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375A" w14:textId="77777777" w:rsidR="00391AB4" w:rsidRDefault="00391AB4" w:rsidP="00391AB4"/>
    <w:p w14:paraId="67E98272" w14:textId="77777777" w:rsidR="006B6467" w:rsidRDefault="006B6467" w:rsidP="00391AB4"/>
    <w:p w14:paraId="7D4FEE70" w14:textId="1EC5ED4C" w:rsidR="00391AB4" w:rsidRDefault="00391AB4" w:rsidP="00BB2854">
      <w:pPr>
        <w:pStyle w:val="ListParagraph"/>
        <w:numPr>
          <w:ilvl w:val="0"/>
          <w:numId w:val="2"/>
        </w:numPr>
      </w:pPr>
      <w:r>
        <w:t>All customer data that are created and used the system is treated as confidential and secured.</w:t>
      </w:r>
    </w:p>
    <w:p w14:paraId="1308F046" w14:textId="77777777" w:rsidR="00391AB4" w:rsidRDefault="00391AB4" w:rsidP="00391AB4"/>
    <w:p w14:paraId="05C17D2F" w14:textId="69438557" w:rsidR="00391AB4" w:rsidRDefault="00391AB4" w:rsidP="00BB2854">
      <w:pPr>
        <w:pStyle w:val="ListParagraph"/>
        <w:numPr>
          <w:ilvl w:val="0"/>
          <w:numId w:val="2"/>
        </w:numPr>
      </w:pPr>
      <w:r>
        <w:t>There is only one teller that accesses a customer's account information at any given time, there is no concurrency issues.</w:t>
      </w:r>
    </w:p>
    <w:p w14:paraId="53E2C8A1" w14:textId="6AEC1A6F" w:rsidR="00391AB4" w:rsidRDefault="00391AB4" w:rsidP="00391AB4"/>
    <w:p w14:paraId="13E297D1" w14:textId="3BC3C965" w:rsidR="00391AB4" w:rsidRDefault="006B6467" w:rsidP="00BB2854">
      <w:pPr>
        <w:pStyle w:val="ListParagraph"/>
        <w:numPr>
          <w:ilvl w:val="0"/>
          <w:numId w:val="2"/>
        </w:numPr>
      </w:pPr>
      <w:r>
        <w:t>The teller enters</w:t>
      </w:r>
      <w:r w:rsidR="00391AB4">
        <w:t xml:space="preserve"> all data accurately, following </w:t>
      </w:r>
      <w:r>
        <w:t xml:space="preserve">a clear menu list </w:t>
      </w:r>
      <w:r w:rsidR="00BB2854">
        <w:t>option.</w:t>
      </w:r>
    </w:p>
    <w:p w14:paraId="3D019EBB" w14:textId="77777777" w:rsidR="006B6467" w:rsidRDefault="006B6467" w:rsidP="00391AB4"/>
    <w:p w14:paraId="6AEA5AC4" w14:textId="6942D70D" w:rsidR="00391AB4" w:rsidRDefault="006B6467" w:rsidP="00BB2854">
      <w:pPr>
        <w:pStyle w:val="ListParagraph"/>
        <w:numPr>
          <w:ilvl w:val="0"/>
          <w:numId w:val="2"/>
        </w:numPr>
      </w:pPr>
      <w:r>
        <w:t>The t</w:t>
      </w:r>
      <w:r w:rsidR="00391AB4">
        <w:t xml:space="preserve">ellers </w:t>
      </w:r>
      <w:r>
        <w:t>can</w:t>
      </w:r>
      <w:r w:rsidR="00391AB4">
        <w:t xml:space="preserve"> refer to the help system.</w:t>
      </w:r>
    </w:p>
    <w:p w14:paraId="0AA3FE1B" w14:textId="77777777" w:rsidR="006B6467" w:rsidRDefault="006B6467" w:rsidP="00391AB4"/>
    <w:p w14:paraId="6EE94D42" w14:textId="43250813" w:rsidR="00391AB4" w:rsidRDefault="00391AB4" w:rsidP="00BB2854">
      <w:pPr>
        <w:pStyle w:val="ListParagraph"/>
        <w:numPr>
          <w:ilvl w:val="0"/>
          <w:numId w:val="2"/>
        </w:numPr>
      </w:pPr>
      <w:r>
        <w:t>The primary focus of the application is functionality,</w:t>
      </w:r>
      <w:r w:rsidR="006B6467">
        <w:t xml:space="preserve"> it </w:t>
      </w:r>
      <w:r>
        <w:t>does not support GUI integration.</w:t>
      </w:r>
    </w:p>
    <w:p w14:paraId="4A10AA88" w14:textId="77777777" w:rsidR="006B6467" w:rsidRDefault="006B6467" w:rsidP="00391AB4"/>
    <w:p w14:paraId="1043427A" w14:textId="3BE04DDA" w:rsidR="00B75793" w:rsidRDefault="006B6467" w:rsidP="00BB2854">
      <w:pPr>
        <w:pStyle w:val="ListParagraph"/>
        <w:numPr>
          <w:ilvl w:val="0"/>
          <w:numId w:val="2"/>
        </w:numPr>
      </w:pPr>
      <w:r>
        <w:t xml:space="preserve">The system operates only in GBP and does not support multi-currency </w:t>
      </w:r>
      <w:r w:rsidR="00BB2854">
        <w:t>transactions.</w:t>
      </w:r>
    </w:p>
    <w:p w14:paraId="055E4EA1" w14:textId="77777777" w:rsidR="00166BA1" w:rsidRDefault="00166BA1" w:rsidP="00166BA1">
      <w:pPr>
        <w:pStyle w:val="ListParagraph"/>
      </w:pPr>
    </w:p>
    <w:p w14:paraId="239AD15B" w14:textId="40D03104" w:rsidR="00166BA1" w:rsidRDefault="00166BA1" w:rsidP="00BB2854">
      <w:pPr>
        <w:pStyle w:val="ListParagraph"/>
        <w:numPr>
          <w:ilvl w:val="0"/>
          <w:numId w:val="2"/>
        </w:numPr>
      </w:pPr>
      <w:r>
        <w:t>The annual charge for the Business Account is applied based on the UK ’s current time zone.</w:t>
      </w:r>
    </w:p>
    <w:p w14:paraId="02CC24FD" w14:textId="77777777" w:rsidR="001E330A" w:rsidRDefault="001E330A" w:rsidP="001E330A">
      <w:pPr>
        <w:pStyle w:val="ListParagraph"/>
      </w:pPr>
    </w:p>
    <w:p w14:paraId="1197ACC8" w14:textId="3EE89363" w:rsidR="001E330A" w:rsidRDefault="001E330A" w:rsidP="00BB2854">
      <w:pPr>
        <w:pStyle w:val="ListParagraph"/>
        <w:numPr>
          <w:ilvl w:val="0"/>
          <w:numId w:val="2"/>
        </w:numPr>
      </w:pPr>
      <w:r>
        <w:t>The application will be used daily</w:t>
      </w:r>
    </w:p>
    <w:sectPr w:rsidR="001E330A" w:rsidSect="00AE21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A6B"/>
    <w:multiLevelType w:val="hybridMultilevel"/>
    <w:tmpl w:val="14567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64837"/>
    <w:multiLevelType w:val="hybridMultilevel"/>
    <w:tmpl w:val="55622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993979">
    <w:abstractNumId w:val="1"/>
  </w:num>
  <w:num w:numId="2" w16cid:durableId="173133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B4"/>
    <w:rsid w:val="00166BA1"/>
    <w:rsid w:val="001E330A"/>
    <w:rsid w:val="00391AB4"/>
    <w:rsid w:val="005810E7"/>
    <w:rsid w:val="006B6467"/>
    <w:rsid w:val="006E4BBF"/>
    <w:rsid w:val="00764992"/>
    <w:rsid w:val="00A3229A"/>
    <w:rsid w:val="00AE21F0"/>
    <w:rsid w:val="00B31F5B"/>
    <w:rsid w:val="00B75793"/>
    <w:rsid w:val="00BB2854"/>
    <w:rsid w:val="00EC0806"/>
    <w:rsid w:val="00F1158E"/>
    <w:rsid w:val="00F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7CB1"/>
  <w15:chartTrackingRefBased/>
  <w15:docId w15:val="{08004674-B692-7A43-AB7A-DE80E406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Pulvirenti</dc:creator>
  <cp:keywords/>
  <dc:description/>
  <cp:lastModifiedBy>Fabio Pulvirenti</cp:lastModifiedBy>
  <cp:revision>6</cp:revision>
  <dcterms:created xsi:type="dcterms:W3CDTF">2023-09-13T08:53:00Z</dcterms:created>
  <dcterms:modified xsi:type="dcterms:W3CDTF">2023-09-13T16:00:00Z</dcterms:modified>
</cp:coreProperties>
</file>