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7198BE" w:rsidP="537198BE" w:rsidRDefault="537198BE" w14:paraId="27073236" w14:textId="1F55DA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7198BE">
        <w:rPr/>
        <w:t>Vão à pasta C:\xampp e executem o xampp-control.exe</w:t>
      </w:r>
    </w:p>
    <w:p w:rsidR="537198BE" w:rsidP="537198BE" w:rsidRDefault="537198BE" w14:paraId="318A60E6" w14:textId="06C50E19">
      <w:pPr>
        <w:pStyle w:val="Normal"/>
        <w:ind w:left="360"/>
      </w:pPr>
      <w:r>
        <w:drawing>
          <wp:inline wp14:editId="77E8F3BB" wp14:anchorId="29D67B43">
            <wp:extent cx="3324225" cy="2190750"/>
            <wp:effectExtent l="0" t="0" r="0" b="0"/>
            <wp:docPr id="1276909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d86ce2162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198BE" w:rsidP="537198BE" w:rsidRDefault="537198BE" w14:paraId="24AE2720" w14:textId="1461A8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7198BE">
        <w:rPr/>
        <w:t xml:space="preserve">Carreguem no botão </w:t>
      </w:r>
      <w:proofErr w:type="spellStart"/>
      <w:r w:rsidRPr="537198BE" w:rsidR="537198BE">
        <w:rPr>
          <w:b w:val="1"/>
          <w:bCs w:val="1"/>
        </w:rPr>
        <w:t>Start</w:t>
      </w:r>
      <w:proofErr w:type="spellEnd"/>
      <w:r w:rsidRPr="537198BE" w:rsidR="537198BE">
        <w:rPr>
          <w:b w:val="1"/>
          <w:bCs w:val="1"/>
        </w:rPr>
        <w:t xml:space="preserve"> </w:t>
      </w:r>
      <w:r w:rsidR="537198BE">
        <w:rPr/>
        <w:t xml:space="preserve">referente ao </w:t>
      </w:r>
      <w:proofErr w:type="spellStart"/>
      <w:r w:rsidR="537198BE">
        <w:rPr/>
        <w:t>MySQL</w:t>
      </w:r>
      <w:proofErr w:type="spellEnd"/>
    </w:p>
    <w:p w:rsidR="537198BE" w:rsidP="537198BE" w:rsidRDefault="537198BE" w14:paraId="5064C6AC" w14:textId="75B882C0">
      <w:pPr>
        <w:pStyle w:val="Normal"/>
        <w:ind w:left="360"/>
      </w:pPr>
      <w:r>
        <w:drawing>
          <wp:inline wp14:editId="64B2A203" wp14:anchorId="767272F1">
            <wp:extent cx="4572000" cy="3162300"/>
            <wp:effectExtent l="0" t="0" r="0" b="0"/>
            <wp:docPr id="1281741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4b4f05ac7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198BE" w:rsidP="537198BE" w:rsidRDefault="537198BE" w14:paraId="6EE74CCD" w14:textId="236D104F">
      <w:pPr>
        <w:pStyle w:val="Normal"/>
        <w:ind w:left="360"/>
      </w:pPr>
    </w:p>
    <w:p w:rsidR="537198BE" w:rsidP="537198BE" w:rsidRDefault="537198BE" w14:paraId="480798A7" w14:textId="57834A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7198BE">
        <w:rPr/>
        <w:t>Por questões de segurança recomendo que não permitam a comunicação em redes públicas, pois vão estar a utilizar isto diretamente na vossa máquina local</w:t>
      </w:r>
    </w:p>
    <w:p w:rsidR="537198BE" w:rsidP="537198BE" w:rsidRDefault="537198BE" w14:paraId="7E0F5937" w14:textId="1DC915C4">
      <w:pPr>
        <w:pStyle w:val="Normal"/>
        <w:ind w:left="360"/>
      </w:pPr>
      <w:r>
        <w:drawing>
          <wp:inline wp14:editId="7834A607" wp14:anchorId="40605D7A">
            <wp:extent cx="4572000" cy="3495675"/>
            <wp:effectExtent l="0" t="0" r="0" b="0"/>
            <wp:docPr id="918124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666aa1d4c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7198BE" w14:paraId="092EF4B1" wp14:textId="10DFB718">
      <w:pPr>
        <w:pStyle w:val="ListParagraph"/>
        <w:numPr>
          <w:ilvl w:val="0"/>
          <w:numId w:val="11"/>
        </w:numPr>
        <w:rPr>
          <w:sz w:val="22"/>
          <w:szCs w:val="22"/>
        </w:rPr>
      </w:pPr>
      <w:bookmarkStart w:name="_GoBack" w:id="0"/>
      <w:bookmarkEnd w:id="0"/>
      <w:r w:rsidR="537198BE">
        <w:rPr/>
        <w:t>Descomprimam o ficheiro TGPSI.zip para o disco C:\</w:t>
      </w:r>
    </w:p>
    <w:p w:rsidR="537198BE" w:rsidP="537198BE" w:rsidRDefault="537198BE" w14:paraId="217DB203" w14:textId="3E55C033">
      <w:pPr>
        <w:pStyle w:val="Normal"/>
        <w:ind w:left="360"/>
      </w:pPr>
    </w:p>
    <w:p w:rsidR="537198BE" w:rsidP="537198BE" w:rsidRDefault="537198BE" w14:paraId="62A9767D" w14:textId="344566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7198BE">
        <w:rPr/>
        <w:t>Após descomprimirem o zip devem ficar com uma estrutura de pastas semelhante a:</w:t>
      </w:r>
    </w:p>
    <w:p w:rsidR="537198BE" w:rsidP="537198BE" w:rsidRDefault="537198BE" w14:paraId="3BFD27B4" w14:textId="4F88A76C">
      <w:pPr>
        <w:pStyle w:val="Normal"/>
      </w:pPr>
      <w:r>
        <w:drawing>
          <wp:inline wp14:editId="19B63485" wp14:anchorId="72EC0AF1">
            <wp:extent cx="4181475" cy="4572000"/>
            <wp:effectExtent l="0" t="0" r="0" b="0"/>
            <wp:docPr id="2128848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37d6830b4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198BE" w:rsidP="537198BE" w:rsidRDefault="537198BE" w14:paraId="3DE8BAFA" w14:textId="534D9412">
      <w:pPr>
        <w:pStyle w:val="Normal"/>
      </w:pPr>
    </w:p>
    <w:p w:rsidR="537198BE" w:rsidP="537198BE" w:rsidRDefault="537198BE" w14:paraId="1F779189" w14:textId="628AE6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7198BE">
        <w:rPr/>
        <w:t xml:space="preserve">Na pesquisa do Windows escrevam </w:t>
      </w:r>
      <w:proofErr w:type="spellStart"/>
      <w:r w:rsidRPr="537198BE" w:rsidR="537198BE">
        <w:rPr>
          <w:b w:val="1"/>
          <w:bCs w:val="1"/>
        </w:rPr>
        <w:t>cmd</w:t>
      </w:r>
      <w:proofErr w:type="spellEnd"/>
    </w:p>
    <w:p w:rsidR="537198BE" w:rsidP="537198BE" w:rsidRDefault="537198BE" w14:paraId="0FC99CF9" w14:textId="126CBE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7198BE">
        <w:rPr/>
        <w:t>Deve aparecer a opção de poderem abrir a</w:t>
      </w:r>
      <w:r w:rsidRPr="537198BE" w:rsidR="537198BE">
        <w:rPr>
          <w:b w:val="1"/>
          <w:bCs w:val="1"/>
        </w:rPr>
        <w:t xml:space="preserve"> Linha de Comandos </w:t>
      </w:r>
      <w:r w:rsidR="537198BE">
        <w:rPr/>
        <w:t>do Windows</w:t>
      </w:r>
    </w:p>
    <w:p w:rsidR="537198BE" w:rsidP="537198BE" w:rsidRDefault="537198BE" w14:paraId="63A94D4C" w14:textId="60B7B9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7198BE">
        <w:rPr/>
        <w:t xml:space="preserve"> Abram a Linha de Comandos</w:t>
      </w:r>
    </w:p>
    <w:p w:rsidR="537198BE" w:rsidP="537198BE" w:rsidRDefault="537198BE" w14:paraId="2BBB368F" w14:textId="0103EA62">
      <w:pPr>
        <w:pStyle w:val="Normal"/>
        <w:ind w:left="360"/>
      </w:pPr>
      <w:r w:rsidR="537198BE">
        <w:rPr/>
        <w:t xml:space="preserve"> </w:t>
      </w:r>
    </w:p>
    <w:p w:rsidR="537198BE" w:rsidP="537198BE" w:rsidRDefault="537198BE" w14:paraId="369DC9E8" w14:textId="247E0B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7198BE">
        <w:rPr/>
        <w:t xml:space="preserve">Escrevam: </w:t>
      </w:r>
      <w:r w:rsidRPr="537198BE" w:rsidR="537198BE">
        <w:rPr>
          <w:b w:val="1"/>
          <w:bCs w:val="1"/>
        </w:rPr>
        <w:t>cd \</w:t>
      </w:r>
      <w:proofErr w:type="spellStart"/>
      <w:r w:rsidRPr="537198BE" w:rsidR="537198BE">
        <w:rPr>
          <w:b w:val="1"/>
          <w:bCs w:val="1"/>
        </w:rPr>
        <w:t>xampp</w:t>
      </w:r>
      <w:proofErr w:type="spellEnd"/>
      <w:r w:rsidRPr="537198BE" w:rsidR="537198BE">
        <w:rPr>
          <w:b w:val="1"/>
          <w:bCs w:val="1"/>
        </w:rPr>
        <w:t>\</w:t>
      </w:r>
      <w:proofErr w:type="spellStart"/>
      <w:r w:rsidRPr="537198BE" w:rsidR="537198BE">
        <w:rPr>
          <w:b w:val="1"/>
          <w:bCs w:val="1"/>
        </w:rPr>
        <w:t>mysql</w:t>
      </w:r>
      <w:proofErr w:type="spellEnd"/>
      <w:r w:rsidRPr="537198BE" w:rsidR="537198BE">
        <w:rPr>
          <w:b w:val="1"/>
          <w:bCs w:val="1"/>
        </w:rPr>
        <w:t>\bin</w:t>
      </w:r>
      <w:r w:rsidR="537198BE">
        <w:rPr/>
        <w:t xml:space="preserve"> </w:t>
      </w:r>
    </w:p>
    <w:p w:rsidR="537198BE" w:rsidP="537198BE" w:rsidRDefault="537198BE" w14:paraId="552436A4" w14:textId="6B3B8E8A">
      <w:pPr>
        <w:pStyle w:val="Normal"/>
        <w:ind w:left="360"/>
      </w:pPr>
      <w:r>
        <w:drawing>
          <wp:inline wp14:editId="438579EE" wp14:anchorId="15C86CEC">
            <wp:extent cx="4572000" cy="1095375"/>
            <wp:effectExtent l="0" t="0" r="0" b="0"/>
            <wp:docPr id="978651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ad78f2d6f47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198BE" w:rsidP="537198BE" w:rsidRDefault="537198BE" w14:paraId="75CA8F1C" w14:textId="5F1AFA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7198BE">
        <w:rPr/>
        <w:t xml:space="preserve">Depois escrevam:  </w:t>
      </w:r>
      <w:proofErr w:type="spellStart"/>
      <w:r w:rsidR="537198BE">
        <w:rPr/>
        <w:t>mysql</w:t>
      </w:r>
      <w:proofErr w:type="spellEnd"/>
      <w:r w:rsidR="537198BE">
        <w:rPr/>
        <w:t xml:space="preserve"> –u </w:t>
      </w:r>
      <w:proofErr w:type="spellStart"/>
      <w:r w:rsidR="537198BE">
        <w:rPr/>
        <w:t>root</w:t>
      </w:r>
      <w:proofErr w:type="spellEnd"/>
      <w:r w:rsidR="537198BE">
        <w:rPr/>
        <w:t xml:space="preserve"> –p</w:t>
      </w:r>
    </w:p>
    <w:p w:rsidR="537198BE" w:rsidP="537198BE" w:rsidRDefault="537198BE" w14:paraId="14952C0B" w14:textId="18C97563">
      <w:pPr>
        <w:pStyle w:val="Normal"/>
        <w:ind w:left="360"/>
      </w:pPr>
      <w:r>
        <w:drawing>
          <wp:inline wp14:editId="64EC01D3" wp14:anchorId="28416553">
            <wp:extent cx="4572000" cy="1276350"/>
            <wp:effectExtent l="0" t="0" r="0" b="0"/>
            <wp:docPr id="1272052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35abb96f3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198BE" w:rsidP="537198BE" w:rsidRDefault="537198BE" w14:paraId="468BEC3B" w14:textId="634C06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7198BE">
        <w:rPr/>
        <w:t>Deixem a password em branco e façam enter</w:t>
      </w:r>
    </w:p>
    <w:p w:rsidR="537198BE" w:rsidP="537198BE" w:rsidRDefault="537198BE" w14:paraId="19C02748" w14:textId="0730D924">
      <w:pPr>
        <w:pStyle w:val="Normal"/>
      </w:pPr>
      <w:r>
        <w:drawing>
          <wp:inline wp14:editId="649ED0A4" wp14:anchorId="0873B33A">
            <wp:extent cx="4572000" cy="1504950"/>
            <wp:effectExtent l="0" t="0" r="0" b="0"/>
            <wp:docPr id="1211866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b5f8ee32d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198BE" w:rsidP="537198BE" w:rsidRDefault="537198BE" w14:paraId="1CC1511B" w14:textId="75E0B772">
      <w:pPr>
        <w:pStyle w:val="Normal"/>
      </w:pPr>
      <w:r>
        <w:drawing>
          <wp:inline wp14:editId="63C74D24" wp14:anchorId="3E5FADAF">
            <wp:extent cx="4572000" cy="1571625"/>
            <wp:effectExtent l="0" t="0" r="0" b="0"/>
            <wp:docPr id="109540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e93c9de46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198BE" w:rsidP="537198BE" w:rsidRDefault="537198BE" w14:paraId="7B9BE2ED" w14:textId="3BF2EF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7198BE">
        <w:rPr/>
        <w:t>Escrevam:  SOURCE C:/TGPSI/Modulo13/test_db-master/employees.sql</w:t>
      </w:r>
    </w:p>
    <w:p w:rsidR="537198BE" w:rsidP="537198BE" w:rsidRDefault="537198BE" w14:paraId="6E691DDC" w14:textId="048E71A5">
      <w:pPr>
        <w:pStyle w:val="Normal"/>
        <w:ind w:left="360"/>
      </w:pPr>
      <w:r>
        <w:drawing>
          <wp:inline wp14:editId="3F783BD3" wp14:anchorId="15B5E19C">
            <wp:extent cx="4572000" cy="1924050"/>
            <wp:effectExtent l="0" t="0" r="0" b="0"/>
            <wp:docPr id="1823181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74c9be8db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198BE" w:rsidP="537198BE" w:rsidRDefault="537198BE" w14:paraId="5E7DB850" w14:textId="21392E88">
      <w:pPr>
        <w:pStyle w:val="Normal"/>
        <w:ind w:left="360"/>
      </w:pPr>
    </w:p>
    <w:p w:rsidR="537198BE" w:rsidP="537198BE" w:rsidRDefault="537198BE" w14:paraId="204DFB2F" w14:textId="094AA0C8">
      <w:pPr>
        <w:pStyle w:val="Normal"/>
        <w:ind w:left="360"/>
        <w:rPr>
          <w:b w:val="1"/>
          <w:bCs w:val="1"/>
        </w:rPr>
      </w:pPr>
      <w:r w:rsidR="537198BE">
        <w:rPr/>
        <w:t xml:space="preserve">Se a instalação não der erros então podem escrever: </w:t>
      </w:r>
      <w:proofErr w:type="spellStart"/>
      <w:r w:rsidRPr="537198BE" w:rsidR="537198BE">
        <w:rPr>
          <w:b w:val="1"/>
          <w:bCs w:val="1"/>
        </w:rPr>
        <w:t>quit</w:t>
      </w:r>
      <w:proofErr w:type="spellEnd"/>
    </w:p>
    <w:p w:rsidR="537198BE" w:rsidP="537198BE" w:rsidRDefault="537198BE" w14:paraId="5C414CB5" w14:textId="3DE38F07">
      <w:pPr>
        <w:pStyle w:val="Normal"/>
        <w:ind w:left="360"/>
      </w:pPr>
      <w:r>
        <w:drawing>
          <wp:inline wp14:editId="3468DA9A" wp14:anchorId="6F2BAFE7">
            <wp:extent cx="1835615" cy="809625"/>
            <wp:effectExtent l="0" t="0" r="0" b="0"/>
            <wp:docPr id="79760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00ff4a502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198BE" w:rsidP="537198BE" w:rsidRDefault="537198BE" w14:paraId="48843EEC" w14:textId="269066EF">
      <w:pPr>
        <w:pStyle w:val="Normal"/>
        <w:ind w:left="360"/>
      </w:pPr>
      <w:r w:rsidR="537198BE">
        <w:rPr/>
        <w:t xml:space="preserve">Depois abram o </w:t>
      </w:r>
      <w:proofErr w:type="spellStart"/>
      <w:r w:rsidRPr="537198BE" w:rsidR="537198BE">
        <w:rPr>
          <w:b w:val="1"/>
          <w:bCs w:val="1"/>
        </w:rPr>
        <w:t>MySQL</w:t>
      </w:r>
      <w:proofErr w:type="spellEnd"/>
      <w:r w:rsidRPr="537198BE" w:rsidR="537198BE">
        <w:rPr>
          <w:b w:val="1"/>
          <w:bCs w:val="1"/>
        </w:rPr>
        <w:t xml:space="preserve"> Workbench</w:t>
      </w:r>
    </w:p>
    <w:p w:rsidR="537198BE" w:rsidP="537198BE" w:rsidRDefault="537198BE" w14:paraId="011DF5EA" w14:textId="5781959E">
      <w:pPr>
        <w:pStyle w:val="Normal"/>
        <w:ind w:left="360"/>
      </w:pPr>
      <w:r w:rsidR="537198BE">
        <w:rPr/>
        <w:t xml:space="preserve">Criem uma nova conexão, dêem-lhe o nome de </w:t>
      </w:r>
      <w:proofErr w:type="spellStart"/>
      <w:r w:rsidR="537198BE">
        <w:rPr/>
        <w:t>MariaBD</w:t>
      </w:r>
      <w:proofErr w:type="spellEnd"/>
      <w:r w:rsidR="537198BE">
        <w:rPr/>
        <w:t>, testem a conexão e depois carreguem em OK.</w:t>
      </w:r>
    </w:p>
    <w:p w:rsidR="537198BE" w:rsidP="537198BE" w:rsidRDefault="537198BE" w14:paraId="3D02EDF5" w14:textId="3A2716F3">
      <w:pPr>
        <w:pStyle w:val="Normal"/>
        <w:ind w:left="360"/>
      </w:pPr>
      <w:r>
        <w:drawing>
          <wp:inline wp14:editId="68F9D002" wp14:anchorId="364C7DD9">
            <wp:extent cx="6336923" cy="2772404"/>
            <wp:effectExtent l="0" t="0" r="0" b="0"/>
            <wp:docPr id="1177520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7ebeb33fe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923" cy="27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198BE" w:rsidP="537198BE" w:rsidRDefault="537198BE" w14:paraId="2AEAFC7C" w14:textId="7110B10B">
      <w:pPr>
        <w:pStyle w:val="Normal"/>
        <w:ind w:left="360"/>
      </w:pPr>
      <w:r w:rsidR="537198BE">
        <w:rPr/>
        <w:t>Abram a conexão</w:t>
      </w:r>
    </w:p>
    <w:p w:rsidR="537198BE" w:rsidP="537198BE" w:rsidRDefault="537198BE" w14:paraId="29DAB9D5" w14:textId="1D68D8D9">
      <w:pPr>
        <w:pStyle w:val="Normal"/>
        <w:ind w:left="360"/>
      </w:pPr>
      <w:r>
        <w:drawing>
          <wp:inline wp14:editId="7ACC697B" wp14:anchorId="5BDD7156">
            <wp:extent cx="4572000" cy="2247900"/>
            <wp:effectExtent l="0" t="0" r="0" b="0"/>
            <wp:docPr id="539754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db05c8a73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198BE" w:rsidP="537198BE" w:rsidRDefault="537198BE" w14:paraId="4225FDCC" w14:textId="52807A8B">
      <w:pPr>
        <w:pStyle w:val="Normal"/>
        <w:ind w:left="360"/>
      </w:pPr>
    </w:p>
    <w:p w:rsidR="537198BE" w:rsidP="537198BE" w:rsidRDefault="537198BE" w14:paraId="27A25B1A" w14:textId="7BF24A8A">
      <w:pPr>
        <w:pStyle w:val="Normal"/>
        <w:ind w:left="0"/>
      </w:pPr>
      <w:r w:rsidR="537198BE">
        <w:rPr/>
        <w:t xml:space="preserve">Selecionem </w:t>
      </w:r>
      <w:proofErr w:type="spellStart"/>
      <w:r w:rsidR="537198BE">
        <w:rPr/>
        <w:t>Schemas</w:t>
      </w:r>
      <w:proofErr w:type="spellEnd"/>
      <w:r w:rsidR="537198BE">
        <w:rPr/>
        <w:t xml:space="preserve"> e a base de dados </w:t>
      </w:r>
      <w:proofErr w:type="spellStart"/>
      <w:r w:rsidR="537198BE">
        <w:rPr/>
        <w:t>employees</w:t>
      </w:r>
      <w:proofErr w:type="spellEnd"/>
      <w:r w:rsidR="537198BE">
        <w:rPr/>
        <w:t xml:space="preserve"> aparece listada</w:t>
      </w:r>
    </w:p>
    <w:p w:rsidR="537198BE" w:rsidP="537198BE" w:rsidRDefault="537198BE" w14:paraId="0A738F92" w14:textId="64834F80">
      <w:pPr>
        <w:pStyle w:val="Normal"/>
        <w:ind w:left="0"/>
      </w:pPr>
      <w:r>
        <w:drawing>
          <wp:inline wp14:editId="335E999C" wp14:anchorId="2A61546A">
            <wp:extent cx="1828800" cy="4572000"/>
            <wp:effectExtent l="0" t="0" r="0" b="0"/>
            <wp:docPr id="31349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750c4342b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4A892B"/>
  <w15:docId w15:val="{0219636e-165b-4cb3-9202-29aef14686d4}"/>
  <w:rsids>
    <w:rsidRoot w:val="7B4A892B"/>
    <w:rsid w:val="537198BE"/>
    <w:rsid w:val="7B4A89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b9f35abb96f34035" Type="http://schemas.openxmlformats.org/officeDocument/2006/relationships/image" Target="/media/image6.png"/><Relationship Id="R55b74c9be8db4c7e" Type="http://schemas.openxmlformats.org/officeDocument/2006/relationships/image" Target="/media/image9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e64b4f05ac748c1" Type="http://schemas.openxmlformats.org/officeDocument/2006/relationships/image" Target="/media/image2.png"/><Relationship Id="R476ad78f2d6f472e" Type="http://schemas.openxmlformats.org/officeDocument/2006/relationships/image" Target="/media/image5.png"/><Relationship Id="R0ece93c9de464022" Type="http://schemas.openxmlformats.org/officeDocument/2006/relationships/image" Target="/media/image8.png"/><Relationship Id="R37fd86ce21624e4f" Type="http://schemas.openxmlformats.org/officeDocument/2006/relationships/image" Target="/media/image.png"/><Relationship Id="R6d637d6830b44f6b" Type="http://schemas.openxmlformats.org/officeDocument/2006/relationships/image" Target="/media/image4.png"/><Relationship Id="R29300ff4a5024f06" Type="http://schemas.openxmlformats.org/officeDocument/2006/relationships/image" Target="/media/imagea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562750c4342b4b6d" Type="http://schemas.openxmlformats.org/officeDocument/2006/relationships/image" Target="/media/imaged.png"/><Relationship Id="rId1" Type="http://schemas.openxmlformats.org/officeDocument/2006/relationships/styles" Target="/word/styles.xml"/><Relationship Id="R2d47ebeb33fe4e2a" Type="http://schemas.openxmlformats.org/officeDocument/2006/relationships/image" Target="/media/imageb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070db05c8a7349be" Type="http://schemas.openxmlformats.org/officeDocument/2006/relationships/image" Target="/media/imagec.png"/><Relationship Id="R38d666aa1d4c4737" Type="http://schemas.openxmlformats.org/officeDocument/2006/relationships/image" Target="/media/image3.png"/><Relationship Id="R827b5f8ee32d47db" Type="http://schemas.openxmlformats.org/officeDocument/2006/relationships/image" Target="/media/image7.png"/><Relationship Id="R76aac19ba4674fd1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D77DB8F36A0B40B4BF92B48B43F8D0" ma:contentTypeVersion="0" ma:contentTypeDescription="Criar um novo documento." ma:contentTypeScope="" ma:versionID="9afb1d6349ad6e94ffa04b413e7eb1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73432627952253d50a2245b035c3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71ACD7-DC53-4E46-B6FB-F7F700D64137}"/>
</file>

<file path=customXml/itemProps2.xml><?xml version="1.0" encoding="utf-8"?>
<ds:datastoreItem xmlns:ds="http://schemas.openxmlformats.org/officeDocument/2006/customXml" ds:itemID="{E38E8973-F569-46B6-831F-49CCBE0428E0}"/>
</file>

<file path=customXml/itemProps3.xml><?xml version="1.0" encoding="utf-8"?>
<ds:datastoreItem xmlns:ds="http://schemas.openxmlformats.org/officeDocument/2006/customXml" ds:itemID="{6E6C8985-5F67-4144-8970-33182AD0BA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Couto</dc:creator>
  <cp:keywords/>
  <dc:description/>
  <cp:lastModifiedBy>Paulo Couto</cp:lastModifiedBy>
  <dcterms:created xsi:type="dcterms:W3CDTF">2019-11-13T00:03:12Z</dcterms:created>
  <dcterms:modified xsi:type="dcterms:W3CDTF">2019-11-13T00:58:57Z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0x0101004FD77DB8F36A0B40B4BF92B48B43F8D0</vt:lpwstr>
  </property>
</Properties>
</file>