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D7AA" w14:textId="79CE921C" w:rsidR="00C83887" w:rsidRDefault="00C83887" w:rsidP="00C83887">
      <w:r w:rsidRPr="00C83887">
        <w:t>Sites to search:</w:t>
      </w:r>
      <w:r w:rsidRPr="00C83887">
        <w:br/>
      </w:r>
      <w:r w:rsidRPr="00C83887">
        <w:br/>
      </w:r>
      <w:r w:rsidRPr="00C83887">
        <w:br/>
        <w:t>Day Activities:</w:t>
      </w:r>
      <w:r>
        <w:t xml:space="preserve"> </w:t>
      </w:r>
      <w:r>
        <w:br/>
      </w:r>
      <w:r>
        <w:br/>
        <w:t xml:space="preserve">- Beer Bike: </w:t>
      </w:r>
      <w:hyperlink r:id="rId5" w:history="1">
        <w:r w:rsidRPr="00E9109D">
          <w:rPr>
            <w:rStyle w:val="Hyperlink"/>
          </w:rPr>
          <w:t>https://yourspainweekend.com/en/stay-in-madrid/madrid-day-activities/beer-bike-madrid/</w:t>
        </w:r>
      </w:hyperlink>
      <w:r>
        <w:t xml:space="preserve"> </w:t>
      </w:r>
    </w:p>
    <w:p w14:paraId="101A4820" w14:textId="1BD1945C" w:rsidR="00C83887" w:rsidRDefault="00C83887" w:rsidP="00C83887">
      <w:pPr>
        <w:pStyle w:val="ListParagraph"/>
        <w:numPr>
          <w:ilvl w:val="0"/>
          <w:numId w:val="2"/>
        </w:numPr>
        <w:rPr>
          <w:lang w:val="pt-PT"/>
        </w:rPr>
      </w:pPr>
      <w:r w:rsidRPr="00C83887">
        <w:rPr>
          <w:lang w:val="pt-PT"/>
        </w:rPr>
        <w:t xml:space="preserve">Prova de Cerveja Artesanal: </w:t>
      </w:r>
      <w:hyperlink r:id="rId6" w:history="1">
        <w:r w:rsidRPr="00E9109D">
          <w:rPr>
            <w:rStyle w:val="Hyperlink"/>
            <w:lang w:val="pt-PT"/>
          </w:rPr>
          <w:t>https://www.getyourguide.com/pt-pt/madri-l46/madrid-visita-a-cervejas-artesanais-locais-real-sabor-de-madrid-t685354/?ranking_uuid=cb41ea42-2ea2-4ecd-a7c0-ad189c66e9f3&amp;q=Cervejarias%20e%20provas%20de%20cerveja%2C%20Madri</w:t>
        </w:r>
      </w:hyperlink>
    </w:p>
    <w:p w14:paraId="3E3EBC71" w14:textId="77777777" w:rsidR="00C83887" w:rsidRDefault="00C83887" w:rsidP="00C83887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Karts Carlos Sainz: </w:t>
      </w:r>
      <w:hyperlink r:id="rId7" w:history="1">
        <w:r w:rsidRPr="00E9109D">
          <w:rPr>
            <w:rStyle w:val="Hyperlink"/>
            <w:lang w:val="pt-PT"/>
          </w:rPr>
          <w:t>https://www.kartcsainz.com/en</w:t>
        </w:r>
      </w:hyperlink>
      <w:r>
        <w:rPr>
          <w:lang w:val="pt-PT"/>
        </w:rPr>
        <w:t xml:space="preserve"> </w:t>
      </w:r>
    </w:p>
    <w:p w14:paraId="65EE1193" w14:textId="77777777" w:rsidR="00C83887" w:rsidRDefault="00C83887" w:rsidP="00C83887">
      <w:pPr>
        <w:rPr>
          <w:lang w:val="pt-PT"/>
        </w:rPr>
      </w:pPr>
    </w:p>
    <w:p w14:paraId="22743A96" w14:textId="77777777" w:rsidR="00C83887" w:rsidRDefault="00C83887" w:rsidP="00C83887">
      <w:pPr>
        <w:rPr>
          <w:lang w:val="pt-PT"/>
        </w:rPr>
      </w:pPr>
    </w:p>
    <w:p w14:paraId="2FBD2C02" w14:textId="77777777" w:rsidR="00C83887" w:rsidRDefault="00C83887" w:rsidP="00C83887">
      <w:pPr>
        <w:rPr>
          <w:lang w:val="pt-PT"/>
        </w:rPr>
      </w:pPr>
      <w:r>
        <w:rPr>
          <w:lang w:val="pt-PT"/>
        </w:rPr>
        <w:t>Isto será atividade de sábado á tarde, a ideia é fazer algo fixe.. prós e contras..</w:t>
      </w:r>
      <w:r>
        <w:rPr>
          <w:lang w:val="pt-PT"/>
        </w:rPr>
        <w:br/>
      </w:r>
      <w:r>
        <w:rPr>
          <w:lang w:val="pt-PT"/>
        </w:rPr>
        <w:br/>
        <w:t>A beer bike é top, pq vamos visitar a cidade toda, temos paragens e temos ainda final num rooftop e é descontraído..</w:t>
      </w:r>
    </w:p>
    <w:p w14:paraId="1F9D0CC8" w14:textId="77777777" w:rsidR="00C83887" w:rsidRDefault="00C83887" w:rsidP="00C83887">
      <w:pPr>
        <w:rPr>
          <w:lang w:val="pt-PT"/>
        </w:rPr>
      </w:pPr>
      <w:r>
        <w:rPr>
          <w:lang w:val="pt-PT"/>
        </w:rPr>
        <w:t>A Prova de cerveja é fixe é tipo pub crawl e conhecemos spots, mas mais restrito</w:t>
      </w:r>
    </w:p>
    <w:p w14:paraId="0B955B52" w14:textId="77777777" w:rsidR="00C83887" w:rsidRDefault="00C83887" w:rsidP="00C83887">
      <w:pPr>
        <w:rPr>
          <w:lang w:val="pt-PT"/>
        </w:rPr>
      </w:pPr>
      <w:r>
        <w:rPr>
          <w:lang w:val="pt-PT"/>
        </w:rPr>
        <w:t xml:space="preserve">Os karts é mto fixe, mas tmeos de ver que estará mto claor e fica a 30 km do sitio onde vamos estar e perdemos a tarde toda nisto.. </w:t>
      </w:r>
    </w:p>
    <w:p w14:paraId="6CB04167" w14:textId="77777777" w:rsidR="00C83887" w:rsidRDefault="00C83887" w:rsidP="00C83887">
      <w:pPr>
        <w:rPr>
          <w:lang w:val="pt-PT"/>
        </w:rPr>
      </w:pPr>
    </w:p>
    <w:p w14:paraId="3C001EBA" w14:textId="77777777" w:rsidR="00C83887" w:rsidRDefault="00C83887" w:rsidP="00C83887">
      <w:pPr>
        <w:rPr>
          <w:lang w:val="pt-PT"/>
        </w:rPr>
      </w:pPr>
      <w:r>
        <w:rPr>
          <w:lang w:val="pt-PT"/>
        </w:rPr>
        <w:t>Pronto</w:t>
      </w:r>
      <w:r>
        <w:rPr>
          <w:lang w:val="pt-PT"/>
        </w:rPr>
        <w:br/>
      </w:r>
      <w:r>
        <w:rPr>
          <w:lang w:val="pt-PT"/>
        </w:rPr>
        <w:br/>
        <w:t>Agora rooftops:</w:t>
      </w:r>
      <w:r>
        <w:rPr>
          <w:lang w:val="pt-PT"/>
        </w:rPr>
        <w:br/>
      </w:r>
      <w:r>
        <w:rPr>
          <w:lang w:val="pt-PT"/>
        </w:rPr>
        <w:br/>
      </w:r>
      <w:hyperlink r:id="rId8" w:history="1">
        <w:r w:rsidRPr="00E9109D">
          <w:rPr>
            <w:rStyle w:val="Hyperlink"/>
            <w:lang w:val="pt-PT"/>
          </w:rPr>
          <w:t>https://madridsecreto.co/pt/melhores-coberturas-de-madrid/</w:t>
        </w:r>
      </w:hyperlink>
      <w:r>
        <w:rPr>
          <w:lang w:val="pt-PT"/>
        </w:rPr>
        <w:t xml:space="preserve"> </w:t>
      </w:r>
      <w:r>
        <w:rPr>
          <w:lang w:val="pt-PT"/>
        </w:rPr>
        <w:br/>
      </w:r>
      <w:r>
        <w:rPr>
          <w:lang w:val="pt-PT"/>
        </w:rPr>
        <w:br/>
        <w:t>Considera que é uma despedida a ideia de sexta é jantar num rooftop e depois festa no rooftop e bar a seguir</w:t>
      </w:r>
      <w:r w:rsidRPr="00C83887">
        <w:rPr>
          <w:lang w:val="pt-PT"/>
        </w:rPr>
        <w:br/>
      </w:r>
    </w:p>
    <w:p w14:paraId="11EDA8E1" w14:textId="77777777" w:rsidR="00C83887" w:rsidRPr="00C83887" w:rsidRDefault="00C83887" w:rsidP="00C83887">
      <w:pPr>
        <w:pStyle w:val="font-claude-response-body"/>
        <w:rPr>
          <w:lang w:val="pt-PT"/>
        </w:rPr>
      </w:pPr>
      <w:r>
        <w:rPr>
          <w:lang w:val="pt-PT"/>
        </w:rPr>
        <w:t>Bares top para desfrutar tranquilo</w:t>
      </w:r>
      <w:r>
        <w:rPr>
          <w:lang w:val="pt-PT"/>
        </w:rPr>
        <w:br/>
      </w:r>
      <w:r>
        <w:rPr>
          <w:lang w:val="pt-PT"/>
        </w:rPr>
        <w:br/>
      </w:r>
      <w:r w:rsidRPr="00C83887">
        <w:rPr>
          <w:rFonts w:ascii="Apple Color Emoji" w:hAnsi="Apple Color Emoji" w:cs="Apple Color Emoji"/>
          <w:b/>
          <w:bCs/>
        </w:rPr>
        <w:t>🥃</w:t>
      </w:r>
      <w:r w:rsidRPr="00C83887">
        <w:rPr>
          <w:b/>
          <w:bCs/>
          <w:lang w:val="pt-PT"/>
        </w:rPr>
        <w:t xml:space="preserve"> OS TOPS — cocktails e ambiente</w:t>
      </w:r>
    </w:p>
    <w:p w14:paraId="657470D0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lastRenderedPageBreak/>
        <w:t>Salmon Guru</w:t>
      </w:r>
      <w:r w:rsidRPr="00C83887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(Malasaña/Barrio de las Letras) O melhor cocktail bar de Madrid, top mundial. Sofisticado mas com um lado playful, cocktails com apresentações únicas. Reserva aconselhada ao fim de semana. </w:t>
      </w:r>
      <w:hyperlink r:id="rId9" w:tgtFrame="_blank" w:history="1">
        <w:r w:rsidRPr="00C8388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Neontrails</w:t>
        </w:r>
      </w:hyperlink>
    </w:p>
    <w:p w14:paraId="3F18DACB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1862 Dry Bar</w:t>
      </w:r>
      <w:r w:rsidRPr="00C83887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(Malasaña) Classificado entre os melhores de Madrid, mais íntimo, ambiente de bairro mas muito curado. Ótimo para começar a noite depois do jantar. </w:t>
      </w:r>
      <w:hyperlink r:id="rId10" w:tgtFrame="_blank" w:history="1">
        <w:r w:rsidRPr="00C8388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trip</w:t>
        </w:r>
      </w:hyperlink>
    </w:p>
    <w:p w14:paraId="378E618F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Inclán Brutal Bar</w:t>
      </w:r>
      <w:r w:rsidRPr="00C83887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(Lavapiés) 5 estrelas, aberto até à 1h30, mistura de cocktails sérios com ambiente mais informal. </w:t>
      </w:r>
      <w:r w:rsidRPr="00C83887">
        <w:rPr>
          <w:rFonts w:ascii="Times New Roman" w:eastAsia="Times New Roman" w:hAnsi="Times New Roman" w:cs="Times New Roman"/>
          <w:kern w:val="0"/>
          <w14:ligatures w14:val="none"/>
        </w:rPr>
        <w:t xml:space="preserve">Perfeito para grupo. </w:t>
      </w:r>
      <w:hyperlink r:id="rId11" w:tgtFrame="_blank" w:history="1">
        <w:r w:rsidRPr="00C8388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trip</w:t>
        </w:r>
      </w:hyperlink>
    </w:p>
    <w:p w14:paraId="6C416D2F" w14:textId="77777777" w:rsidR="00C83887" w:rsidRPr="00C83887" w:rsidRDefault="009A38EF" w:rsidP="00C838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8EF">
        <w:rPr>
          <w:rFonts w:ascii="Times New Roman" w:eastAsia="Times New Roman" w:hAnsi="Times New Roman" w:cs="Times New Roman"/>
          <w:noProof/>
          <w:kern w:val="0"/>
        </w:rPr>
        <w:pict w14:anchorId="3E699FC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0693CB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38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🕵️</w:t>
      </w: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 xml:space="preserve"> OS ESPECIAIS — com história</w:t>
      </w:r>
    </w:p>
    <w:p w14:paraId="0860A5FF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Bad Company 1920</w:t>
      </w:r>
      <w:r w:rsidRPr="00C83887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(perto de Callao) Tens de tocar a campainha e dizer uma senha secreta que encontras nas redes sociais. Dentro, vibe anos 20 pura — música Motown, copos vintage, cocktails inspirados no film noir. Diferente de tudo. </w:t>
      </w:r>
      <w:hyperlink r:id="rId12" w:tgtFrame="_blank" w:history="1">
        <w:r w:rsidRPr="00C8388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Apartamentos-plazabasilica</w:t>
        </w:r>
      </w:hyperlink>
    </w:p>
    <w:p w14:paraId="7ECCD38B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Jack's Library</w:t>
      </w:r>
      <w:r w:rsidRPr="00C83887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(Salesas) Escondido atrás de uma florista, é um bar speakeasy estilo biblioteca antiga, com candeeiros vintage e livros por todo o lado. Telemóveis não são encorajados — o foco é a bebida. Muito fixe para grupo pequeno. </w:t>
      </w:r>
      <w:hyperlink r:id="rId13" w:tgtFrame="_blank" w:history="1">
        <w:r w:rsidRPr="00C8388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Apartamentos-plazabasilica</w:t>
        </w:r>
      </w:hyperlink>
    </w:p>
    <w:p w14:paraId="12DC6646" w14:textId="77777777" w:rsidR="00C83887" w:rsidRPr="00C83887" w:rsidRDefault="009A38EF" w:rsidP="00C838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8EF">
        <w:rPr>
          <w:rFonts w:ascii="Times New Roman" w:eastAsia="Times New Roman" w:hAnsi="Times New Roman" w:cs="Times New Roman"/>
          <w:noProof/>
          <w:kern w:val="0"/>
        </w:rPr>
        <w:pict w14:anchorId="107938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4C38C3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38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🎷</w:t>
      </w: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 xml:space="preserve"> PARA QUEM QUER MAIS VIBE/MÚSICA</w:t>
      </w:r>
    </w:p>
    <w:p w14:paraId="032A6690" w14:textId="77777777" w:rsidR="00C83887" w:rsidRPr="00C83887" w:rsidRDefault="00C83887" w:rsidP="00C8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887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Josealfredo</w:t>
      </w:r>
      <w:r w:rsidRPr="00C83887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(zona centro) Jazz ao vivo e bandas ocasionais, candeeiros leopard print, ambiente que aquece mesmo depois da meia-noite. </w:t>
      </w:r>
      <w:r w:rsidRPr="00C83887">
        <w:rPr>
          <w:rFonts w:ascii="Times New Roman" w:eastAsia="Times New Roman" w:hAnsi="Times New Roman" w:cs="Times New Roman"/>
          <w:kern w:val="0"/>
          <w14:ligatures w14:val="none"/>
        </w:rPr>
        <w:t xml:space="preserve">A vibe explode a partir das 12h. </w:t>
      </w:r>
      <w:hyperlink r:id="rId14" w:tgtFrame="_blank" w:history="1">
        <w:r w:rsidRPr="00C8388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Secret Trips</w:t>
        </w:r>
      </w:hyperlink>
    </w:p>
    <w:p w14:paraId="37156F42" w14:textId="77777777" w:rsidR="00275DEC" w:rsidRDefault="00C83887" w:rsidP="00C83887">
      <w:pPr>
        <w:rPr>
          <w:lang w:val="pt-PT"/>
        </w:rPr>
      </w:pPr>
      <w:r>
        <w:rPr>
          <w:lang w:val="pt-PT"/>
        </w:rPr>
        <w:br/>
      </w:r>
      <w:r>
        <w:rPr>
          <w:lang w:val="pt-PT"/>
        </w:rPr>
        <w:br/>
        <w:t>Aqui foca, mais nas zonas e não tantos nos bares, podes dar exemplos, mas a questão é mesmo a zona</w:t>
      </w:r>
      <w:r>
        <w:rPr>
          <w:lang w:val="pt-PT"/>
        </w:rPr>
        <w:br/>
      </w:r>
      <w:r>
        <w:rPr>
          <w:lang w:val="pt-PT"/>
        </w:rPr>
        <w:br/>
      </w:r>
    </w:p>
    <w:p w14:paraId="7D69B400" w14:textId="77777777" w:rsidR="00275DEC" w:rsidRPr="00275DEC" w:rsidRDefault="00275DEC" w:rsidP="00275DEC">
      <w:pPr>
        <w:pStyle w:val="font-claude-response-body"/>
        <w:rPr>
          <w:lang w:val="pt-PT"/>
        </w:rPr>
      </w:pPr>
      <w:r>
        <w:rPr>
          <w:lang w:val="pt-PT"/>
        </w:rPr>
        <w:br w:type="column"/>
      </w:r>
      <w:r>
        <w:rPr>
          <w:lang w:val="pt-PT"/>
        </w:rPr>
        <w:lastRenderedPageBreak/>
        <w:t>Agora discos e restaurantes para ficar na festa</w:t>
      </w:r>
      <w:r>
        <w:rPr>
          <w:lang w:val="pt-PT"/>
        </w:rPr>
        <w:br/>
      </w:r>
      <w:r>
        <w:rPr>
          <w:lang w:val="pt-PT"/>
        </w:rPr>
        <w:br/>
      </w:r>
      <w:r>
        <w:rPr>
          <w:lang w:val="pt-PT"/>
        </w:rPr>
        <w:br/>
      </w:r>
      <w:r w:rsidRPr="00275DEC">
        <w:rPr>
          <w:lang w:val="pt-PT"/>
        </w:rPr>
        <w:t>Aqui vai tudo completo:</w:t>
      </w:r>
    </w:p>
    <w:p w14:paraId="5B2B60E7" w14:textId="77777777" w:rsidR="00275DEC" w:rsidRPr="00275DEC" w:rsidRDefault="009A38EF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8EF">
        <w:rPr>
          <w:rFonts w:ascii="Times New Roman" w:eastAsia="Times New Roman" w:hAnsi="Times New Roman" w:cs="Times New Roman"/>
          <w:noProof/>
          <w:kern w:val="0"/>
        </w:rPr>
        <w:pict w14:anchorId="254B48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317654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🏭</w:t>
      </w: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 xml:space="preserve"> DISCOS — ELETRÓNICA / UNDERGROUND</w:t>
      </w:r>
    </w:p>
    <w:p w14:paraId="46954A62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Fabrik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— já falado, o rei absoluto. Eleito melhor grande clube da Península Ibérica em 2025 nos National Electronic Music Awards. Carl Cox, Sven Väth, Marco Carola são nomes habituais. Autocarros de Callao a partir da meia-noite. </w:t>
      </w:r>
      <w:hyperlink r:id="rId15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Tourism Madrid</w:t>
        </w:r>
      </w:hyperlink>
    </w:p>
    <w:p w14:paraId="68537195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Mondo Disko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— underground, no centro, já no site.</w:t>
      </w:r>
    </w:p>
    <w:p w14:paraId="6439551E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LAB Club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(Chueca) — pequeno, íntimo, boa programação.</w:t>
      </w:r>
    </w:p>
    <w:p w14:paraId="068340A2" w14:textId="77777777" w:rsidR="00275DEC" w:rsidRPr="00275DEC" w:rsidRDefault="009A38EF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8EF">
        <w:rPr>
          <w:rFonts w:ascii="Times New Roman" w:eastAsia="Times New Roman" w:hAnsi="Times New Roman" w:cs="Times New Roman"/>
          <w:noProof/>
          <w:kern w:val="0"/>
        </w:rPr>
        <w:pict w14:anchorId="21023D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534D6E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🪩</w:t>
      </w: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 xml:space="preserve"> DISCOS — MAINSTREAM / MISTAS</w:t>
      </w:r>
    </w:p>
    <w:p w14:paraId="3ACE7936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Teatro Kapital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O nightclub mais icónico de Madrid, num antigo teatro perto de Atocha com 7 pisos de entretenimento. Cada piso toca um género diferente — hip-hop e reggaeton nos andares de baixo, house e techno mais acima, com terraço e lounge. Enorme, nunca te falta opção. </w:t>
      </w:r>
      <w:hyperlink r:id="rId16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Madrid Tourism Guide</w:t>
        </w:r>
      </w:hyperlink>
    </w:p>
    <w:p w14:paraId="1E0CD706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Joy Eslava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("La Joy") Clube histórico perto da Puerta del Sol, num teatro do século XIX convertido em 1980, com tetos altos, balcões e um palco imponente. Frequentado por famosos, duas rooms com ambientes diferentes. Entrada entre 8 e 10€. Clássico obrigatório. </w:t>
      </w:r>
      <w:hyperlink r:id="rId17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Wanderlog</w:t>
        </w:r>
      </w:hyperlink>
      <w:hyperlink r:id="rId18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Madrid-shops</w:t>
        </w:r>
      </w:hyperlink>
    </w:p>
    <w:p w14:paraId="6DA1C2D0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Teatro Barceló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Mixed house e dance, dress code smart and elegant. Top 3 de Madrid, mais glamoroso, bom para grupo que quer vestir bem e dançar. </w:t>
      </w:r>
      <w:hyperlink r:id="rId19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Club Bookers</w:t>
        </w:r>
      </w:hyperlink>
    </w:p>
    <w:p w14:paraId="71BBAA42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Oh My Club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(Chamartín) House, reggaeton e commercial hits, tecnologia de ponta em luz e som. Entrada ~15-20€. Mais moderno e jovem. </w:t>
      </w:r>
      <w:hyperlink r:id="rId20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Studentfy</w:t>
        </w:r>
      </w:hyperlink>
    </w:p>
    <w:p w14:paraId="477F9A31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Independance Club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Organiza festas temáticas dos anos 80, 90 e 2000 que são muito divertidas. Quem vai uma vez quer sempre voltar. Sextas e sábados até às 6h. </w:t>
      </w:r>
      <w:hyperlink r:id="rId21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Discover Madrid</w:t>
        </w:r>
      </w:hyperlink>
    </w:p>
    <w:p w14:paraId="054B1927" w14:textId="77777777" w:rsidR="00275DEC" w:rsidRPr="00275DEC" w:rsidRDefault="009A38EF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8EF">
        <w:rPr>
          <w:rFonts w:ascii="Times New Roman" w:eastAsia="Times New Roman" w:hAnsi="Times New Roman" w:cs="Times New Roman"/>
          <w:noProof/>
          <w:kern w:val="0"/>
        </w:rPr>
        <w:pict w14:anchorId="358C5B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10AE5B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🐆</w:t>
      </w: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 xml:space="preserve"> PANTHERA — o que ouviste falar</w:t>
      </w:r>
    </w:p>
    <w:p w14:paraId="73FDB3F2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lastRenderedPageBreak/>
        <w:t xml:space="preserve">Situado na Calle Miguel Ángel 21, em Chamberí, consolidou-se como referência do conceito Dinner &amp; Dance em Madrid, atraindo tanto locais como visitantes internacionais. </w:t>
      </w:r>
      <w:hyperlink r:id="rId22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Hostelpro</w:t>
        </w:r>
      </w:hyperlink>
    </w:p>
    <w:p w14:paraId="66ED316A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Assim que entras, deparas-te com estátuas de panteras negras, luz muito baixa e um DJ a criar a banda sonora. Os pratos têm a silhueta de uma pantera, as mesas são negras, e até a casa de banho recria sons da savana. </w:t>
      </w:r>
      <w:hyperlink r:id="rId23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El Chapandaz Madrid</w:t>
        </w:r>
      </w:hyperlink>
    </w:p>
    <w:p w14:paraId="348D9BEE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A carta é internacional com influências asiáticas e latinas — lagostins crocantes, tacos de salmão, ostras com Veuve Clicquot, sushi de autor. A partir das 00h transforma-se em clube exclusivo com DJ residente, música ao vivo e iluminação reactiva. </w:t>
      </w:r>
      <w:hyperlink r:id="rId24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pt-PT"/>
            <w14:ligatures w14:val="none"/>
          </w:rPr>
          <w:t>Sabormadrid</w:t>
        </w:r>
      </w:hyperlink>
    </w:p>
    <w:p w14:paraId="37A3CCEF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Instagram: </w:t>
      </w: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@pantheramadrid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— Reservas: +34 689 87 91 14</w:t>
      </w:r>
    </w:p>
    <w:p w14:paraId="21F9ADA4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DEC">
        <w:rPr>
          <w:rFonts w:ascii="Apple Color Emoji" w:eastAsia="Times New Roman" w:hAnsi="Apple Color Emoji" w:cs="Apple Color Emoji"/>
          <w:kern w:val="0"/>
          <w:lang w:val="pt-PT"/>
          <w14:ligatures w14:val="none"/>
        </w:rPr>
        <w:t>⚠</w:t>
      </w:r>
      <w:r w:rsidRPr="00275DEC">
        <w:rPr>
          <w:rFonts w:ascii="Apple Color Emoji" w:eastAsia="Times New Roman" w:hAnsi="Apple Color Emoji" w:cs="Apple Color Emoji"/>
          <w:kern w:val="0"/>
          <w14:ligatures w14:val="none"/>
        </w:rPr>
        <w:t>️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Nota honesta: no Tripadvisor tem 2.9/5 e está no ranking #9.430 de 10.824 restaurantes de Madrid, com algumas queixas sobre pressão nas reservas e mesas pequenas para grupos. O conceito e o ambiente são indiscutivelmente fixes, mas a comida em si não é o ponto forte — é mais pela experiência noturna. </w:t>
      </w:r>
      <w:hyperlink r:id="rId25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Tripadvisor</w:t>
        </w:r>
      </w:hyperlink>
    </w:p>
    <w:p w14:paraId="028724A1" w14:textId="77777777" w:rsidR="00275DEC" w:rsidRPr="00275DEC" w:rsidRDefault="009A38EF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8EF">
        <w:rPr>
          <w:rFonts w:ascii="Times New Roman" w:eastAsia="Times New Roman" w:hAnsi="Times New Roman" w:cs="Times New Roman"/>
          <w:noProof/>
          <w:kern w:val="0"/>
        </w:rPr>
        <w:pict w14:anchorId="1648768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94E2DF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Outros restaurantes jantar + festa no mesmo sítio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para além do Panthera e Opium já mencionados:</w:t>
      </w:r>
    </w:p>
    <w:p w14:paraId="0BD04934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La Mamona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(Castellana) — show ao vivo depois do jantar, DJ até às 3h, já mencionado antes.</w:t>
      </w:r>
    </w:p>
    <w:p w14:paraId="5094FF3F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Numa Pompilio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(Salamanca) — mais íntimo, vira festa com DJ, já no site.</w:t>
      </w:r>
    </w:p>
    <w:p w14:paraId="7F10E5EE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Florida Park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(El Retiro) — cenas com espetáculo num pavilhão dentro do parque do Retiro, muito festivo. </w:t>
      </w:r>
      <w:r w:rsidRPr="00275DEC">
        <w:rPr>
          <w:rFonts w:ascii="Times New Roman" w:eastAsia="Times New Roman" w:hAnsi="Times New Roman" w:cs="Times New Roman"/>
          <w:kern w:val="0"/>
          <w14:ligatures w14:val="none"/>
        </w:rPr>
        <w:t xml:space="preserve">Opção diferente e espetacular. </w:t>
      </w:r>
      <w:hyperlink r:id="rId26" w:tgtFrame="_blank" w:history="1">
        <w:r w:rsidRPr="00275D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Cafedelagaleria</w:t>
        </w:r>
      </w:hyperlink>
    </w:p>
    <w:p w14:paraId="4651D7B1" w14:textId="77777777" w:rsidR="00275DEC" w:rsidRPr="00275DEC" w:rsidRDefault="009A38EF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8EF">
        <w:rPr>
          <w:rFonts w:ascii="Times New Roman" w:eastAsia="Times New Roman" w:hAnsi="Times New Roman" w:cs="Times New Roman"/>
          <w:noProof/>
          <w:kern w:val="0"/>
        </w:rPr>
        <w:pict w14:anchorId="6BF56F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CC8149" w14:textId="77777777" w:rsidR="00275DEC" w:rsidRPr="00275DEC" w:rsidRDefault="00275DEC" w:rsidP="0027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Queres que atualize o site com tudo isto organizado por categorias?</w:t>
      </w:r>
    </w:p>
    <w:p w14:paraId="5C889B25" w14:textId="77777777" w:rsidR="00275DEC" w:rsidRPr="00275DEC" w:rsidRDefault="00275DEC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DE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</w:t>
      </w:r>
    </w:p>
    <w:p w14:paraId="7FB4BB2C" w14:textId="77777777" w:rsidR="00275DEC" w:rsidRPr="00275DEC" w:rsidRDefault="00275DEC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DE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</w:t>
      </w:r>
    </w:p>
    <w:p w14:paraId="3F8522C9" w14:textId="77777777" w:rsidR="00275DEC" w:rsidRDefault="00275DEC">
      <w:pPr>
        <w:rPr>
          <w:lang w:val="pt-PT"/>
        </w:rPr>
      </w:pPr>
      <w:r>
        <w:rPr>
          <w:lang w:val="pt-PT"/>
        </w:rPr>
        <w:br w:type="page"/>
      </w:r>
    </w:p>
    <w:p w14:paraId="460544D8" w14:textId="77777777" w:rsidR="00275DEC" w:rsidRPr="00275DEC" w:rsidRDefault="00275DEC" w:rsidP="00275DEC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275DEC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 </w:t>
      </w: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Cocuiza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(@cocuiza_brunch) — brunch top em La Latina </w:t>
      </w:r>
    </w:p>
    <w:p w14:paraId="443F9BD4" w14:textId="532EF3BA" w:rsidR="00C83887" w:rsidRPr="00C83887" w:rsidRDefault="00275DEC" w:rsidP="00275DEC">
      <w:pPr>
        <w:rPr>
          <w:lang w:val="pt-PT"/>
        </w:rPr>
      </w:pPr>
      <w:r w:rsidRPr="00275DE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 </w:t>
      </w:r>
      <w:r w:rsidRPr="00275DE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Loca Obsesión</w:t>
      </w:r>
      <w:r w:rsidRPr="00275DE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(@locaobsesion_madrid) — brunch em Malasaña, mais trendy</w:t>
      </w:r>
      <w:r w:rsidR="00C83887" w:rsidRPr="00C83887">
        <w:rPr>
          <w:lang w:val="pt-PT"/>
        </w:rPr>
        <w:br/>
      </w:r>
    </w:p>
    <w:sectPr w:rsidR="00C83887" w:rsidRPr="00C83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64C"/>
    <w:multiLevelType w:val="hybridMultilevel"/>
    <w:tmpl w:val="9B4E952C"/>
    <w:lvl w:ilvl="0" w:tplc="0854E6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B1203"/>
    <w:multiLevelType w:val="hybridMultilevel"/>
    <w:tmpl w:val="939EC156"/>
    <w:lvl w:ilvl="0" w:tplc="D95C42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885776">
    <w:abstractNumId w:val="1"/>
  </w:num>
  <w:num w:numId="2" w16cid:durableId="162530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87"/>
    <w:rsid w:val="00045653"/>
    <w:rsid w:val="00124198"/>
    <w:rsid w:val="00195F40"/>
    <w:rsid w:val="00275DEC"/>
    <w:rsid w:val="002C435A"/>
    <w:rsid w:val="009A38EF"/>
    <w:rsid w:val="00B9718B"/>
    <w:rsid w:val="00C8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F9A4"/>
  <w15:chartTrackingRefBased/>
  <w15:docId w15:val="{6D2C06C3-CB45-004D-B95B-5C63ABC1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8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8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88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C83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3887"/>
    <w:rPr>
      <w:b/>
      <w:bCs/>
    </w:rPr>
  </w:style>
  <w:style w:type="character" w:customStyle="1" w:styleId="inline-flex">
    <w:name w:val="inline-flex"/>
    <w:basedOn w:val="DefaultParagraphFont"/>
    <w:rsid w:val="00C83887"/>
  </w:style>
  <w:style w:type="character" w:customStyle="1" w:styleId="text-nowrap">
    <w:name w:val="text-nowrap"/>
    <w:basedOn w:val="DefaultParagraphFont"/>
    <w:rsid w:val="00C83887"/>
  </w:style>
  <w:style w:type="character" w:customStyle="1" w:styleId="transition-all">
    <w:name w:val="transition-all"/>
    <w:basedOn w:val="DefaultParagraphFont"/>
    <w:rsid w:val="00275DEC"/>
  </w:style>
  <w:style w:type="character" w:customStyle="1" w:styleId="absolute">
    <w:name w:val="absolute"/>
    <w:basedOn w:val="DefaultParagraphFont"/>
    <w:rsid w:val="00275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dridsecreto.co/pt/melhores-coberturas-de-madrid/" TargetMode="External"/><Relationship Id="rId13" Type="http://schemas.openxmlformats.org/officeDocument/2006/relationships/hyperlink" Target="https://www.apartamentos-plazabasilica.com/EN/6-secret-cocktail-bars-in-madrid-for-a-unique-night-out.html" TargetMode="External"/><Relationship Id="rId18" Type="http://schemas.openxmlformats.org/officeDocument/2006/relationships/hyperlink" Target="https://madrid-shops.com/en/comercio/262/joy-eslava" TargetMode="External"/><Relationship Id="rId26" Type="http://schemas.openxmlformats.org/officeDocument/2006/relationships/hyperlink" Target="https://cafedelagaleria.es/2025/01/17/restaurantes-para-celebraciones-y-eventos-en-madrid-donde-organizar-tus-evento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escubremadrid.com/en/the-best-discotheques-in-madrid/" TargetMode="External"/><Relationship Id="rId7" Type="http://schemas.openxmlformats.org/officeDocument/2006/relationships/hyperlink" Target="https://www.kartcsainz.com/en" TargetMode="External"/><Relationship Id="rId12" Type="http://schemas.openxmlformats.org/officeDocument/2006/relationships/hyperlink" Target="https://www.apartamentos-plazabasilica.com/EN/6-secret-cocktail-bars-in-madrid-for-a-unique-night-out.html" TargetMode="External"/><Relationship Id="rId17" Type="http://schemas.openxmlformats.org/officeDocument/2006/relationships/hyperlink" Target="https://wanderlog.com/list/geoCategory/151423/best-clubs-and-nightclubs-in-madrid" TargetMode="External"/><Relationship Id="rId25" Type="http://schemas.openxmlformats.org/officeDocument/2006/relationships/hyperlink" Target="https://www.tripadvisor.com/Restaurant_Review-g187514-d15114844-Reviews-Panthera_Madrid-Madrid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dridtourism.org/madrid-nightlife-guide/" TargetMode="External"/><Relationship Id="rId20" Type="http://schemas.openxmlformats.org/officeDocument/2006/relationships/hyperlink" Target="https://www.studentfy.com/madrid/blog/top-10-best-clubs-in-madr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tyourguide.com/pt-pt/madri-l46/madrid-visita-a-cervejas-artesanais-locais-real-sabor-de-madrid-t685354/?ranking_uuid=cb41ea42-2ea2-4ecd-a7c0-ad189c66e9f3&amp;q=Cervejarias%20e%20provas%20de%20cerveja%2C%20Madri" TargetMode="External"/><Relationship Id="rId11" Type="http://schemas.openxmlformats.org/officeDocument/2006/relationships/hyperlink" Target="https://kw.trip.com/toplist/tripbest/madrid-best-bars-100900005657" TargetMode="External"/><Relationship Id="rId24" Type="http://schemas.openxmlformats.org/officeDocument/2006/relationships/hyperlink" Target="https://www.sabormadrid.es/ocio/2025/06/panthera-madrid-la-noche-empieza-en-la-mesa-y-acaba-en-la-pista/" TargetMode="External"/><Relationship Id="rId5" Type="http://schemas.openxmlformats.org/officeDocument/2006/relationships/hyperlink" Target="https://yourspainweekend.com/en/stay-in-madrid/madrid-day-activities/beer-bike-madrid/" TargetMode="External"/><Relationship Id="rId15" Type="http://schemas.openxmlformats.org/officeDocument/2006/relationships/hyperlink" Target="https://www.esmadrid.com/en/nightlife/fabrik" TargetMode="External"/><Relationship Id="rId23" Type="http://schemas.openxmlformats.org/officeDocument/2006/relationships/hyperlink" Target="https://unbuendiaenmadrid.com/panthera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kw.trip.com/toplist/tripbest/madrid-best-bars-100900005657" TargetMode="External"/><Relationship Id="rId19" Type="http://schemas.openxmlformats.org/officeDocument/2006/relationships/hyperlink" Target="https://clubbookers.com/madrid-night-clubs/clubs-in-madr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ontrails.com/spain/best-bars-in-madrid" TargetMode="External"/><Relationship Id="rId14" Type="http://schemas.openxmlformats.org/officeDocument/2006/relationships/hyperlink" Target="https://secrettrips.com/six-of-the-best/cocktail-bars-madrid/" TargetMode="External"/><Relationship Id="rId22" Type="http://schemas.openxmlformats.org/officeDocument/2006/relationships/hyperlink" Target="https://revistahostelpro.com/comunicados/panthera-gastronomia-y-espectaculo-en-madri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Sampaio</dc:creator>
  <cp:keywords/>
  <dc:description/>
  <cp:lastModifiedBy>Fábio Sampaio</cp:lastModifiedBy>
  <cp:revision>1</cp:revision>
  <dcterms:created xsi:type="dcterms:W3CDTF">2026-06-12T11:14:00Z</dcterms:created>
  <dcterms:modified xsi:type="dcterms:W3CDTF">2026-06-12T11:38:00Z</dcterms:modified>
</cp:coreProperties>
</file>