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2A26BA69" w14:paraId="4038EE8F" wp14:textId="67B73401">
      <w:pPr>
        <w:rPr>
          <w:b w:val="1"/>
          <w:bCs w:val="1"/>
          <w:noProof w:val="0"/>
          <w:lang w:val="pt-PT"/>
        </w:rPr>
      </w:pPr>
      <w:r w:rsidRPr="2A26BA69" w:rsidR="2A26BA69">
        <w:rPr>
          <w:b w:val="1"/>
          <w:bCs w:val="1"/>
          <w:noProof w:val="0"/>
          <w:lang w:val="pt-PT"/>
        </w:rPr>
        <w:t xml:space="preserve">Assunto: Plano de </w:t>
      </w:r>
      <w:r w:rsidRPr="2A26BA69" w:rsidR="1AF4E582">
        <w:rPr>
          <w:b w:val="1"/>
          <w:bCs w:val="1"/>
          <w:noProof w:val="0"/>
          <w:lang w:val="pt-PT"/>
        </w:rPr>
        <w:t>exploração e levantamento de requisitos</w:t>
      </w:r>
      <w:r w:rsidRPr="2A26BA69" w:rsidR="2A26BA69">
        <w:rPr>
          <w:b w:val="1"/>
          <w:bCs w:val="1"/>
          <w:noProof w:val="0"/>
          <w:lang w:val="pt-PT"/>
        </w:rPr>
        <w:t>, duas semanas para fechar o âmbito do piloto de capacitação de IA no</w:t>
      </w:r>
      <w:r w:rsidRPr="2A26BA69" w:rsidR="5AB8152B">
        <w:rPr>
          <w:b w:val="1"/>
          <w:bCs w:val="1"/>
          <w:noProof w:val="0"/>
          <w:lang w:val="pt-PT"/>
        </w:rPr>
        <w:t>s</w:t>
      </w:r>
      <w:r w:rsidRPr="2A26BA69" w:rsidR="2A26BA69">
        <w:rPr>
          <w:b w:val="1"/>
          <w:bCs w:val="1"/>
          <w:noProof w:val="0"/>
          <w:lang w:val="pt-PT"/>
        </w:rPr>
        <w:t xml:space="preserve"> processo</w:t>
      </w:r>
      <w:r w:rsidRPr="2A26BA69" w:rsidR="0AED3427">
        <w:rPr>
          <w:b w:val="1"/>
          <w:bCs w:val="1"/>
          <w:noProof w:val="0"/>
          <w:lang w:val="pt-PT"/>
        </w:rPr>
        <w:t>s</w:t>
      </w:r>
      <w:r w:rsidRPr="2A26BA69" w:rsidR="2A26BA69">
        <w:rPr>
          <w:b w:val="1"/>
          <w:bCs w:val="1"/>
          <w:noProof w:val="0"/>
          <w:lang w:val="pt-PT"/>
        </w:rPr>
        <w:t xml:space="preserve"> de aquisição (</w:t>
      </w:r>
      <w:r w:rsidRPr="2A26BA69" w:rsidR="2A26BA69">
        <w:rPr>
          <w:b w:val="1"/>
          <w:bCs w:val="1"/>
          <w:noProof w:val="0"/>
          <w:lang w:val="pt-PT"/>
        </w:rPr>
        <w:t>Procurement</w:t>
      </w:r>
      <w:r w:rsidRPr="2A26BA69" w:rsidR="2A26BA69">
        <w:rPr>
          <w:b w:val="1"/>
          <w:bCs w:val="1"/>
          <w:noProof w:val="0"/>
          <w:lang w:val="pt-PT"/>
        </w:rPr>
        <w:t>)</w:t>
      </w:r>
    </w:p>
    <w:p xmlns:wp14="http://schemas.microsoft.com/office/word/2010/wordml" w:rsidP="2A26BA69" w14:paraId="672A6659" wp14:textId="77777777">
      <w:pPr>
        <w:rPr>
          <w:noProof w:val="0"/>
          <w:lang w:val="pt-PT"/>
        </w:rPr>
      </w:pPr>
    </w:p>
    <w:p xmlns:wp14="http://schemas.microsoft.com/office/word/2010/wordml" w:rsidP="2A26BA69" w14:paraId="7550CAE8" wp14:textId="77777777">
      <w:pPr>
        <w:rPr>
          <w:noProof w:val="0"/>
          <w:lang w:val="pt-PT"/>
        </w:rPr>
      </w:pPr>
      <w:r w:rsidRPr="2A26BA69" w:rsidR="2A26BA69">
        <w:rPr>
          <w:noProof w:val="0"/>
          <w:lang w:val="pt-PT"/>
        </w:rPr>
        <w:t>Olá [nome],</w:t>
      </w:r>
    </w:p>
    <w:p xmlns:wp14="http://schemas.microsoft.com/office/word/2010/wordml" w:rsidP="2A26BA69" w14:paraId="2AA5505C" wp14:textId="7B814527">
      <w:pPr>
        <w:pStyle w:val="Normal"/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</w:pPr>
      <w:r w:rsidRPr="2A26BA69" w:rsidR="46A7AF91">
        <w:rPr>
          <w:noProof w:val="0"/>
          <w:lang w:val="pt-PT"/>
        </w:rPr>
        <w:t>Espero que esteja tudo bem convosco.</w:t>
      </w:r>
      <w:r>
        <w:br/>
      </w:r>
      <w:r>
        <w:br/>
      </w:r>
      <w:r w:rsidRPr="2A26BA69" w:rsidR="3194419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>Enviamos o plano para as duas semanas de</w:t>
      </w:r>
      <w:r w:rsidRPr="2A26BA69" w:rsidR="62918CB4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 exploração e</w:t>
      </w:r>
      <w:r w:rsidRPr="2A26BA69" w:rsidR="3194419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 </w:t>
      </w:r>
      <w:r w:rsidRPr="2A26BA69" w:rsidR="677EA522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levantamento </w:t>
      </w:r>
      <w:r w:rsidRPr="2A26BA69" w:rsidR="392CA44B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>de requisitos</w:t>
      </w:r>
      <w:r w:rsidRPr="2A26BA69" w:rsidR="3194419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, que marcam o arranque do nosso trabalho conjunto </w:t>
      </w:r>
      <w:r w:rsidRPr="2A26BA69" w:rsidR="61ED9F87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>(focado em</w:t>
      </w:r>
      <w:r w:rsidRPr="2A26BA69" w:rsidR="3194419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 </w:t>
      </w:r>
      <w:r w:rsidRPr="2A26BA69" w:rsidR="32638EEA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>nos processos de aquisição</w:t>
      </w:r>
      <w:r w:rsidRPr="2A26BA69" w:rsidR="03B1554B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>)</w:t>
      </w:r>
      <w:r w:rsidRPr="2A26BA69" w:rsidR="4A3F7E98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. </w:t>
      </w:r>
      <w:r w:rsidRPr="2A26BA69" w:rsidR="7B7BA744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Propomos realizar este trabalho nas datas </w:t>
      </w:r>
      <w:commentRangeStart w:id="901086748"/>
      <w:commentRangeStart w:id="657502438"/>
      <w:r w:rsidRPr="2A26BA69" w:rsidR="3194419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de </w:t>
      </w:r>
      <w:r w:rsidRPr="2A26BA69" w:rsidR="2ADF42D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14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a 1</w:t>
      </w:r>
      <w:r w:rsidRPr="2A26BA69" w:rsidR="7CCF35E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8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de </w:t>
      </w:r>
      <w:r w:rsidRPr="2A26BA69" w:rsidR="3040A6C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S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etembro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e de </w:t>
      </w:r>
      <w:r w:rsidRPr="2A26BA69" w:rsidR="635862BD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21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a </w:t>
      </w:r>
      <w:r w:rsidRPr="2A26BA69" w:rsidR="69ADF62E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25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de </w:t>
      </w:r>
      <w:r w:rsidRPr="2A26BA69" w:rsidR="6EB1EBC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S</w:t>
      </w:r>
      <w:r w:rsidRPr="2A26BA69" w:rsidR="3194419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etembro</w:t>
      </w:r>
      <w:r w:rsidRPr="2A26BA69" w:rsidR="369ABD49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 de modo a ambas as equipas terem tempo </w:t>
      </w:r>
      <w:r w:rsidRPr="2A26BA69" w:rsidR="1C8FB25C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pt-PT"/>
        </w:rPr>
        <w:t xml:space="preserve">de reunir, preparar e garantir a disponibilidade dos participantes. </w:t>
      </w:r>
      <w:commentRangeEnd w:id="901086748"/>
      <w:r>
        <w:rPr>
          <w:rStyle w:val="CommentReference"/>
        </w:rPr>
        <w:commentReference w:id="901086748"/>
      </w:r>
      <w:commentRangeEnd w:id="657502438"/>
      <w:r>
        <w:rPr>
          <w:rStyle w:val="CommentReference"/>
        </w:rPr>
        <w:commentReference w:id="657502438"/>
      </w:r>
    </w:p>
    <w:p w:rsidR="57B13E03" w:rsidP="2A26BA69" w:rsidRDefault="57B13E03" w14:paraId="459E6098" w14:textId="093F4652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pt-PT"/>
        </w:rPr>
      </w:pPr>
    </w:p>
    <w:p xmlns:wp14="http://schemas.microsoft.com/office/word/2010/wordml" w:rsidP="2A26BA69" w14:paraId="5CB0D1F2" wp14:textId="6207E95A">
      <w:pPr>
        <w:pStyle w:val="Normal"/>
        <w:rPr>
          <w:noProof w:val="0"/>
          <w:lang w:val="pt-PT"/>
        </w:rPr>
      </w:pPr>
      <w:r w:rsidRPr="2A26BA69" w:rsidR="2188D932">
        <w:rPr>
          <w:noProof w:val="0"/>
          <w:lang w:val="pt-PT"/>
        </w:rPr>
        <w:t>Em resumo: durante duas semanas vamos compreender os vossos proce</w:t>
      </w:r>
      <w:r w:rsidRPr="2A26BA69" w:rsidR="2A778FCA">
        <w:rPr>
          <w:noProof w:val="0"/>
          <w:lang w:val="pt-PT"/>
        </w:rPr>
        <w:t xml:space="preserve">dimentos </w:t>
      </w:r>
      <w:r w:rsidRPr="2A26BA69" w:rsidR="2188D932">
        <w:rPr>
          <w:noProof w:val="0"/>
          <w:lang w:val="pt-PT"/>
        </w:rPr>
        <w:t xml:space="preserve">de </w:t>
      </w:r>
      <w:r w:rsidRPr="2A26BA69" w:rsidR="61E8E85B">
        <w:rPr>
          <w:noProof w:val="0"/>
          <w:lang w:val="pt-PT"/>
        </w:rPr>
        <w:t>P</w:t>
      </w:r>
      <w:r w:rsidRPr="2A26BA69" w:rsidR="4AB774C1">
        <w:rPr>
          <w:noProof w:val="0"/>
          <w:lang w:val="pt-PT"/>
        </w:rPr>
        <w:t>rocurement</w:t>
      </w:r>
      <w:r w:rsidRPr="2A26BA69" w:rsidR="28335F47">
        <w:rPr>
          <w:noProof w:val="0"/>
          <w:lang w:val="pt-PT"/>
        </w:rPr>
        <w:t xml:space="preserve"> </w:t>
      </w:r>
      <w:r w:rsidRPr="2A26BA69" w:rsidR="2188D932">
        <w:rPr>
          <w:noProof w:val="0"/>
          <w:lang w:val="pt-PT"/>
        </w:rPr>
        <w:t>e, em parceria, identificar por onde faz mais sentido começar</w:t>
      </w:r>
      <w:r w:rsidRPr="2A26BA69" w:rsidR="2259E271">
        <w:rPr>
          <w:noProof w:val="0"/>
          <w:lang w:val="pt-PT"/>
        </w:rPr>
        <w:t xml:space="preserve"> </w:t>
      </w:r>
      <w:r w:rsidRPr="2A26BA69" w:rsidR="2259E27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12B2A"/>
          <w:sz w:val="21"/>
          <w:szCs w:val="21"/>
          <w:lang w:val="pt-PT"/>
        </w:rPr>
        <w:t>a implementar</w:t>
      </w:r>
      <w:r w:rsidRPr="2A26BA69" w:rsidR="4871DE3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12B2A"/>
          <w:sz w:val="21"/>
          <w:szCs w:val="21"/>
          <w:lang w:val="pt-PT"/>
        </w:rPr>
        <w:t xml:space="preserve"> processos de transformação e capacitação com Inteligência Artificial</w:t>
      </w:r>
      <w:commentRangeStart w:id="577665834"/>
      <w:commentRangeStart w:id="516790725"/>
      <w:r w:rsidRPr="2A26BA69" w:rsidR="2188D932">
        <w:rPr>
          <w:noProof w:val="0"/>
          <w:lang w:val="pt-PT"/>
        </w:rPr>
        <w:t>.</w:t>
      </w:r>
      <w:commentRangeEnd w:id="577665834"/>
      <w:r>
        <w:rPr>
          <w:rStyle w:val="CommentReference"/>
        </w:rPr>
        <w:commentReference w:id="577665834"/>
      </w:r>
      <w:commentRangeEnd w:id="516790725"/>
      <w:r>
        <w:rPr>
          <w:rStyle w:val="CommentReference"/>
        </w:rPr>
        <w:commentReference w:id="516790725"/>
      </w:r>
      <w:r w:rsidRPr="2A26BA69" w:rsidR="2188D932">
        <w:rPr>
          <w:noProof w:val="0"/>
          <w:lang w:val="pt-PT"/>
        </w:rPr>
        <w:t xml:space="preserve"> </w:t>
      </w:r>
      <w:r w:rsidRPr="2A26BA69" w:rsidR="2188D932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Sugerimos que cada semana inclua </w:t>
      </w:r>
      <w:r w:rsidRPr="2A26BA69" w:rsidR="2188D932">
        <w:rPr>
          <w:b w:val="1"/>
          <w:bCs w:val="1"/>
          <w:noProof w:val="0"/>
          <w:lang w:val="pt-PT"/>
        </w:rPr>
        <w:t>2 dias presenciais</w:t>
      </w:r>
      <w:r w:rsidRPr="2A26BA69" w:rsidR="2188D932">
        <w:rPr>
          <w:noProof w:val="0"/>
          <w:lang w:val="pt-PT"/>
        </w:rPr>
        <w:t xml:space="preserve"> com workshops e 3 dias de consolidação, e fecha com uma </w:t>
      </w:r>
      <w:r w:rsidRPr="2A26BA69" w:rsidR="6BE98365">
        <w:rPr>
          <w:noProof w:val="0"/>
          <w:lang w:val="pt-PT"/>
        </w:rPr>
        <w:t>sessão de revisão</w:t>
      </w:r>
      <w:r w:rsidRPr="2A26BA69" w:rsidR="2188D932">
        <w:rPr>
          <w:noProof w:val="0"/>
          <w:lang w:val="pt-PT"/>
        </w:rPr>
        <w:t xml:space="preserve"> </w:t>
      </w:r>
      <w:r w:rsidRPr="2A26BA69" w:rsidR="2188D932">
        <w:rPr>
          <w:noProof w:val="0"/>
          <w:lang w:val="pt-PT"/>
        </w:rPr>
        <w:t xml:space="preserve">com os principais </w:t>
      </w:r>
      <w:r w:rsidRPr="2A26BA69" w:rsidR="2188D932">
        <w:rPr>
          <w:noProof w:val="0"/>
          <w:lang w:val="pt-PT"/>
        </w:rPr>
        <w:t>stakeholders</w:t>
      </w:r>
      <w:r w:rsidRPr="2A26BA69" w:rsidR="2188D932">
        <w:rPr>
          <w:noProof w:val="0"/>
          <w:lang w:val="pt-PT"/>
        </w:rPr>
        <w:t>. No fim, saímos com o fluxo atual documentado, um</w:t>
      </w:r>
      <w:r w:rsidRPr="2A26BA69" w:rsidR="21634C13">
        <w:rPr>
          <w:noProof w:val="0"/>
          <w:lang w:val="pt-PT"/>
        </w:rPr>
        <w:t xml:space="preserve"> ponto de partida</w:t>
      </w:r>
      <w:r w:rsidRPr="2A26BA69" w:rsidR="2188D932">
        <w:rPr>
          <w:noProof w:val="0"/>
          <w:lang w:val="pt-PT"/>
        </w:rPr>
        <w:t xml:space="preserve"> quantificad</w:t>
      </w:r>
      <w:r w:rsidRPr="2A26BA69" w:rsidR="4DF535BF">
        <w:rPr>
          <w:noProof w:val="0"/>
          <w:lang w:val="pt-PT"/>
        </w:rPr>
        <w:t>o</w:t>
      </w:r>
      <w:r w:rsidRPr="2A26BA69" w:rsidR="2188D932">
        <w:rPr>
          <w:noProof w:val="0"/>
          <w:lang w:val="pt-PT"/>
        </w:rPr>
        <w:t xml:space="preserve">, o âmbito do piloto fechado, os </w:t>
      </w:r>
      <w:r w:rsidRPr="2A26BA69" w:rsidR="2188D932">
        <w:rPr>
          <w:noProof w:val="0"/>
          <w:lang w:val="pt-PT"/>
        </w:rPr>
        <w:t>KPIs</w:t>
      </w:r>
      <w:r w:rsidRPr="2A26BA69" w:rsidR="2188D932">
        <w:rPr>
          <w:noProof w:val="0"/>
          <w:lang w:val="pt-PT"/>
        </w:rPr>
        <w:t xml:space="preserve"> definidos e um plano de implementação faseado. A implementação arranca logo na semana seguinte.</w:t>
      </w:r>
    </w:p>
    <w:p xmlns:wp14="http://schemas.microsoft.com/office/word/2010/wordml" w:rsidP="2A26BA69" w14:paraId="6EBE7915" wp14:textId="47D08218">
      <w:pPr>
        <w:rPr>
          <w:noProof w:val="0"/>
          <w:lang w:val="pt-PT"/>
        </w:rPr>
      </w:pPr>
      <w:r w:rsidRPr="2A26BA69" w:rsidR="2A26BA69">
        <w:rPr>
          <w:noProof w:val="0"/>
          <w:lang w:val="pt-PT"/>
        </w:rPr>
        <w:t>Para que tudo corra sem bloqueios, precisamos do vosso apoio em alguns pontos</w:t>
      </w:r>
      <w:r w:rsidRPr="2A26BA69" w:rsidR="1B42BEE8">
        <w:rPr>
          <w:noProof w:val="0"/>
          <w:lang w:val="pt-PT"/>
        </w:rPr>
        <w:t xml:space="preserve"> mais imediatos a confirmar até </w:t>
      </w:r>
      <w:r w:rsidRPr="2A26BA69" w:rsidR="1B42BEE8">
        <w:rPr>
          <w:b w:val="1"/>
          <w:bCs w:val="1"/>
          <w:noProof w:val="0"/>
          <w:lang w:val="pt-PT"/>
        </w:rPr>
        <w:t>uma semana antes do início dos trabalhos</w:t>
      </w:r>
      <w:r w:rsidRPr="2A26BA69" w:rsidR="2A26BA69">
        <w:rPr>
          <w:noProof w:val="0"/>
          <w:lang w:val="pt-PT"/>
        </w:rPr>
        <w:t>:</w:t>
      </w:r>
    </w:p>
    <w:p xmlns:wp14="http://schemas.microsoft.com/office/word/2010/wordml" w:rsidP="2A26BA69" w14:paraId="28FF7023" wp14:textId="353BC7CE">
      <w:pPr>
        <w:pStyle w:val="ListNumber"/>
        <w:rPr>
          <w:noProof w:val="0"/>
          <w:lang w:val="pt-PT"/>
        </w:rPr>
      </w:pPr>
      <w:commentRangeStart w:id="261106470"/>
      <w:commentRangeStart w:id="1267231977"/>
      <w:r w:rsidRPr="2A26BA69" w:rsidR="3ACC4533">
        <w:rPr>
          <w:b w:val="1"/>
          <w:bCs w:val="1"/>
          <w:noProof w:val="0"/>
          <w:lang w:val="pt-PT"/>
        </w:rPr>
        <w:t xml:space="preserve">Intervenientes e responsáveis: </w:t>
      </w:r>
      <w:r w:rsidRPr="2A26BA69" w:rsidR="3ACC4533">
        <w:rPr>
          <w:noProof w:val="0"/>
          <w:lang w:val="pt-PT"/>
        </w:rPr>
        <w:t>o plano inclui uma lista d</w:t>
      </w:r>
      <w:r w:rsidRPr="2A26BA69" w:rsidR="1DFDD03B">
        <w:rPr>
          <w:noProof w:val="0"/>
          <w:lang w:val="pt-PT"/>
        </w:rPr>
        <w:t xml:space="preserve">as funções </w:t>
      </w:r>
      <w:r w:rsidRPr="2A26BA69" w:rsidR="3ACC4533">
        <w:rPr>
          <w:noProof w:val="0"/>
          <w:lang w:val="pt-PT"/>
        </w:rPr>
        <w:t>responsáveis que assumimos necessários em cada sessão.</w:t>
      </w:r>
      <w:commentRangeEnd w:id="261106470"/>
      <w:r>
        <w:rPr>
          <w:rStyle w:val="CommentReference"/>
        </w:rPr>
        <w:commentReference w:id="261106470"/>
      </w:r>
      <w:commentRangeEnd w:id="1267231977"/>
      <w:r>
        <w:rPr>
          <w:rStyle w:val="CommentReference"/>
        </w:rPr>
        <w:commentReference w:id="1267231977"/>
      </w:r>
      <w:r w:rsidRPr="2A26BA69" w:rsidR="3ACC4533">
        <w:rPr>
          <w:noProof w:val="0"/>
          <w:lang w:val="pt-PT"/>
        </w:rPr>
        <w:t xml:space="preserve"> </w:t>
      </w:r>
      <w:r w:rsidRPr="2A26BA69" w:rsidR="33634F50">
        <w:rPr>
          <w:noProof w:val="0"/>
          <w:lang w:val="pt-PT"/>
        </w:rPr>
        <w:t>P</w:t>
      </w:r>
      <w:r w:rsidRPr="2A26BA69" w:rsidR="3ACC4533">
        <w:rPr>
          <w:noProof w:val="0"/>
          <w:lang w:val="pt-PT"/>
        </w:rPr>
        <w:t xml:space="preserve">edimos a vossa ajuda para confirmar quem </w:t>
      </w:r>
      <w:commentRangeStart w:id="56316265"/>
      <w:r w:rsidRPr="2A26BA69" w:rsidR="3ACC4533">
        <w:rPr>
          <w:noProof w:val="0"/>
          <w:lang w:val="pt-PT"/>
        </w:rPr>
        <w:t>deve estar presente em cada sessão.</w:t>
      </w:r>
      <w:r w:rsidRPr="2A26BA69" w:rsidR="066255B7">
        <w:rPr>
          <w:noProof w:val="0"/>
          <w:lang w:val="pt-PT"/>
        </w:rPr>
        <w:t xml:space="preserve"> </w:t>
      </w:r>
      <w:commentRangeEnd w:id="56316265"/>
      <w:r>
        <w:rPr>
          <w:rStyle w:val="CommentReference"/>
        </w:rPr>
        <w:commentReference w:id="56316265"/>
      </w:r>
    </w:p>
    <w:p xmlns:wp14="http://schemas.microsoft.com/office/word/2010/wordml" w:rsidP="2A26BA69" w14:paraId="79603BF0" wp14:textId="3940AF87">
      <w:pPr>
        <w:pStyle w:val="ListNumber"/>
        <w:rPr>
          <w:noProof w:val="0"/>
          <w:lang w:val="pt-PT"/>
        </w:rPr>
      </w:pPr>
      <w:commentRangeStart w:id="312102949"/>
      <w:r w:rsidRPr="2A26BA69" w:rsidR="3ACC4533">
        <w:rPr>
          <w:b w:val="1"/>
          <w:bCs w:val="1"/>
          <w:noProof w:val="0"/>
          <w:lang w:val="pt-PT"/>
        </w:rPr>
        <w:t>Responsável</w:t>
      </w:r>
      <w:r w:rsidRPr="2A26BA69" w:rsidR="3ACC4533">
        <w:rPr>
          <w:b w:val="1"/>
          <w:bCs w:val="1"/>
          <w:noProof w:val="0"/>
          <w:lang w:val="pt-PT"/>
        </w:rPr>
        <w:t xml:space="preserve"> </w:t>
      </w:r>
      <w:r w:rsidRPr="2A26BA69" w:rsidR="73555F64">
        <w:rPr>
          <w:b w:val="1"/>
          <w:bCs w:val="1"/>
          <w:noProof w:val="0"/>
          <w:lang w:val="pt-PT"/>
        </w:rPr>
        <w:t>dos processos de aquisição</w:t>
      </w:r>
      <w:commentRangeEnd w:id="312102949"/>
      <w:r>
        <w:rPr>
          <w:rStyle w:val="CommentReference"/>
        </w:rPr>
        <w:commentReference w:id="312102949"/>
      </w:r>
      <w:r w:rsidRPr="2A26BA69" w:rsidR="3ACC4533">
        <w:rPr>
          <w:b w:val="1"/>
          <w:bCs w:val="1"/>
          <w:noProof w:val="0"/>
          <w:lang w:val="pt-PT"/>
        </w:rPr>
        <w:t xml:space="preserve">: </w:t>
      </w:r>
      <w:r w:rsidRPr="2A26BA69" w:rsidR="3ACC4533">
        <w:rPr>
          <w:noProof w:val="0"/>
          <w:lang w:val="pt-PT"/>
        </w:rPr>
        <w:t xml:space="preserve">um </w:t>
      </w:r>
      <w:r w:rsidRPr="2A26BA69" w:rsidR="3ACC4533">
        <w:rPr>
          <w:noProof w:val="0"/>
          <w:lang w:val="pt-PT"/>
        </w:rPr>
        <w:t>responsável</w:t>
      </w:r>
      <w:r w:rsidRPr="2A26BA69" w:rsidR="3ACC4533">
        <w:rPr>
          <w:noProof w:val="0"/>
          <w:lang w:val="pt-PT"/>
        </w:rPr>
        <w:t xml:space="preserve"> </w:t>
      </w:r>
      <w:r w:rsidRPr="2A26BA69" w:rsidR="20C1F4AD">
        <w:rPr>
          <w:noProof w:val="0"/>
          <w:lang w:val="pt-PT"/>
        </w:rPr>
        <w:t>do departamento de P</w:t>
      </w:r>
      <w:r w:rsidRPr="2A26BA69" w:rsidR="20C1F4AD">
        <w:rPr>
          <w:noProof w:val="0"/>
          <w:lang w:val="pt-PT"/>
        </w:rPr>
        <w:t>rocurement</w:t>
      </w:r>
      <w:r w:rsidRPr="2A26BA69" w:rsidR="20C1F4AD">
        <w:rPr>
          <w:noProof w:val="0"/>
          <w:lang w:val="pt-PT"/>
        </w:rPr>
        <w:t xml:space="preserve"> </w:t>
      </w:r>
      <w:r w:rsidRPr="2A26BA69" w:rsidR="3ACC4533">
        <w:rPr>
          <w:noProof w:val="0"/>
          <w:lang w:val="pt-PT"/>
        </w:rPr>
        <w:t>nomeado</w:t>
      </w:r>
      <w:r w:rsidRPr="2A26BA69" w:rsidR="3ACC4533">
        <w:rPr>
          <w:noProof w:val="0"/>
          <w:lang w:val="pt-PT"/>
        </w:rPr>
        <w:t xml:space="preserve"> do </w:t>
      </w:r>
      <w:r w:rsidRPr="2A26BA69" w:rsidR="3ACC4533">
        <w:rPr>
          <w:noProof w:val="0"/>
          <w:lang w:val="pt-PT"/>
        </w:rPr>
        <w:t>vosso</w:t>
      </w:r>
      <w:r w:rsidRPr="2A26BA69" w:rsidR="3ACC4533">
        <w:rPr>
          <w:noProof w:val="0"/>
          <w:lang w:val="pt-PT"/>
        </w:rPr>
        <w:t xml:space="preserve"> </w:t>
      </w:r>
      <w:r w:rsidRPr="2A26BA69" w:rsidR="3ACC4533">
        <w:rPr>
          <w:noProof w:val="0"/>
          <w:lang w:val="pt-PT"/>
        </w:rPr>
        <w:t>lado</w:t>
      </w:r>
      <w:r w:rsidRPr="2A26BA69" w:rsidR="3ACC4533">
        <w:rPr>
          <w:noProof w:val="0"/>
          <w:lang w:val="pt-PT"/>
        </w:rPr>
        <w:t>.</w:t>
      </w:r>
    </w:p>
    <w:p xmlns:wp14="http://schemas.microsoft.com/office/word/2010/wordml" w:rsidP="2A26BA69" w14:paraId="51089256" wp14:textId="41488223">
      <w:pPr>
        <w:pStyle w:val="ListNumber"/>
        <w:rPr>
          <w:b w:val="0"/>
          <w:bCs w:val="0"/>
          <w:noProof w:val="0"/>
          <w:lang w:val="pt-PT"/>
        </w:rPr>
      </w:pPr>
      <w:r w:rsidRPr="2A26BA69" w:rsidR="3ACC4533">
        <w:rPr>
          <w:b w:val="1"/>
          <w:bCs w:val="1"/>
          <w:noProof w:val="0"/>
          <w:lang w:val="pt-PT"/>
        </w:rPr>
        <w:t xml:space="preserve">Disponibilidade das equipas: </w:t>
      </w:r>
      <w:r w:rsidRPr="2A26BA69" w:rsidR="3ACC4533">
        <w:rPr>
          <w:b w:val="0"/>
          <w:bCs w:val="0"/>
          <w:noProof w:val="0"/>
          <w:lang w:val="pt-PT"/>
        </w:rPr>
        <w:t>Procurement</w:t>
      </w:r>
      <w:r w:rsidRPr="2A26BA69" w:rsidR="3ACC4533">
        <w:rPr>
          <w:b w:val="0"/>
          <w:bCs w:val="0"/>
          <w:noProof w:val="0"/>
          <w:lang w:val="pt-PT"/>
        </w:rPr>
        <w:t>, Comercial, Financeiro, Compliance, Qualidade e IT, nos dias das sessões.</w:t>
      </w:r>
      <w:r w:rsidRPr="2A26BA69" w:rsidR="7D627D78">
        <w:rPr>
          <w:b w:val="0"/>
          <w:bCs w:val="0"/>
          <w:noProof w:val="0"/>
          <w:lang w:val="pt-PT"/>
        </w:rPr>
        <w:t xml:space="preserve"> (Cada sessão terá uma duração de 1 a 2 horas.)</w:t>
      </w:r>
    </w:p>
    <w:p xmlns:wp14="http://schemas.microsoft.com/office/word/2010/wordml" w:rsidP="2A26BA69" w14:paraId="60A30EBA" wp14:textId="77777777">
      <w:pPr>
        <w:pStyle w:val="ListNumber"/>
        <w:rPr>
          <w:noProof w:val="0"/>
          <w:lang w:val="pt-PT"/>
        </w:rPr>
      </w:pPr>
      <w:r w:rsidRPr="2A26BA69" w:rsidR="3ACC4533">
        <w:rPr>
          <w:b w:val="1"/>
          <w:bCs w:val="1"/>
          <w:noProof w:val="0"/>
          <w:lang w:val="pt-PT"/>
        </w:rPr>
        <w:t xml:space="preserve">Dias presenciais: </w:t>
      </w:r>
      <w:r w:rsidRPr="2A26BA69" w:rsidR="3ACC4533">
        <w:rPr>
          <w:noProof w:val="0"/>
          <w:lang w:val="pt-PT"/>
        </w:rPr>
        <w:t>confirmação dos dias presenciais em Leça da Palmeira.</w:t>
      </w:r>
    </w:p>
    <w:p w:rsidR="2A26BA69" w:rsidP="2A26BA69" w:rsidRDefault="2A26BA69" w14:paraId="6EA94CB7" w14:textId="3DFD15AC">
      <w:pPr>
        <w:rPr>
          <w:noProof w:val="0"/>
          <w:lang w:val="pt-PT"/>
        </w:rPr>
      </w:pPr>
      <w:r>
        <w:br/>
      </w:r>
      <w:r w:rsidRPr="2A26BA69" w:rsidR="7E4C91F7">
        <w:rPr>
          <w:noProof w:val="0"/>
          <w:lang w:val="pt-PT"/>
        </w:rPr>
        <w:t xml:space="preserve">Em anexo encontra-se o plano mais detalhado das atividades propostas, assim como um </w:t>
      </w:r>
      <w:r w:rsidRPr="2A26BA69" w:rsidR="757C4D71">
        <w:rPr>
          <w:noProof w:val="0"/>
          <w:lang w:val="pt-PT"/>
        </w:rPr>
        <w:t>one</w:t>
      </w:r>
      <w:r w:rsidRPr="2A26BA69" w:rsidR="757C4D71">
        <w:rPr>
          <w:noProof w:val="0"/>
          <w:lang w:val="pt-PT"/>
        </w:rPr>
        <w:t xml:space="preserve">-pager </w:t>
      </w:r>
      <w:r w:rsidRPr="2A26BA69" w:rsidR="62C949B9">
        <w:rPr>
          <w:noProof w:val="0"/>
          <w:lang w:val="pt-PT"/>
        </w:rPr>
        <w:t>de resumo</w:t>
      </w:r>
      <w:r w:rsidRPr="2A26BA69" w:rsidR="590128C3">
        <w:rPr>
          <w:noProof w:val="0"/>
          <w:lang w:val="pt-PT"/>
        </w:rPr>
        <w:t xml:space="preserve"> das mesmas</w:t>
      </w:r>
      <w:r w:rsidRPr="2A26BA69" w:rsidR="62C949B9">
        <w:rPr>
          <w:noProof w:val="0"/>
          <w:lang w:val="pt-PT"/>
        </w:rPr>
        <w:t xml:space="preserve"> para distribuição interna.</w:t>
      </w:r>
    </w:p>
    <w:p xmlns:wp14="http://schemas.microsoft.com/office/word/2010/wordml" w14:paraId="26AFEC7C" wp14:textId="4328C14B">
      <w:commentRangeStart w:id="1148164570"/>
      <w:r w:rsidRPr="2A26BA69" w:rsidR="62C949B9">
        <w:rPr>
          <w:noProof w:val="0"/>
          <w:lang w:val="pt-PT"/>
        </w:rPr>
        <w:t xml:space="preserve">Sugerimos </w:t>
      </w:r>
      <w:r w:rsidRPr="2A26BA69" w:rsidR="30738073">
        <w:rPr>
          <w:noProof w:val="0"/>
          <w:lang w:val="pt-PT"/>
        </w:rPr>
        <w:t xml:space="preserve">ainda </w:t>
      </w:r>
      <w:r w:rsidRPr="2A26BA69" w:rsidR="62C949B9">
        <w:rPr>
          <w:noProof w:val="0"/>
          <w:lang w:val="pt-PT"/>
        </w:rPr>
        <w:t xml:space="preserve">a marcação de uma reunião na semana </w:t>
      </w:r>
      <w:r w:rsidRPr="2A26BA69" w:rsidR="6F994CF3">
        <w:rPr>
          <w:b w:val="1"/>
          <w:bCs w:val="1"/>
          <w:noProof w:val="0"/>
          <w:lang w:val="pt-PT"/>
        </w:rPr>
        <w:t>36 (31 Ago – 4 Set)</w:t>
      </w:r>
      <w:r w:rsidRPr="2A26BA69" w:rsidR="2A8406BA">
        <w:rPr>
          <w:b w:val="1"/>
          <w:bCs w:val="1"/>
          <w:noProof w:val="0"/>
          <w:lang w:val="pt-PT"/>
        </w:rPr>
        <w:t xml:space="preserve"> ou 37 (7 – 11 Set)</w:t>
      </w:r>
      <w:r w:rsidRPr="2A26BA69" w:rsidR="6F994CF3">
        <w:rPr>
          <w:noProof w:val="0"/>
          <w:lang w:val="pt-PT"/>
        </w:rPr>
        <w:t xml:space="preserve"> </w:t>
      </w:r>
      <w:r w:rsidRPr="2A26BA69" w:rsidR="6F994CF3">
        <w:rPr>
          <w:noProof w:val="0"/>
          <w:lang w:val="pt-PT"/>
        </w:rPr>
        <w:t xml:space="preserve">para alinharmos </w:t>
      </w:r>
      <w:r w:rsidRPr="2A26BA69" w:rsidR="2F4D69ED">
        <w:rPr>
          <w:noProof w:val="0"/>
          <w:lang w:val="pt-PT"/>
        </w:rPr>
        <w:t xml:space="preserve">melhor </w:t>
      </w:r>
      <w:r w:rsidRPr="2A26BA69" w:rsidR="6F994CF3">
        <w:rPr>
          <w:noProof w:val="0"/>
          <w:lang w:val="pt-PT"/>
        </w:rPr>
        <w:t>o</w:t>
      </w:r>
      <w:r w:rsidRPr="2A26BA69" w:rsidR="44D01D60">
        <w:rPr>
          <w:noProof w:val="0"/>
          <w:lang w:val="pt-PT"/>
        </w:rPr>
        <w:t xml:space="preserve"> arranque</w:t>
      </w:r>
      <w:r w:rsidRPr="2A26BA69" w:rsidR="6F994CF3">
        <w:rPr>
          <w:noProof w:val="0"/>
          <w:lang w:val="pt-PT"/>
        </w:rPr>
        <w:t xml:space="preserve"> </w:t>
      </w:r>
      <w:r w:rsidRPr="2A26BA69" w:rsidR="5D2CE344">
        <w:rPr>
          <w:noProof w:val="0"/>
          <w:lang w:val="pt-PT"/>
        </w:rPr>
        <w:t>desta primeira fase de colaboração</w:t>
      </w:r>
      <w:r w:rsidRPr="2A26BA69" w:rsidR="119C20BF">
        <w:rPr>
          <w:noProof w:val="0"/>
          <w:lang w:val="pt-PT"/>
        </w:rPr>
        <w:t xml:space="preserve"> já a maioria destes detalhes definidos.</w:t>
      </w:r>
    </w:p>
    <w:p xmlns:wp14="http://schemas.microsoft.com/office/word/2010/wordml" w:rsidP="2A26BA69" w14:paraId="09E6528C" wp14:textId="4EC1C647">
      <w:pPr>
        <w:rPr>
          <w:noProof w:val="0"/>
          <w:lang w:val="pt-PT"/>
        </w:rPr>
      </w:pPr>
      <w:r>
        <w:br/>
      </w:r>
      <w:r w:rsidRPr="2A26BA69" w:rsidR="2A26BA69">
        <w:rPr>
          <w:noProof w:val="0"/>
          <w:lang w:val="pt-PT"/>
        </w:rPr>
        <w:t xml:space="preserve">Qualquer dúvida sobre o plano, estamos inteiramente </w:t>
      </w:r>
      <w:r w:rsidRPr="2A26BA69" w:rsidR="49CAAFF0">
        <w:rPr>
          <w:noProof w:val="0"/>
          <w:lang w:val="pt-PT"/>
        </w:rPr>
        <w:t>à vossa disposição.</w:t>
      </w:r>
      <w:commentRangeEnd w:id="1148164570"/>
      <w:r>
        <w:rPr>
          <w:rStyle w:val="CommentReference"/>
        </w:rPr>
        <w:commentReference w:id="1148164570"/>
      </w:r>
    </w:p>
    <w:p xmlns:wp14="http://schemas.microsoft.com/office/word/2010/wordml" w:rsidP="2A26BA69" w14:paraId="0546E630" wp14:textId="4A309C70">
      <w:pPr>
        <w:rPr>
          <w:noProof w:val="0"/>
          <w:lang w:val="pt-PT"/>
        </w:rPr>
      </w:pPr>
      <w:r w:rsidRPr="2A26BA69" w:rsidR="49CAAFF0">
        <w:rPr>
          <w:noProof w:val="0"/>
          <w:lang w:val="pt-PT"/>
        </w:rPr>
        <w:t>Mel</w:t>
      </w:r>
      <w:r w:rsidRPr="2A26BA69" w:rsidR="49CAAFF0">
        <w:rPr>
          <w:noProof w:val="0"/>
          <w:lang w:val="pt-PT"/>
        </w:rPr>
        <w:t>hores cumprimentos</w:t>
      </w:r>
      <w:r w:rsidRPr="2A26BA69" w:rsidR="2A26BA69">
        <w:rPr>
          <w:noProof w:val="0"/>
          <w:lang w:val="pt-PT"/>
        </w:rPr>
        <w:t>,</w:t>
      </w:r>
    </w:p>
    <w:p xmlns:wp14="http://schemas.microsoft.com/office/word/2010/wordml" w:rsidP="2A26BA69" w14:paraId="21ACA951" wp14:textId="77777777">
      <w:pPr>
        <w:rPr>
          <w:noProof w:val="0"/>
          <w:lang w:val="pt-PT"/>
        </w:rPr>
      </w:pPr>
      <w:r w:rsidRPr="2A26BA69" w:rsidR="2A26BA69">
        <w:rPr>
          <w:noProof w:val="0"/>
          <w:lang w:val="pt-PT"/>
        </w:rPr>
        <w:t>[Nome]</w:t>
      </w:r>
      <w:r>
        <w:br/>
      </w:r>
      <w:r w:rsidRPr="2A26BA69" w:rsidR="2A26BA69">
        <w:rPr>
          <w:noProof w:val="0"/>
          <w:lang w:val="pt-PT"/>
        </w:rPr>
        <w:t>synvert xgeeks</w:t>
      </w:r>
    </w:p>
    <w:sectPr w:rsidRPr="0006063C" w:rsidR="00FC693F" w:rsidSect="00034616">
      <w:pgSz w:w="12240" w:h="15840" w:orient="portrait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AG" w:author="André Gonçalves" w:date="2026-08-19T14:36:34" w:id="901086748">
    <w:p xmlns:w14="http://schemas.microsoft.com/office/word/2010/wordml" xmlns:w="http://schemas.openxmlformats.org/wordprocessingml/2006/main" w:rsidR="7F36DB10" w:rsidRDefault="12904010" w14:paraId="1CC13ED5" w14:textId="428A074C">
      <w:pPr>
        <w:pStyle w:val="CommentText"/>
      </w:pPr>
      <w:r>
        <w:rPr>
          <w:rStyle w:val="CommentReference"/>
        </w:rPr>
        <w:annotationRef/>
      </w:r>
      <w:r w:rsidRPr="7707ABD8" w:rsidR="021F9C69">
        <w:t xml:space="preserve">não vamos assumir que é a realizar de 14-18 setembro, vamos dizer que as datas que proposmosp ara começar para dar tempo a ambos de reunir e organizar o tempo dos stakeholders é 14-18 de setembro. </w:t>
      </w:r>
    </w:p>
    <w:p xmlns:w14="http://schemas.microsoft.com/office/word/2010/wordml" xmlns:w="http://schemas.openxmlformats.org/wordprocessingml/2006/main" w:rsidR="4DE82E8F" w:rsidRDefault="26938AB7" w14:paraId="406C2C57" w14:textId="1F378FD0">
      <w:pPr>
        <w:pStyle w:val="CommentText"/>
      </w:pPr>
    </w:p>
    <w:p xmlns:w14="http://schemas.microsoft.com/office/word/2010/wordml" xmlns:w="http://schemas.openxmlformats.org/wordprocessingml/2006/main" w:rsidR="34B1E367" w:rsidRDefault="7E4D1980" w14:paraId="40C8DF2D" w14:textId="197D5EA6">
      <w:pPr>
        <w:pStyle w:val="CommentText"/>
      </w:pPr>
      <w:r w:rsidRPr="57B3F9ED" w:rsidR="14B666C7">
        <w:t>contexto: nós concordamos com eles começar na primeira semana de setembro, mas nao ha problema de propormos outra data se usarmos este argumento</w:t>
      </w:r>
    </w:p>
  </w:comment>
  <w:comment xmlns:w="http://schemas.openxmlformats.org/wordprocessingml/2006/main" w:initials="GD" w:author="Gonçalo Dias" w:date="2026-08-19T15:00:32" w:id="657502438">
    <w:p xmlns:w14="http://schemas.microsoft.com/office/word/2010/wordml" xmlns:w="http://schemas.openxmlformats.org/wordprocessingml/2006/main" w:rsidR="1CC751B2" w:rsidRDefault="31D70BEC" w14:paraId="1DD63C7D" w14:textId="408A925C">
      <w:pPr>
        <w:pStyle w:val="CommentText"/>
      </w:pPr>
      <w:r>
        <w:rPr>
          <w:rStyle w:val="CommentReference"/>
        </w:rPr>
        <w:annotationRef/>
      </w:r>
      <w:r w:rsidRPr="47CA8295" w:rsidR="6C4C7151">
        <w:t>check</w:t>
      </w:r>
    </w:p>
  </w:comment>
  <w:comment xmlns:w="http://schemas.openxmlformats.org/wordprocessingml/2006/main" w:initials="AG" w:author="André Gonçalves" w:date="2026-08-19T14:38:05" w:id="577665834">
    <w:p xmlns:w14="http://schemas.microsoft.com/office/word/2010/wordml" xmlns:w="http://schemas.openxmlformats.org/wordprocessingml/2006/main" w:rsidR="671F0100" w:rsidRDefault="07B25183" w14:paraId="273BA005" w14:textId="5AB81E0A">
      <w:pPr>
        <w:pStyle w:val="CommentText"/>
      </w:pPr>
      <w:r>
        <w:rPr>
          <w:rStyle w:val="CommentReference"/>
        </w:rPr>
        <w:annotationRef/>
      </w:r>
      <w:r w:rsidRPr="574CA457" w:rsidR="200C83E0">
        <w:t xml:space="preserve">workflows the automacao? o trabalho todo é sobre ai-enablement, ai-native enablement. temos de identificar onde é que ai pode dar enable nos workflows deles, e como estruturar a basis para fazer isso tendo em conta que começamos pelos processos de procurement. </w:t>
      </w:r>
    </w:p>
  </w:comment>
  <w:comment xmlns:w="http://schemas.openxmlformats.org/wordprocessingml/2006/main" w:initials="GD" w:author="Gonçalo Dias" w:date="2026-08-19T15:03:37" w:id="516790725">
    <w:p xmlns:w14="http://schemas.microsoft.com/office/word/2010/wordml" xmlns:w="http://schemas.openxmlformats.org/wordprocessingml/2006/main" w:rsidR="2F7AB94C" w:rsidRDefault="61BD3AB8" w14:paraId="67E5481F" w14:textId="11B81CDA">
      <w:pPr>
        <w:pStyle w:val="CommentText"/>
      </w:pPr>
      <w:r>
        <w:rPr>
          <w:rStyle w:val="CommentReference"/>
        </w:rPr>
        <w:annotationRef/>
      </w:r>
      <w:r w:rsidRPr="26666C13" w:rsidR="6E3F9688">
        <w:t>check</w:t>
      </w:r>
    </w:p>
  </w:comment>
  <w:comment xmlns:w="http://schemas.openxmlformats.org/wordprocessingml/2006/main" w:initials="AG" w:author="André Gonçalves" w:date="2026-08-19T14:38:37" w:id="261106470">
    <w:p xmlns:w14="http://schemas.microsoft.com/office/word/2010/wordml" xmlns:w="http://schemas.openxmlformats.org/wordprocessingml/2006/main" w:rsidR="5188AAD5" w:rsidRDefault="0C532459" w14:paraId="1E1B8CF3" w14:textId="4151ADF8">
      <w:pPr>
        <w:pStyle w:val="CommentText"/>
      </w:pPr>
      <w:r>
        <w:rPr>
          <w:rStyle w:val="CommentReference"/>
        </w:rPr>
        <w:annotationRef/>
      </w:r>
      <w:r w:rsidRPr="186B7C75" w:rsidR="1071A475">
        <w:t xml:space="preserve">ainda inclui? </w:t>
      </w:r>
    </w:p>
  </w:comment>
  <w:comment xmlns:w="http://schemas.openxmlformats.org/wordprocessingml/2006/main" w:initials="GD" w:author="Gonçalo Dias" w:date="2026-08-19T15:05:21" w:id="1267231977">
    <w:p xmlns:w14="http://schemas.microsoft.com/office/word/2010/wordml" xmlns:w="http://schemas.openxmlformats.org/wordprocessingml/2006/main" w:rsidR="25865FBA" w:rsidRDefault="2E2AC1F9" w14:paraId="78804ADB" w14:textId="73FF7974">
      <w:pPr>
        <w:pStyle w:val="CommentText"/>
      </w:pPr>
      <w:r>
        <w:rPr>
          <w:rStyle w:val="CommentReference"/>
        </w:rPr>
        <w:annotationRef/>
      </w:r>
      <w:r w:rsidRPr="397B1B46" w:rsidR="467F1D7C">
        <w:t>inclui o role, não tem nomes</w:t>
      </w:r>
    </w:p>
  </w:comment>
  <w:comment xmlns:w="http://schemas.openxmlformats.org/wordprocessingml/2006/main" w:initials="AG" w:author="André Gonçalves" w:date="2026-08-19T14:39:45" w:id="56316265">
    <w:p xmlns:w14="http://schemas.microsoft.com/office/word/2010/wordml" xmlns:w="http://schemas.openxmlformats.org/wordprocessingml/2006/main" w:rsidR="4F0B6726" w:rsidRDefault="57390AA1" w14:paraId="04782E31" w14:textId="6E2BB54E">
      <w:pPr>
        <w:pStyle w:val="CommentText"/>
      </w:pPr>
      <w:r>
        <w:rPr>
          <w:rStyle w:val="CommentReference"/>
        </w:rPr>
        <w:annotationRef/>
      </w:r>
      <w:r w:rsidRPr="71736D1F" w:rsidR="6343464B">
        <w:t xml:space="preserve">temos de pedir para responderem a isto pelo menos uma semana antes do inicio das semanas de discovery. tudo que seja todos imediatos para o cliente deviam ser uma section no fim do email. </w:t>
      </w:r>
    </w:p>
  </w:comment>
  <w:comment xmlns:w="http://schemas.openxmlformats.org/wordprocessingml/2006/main" w:initials="AG" w:author="André Gonçalves" w:date="2026-08-19T14:40:02" w:id="312102949">
    <w:p xmlns:w14="http://schemas.microsoft.com/office/word/2010/wordml" xmlns:w="http://schemas.openxmlformats.org/wordprocessingml/2006/main" w:rsidR="69602C6C" w:rsidRDefault="60DA20F0" w14:paraId="588B7A99" w14:textId="131CCC4D">
      <w:pPr>
        <w:pStyle w:val="CommentText"/>
      </w:pPr>
      <w:r>
        <w:rPr>
          <w:rStyle w:val="CommentReference"/>
        </w:rPr>
        <w:annotationRef/>
      </w:r>
      <w:r w:rsidRPr="6B1F8157" w:rsidR="42A6D7A0">
        <w:t>procurement é todo um departamento. não um workflow</w:t>
      </w:r>
    </w:p>
  </w:comment>
  <w:comment xmlns:w="http://schemas.openxmlformats.org/wordprocessingml/2006/main" w:initials="AG" w:author="André Gonçalves" w:date="2026-08-19T14:42:49" w:id="1148164570">
    <w:p xmlns:w14="http://schemas.microsoft.com/office/word/2010/wordml" xmlns:w="http://schemas.openxmlformats.org/wordprocessingml/2006/main" w:rsidR="61B3B756" w:rsidRDefault="6AAAF29C" w14:paraId="7E133164" w14:textId="28A6E29C">
      <w:pPr>
        <w:pStyle w:val="CommentText"/>
      </w:pPr>
      <w:r>
        <w:rPr>
          <w:rStyle w:val="CommentReference"/>
        </w:rPr>
        <w:annotationRef/>
      </w:r>
      <w:r w:rsidRPr="3D1101E2" w:rsidR="7636788D">
        <w:t>na realidade deviamos propor duas datas para falarmos mesmo antes do kickoff. para alinhar todos estes detalhes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40C8DF2D"/>
  <w15:commentEx w15:done="0" w15:paraId="1DD63C7D" w15:paraIdParent="40C8DF2D"/>
  <w15:commentEx w15:done="0" w15:paraId="273BA005"/>
  <w15:commentEx w15:done="0" w15:paraId="67E5481F" w15:paraIdParent="273BA005"/>
  <w15:commentEx w15:done="0" w15:paraId="1E1B8CF3"/>
  <w15:commentEx w15:done="0" w15:paraId="78804ADB" w15:paraIdParent="1E1B8CF3"/>
  <w15:commentEx w15:done="0" w15:paraId="04782E31"/>
  <w15:commentEx w15:done="0" w15:paraId="588B7A99"/>
  <w15:commentEx w15:done="0" w15:paraId="7E133164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49D1335B" w16cex:dateUtc="2026-08-19T13:36:34.923Z"/>
  <w16cex:commentExtensible w16cex:durableId="1498E46B" w16cex:dateUtc="2026-08-19T14:00:32.462Z"/>
  <w16cex:commentExtensible w16cex:durableId="2E0C9CA2" w16cex:dateUtc="2026-08-19T13:38:05.881Z"/>
  <w16cex:commentExtensible w16cex:durableId="04C305EC" w16cex:dateUtc="2026-08-19T14:03:37.417Z"/>
  <w16cex:commentExtensible w16cex:durableId="572A1C47" w16cex:dateUtc="2026-08-19T13:38:37.109Z"/>
  <w16cex:commentExtensible w16cex:durableId="77FA4947" w16cex:dateUtc="2026-08-19T14:05:21.394Z"/>
  <w16cex:commentExtensible w16cex:durableId="76D31C71" w16cex:dateUtc="2026-08-19T13:39:45.018Z"/>
  <w16cex:commentExtensible w16cex:durableId="069D731D" w16cex:dateUtc="2026-08-19T13:40:02.892Z"/>
  <w16cex:commentExtensible w16cex:durableId="7B97EA67" w16cex:dateUtc="2026-08-19T13:42:49.476Z">
    <w16cex:extLst>
      <w16:ext w16:uri="{CE6994B0-6A32-4C9F-8C6B-6E91EDA988CE}">
        <cr:reactions xmlns:cr="http://schemas.microsoft.com/office/comments/2020/reactions">
          <cr:reaction reactionType="1">
            <cr:reactionInfo dateUtc="2026-08-19T14:30:19.082Z">
              <cr:user userId="S::g.dias@xgeeks.com::a7ead17a-3aa2-4e5d-99bd-46ef1039e725" userProvider="AD" userName="Gonçalo Dias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40C8DF2D" w16cid:durableId="49D1335B"/>
  <w16cid:commentId w16cid:paraId="1DD63C7D" w16cid:durableId="1498E46B"/>
  <w16cid:commentId w16cid:paraId="273BA005" w16cid:durableId="2E0C9CA2"/>
  <w16cid:commentId w16cid:paraId="67E5481F" w16cid:durableId="04C305EC"/>
  <w16cid:commentId w16cid:paraId="1E1B8CF3" w16cid:durableId="572A1C47"/>
  <w16cid:commentId w16cid:paraId="78804ADB" w16cid:durableId="77FA4947"/>
  <w16cid:commentId w16cid:paraId="04782E31" w16cid:durableId="76D31C71"/>
  <w16cid:commentId w16cid:paraId="588B7A99" w16cid:durableId="069D731D"/>
  <w16cid:commentId w16cid:paraId="7E133164" w16cid:durableId="7B97EA6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0">
    <w:nsid w:val="30c8c1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e2af58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André Gonçalves">
    <w15:presenceInfo w15:providerId="AD" w15:userId="S::a.goncalves@xgeeks.com::127ef4bf-a3ba-47b8-b4b4-3287055a1545"/>
  </w15:person>
  <w15:person w15:author="André Gonçalves">
    <w15:presenceInfo w15:providerId="AD" w15:userId="S::a.goncalves@xgeeks.com::127ef4bf-a3ba-47b8-b4b4-3287055a1545"/>
  </w15:person>
  <w15:person w15:author="Gonçalo Dias">
    <w15:presenceInfo w15:providerId="AD" w15:userId="S::g.dias@xgeeks.com::a7ead17a-3aa2-4e5d-99bd-46ef1039e725"/>
  </w15:person>
  <w15:person w15:author="Gonçalo Dias">
    <w15:presenceInfo w15:providerId="AD" w15:userId="S::g.dias@xgeeks.com::a7ead17a-3aa2-4e5d-99bd-46ef1039e725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2ACA48"/>
    <w:rsid w:val="01629769"/>
    <w:rsid w:val="020F40C2"/>
    <w:rsid w:val="020F40C2"/>
    <w:rsid w:val="03B1554B"/>
    <w:rsid w:val="044925AF"/>
    <w:rsid w:val="04728D4F"/>
    <w:rsid w:val="04728D4F"/>
    <w:rsid w:val="066255B7"/>
    <w:rsid w:val="07C8D0E2"/>
    <w:rsid w:val="092BE73C"/>
    <w:rsid w:val="098486DF"/>
    <w:rsid w:val="098486DF"/>
    <w:rsid w:val="0AED3427"/>
    <w:rsid w:val="0B62E934"/>
    <w:rsid w:val="0D006CD2"/>
    <w:rsid w:val="0DD91B9B"/>
    <w:rsid w:val="0E90DA8A"/>
    <w:rsid w:val="119C20BF"/>
    <w:rsid w:val="1448DF58"/>
    <w:rsid w:val="1450B538"/>
    <w:rsid w:val="1510CD34"/>
    <w:rsid w:val="168C501A"/>
    <w:rsid w:val="19F41341"/>
    <w:rsid w:val="19F43685"/>
    <w:rsid w:val="19F43685"/>
    <w:rsid w:val="1AF4E582"/>
    <w:rsid w:val="1B42BEE8"/>
    <w:rsid w:val="1C8FB25C"/>
    <w:rsid w:val="1DFDD03B"/>
    <w:rsid w:val="1F0E6EBD"/>
    <w:rsid w:val="1F464A8F"/>
    <w:rsid w:val="1F843093"/>
    <w:rsid w:val="20735706"/>
    <w:rsid w:val="20C1F4AD"/>
    <w:rsid w:val="21634C13"/>
    <w:rsid w:val="2188D932"/>
    <w:rsid w:val="2253C72A"/>
    <w:rsid w:val="2259E271"/>
    <w:rsid w:val="2324D050"/>
    <w:rsid w:val="2414AF34"/>
    <w:rsid w:val="25F7AFE3"/>
    <w:rsid w:val="26DD1560"/>
    <w:rsid w:val="27A87592"/>
    <w:rsid w:val="27A87592"/>
    <w:rsid w:val="28335F47"/>
    <w:rsid w:val="2A26BA69"/>
    <w:rsid w:val="2A778FCA"/>
    <w:rsid w:val="2A8406BA"/>
    <w:rsid w:val="2ADF42D7"/>
    <w:rsid w:val="2C26C011"/>
    <w:rsid w:val="2CD6D72C"/>
    <w:rsid w:val="2DCFA43B"/>
    <w:rsid w:val="2DEC69B8"/>
    <w:rsid w:val="2F4D69ED"/>
    <w:rsid w:val="2FF4CCDD"/>
    <w:rsid w:val="301994F5"/>
    <w:rsid w:val="3040A6C8"/>
    <w:rsid w:val="30738073"/>
    <w:rsid w:val="310C587D"/>
    <w:rsid w:val="3194419C"/>
    <w:rsid w:val="32638EEA"/>
    <w:rsid w:val="33634F50"/>
    <w:rsid w:val="34BF3F5D"/>
    <w:rsid w:val="369ABD49"/>
    <w:rsid w:val="392CA44B"/>
    <w:rsid w:val="39B7EC48"/>
    <w:rsid w:val="3ACC4533"/>
    <w:rsid w:val="3BF3D302"/>
    <w:rsid w:val="3BF3D302"/>
    <w:rsid w:val="3D822C47"/>
    <w:rsid w:val="3EB4B141"/>
    <w:rsid w:val="3EE5271C"/>
    <w:rsid w:val="417B4B2F"/>
    <w:rsid w:val="44791BAF"/>
    <w:rsid w:val="448D14A7"/>
    <w:rsid w:val="44D01D60"/>
    <w:rsid w:val="45E00935"/>
    <w:rsid w:val="4613408E"/>
    <w:rsid w:val="46A7AF91"/>
    <w:rsid w:val="4871DE36"/>
    <w:rsid w:val="4981A04C"/>
    <w:rsid w:val="49C4BF6A"/>
    <w:rsid w:val="49CAAFF0"/>
    <w:rsid w:val="4A3F7E98"/>
    <w:rsid w:val="4AB774C1"/>
    <w:rsid w:val="4D4F8FC0"/>
    <w:rsid w:val="4DF535BF"/>
    <w:rsid w:val="4E0F33E5"/>
    <w:rsid w:val="4F0A8D81"/>
    <w:rsid w:val="504D1CF0"/>
    <w:rsid w:val="534B2762"/>
    <w:rsid w:val="535ACFB0"/>
    <w:rsid w:val="548F1B4D"/>
    <w:rsid w:val="54EBFBDB"/>
    <w:rsid w:val="57B13E03"/>
    <w:rsid w:val="57E024F9"/>
    <w:rsid w:val="57E024F9"/>
    <w:rsid w:val="585F2F90"/>
    <w:rsid w:val="590128C3"/>
    <w:rsid w:val="5A42C251"/>
    <w:rsid w:val="5AB8152B"/>
    <w:rsid w:val="5B907860"/>
    <w:rsid w:val="5BEAE55A"/>
    <w:rsid w:val="5BEAE55A"/>
    <w:rsid w:val="5D2CE344"/>
    <w:rsid w:val="5D3C49FE"/>
    <w:rsid w:val="5D9DC620"/>
    <w:rsid w:val="604EDAD2"/>
    <w:rsid w:val="611A9E3A"/>
    <w:rsid w:val="61E8E85B"/>
    <w:rsid w:val="61ED9F87"/>
    <w:rsid w:val="62918CB4"/>
    <w:rsid w:val="62C949B9"/>
    <w:rsid w:val="635862BD"/>
    <w:rsid w:val="63A9E08E"/>
    <w:rsid w:val="63A9E08E"/>
    <w:rsid w:val="643EA97D"/>
    <w:rsid w:val="644027C0"/>
    <w:rsid w:val="65593AF6"/>
    <w:rsid w:val="66798D38"/>
    <w:rsid w:val="677EA522"/>
    <w:rsid w:val="68B61770"/>
    <w:rsid w:val="69ADF62E"/>
    <w:rsid w:val="6B044110"/>
    <w:rsid w:val="6BE98365"/>
    <w:rsid w:val="6BEA3954"/>
    <w:rsid w:val="6CA640B9"/>
    <w:rsid w:val="6CDEE0DC"/>
    <w:rsid w:val="6EB1EBC6"/>
    <w:rsid w:val="6F994CF3"/>
    <w:rsid w:val="6FDD9C41"/>
    <w:rsid w:val="70A66AA3"/>
    <w:rsid w:val="7168A20C"/>
    <w:rsid w:val="71D280A1"/>
    <w:rsid w:val="72C46FF0"/>
    <w:rsid w:val="73555F64"/>
    <w:rsid w:val="748AFCA2"/>
    <w:rsid w:val="74B5978D"/>
    <w:rsid w:val="74B5978D"/>
    <w:rsid w:val="7522E59E"/>
    <w:rsid w:val="75776D0C"/>
    <w:rsid w:val="757C4D71"/>
    <w:rsid w:val="76A9991E"/>
    <w:rsid w:val="76A9991E"/>
    <w:rsid w:val="78815F26"/>
    <w:rsid w:val="7AEFE445"/>
    <w:rsid w:val="7B37C1C1"/>
    <w:rsid w:val="7B37C1C1"/>
    <w:rsid w:val="7B5DC124"/>
    <w:rsid w:val="7B7BA744"/>
    <w:rsid w:val="7C4D1CDB"/>
    <w:rsid w:val="7C535E15"/>
    <w:rsid w:val="7C535E15"/>
    <w:rsid w:val="7C84761A"/>
    <w:rsid w:val="7CCF35E0"/>
    <w:rsid w:val="7D627D78"/>
    <w:rsid w:val="7DF41BA4"/>
    <w:rsid w:val="7E4C91F7"/>
    <w:rsid w:val="7E989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02F62E9C-7CCB-440D-8BFE-F9C50BF038D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120" w:line="276" w:lineRule="auto"/>
    </w:pPr>
    <w:rPr>
      <w:rFonts w:ascii="Calibri" w:hAnsi="Calibri"/>
      <w:color w:val="212B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webSettings" Target="webSettings.xml" Id="rId6" /><Relationship Type="http://schemas.openxmlformats.org/officeDocument/2006/relationships/customXml" Target="../customXml/item1.xml" Id="rId1" /><Relationship Type="http://schemas.openxmlformats.org/officeDocument/2006/relationships/customXml" Target="../customXml/item4.xml" Id="rId11" /><Relationship Type="http://schemas.openxmlformats.org/officeDocument/2006/relationships/settings" Target="settings.xml" Id="rId5" /><Relationship Type="http://schemas.openxmlformats.org/officeDocument/2006/relationships/customXml" Target="../customXml/item3.xml" Id="rId10" /><Relationship Type="http://schemas.microsoft.com/office/2007/relationships/stylesWithEffects" Target="stylesWithEffects.xml" Id="rId4" /><Relationship Type="http://schemas.openxmlformats.org/officeDocument/2006/relationships/customXml" Target="../customXml/item2.xml" Id="rId9" /><Relationship Type="http://schemas.openxmlformats.org/officeDocument/2006/relationships/comments" Target="comments.xml" Id="R74b5d1b35cd04b8a" /><Relationship Type="http://schemas.microsoft.com/office/2016/09/relationships/commentsIds" Target="commentsIds.xml" Id="R12e0958e9b874086" /><Relationship Type="http://schemas.microsoft.com/office/2011/relationships/commentsExtended" Target="commentsExtended.xml" Id="R84bb00938ac645b0" /><Relationship Type="http://schemas.microsoft.com/office/2018/08/relationships/commentsExtensible" Target="commentsExtensible.xml" Id="R1f75f5c08b244150" /><Relationship Type="http://schemas.microsoft.com/office/2011/relationships/people" Target="people.xml" Id="Rdd3a9945bab1496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0E740F9E5FAF498D3D6093CA72F870" ma:contentTypeVersion="3" ma:contentTypeDescription="Ein neues Dokument erstellen." ma:contentTypeScope="" ma:versionID="373fcde7679697e07e69922c377838e8">
  <xsd:schema xmlns:xsd="http://www.w3.org/2001/XMLSchema" xmlns:xs="http://www.w3.org/2001/XMLSchema" xmlns:p="http://schemas.microsoft.com/office/2006/metadata/properties" xmlns:ns2="689eab8c-75b4-47a0-9a3e-3f95ceb4c8b6" targetNamespace="http://schemas.microsoft.com/office/2006/metadata/properties" ma:root="true" ma:fieldsID="3d68e460e9938613938a647c6fcd448b" ns2:_="">
    <xsd:import namespace="689eab8c-75b4-47a0-9a3e-3f95ceb4c8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9eab8c-75b4-47a0-9a3e-3f95ceb4c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400B124-998F-4364-A75B-244BC4149ECD}"/>
</file>

<file path=customXml/itemProps3.xml><?xml version="1.0" encoding="utf-8"?>
<ds:datastoreItem xmlns:ds="http://schemas.openxmlformats.org/officeDocument/2006/customXml" ds:itemID="{7BD0535F-5319-48E5-BC6A-AAE5B3CFEBB3}"/>
</file>

<file path=customXml/itemProps4.xml><?xml version="1.0" encoding="utf-8"?>
<ds:datastoreItem xmlns:ds="http://schemas.openxmlformats.org/officeDocument/2006/customXml" ds:itemID="{07EC6071-24AE-47EC-9FD3-2C225015547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Gonçalo Dias</lastModifiedBy>
  <revision>5</revision>
  <dcterms:created xsi:type="dcterms:W3CDTF">2013-12-23T23:15:00.0000000Z</dcterms:created>
  <dcterms:modified xsi:type="dcterms:W3CDTF">2026-08-19T14:36:56.5567195Z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0x010100C90E740F9E5FAF498D3D6093CA72F870</vt:lpwstr>
  </property>
</Properties>
</file>