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</w:p>
    <w:p w:rsidR="00644E8A" w:rsidRDefault="00644E8A" w:rsidP="00644E8A">
      <w:pPr>
        <w:jc w:val="center"/>
        <w:rPr>
          <w:sz w:val="36"/>
          <w:szCs w:val="36"/>
          <w:lang w:val="en-US"/>
        </w:rPr>
      </w:pPr>
      <w:r w:rsidRPr="00644E8A">
        <w:rPr>
          <w:sz w:val="36"/>
          <w:szCs w:val="36"/>
          <w:lang w:val="en-US"/>
        </w:rPr>
        <w:t>Estudo das ferramentas de testes de aceitação para o projeto ClinicaNeoSI</w:t>
      </w: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Disciplina</w:t>
      </w:r>
    </w:p>
    <w:p w:rsidR="003734DF" w:rsidRDefault="003734DF" w:rsidP="00644E8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Laboratório de Engenharia de Software</w:t>
      </w: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644E8A">
      <w:pPr>
        <w:jc w:val="center"/>
        <w:rPr>
          <w:sz w:val="36"/>
          <w:szCs w:val="36"/>
          <w:lang w:val="en-US"/>
        </w:rPr>
      </w:pPr>
    </w:p>
    <w:p w:rsidR="003734DF" w:rsidRDefault="003734DF" w:rsidP="003734D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Grupo</w:t>
      </w:r>
    </w:p>
    <w:p w:rsidR="003734DF" w:rsidRPr="003734DF" w:rsidRDefault="003734DF" w:rsidP="003734DF">
      <w:pPr>
        <w:pStyle w:val="PargrafodaLista"/>
        <w:numPr>
          <w:ilvl w:val="0"/>
          <w:numId w:val="2"/>
        </w:numPr>
        <w:rPr>
          <w:sz w:val="36"/>
          <w:szCs w:val="36"/>
          <w:lang w:val="en-US"/>
        </w:rPr>
      </w:pPr>
      <w:r w:rsidRPr="003734DF">
        <w:rPr>
          <w:sz w:val="36"/>
          <w:szCs w:val="36"/>
          <w:lang w:val="en-US"/>
        </w:rPr>
        <w:t>Fábio Leal</w:t>
      </w:r>
    </w:p>
    <w:p w:rsidR="003734DF" w:rsidRPr="003734DF" w:rsidRDefault="003734DF" w:rsidP="003734DF">
      <w:pPr>
        <w:pStyle w:val="PargrafodaLista"/>
        <w:numPr>
          <w:ilvl w:val="0"/>
          <w:numId w:val="2"/>
        </w:numPr>
        <w:rPr>
          <w:sz w:val="36"/>
          <w:szCs w:val="36"/>
          <w:lang w:val="en-US"/>
        </w:rPr>
      </w:pPr>
      <w:r w:rsidRPr="003734DF">
        <w:rPr>
          <w:sz w:val="36"/>
          <w:szCs w:val="36"/>
          <w:lang w:val="en-US"/>
        </w:rPr>
        <w:t>Renato Almeida</w:t>
      </w:r>
    </w:p>
    <w:p w:rsidR="003734DF" w:rsidRPr="003734DF" w:rsidRDefault="003734DF" w:rsidP="003734DF">
      <w:pPr>
        <w:pStyle w:val="PargrafodaLista"/>
        <w:numPr>
          <w:ilvl w:val="0"/>
          <w:numId w:val="2"/>
        </w:numPr>
        <w:rPr>
          <w:sz w:val="36"/>
          <w:szCs w:val="36"/>
          <w:lang w:val="en-US"/>
        </w:rPr>
      </w:pPr>
      <w:r w:rsidRPr="003734DF">
        <w:rPr>
          <w:sz w:val="36"/>
          <w:szCs w:val="36"/>
          <w:lang w:val="en-US"/>
        </w:rPr>
        <w:t>Solon Barbosa</w:t>
      </w:r>
    </w:p>
    <w:p w:rsidR="00644E8A" w:rsidRPr="00ED5489" w:rsidRDefault="003734DF" w:rsidP="003734DF">
      <w:pPr>
        <w:rPr>
          <w:b/>
          <w:sz w:val="32"/>
          <w:szCs w:val="32"/>
          <w:lang w:val="en-US"/>
        </w:rPr>
      </w:pPr>
      <w:bookmarkStart w:id="0" w:name="_GoBack"/>
      <w:r w:rsidRPr="00ED5489">
        <w:rPr>
          <w:sz w:val="36"/>
          <w:szCs w:val="36"/>
          <w:lang w:val="en-US"/>
        </w:rPr>
        <w:lastRenderedPageBreak/>
        <w:t>I</w:t>
      </w:r>
      <w:r w:rsidR="00644E8A" w:rsidRPr="00ED5489">
        <w:rPr>
          <w:b/>
          <w:sz w:val="32"/>
          <w:szCs w:val="32"/>
          <w:lang w:val="en-US"/>
        </w:rPr>
        <w:t>ntrodução</w:t>
      </w:r>
    </w:p>
    <w:p w:rsidR="00644E8A" w:rsidRPr="00ED5489" w:rsidRDefault="00644E8A" w:rsidP="00644E8A">
      <w:pPr>
        <w:ind w:firstLine="708"/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>Como o nosso projeto da disciplina de Laboratório de Engenharia de Software faz uso do framework Grails, podemos ter os testes de aceitação sendo realizados tanto a nível de interface gráfica como a nível de classes de fachada, utilizando os frameworks existentes para testes de unidade.</w:t>
      </w:r>
    </w:p>
    <w:p w:rsidR="00644E8A" w:rsidRPr="00ED5489" w:rsidRDefault="00644E8A" w:rsidP="00644E8A">
      <w:pPr>
        <w:ind w:firstLine="708"/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>Nosso projeto fará, sempre que possível, uso desses dois tipos de testes descritos anteriormente, para comprovar que a corretude do teste de unidade também aplica-se à interface do usuário.</w:t>
      </w:r>
    </w:p>
    <w:p w:rsidR="00644E8A" w:rsidRPr="00ED5489" w:rsidRDefault="00644E8A" w:rsidP="00644E8A">
      <w:pPr>
        <w:jc w:val="both"/>
        <w:rPr>
          <w:sz w:val="24"/>
          <w:szCs w:val="24"/>
          <w:lang w:val="en-US"/>
        </w:rPr>
      </w:pPr>
    </w:p>
    <w:p w:rsidR="00644E8A" w:rsidRPr="00ED5489" w:rsidRDefault="00644E8A" w:rsidP="00644E8A">
      <w:pPr>
        <w:jc w:val="both"/>
        <w:rPr>
          <w:b/>
          <w:sz w:val="32"/>
          <w:szCs w:val="32"/>
          <w:lang w:val="en-US"/>
        </w:rPr>
      </w:pPr>
      <w:r w:rsidRPr="00ED5489">
        <w:rPr>
          <w:b/>
          <w:sz w:val="32"/>
          <w:szCs w:val="32"/>
          <w:lang w:val="en-US"/>
        </w:rPr>
        <w:t>Estudo dos testes de aceitação a nível de interface gráfica</w:t>
      </w:r>
    </w:p>
    <w:p w:rsidR="00644E8A" w:rsidRPr="00ED5489" w:rsidRDefault="00644E8A" w:rsidP="00644E8A">
      <w:pPr>
        <w:ind w:firstLine="708"/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>Grails fornece aos desenvolvedores a possibilidade de acrescentar plugins aos projetos. Esses plugins podem prover, dentre outros benefícios, uma maior produtividade com relação ao código a ser desenvolvido e um alto nível de abstração para que os desenvolvedores preocupem-se em agregar valor ao sistema produzido ao invés de voltar os seus esforços para solucionar problemas internos do sistema de arquivos e afins.</w:t>
      </w:r>
    </w:p>
    <w:p w:rsidR="00AD7D5C" w:rsidRPr="00ED5489" w:rsidRDefault="00644E8A" w:rsidP="00644E8A">
      <w:pPr>
        <w:ind w:firstLine="708"/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 xml:space="preserve">No entanto, o framework Grails </w:t>
      </w:r>
      <w:r w:rsidR="00AD7D5C" w:rsidRPr="00ED5489">
        <w:rPr>
          <w:sz w:val="24"/>
          <w:szCs w:val="24"/>
          <w:lang w:val="en-US"/>
        </w:rPr>
        <w:t xml:space="preserve">lança novas versões </w:t>
      </w:r>
      <w:r w:rsidRPr="00ED5489">
        <w:rPr>
          <w:sz w:val="24"/>
          <w:szCs w:val="24"/>
          <w:lang w:val="en-US"/>
        </w:rPr>
        <w:t xml:space="preserve">em um intervalo de tempo muito curto, fazendo </w:t>
      </w:r>
      <w:r w:rsidR="00AD7D5C" w:rsidRPr="00ED5489">
        <w:rPr>
          <w:sz w:val="24"/>
          <w:szCs w:val="24"/>
          <w:lang w:val="en-US"/>
        </w:rPr>
        <w:t xml:space="preserve">com que os plugins que foram desenvolvidos pela comunidade tornem-se rapidamente obsoletos. </w:t>
      </w:r>
    </w:p>
    <w:p w:rsidR="00AD7D5C" w:rsidRPr="00ED5489" w:rsidRDefault="00AD7D5C" w:rsidP="00644E8A">
      <w:pPr>
        <w:ind w:firstLine="708"/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>Atualmente o framework está na sua versão 1.3.4, mas, como descrevemos no projeto arquitetural usamos a versão 1.3.1 para desenvolver o projeto em questão.</w:t>
      </w:r>
    </w:p>
    <w:p w:rsidR="00AD7D5C" w:rsidRPr="00ED5489" w:rsidRDefault="00AD7D5C" w:rsidP="00644E8A">
      <w:pPr>
        <w:ind w:firstLine="708"/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 xml:space="preserve">Através de pesquisas pela internet achamos três possíveis plugins que poderiam auxiliar o desenvolvimento de testes de aceitação a nível de interface no nosso projeto. São eles: </w:t>
      </w:r>
    </w:p>
    <w:p w:rsidR="00644E8A" w:rsidRPr="00ED5489" w:rsidRDefault="00AD7D5C" w:rsidP="00AD7D5C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>Canoo Web Test Plugin; [1]</w:t>
      </w:r>
    </w:p>
    <w:p w:rsidR="00AD7D5C" w:rsidRPr="00ED5489" w:rsidRDefault="00AD7D5C" w:rsidP="00AD7D5C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>Stories; [2]</w:t>
      </w:r>
    </w:p>
    <w:p w:rsidR="00AD7D5C" w:rsidRPr="00ED5489" w:rsidRDefault="00AD7D5C" w:rsidP="00AD7D5C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>Functional-test Plugin. [3]</w:t>
      </w:r>
    </w:p>
    <w:p w:rsidR="009F3DF3" w:rsidRPr="00ED5489" w:rsidRDefault="00AD7D5C" w:rsidP="00AD7D5C">
      <w:pPr>
        <w:ind w:firstLine="708"/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 xml:space="preserve">O </w:t>
      </w:r>
      <w:r w:rsidR="009F3DF3" w:rsidRPr="00ED5489">
        <w:rPr>
          <w:sz w:val="24"/>
          <w:szCs w:val="24"/>
          <w:lang w:val="en-US"/>
        </w:rPr>
        <w:t xml:space="preserve">Plugin </w:t>
      </w:r>
      <w:r w:rsidRPr="00ED5489">
        <w:rPr>
          <w:b/>
          <w:sz w:val="24"/>
          <w:szCs w:val="24"/>
          <w:lang w:val="en-US"/>
        </w:rPr>
        <w:t xml:space="preserve">Canoo Web Test </w:t>
      </w:r>
      <w:r w:rsidRPr="00ED5489">
        <w:rPr>
          <w:sz w:val="24"/>
          <w:szCs w:val="24"/>
          <w:lang w:val="en-US"/>
        </w:rPr>
        <w:t xml:space="preserve">atua como um Browser Web e permite que o usuários realize consultas ao HTML e navega entre os elementos de uma página através dos métodos GET e POST, do protocolo HTTP. No entanto, após muito esforço para </w:t>
      </w:r>
      <w:r w:rsidR="009F3DF3" w:rsidRPr="00ED5489">
        <w:rPr>
          <w:sz w:val="24"/>
          <w:szCs w:val="24"/>
          <w:lang w:val="en-US"/>
        </w:rPr>
        <w:t>fazer os testes através desse plugin, descobriu-se que o mesmo não é compatível com a versão de Grails que o grupo estava utilizando no projeto.</w:t>
      </w:r>
    </w:p>
    <w:p w:rsidR="009F3DF3" w:rsidRPr="00ED5489" w:rsidRDefault="00AD7D5C" w:rsidP="00AD7D5C">
      <w:p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 xml:space="preserve"> </w:t>
      </w:r>
      <w:r w:rsidRPr="00ED5489">
        <w:rPr>
          <w:sz w:val="24"/>
          <w:szCs w:val="24"/>
          <w:lang w:val="en-US"/>
        </w:rPr>
        <w:tab/>
        <w:t xml:space="preserve">O Plugin </w:t>
      </w:r>
      <w:r w:rsidRPr="00ED5489">
        <w:rPr>
          <w:b/>
          <w:sz w:val="24"/>
          <w:szCs w:val="24"/>
          <w:lang w:val="en-US"/>
        </w:rPr>
        <w:t>Stories</w:t>
      </w:r>
      <w:r w:rsidR="009F3DF3" w:rsidRPr="00ED5489">
        <w:rPr>
          <w:b/>
          <w:sz w:val="24"/>
          <w:szCs w:val="24"/>
          <w:lang w:val="en-US"/>
        </w:rPr>
        <w:t xml:space="preserve"> </w:t>
      </w:r>
      <w:r w:rsidR="009F3DF3" w:rsidRPr="00ED5489">
        <w:rPr>
          <w:sz w:val="24"/>
          <w:szCs w:val="24"/>
          <w:lang w:val="en-US"/>
        </w:rPr>
        <w:t xml:space="preserve">faz, basicamente, a organização de arquivos </w:t>
      </w:r>
      <w:r w:rsidR="009F3DF3" w:rsidRPr="00ED5489">
        <w:rPr>
          <w:i/>
          <w:sz w:val="24"/>
          <w:szCs w:val="24"/>
          <w:lang w:val="en-US"/>
        </w:rPr>
        <w:t>.groovy</w:t>
      </w:r>
      <w:r w:rsidR="009F3DF3" w:rsidRPr="00ED5489">
        <w:rPr>
          <w:sz w:val="24"/>
          <w:szCs w:val="24"/>
          <w:lang w:val="en-US"/>
        </w:rPr>
        <w:t xml:space="preserve"> conforme um contexto para testes de funcionalidades, apresentando um espaço reservado para </w:t>
      </w:r>
      <w:r w:rsidR="009F3DF3" w:rsidRPr="00ED5489">
        <w:rPr>
          <w:sz w:val="24"/>
          <w:szCs w:val="24"/>
          <w:lang w:val="en-US"/>
        </w:rPr>
        <w:lastRenderedPageBreak/>
        <w:t>as atividades para serem realizadas antes e após cada história de uso contida no arquivo. O Plugin, por si só, não é capaz de realizar testes a nível de interface, sendo necessário, portanto fazer uso de outro plugin adicional para tal. Optou-se então, por escolher o plugin REST[4], que também atua como um browser Web fazendo as requisições necessárias para testar uma página HTML. No entanto, as operações que o plugin REST faziam não são suficientes para realizar os testes que o grupo necessita.</w:t>
      </w:r>
    </w:p>
    <w:p w:rsidR="009F3DF3" w:rsidRPr="00ED5489" w:rsidRDefault="009F3DF3" w:rsidP="00AD7D5C">
      <w:p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ab/>
        <w:t xml:space="preserve">O plugin </w:t>
      </w:r>
      <w:r w:rsidRPr="00ED5489">
        <w:rPr>
          <w:b/>
          <w:sz w:val="24"/>
          <w:szCs w:val="24"/>
          <w:lang w:val="en-US"/>
        </w:rPr>
        <w:t>Functional-Tests</w:t>
      </w:r>
      <w:r w:rsidRPr="00ED5489">
        <w:rPr>
          <w:sz w:val="24"/>
          <w:szCs w:val="24"/>
          <w:lang w:val="en-US"/>
        </w:rPr>
        <w:t xml:space="preserve"> também realiza testes de interface, do mesmo modo que o plugin Canoo Web Tests. Esse plugin nos pareceu ser o ideal para realizar os testes que eram necessários para checar a integridade e corretude do sistema a ser desenvolvido na disciplina. No entanto, novamente após muito esforço para realizar os testes, descobriu-se, novamente, que o plugin não era compatível com a versão que estava sendo utilizada no projeto. </w:t>
      </w:r>
    </w:p>
    <w:p w:rsidR="009F3DF3" w:rsidRPr="00ED5489" w:rsidRDefault="009F3DF3" w:rsidP="00AD7D5C">
      <w:p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ab/>
        <w:t>É</w:t>
      </w:r>
      <w:r w:rsidR="003734DF" w:rsidRPr="00ED5489">
        <w:rPr>
          <w:sz w:val="24"/>
          <w:szCs w:val="24"/>
          <w:lang w:val="en-US"/>
        </w:rPr>
        <w:t xml:space="preserve"> importante</w:t>
      </w:r>
      <w:r w:rsidRPr="00ED5489">
        <w:rPr>
          <w:sz w:val="24"/>
          <w:szCs w:val="24"/>
          <w:lang w:val="en-US"/>
        </w:rPr>
        <w:t xml:space="preserve"> frizar que as informações de incompatibilidade dos plugins com as diversas versões de grails não é informada n</w:t>
      </w:r>
      <w:r w:rsidR="003734DF" w:rsidRPr="00ED5489">
        <w:rPr>
          <w:sz w:val="24"/>
          <w:szCs w:val="24"/>
          <w:lang w:val="en-US"/>
        </w:rPr>
        <w:t>a página do plugin, sendo necessário que os testadores a descubram após erros inesperados do plugin.</w:t>
      </w:r>
    </w:p>
    <w:p w:rsidR="003734DF" w:rsidRPr="00ED5489" w:rsidRDefault="003734DF" w:rsidP="003734DF">
      <w:p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ab/>
        <w:t>O plugin Functional-Tests é compatível com a versão 1.1.1 de Grails, pois era a versão contemporânea ao seu lançamento. Decidimos, então, fazer com que os testes de aceitação a nível de interface fossem realizados em um segundo projeto, que é construído com base na versão 1.1.1 de Grails. Assim, para que o projeto NeoClinicaSI possa ser testado é necessário que o testador inicie primeiramente o servidor do mesmo e, após isso, execute os testes de aceitação através da linha de comando “grails test-app –functional” no projeto NeoClinicaTestes, que também está no Trunk do repositório principal.</w:t>
      </w:r>
    </w:p>
    <w:p w:rsidR="00E70E87" w:rsidRPr="00ED5489" w:rsidRDefault="00E70E87" w:rsidP="00E70E87">
      <w:pPr>
        <w:rPr>
          <w:b/>
          <w:sz w:val="36"/>
          <w:szCs w:val="36"/>
          <w:lang w:val="en-US"/>
        </w:rPr>
      </w:pPr>
    </w:p>
    <w:p w:rsidR="00E70E87" w:rsidRPr="00ED5489" w:rsidRDefault="00E70E87" w:rsidP="00E70E87">
      <w:pPr>
        <w:rPr>
          <w:b/>
          <w:sz w:val="32"/>
          <w:szCs w:val="32"/>
          <w:lang w:val="en-US"/>
        </w:rPr>
      </w:pPr>
      <w:r w:rsidRPr="00ED5489">
        <w:rPr>
          <w:b/>
          <w:sz w:val="36"/>
          <w:szCs w:val="36"/>
          <w:lang w:val="en-US"/>
        </w:rPr>
        <w:t>Referências Externas</w:t>
      </w:r>
    </w:p>
    <w:p w:rsidR="00AD7D5C" w:rsidRPr="00ED5489" w:rsidRDefault="00E70E87" w:rsidP="00AD7D5C">
      <w:p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 xml:space="preserve">[1] Canoo Web Test Plugin - </w:t>
      </w:r>
      <w:r w:rsidRPr="00ED5489">
        <w:rPr>
          <w:sz w:val="24"/>
          <w:szCs w:val="24"/>
          <w:lang w:val="en-US"/>
        </w:rPr>
        <w:tab/>
      </w:r>
      <w:hyperlink r:id="rId6" w:history="1">
        <w:r w:rsidRPr="00ED5489">
          <w:rPr>
            <w:rStyle w:val="Hyperlink"/>
            <w:sz w:val="24"/>
            <w:szCs w:val="24"/>
            <w:u w:val="none"/>
            <w:lang w:val="en-US"/>
          </w:rPr>
          <w:t>http://www.grails.org/plugin/webtest</w:t>
        </w:r>
      </w:hyperlink>
    </w:p>
    <w:p w:rsidR="00E70E87" w:rsidRPr="00ED5489" w:rsidRDefault="00E70E87" w:rsidP="00AD7D5C">
      <w:p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 xml:space="preserve">[2] – Grails Stories Plugin - </w:t>
      </w:r>
      <w:hyperlink r:id="rId7" w:history="1">
        <w:r w:rsidRPr="00ED5489">
          <w:rPr>
            <w:rStyle w:val="Hyperlink"/>
            <w:sz w:val="24"/>
            <w:szCs w:val="24"/>
            <w:u w:val="none"/>
            <w:lang w:val="en-US"/>
          </w:rPr>
          <w:t>http://www.grails.org/plugin/grails-stories</w:t>
        </w:r>
      </w:hyperlink>
    </w:p>
    <w:p w:rsidR="00E70E87" w:rsidRPr="00ED5489" w:rsidRDefault="00E70E87" w:rsidP="00AD7D5C">
      <w:p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 xml:space="preserve">[3] – Functional Tests Plugin - </w:t>
      </w:r>
      <w:hyperlink r:id="rId8" w:history="1">
        <w:r w:rsidRPr="00ED5489">
          <w:rPr>
            <w:rStyle w:val="Hyperlink"/>
            <w:sz w:val="24"/>
            <w:szCs w:val="24"/>
            <w:u w:val="none"/>
            <w:lang w:val="en-US"/>
          </w:rPr>
          <w:t>http://grails.org/plugin/functional-test</w:t>
        </w:r>
      </w:hyperlink>
    </w:p>
    <w:p w:rsidR="00E70E87" w:rsidRPr="00ED5489" w:rsidRDefault="00E70E87" w:rsidP="00AD7D5C">
      <w:pPr>
        <w:jc w:val="both"/>
        <w:rPr>
          <w:sz w:val="24"/>
          <w:szCs w:val="24"/>
          <w:lang w:val="en-US"/>
        </w:rPr>
      </w:pPr>
      <w:r w:rsidRPr="00ED5489">
        <w:rPr>
          <w:sz w:val="24"/>
          <w:szCs w:val="24"/>
          <w:lang w:val="en-US"/>
        </w:rPr>
        <w:t xml:space="preserve">[4] – REST Plugin - </w:t>
      </w:r>
      <w:hyperlink r:id="rId9" w:history="1">
        <w:r w:rsidRPr="00ED5489">
          <w:rPr>
            <w:rStyle w:val="Hyperlink"/>
            <w:sz w:val="24"/>
            <w:szCs w:val="24"/>
            <w:u w:val="none"/>
            <w:lang w:val="en-US"/>
          </w:rPr>
          <w:t>http://www.grails.org/plugin/rest</w:t>
        </w:r>
      </w:hyperlink>
    </w:p>
    <w:bookmarkEnd w:id="0"/>
    <w:p w:rsidR="00E70E87" w:rsidRPr="00AD7D5C" w:rsidRDefault="00E70E87" w:rsidP="00AD7D5C">
      <w:pPr>
        <w:jc w:val="both"/>
        <w:rPr>
          <w:sz w:val="24"/>
          <w:szCs w:val="24"/>
          <w:lang w:val="en-US"/>
        </w:rPr>
      </w:pPr>
    </w:p>
    <w:p w:rsidR="00644E8A" w:rsidRDefault="00644E8A" w:rsidP="00644E8A">
      <w:pPr>
        <w:jc w:val="both"/>
        <w:rPr>
          <w:sz w:val="24"/>
          <w:szCs w:val="24"/>
          <w:lang w:val="en-US"/>
        </w:rPr>
      </w:pPr>
    </w:p>
    <w:p w:rsidR="00644E8A" w:rsidRPr="00644E8A" w:rsidRDefault="00644E8A" w:rsidP="00644E8A">
      <w:pPr>
        <w:rPr>
          <w:sz w:val="24"/>
          <w:szCs w:val="24"/>
          <w:lang w:val="en-US"/>
        </w:rPr>
      </w:pPr>
    </w:p>
    <w:sectPr w:rsidR="00644E8A" w:rsidRPr="0064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7C47"/>
    <w:multiLevelType w:val="hybridMultilevel"/>
    <w:tmpl w:val="9790E9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BD12052"/>
    <w:multiLevelType w:val="hybridMultilevel"/>
    <w:tmpl w:val="5C406AF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A"/>
    <w:rsid w:val="003734DF"/>
    <w:rsid w:val="004A4569"/>
    <w:rsid w:val="00644E8A"/>
    <w:rsid w:val="009F3DF3"/>
    <w:rsid w:val="00AD7D5C"/>
    <w:rsid w:val="00E70E87"/>
    <w:rsid w:val="00ED5489"/>
    <w:rsid w:val="00F10BE5"/>
    <w:rsid w:val="00F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D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0E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D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0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ils.org/plugin/functional-te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rails.org/plugin/grails-s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ils.org/plugin/web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rails.org/plugin/res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6</cp:revision>
  <dcterms:created xsi:type="dcterms:W3CDTF">2010-09-22T13:48:00Z</dcterms:created>
  <dcterms:modified xsi:type="dcterms:W3CDTF">2010-09-22T14:10:00Z</dcterms:modified>
</cp:coreProperties>
</file>