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2B" w:rsidRPr="0097252B" w:rsidRDefault="0097252B" w:rsidP="0097252B">
      <w:pPr>
        <w:rPr>
          <w:b/>
          <w:sz w:val="28"/>
          <w:szCs w:val="28"/>
        </w:rPr>
      </w:pPr>
      <w:r w:rsidRPr="0097252B">
        <w:rPr>
          <w:b/>
          <w:sz w:val="28"/>
          <w:szCs w:val="28"/>
        </w:rPr>
        <w:t>Introdução</w:t>
      </w:r>
    </w:p>
    <w:p w:rsidR="00AF14A5" w:rsidRDefault="0097252B" w:rsidP="0097252B">
      <w:r w:rsidRPr="0097252B">
        <w:rPr>
          <w:sz w:val="26"/>
          <w:szCs w:val="26"/>
        </w:rPr>
        <w:t xml:space="preserve"> </w:t>
      </w:r>
      <w:r w:rsidR="00AF14A5">
        <w:t>Esse manual servirá de apoio a futuras instalações e deploys do projeto Neo SI.</w:t>
      </w:r>
    </w:p>
    <w:p w:rsidR="00AF14A5" w:rsidRDefault="00AF14A5" w:rsidP="00AF14A5">
      <w:pPr>
        <w:spacing w:line="240" w:lineRule="auto"/>
      </w:pPr>
      <w:r>
        <w:t xml:space="preserve">O projeto, como está descrito no documento arquitetural do sistema, consiste basicamente de uma interface web, baseada no </w:t>
      </w:r>
      <w:r w:rsidRPr="00AF14A5">
        <w:rPr>
          <w:i/>
        </w:rPr>
        <w:t>Web</w:t>
      </w:r>
      <w:r w:rsidRPr="00AF14A5">
        <w:rPr>
          <w:i/>
        </w:rPr>
        <w:t xml:space="preserve"> Framework</w:t>
      </w:r>
      <w:r>
        <w:t xml:space="preserve"> </w:t>
      </w:r>
      <w:r w:rsidRPr="00AF14A5">
        <w:rPr>
          <w:i/>
        </w:rPr>
        <w:t>Grails</w:t>
      </w:r>
      <w:r>
        <w:t>, e um banco de dados relacional. Para a parte do banco de dados, decidimos utilizar MySQL pelas razões também descritas no documento arquitetural.</w:t>
      </w:r>
    </w:p>
    <w:p w:rsidR="00AF14A5" w:rsidRDefault="00AF14A5" w:rsidP="00AF14A5">
      <w:pPr>
        <w:spacing w:line="240" w:lineRule="auto"/>
      </w:pPr>
      <w:r>
        <w:t>Tomaremos uma máquina Windows como referência para esse tutorial, uma vez que o deploy será feito na referida plataforma em seu ambiente de funcionamento.</w:t>
      </w:r>
    </w:p>
    <w:p w:rsidR="00AF14A5" w:rsidRDefault="00AF14A5" w:rsidP="00AF14A5">
      <w:pPr>
        <w:spacing w:line="240" w:lineRule="auto"/>
        <w:rPr>
          <w:lang w:val="en-US"/>
        </w:rPr>
      </w:pPr>
      <w:r>
        <w:t>S</w:t>
      </w:r>
      <w:r>
        <w:rPr>
          <w:lang w:val="en-US"/>
        </w:rPr>
        <w:t>ão necessários os seguintes passos para fazer com que o sistema seja instalado com sucesso:</w:t>
      </w:r>
    </w:p>
    <w:p w:rsidR="00AF14A5" w:rsidRDefault="00AF14A5" w:rsidP="00AF14A5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Instalação e configuração do Banco de dados.</w:t>
      </w:r>
      <w:bookmarkStart w:id="0" w:name="_GoBack"/>
      <w:bookmarkEnd w:id="0"/>
    </w:p>
    <w:p w:rsidR="00AF14A5" w:rsidRDefault="00AF14A5" w:rsidP="00AF14A5">
      <w:pPr>
        <w:spacing w:line="240" w:lineRule="auto"/>
        <w:ind w:left="720"/>
        <w:rPr>
          <w:lang w:val="en-US"/>
        </w:rPr>
      </w:pPr>
      <w:r>
        <w:rPr>
          <w:lang w:val="en-US"/>
        </w:rPr>
        <w:t>Instruções para como instalar e configurar a parte de banco de dados podem ser encontradas n</w:t>
      </w:r>
      <w:r w:rsidR="00625F78">
        <w:rPr>
          <w:lang w:val="en-US"/>
        </w:rPr>
        <w:t>a página [1].</w:t>
      </w:r>
    </w:p>
    <w:p w:rsidR="00625F78" w:rsidRDefault="00625F78" w:rsidP="00625F78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Instalação e configuração do Grails </w:t>
      </w:r>
    </w:p>
    <w:p w:rsidR="00625F78" w:rsidRDefault="00625F78" w:rsidP="00625F78">
      <w:pPr>
        <w:spacing w:line="240" w:lineRule="auto"/>
        <w:ind w:left="720"/>
        <w:rPr>
          <w:lang w:val="en-US"/>
        </w:rPr>
      </w:pPr>
      <w:r>
        <w:rPr>
          <w:lang w:val="en-US"/>
        </w:rPr>
        <w:t>A versão do Grails que utilizamos no nosso projeto foi a 1.3.1. O arquivo [2] é um zip contendo o core do framework e é necessário para o projeto.</w:t>
      </w:r>
    </w:p>
    <w:p w:rsidR="00625F78" w:rsidRDefault="0097252B" w:rsidP="00625F78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Download do Tomcat:</w:t>
      </w:r>
    </w:p>
    <w:p w:rsidR="0097252B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Para rodar o Neo SI é necessário ter o servidor Web Tomcat instalado. Pode-se baixar qualquer versão </w:t>
      </w:r>
      <w:r>
        <w:rPr>
          <w:lang w:val="en-US"/>
        </w:rPr>
        <w:t>[3]</w:t>
      </w:r>
      <w:r>
        <w:rPr>
          <w:lang w:val="en-US"/>
        </w:rPr>
        <w:t xml:space="preserve"> a partir da 6.X.</w:t>
      </w:r>
    </w:p>
    <w:p w:rsidR="0097252B" w:rsidRDefault="0097252B" w:rsidP="0097252B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Geração do WAR</w:t>
      </w:r>
    </w:p>
    <w:p w:rsidR="0097252B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>Deve-se gerar o arquivo WAR do projeto Neo SI. Para isso vá ao console do grails, via IDE Eclipse e insira o comando grails war. Será gerado um arquivo .WAR na pasta target do projeto.</w:t>
      </w:r>
    </w:p>
    <w:p w:rsidR="0097252B" w:rsidRDefault="0097252B" w:rsidP="0097252B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Deploy do WAR: </w:t>
      </w:r>
    </w:p>
    <w:p w:rsidR="0097252B" w:rsidRPr="0097252B" w:rsidRDefault="0097252B" w:rsidP="0097252B">
      <w:pPr>
        <w:spacing w:line="240" w:lineRule="auto"/>
        <w:ind w:left="720"/>
        <w:rPr>
          <w:lang w:val="en-US"/>
        </w:rPr>
      </w:pPr>
      <w:r>
        <w:rPr>
          <w:lang w:val="en-US"/>
        </w:rPr>
        <w:t>Para fazer com que finalmente o projeto fique ativo via browser, é necessário que o usuário copie o arquivo WAR gerado e cole o mesmo dentro do diretório “webapp” do Apache Tomcat. Após isso, basta iniciar o servidor tomcat que o mesmo já estará em funcionamento.</w:t>
      </w:r>
    </w:p>
    <w:p w:rsidR="00625F78" w:rsidRDefault="00625F78" w:rsidP="00AF14A5">
      <w:pPr>
        <w:spacing w:line="240" w:lineRule="auto"/>
        <w:ind w:left="720"/>
        <w:rPr>
          <w:lang w:val="en-US"/>
        </w:rPr>
      </w:pPr>
    </w:p>
    <w:p w:rsidR="00625F78" w:rsidRDefault="00625F78" w:rsidP="00AF14A5">
      <w:pPr>
        <w:spacing w:line="240" w:lineRule="auto"/>
        <w:ind w:left="720"/>
        <w:rPr>
          <w:lang w:val="en-US"/>
        </w:rPr>
      </w:pPr>
    </w:p>
    <w:p w:rsidR="00625F78" w:rsidRPr="0097252B" w:rsidRDefault="00625F78" w:rsidP="0097252B">
      <w:pPr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="0097252B" w:rsidRPr="0097252B">
        <w:rPr>
          <w:b/>
          <w:sz w:val="28"/>
          <w:szCs w:val="28"/>
          <w:lang w:val="en-US"/>
        </w:rPr>
        <w:lastRenderedPageBreak/>
        <w:t>Re</w:t>
      </w:r>
      <w:r w:rsidRPr="0097252B">
        <w:rPr>
          <w:b/>
          <w:sz w:val="28"/>
          <w:szCs w:val="28"/>
          <w:lang w:val="en-US"/>
        </w:rPr>
        <w:t>ferências Externas</w:t>
      </w:r>
    </w:p>
    <w:p w:rsidR="00625F78" w:rsidRDefault="00625F78" w:rsidP="00625F78">
      <w:pPr>
        <w:spacing w:line="240" w:lineRule="auto"/>
        <w:rPr>
          <w:lang w:val="en-US"/>
        </w:rPr>
      </w:pPr>
      <w:r>
        <w:rPr>
          <w:lang w:val="en-US"/>
        </w:rPr>
        <w:t>[1]  Configuração do MySQL no Neo SI.</w:t>
      </w:r>
      <w:r w:rsidR="0097252B">
        <w:rPr>
          <w:lang w:val="en-US"/>
        </w:rPr>
        <w:t xml:space="preserve"> - </w:t>
      </w:r>
      <w:hyperlink r:id="rId6" w:history="1">
        <w:r w:rsidR="0097252B" w:rsidRPr="00234C2F">
          <w:rPr>
            <w:rStyle w:val="Hyperlink"/>
            <w:lang w:val="en-US"/>
          </w:rPr>
          <w:t>http://code.google.com/p/neoclinica/source/browse/trunk/neo/test/acceptance/us1/Guia%20Integra%C3%A7%C3%A3o.txt</w:t>
        </w:r>
      </w:hyperlink>
    </w:p>
    <w:p w:rsidR="0097252B" w:rsidRDefault="0097252B" w:rsidP="00625F78">
      <w:pPr>
        <w:spacing w:line="240" w:lineRule="auto"/>
        <w:rPr>
          <w:lang w:val="en-US"/>
        </w:rPr>
      </w:pPr>
      <w:r>
        <w:rPr>
          <w:lang w:val="en-US"/>
        </w:rPr>
        <w:t>[2] – Grails 1.3.1 :</w:t>
      </w:r>
      <w:r w:rsidRPr="0097252B">
        <w:t xml:space="preserve"> </w:t>
      </w:r>
      <w:hyperlink r:id="rId7" w:history="1">
        <w:r w:rsidRPr="00234C2F">
          <w:rPr>
            <w:rStyle w:val="Hyperlink"/>
            <w:lang w:val="en-US"/>
          </w:rPr>
          <w:t>http://www.grails.org/1.3.1%20Release%20Notes</w:t>
        </w:r>
      </w:hyperlink>
    </w:p>
    <w:p w:rsidR="0097252B" w:rsidRDefault="0097252B" w:rsidP="00625F78">
      <w:pPr>
        <w:spacing w:line="240" w:lineRule="auto"/>
        <w:rPr>
          <w:lang w:val="en-US"/>
        </w:rPr>
      </w:pPr>
      <w:r>
        <w:rPr>
          <w:lang w:val="en-US"/>
        </w:rPr>
        <w:t xml:space="preserve">[3] – Downloado do Tomcat: </w:t>
      </w:r>
      <w:hyperlink r:id="rId8" w:history="1">
        <w:r w:rsidRPr="00234C2F">
          <w:rPr>
            <w:rStyle w:val="Hyperlink"/>
            <w:lang w:val="en-US"/>
          </w:rPr>
          <w:t>http://tomcat.apache.org/download-60.cgi</w:t>
        </w:r>
      </w:hyperlink>
    </w:p>
    <w:p w:rsidR="0097252B" w:rsidRPr="0097252B" w:rsidRDefault="0097252B" w:rsidP="00625F78">
      <w:pPr>
        <w:spacing w:line="240" w:lineRule="auto"/>
        <w:rPr>
          <w:u w:val="single"/>
          <w:lang w:val="en-US"/>
        </w:rPr>
      </w:pPr>
    </w:p>
    <w:p w:rsidR="0097252B" w:rsidRPr="00AF14A5" w:rsidRDefault="0097252B" w:rsidP="00625F78">
      <w:pPr>
        <w:spacing w:line="240" w:lineRule="auto"/>
        <w:rPr>
          <w:lang w:val="en-US"/>
        </w:rPr>
      </w:pPr>
    </w:p>
    <w:p w:rsidR="00AF14A5" w:rsidRDefault="00AF14A5" w:rsidP="00AF14A5">
      <w:pPr>
        <w:spacing w:line="240" w:lineRule="auto"/>
      </w:pPr>
    </w:p>
    <w:p w:rsidR="00AF14A5" w:rsidRDefault="00AF14A5" w:rsidP="00AF14A5">
      <w:pPr>
        <w:spacing w:line="240" w:lineRule="auto"/>
      </w:pPr>
    </w:p>
    <w:p w:rsidR="00AF14A5" w:rsidRDefault="00AF14A5" w:rsidP="00AF14A5"/>
    <w:p w:rsidR="00AF14A5" w:rsidRPr="00AF14A5" w:rsidRDefault="00AF14A5" w:rsidP="00AF14A5">
      <w:r>
        <w:t xml:space="preserve"> </w:t>
      </w:r>
    </w:p>
    <w:sectPr w:rsidR="00AF14A5" w:rsidRPr="00AF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3001"/>
    <w:multiLevelType w:val="hybridMultilevel"/>
    <w:tmpl w:val="B1B266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34578"/>
    <w:multiLevelType w:val="hybridMultilevel"/>
    <w:tmpl w:val="BAB69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A5"/>
    <w:rsid w:val="0017406A"/>
    <w:rsid w:val="00625F78"/>
    <w:rsid w:val="0097252B"/>
    <w:rsid w:val="00AF14A5"/>
    <w:rsid w:val="00FA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4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4A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60.cg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rails.org/1.3.1%20Release%20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neoclinica/source/browse/trunk/neo/test/acceptance/us1/Guia%20Integra%C3%A7%C3%A3o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2010-09-19T17:28:00Z</dcterms:created>
  <dcterms:modified xsi:type="dcterms:W3CDTF">2010-09-19T18:08:00Z</dcterms:modified>
</cp:coreProperties>
</file>