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2DB6" w14:textId="77777777" w:rsidR="00152848" w:rsidRDefault="00152848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43407177" w14:textId="77777777" w:rsidR="00152848" w:rsidRDefault="00152848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1A4DAD9C" w14:textId="77777777" w:rsidR="00152848" w:rsidRDefault="00A027D3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310A092C" w14:textId="77777777" w:rsidR="00152848" w:rsidRDefault="00A027D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Os Reis Magos</w:t>
      </w:r>
    </w:p>
    <w:p w14:paraId="690EAC1B" w14:textId="77777777" w:rsidR="00152848" w:rsidRDefault="00152848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2ED80D1" w14:textId="77777777" w:rsidR="00152848" w:rsidRDefault="00152848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C73B92E" w14:textId="77777777" w:rsidR="00152848" w:rsidRDefault="00152848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E93D8E1" w14:textId="77777777" w:rsidR="00152848" w:rsidRDefault="00A027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28F3E7F0" w14:textId="77777777" w:rsidR="00152848" w:rsidRDefault="00A027D3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30159E82" w14:textId="77777777" w:rsidR="00152848" w:rsidRDefault="00A027D3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86E9D2B" w14:textId="77777777" w:rsidR="00152848" w:rsidRDefault="00152848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56906073" w14:textId="77777777" w:rsidR="00152848" w:rsidRDefault="00A027D3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7BD0EFD8" w14:textId="77777777" w:rsidR="00152848" w:rsidRDefault="00A027D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198E2A08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DEF326B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C6E37F1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B65092C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E1D90AF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F447028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F8F5532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8C42E83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9393F24" w14:textId="77777777" w:rsidR="00152848" w:rsidRDefault="00A027D3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69DD1796" w14:textId="77777777" w:rsidR="00152848" w:rsidRDefault="00A027D3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52848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61DECE6D" w14:textId="77777777" w:rsidR="00152848" w:rsidRDefault="00152848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3BA20BE2" w14:textId="77777777" w:rsidR="00152848" w:rsidRDefault="00152848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52AEA03D" w14:textId="77777777" w:rsidR="00152848" w:rsidRDefault="00152848">
      <w:pPr>
        <w:jc w:val="center"/>
        <w:rPr>
          <w:sz w:val="36"/>
          <w:szCs w:val="36"/>
        </w:rPr>
      </w:pPr>
    </w:p>
    <w:p w14:paraId="10461469" w14:textId="77777777" w:rsidR="00152848" w:rsidRDefault="00152848">
      <w:pPr>
        <w:jc w:val="center"/>
        <w:rPr>
          <w:sz w:val="96"/>
          <w:szCs w:val="96"/>
        </w:rPr>
      </w:pPr>
    </w:p>
    <w:p w14:paraId="6B89C839" w14:textId="77777777" w:rsidR="00152848" w:rsidRDefault="00152848">
      <w:pPr>
        <w:jc w:val="center"/>
        <w:rPr>
          <w:sz w:val="96"/>
          <w:szCs w:val="96"/>
        </w:rPr>
      </w:pPr>
    </w:p>
    <w:p w14:paraId="1FD328DF" w14:textId="77777777" w:rsidR="00152848" w:rsidRDefault="00152848">
      <w:pPr>
        <w:jc w:val="center"/>
        <w:rPr>
          <w:sz w:val="96"/>
          <w:szCs w:val="96"/>
        </w:rPr>
      </w:pPr>
    </w:p>
    <w:p w14:paraId="02D3B7BA" w14:textId="77777777" w:rsidR="00152848" w:rsidRDefault="00152848">
      <w:pPr>
        <w:jc w:val="center"/>
        <w:rPr>
          <w:sz w:val="96"/>
          <w:szCs w:val="96"/>
        </w:rPr>
      </w:pPr>
    </w:p>
    <w:p w14:paraId="49F849AE" w14:textId="77777777" w:rsidR="00152848" w:rsidRDefault="00A027D3">
      <w:pPr>
        <w:jc w:val="center"/>
        <w:rPr>
          <w:sz w:val="96"/>
          <w:szCs w:val="96"/>
        </w:rPr>
        <w:sectPr w:rsidR="00152848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4636F236" wp14:editId="44F6CCB2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F7CEA" w14:textId="77777777" w:rsidR="00152848" w:rsidRDefault="00A027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19D7FBA5" w14:textId="77777777" w:rsidR="00152848" w:rsidRDefault="00A027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0DDDAC3B" w14:textId="77777777" w:rsidR="00152848" w:rsidRDefault="00A027D3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0C250B42" w14:textId="77777777" w:rsidR="00152848" w:rsidRDefault="00152848">
      <w:pPr>
        <w:jc w:val="center"/>
        <w:rPr>
          <w:sz w:val="96"/>
          <w:szCs w:val="96"/>
        </w:rPr>
      </w:pPr>
    </w:p>
    <w:p w14:paraId="042DA2D2" w14:textId="77777777" w:rsidR="00152848" w:rsidRDefault="00A027D3">
      <w:pPr>
        <w:jc w:val="center"/>
        <w:rPr>
          <w:rFonts w:ascii="Times New Roman" w:hAnsi="Times New Roman" w:cs="Times New Roman"/>
          <w:sz w:val="260"/>
          <w:szCs w:val="260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w w:val="105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fldSimple w:instr=" MERGEFIELD nome_completo ">
        <w:r>
          <w:rPr>
            <w:rFonts w:ascii="Times New Roman" w:hAnsi="Times New Roman" w:cs="Times New Roman"/>
            <w:color w:val="FF0000"/>
            <w:spacing w:val="-2"/>
            <w:w w:val="105"/>
            <w:sz w:val="48"/>
            <w:szCs w:val="48"/>
          </w:rPr>
          <w:t>SOBRENOME</w:t>
        </w:r>
      </w:fldSimple>
    </w:p>
    <w:p w14:paraId="65CBFC79" w14:textId="77777777" w:rsidR="00152848" w:rsidRDefault="00152848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DA191E9" w14:textId="77777777" w:rsidR="00152848" w:rsidRDefault="00A027D3">
      <w:pPr>
        <w:jc w:val="center"/>
        <w:rPr>
          <w:sz w:val="96"/>
          <w:szCs w:val="96"/>
        </w:rPr>
      </w:pPr>
      <w:fldSimple w:instr=" MERGEFIELD dedicatoria ">
        <w:r>
          <w:rPr>
            <w:rFonts w:ascii="Times New Roman" w:eastAsia="Times New Roman" w:hAnsi="Times New Roman"/>
            <w:color w:val="FF0000"/>
            <w:sz w:val="36"/>
            <w:szCs w:val="36"/>
          </w:rPr>
          <w:t>DEDICATORIA</w:t>
        </w:r>
      </w:fldSimple>
    </w:p>
    <w:p w14:paraId="1A677D53" w14:textId="77777777" w:rsidR="00152848" w:rsidRDefault="00A027D3">
      <w:pPr>
        <w:jc w:val="center"/>
        <w:rPr>
          <w:sz w:val="96"/>
          <w:szCs w:val="96"/>
        </w:rPr>
      </w:pPr>
      <w:fldSimple w:instr=" MERGEFIELD quem_oferece ">
        <w:r>
          <w:rPr>
            <w:rFonts w:ascii="Times New Roman" w:eastAsia="Times New Roman" w:hAnsi="Times New Roman"/>
            <w:color w:val="FF0000"/>
            <w:w w:val="105"/>
            <w:sz w:val="36"/>
            <w:szCs w:val="36"/>
          </w:rPr>
          <w:t>QUEM OFERECE</w:t>
        </w:r>
      </w:fldSimple>
    </w:p>
    <w:p w14:paraId="0F3F9F4A" w14:textId="77777777" w:rsidR="00152848" w:rsidRDefault="00152848">
      <w:pPr>
        <w:jc w:val="center"/>
        <w:rPr>
          <w:sz w:val="96"/>
          <w:szCs w:val="96"/>
        </w:rPr>
      </w:pPr>
    </w:p>
    <w:p w14:paraId="16CE8DF6" w14:textId="77777777" w:rsidR="00152848" w:rsidRDefault="00152848">
      <w:pPr>
        <w:jc w:val="center"/>
        <w:rPr>
          <w:sz w:val="96"/>
          <w:szCs w:val="96"/>
        </w:rPr>
      </w:pPr>
    </w:p>
    <w:p w14:paraId="0D28D310" w14:textId="77777777" w:rsidR="00152848" w:rsidRDefault="00152848">
      <w:pPr>
        <w:jc w:val="center"/>
        <w:rPr>
          <w:sz w:val="96"/>
          <w:szCs w:val="96"/>
        </w:rPr>
      </w:pPr>
    </w:p>
    <w:p w14:paraId="7235C53B" w14:textId="77777777" w:rsidR="00152848" w:rsidRDefault="00152848">
      <w:pPr>
        <w:jc w:val="center"/>
        <w:rPr>
          <w:sz w:val="96"/>
          <w:szCs w:val="96"/>
        </w:rPr>
      </w:pPr>
    </w:p>
    <w:p w14:paraId="13DC6006" w14:textId="77777777" w:rsidR="00152848" w:rsidRDefault="00152848">
      <w:pPr>
        <w:jc w:val="center"/>
        <w:rPr>
          <w:sz w:val="96"/>
          <w:szCs w:val="96"/>
        </w:rPr>
      </w:pPr>
    </w:p>
    <w:p w14:paraId="085C75C3" w14:textId="77777777" w:rsidR="00152848" w:rsidRDefault="00152848">
      <w:pPr>
        <w:jc w:val="center"/>
        <w:rPr>
          <w:rFonts w:ascii="Times New Roman" w:hAnsi="Times New Roman"/>
          <w:sz w:val="28"/>
        </w:rPr>
      </w:pPr>
    </w:p>
    <w:p w14:paraId="38FE9157" w14:textId="77777777" w:rsidR="00152848" w:rsidRDefault="00A027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52848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91A79AB" w14:textId="77777777" w:rsidR="00152848" w:rsidRDefault="00152848">
      <w:pPr>
        <w:pStyle w:val="Corpodetexto"/>
        <w:tabs>
          <w:tab w:val="left" w:pos="142"/>
        </w:tabs>
        <w:spacing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27BA5E67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Naquela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noite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fazia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frio.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quarto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penumbra.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Pela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janela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viam-se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cair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milhares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flocos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neve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parapeito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iam-se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formando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pequenos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montes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brancos.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quando,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gota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água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escorria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telhado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caía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sobre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pequeno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monte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neve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janela,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som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tilintar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pequena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campainha.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não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podia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dormir;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noite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do dia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5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janeiro 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nervos à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flor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pele.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dormisse,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podia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ser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Magos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deixassem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presentes,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pedido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muitos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presentes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toda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pessoas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especialmente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7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Fechou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olhos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força,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cobriu-se</w:t>
      </w:r>
      <w:r>
        <w:rPr>
          <w:color w:val="000000" w:themeColor="text1"/>
          <w:spacing w:val="4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bem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pensou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Magos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deviam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estar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chegando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cidade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spacing w:val="-1"/>
          <w:lang w:val="pt-BR"/>
        </w:rPr>
        <w:t>CIDADE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33C4619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E1E03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62599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13F2F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5D946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13DC2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F0E99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3DBBE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5DED9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70E34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CB9BF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2C358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0DE57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F3F2C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2B4BCEA" w14:textId="77777777" w:rsidR="00152848" w:rsidRDefault="00152848">
      <w:pPr>
        <w:tabs>
          <w:tab w:val="left" w:pos="142"/>
        </w:tabs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2AC03EF1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Deitou-se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barriga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baixo,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lençóis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quentinhos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ficou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espera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chegasse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sono.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quase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dormindo,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luz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forte,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vinda da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janela,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iluminou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todo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quarto.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Olhou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nessa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direção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qual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foi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surpresa,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viu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velhinho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espiando,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quase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esconder-se,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cabeleira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branca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barba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encaracolada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 comprida.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cabeça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4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enfeitada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linda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coroa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ouro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0"/>
          <w:lang w:val="pt-BR"/>
        </w:rPr>
        <w:t xml:space="preserve"> </w:t>
      </w:r>
      <w:proofErr w:type="gramStart"/>
      <w:r>
        <w:rPr>
          <w:color w:val="000000" w:themeColor="text1"/>
          <w:lang w:val="pt-BR"/>
        </w:rPr>
        <w:t>pareceu-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proofErr w:type="gramEnd"/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fazendo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sinais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aproximasse.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FF0000"/>
          <w:spacing w:val="-1"/>
        </w:rPr>
        <w:t>PERSONAGEM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pensou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sonhando.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Esfregou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olhos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imagem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fosse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embora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voltasse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realidade,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mas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abriu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novamente,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verificou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homenzinho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continuava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mesmo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lugar.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Perante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insistência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velhinho,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salto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cama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foi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abrir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janela.</w:t>
      </w:r>
    </w:p>
    <w:p w14:paraId="2C3B668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D97E7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D4ABB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CD40B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3851C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A6C41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BE97E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D64D1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5737F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0B518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4299F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19FD0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0D2DB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131B9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115D9A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4CA4AE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pôde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vê-lo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completamente.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capa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vermelha,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enfeitada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peles,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coroa,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barba</w:t>
      </w:r>
      <w:r>
        <w:rPr>
          <w:rFonts w:cs="Times New Roman"/>
          <w:color w:val="000000" w:themeColor="text1"/>
          <w:lang w:val="pt-BR"/>
        </w:rPr>
        <w:t xml:space="preserve"> branca...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dúvidas.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tantas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vezes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Wagner,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sonhado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tantas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noites</w:t>
      </w:r>
      <w:proofErr w:type="gramStart"/>
      <w:r>
        <w:rPr>
          <w:rFonts w:cs="Times New Roman"/>
          <w:color w:val="000000" w:themeColor="text1"/>
          <w:lang w:val="pt-BR"/>
        </w:rPr>
        <w:t>...“</w:t>
      </w:r>
      <w:proofErr w:type="gramEnd"/>
      <w:r>
        <w:rPr>
          <w:rFonts w:cs="Times New Roman"/>
          <w:color w:val="000000" w:themeColor="text1"/>
          <w:lang w:val="pt-BR"/>
        </w:rPr>
        <w:t>Legal”,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Belchior!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 outros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dois?” perguntou,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enquanto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ansioso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procurava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céu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ídolos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Majestade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disse-lhe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sorrindo: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“Quer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vê-los?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Então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comigo.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talvez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sabe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devemos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visitar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lugares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trabalho.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agradecer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-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ajuda”.</w:t>
      </w:r>
    </w:p>
    <w:p w14:paraId="4D56711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3D5CF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235E5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E82DA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2CB3B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F74EF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9D51B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53C5B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D51C8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B54A7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F6956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CD79D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C6F6A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F1598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05843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ADED7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7C1D5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F8BAB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41F454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B2D133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parapeito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salto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lançou-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Belchior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castanho,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ruminar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conversa.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soube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acontecido,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segundo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Gaspar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Baltazar.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Quando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Belchior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acompanhante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escondidos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trás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arbustos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colocando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sacos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corcovas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camelos.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“São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vocês!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iguaizinhos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cartões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presépios!”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“Tenho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Gaspar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Baltazar,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dúvida”,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“Deixem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conversa,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pressa”,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resmungou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Belchior,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punha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caminho.</w:t>
      </w:r>
    </w:p>
    <w:p w14:paraId="4D1061C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83D76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EA4DA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B2AA7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43193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2AEF1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22B08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DAF1D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7D049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272C1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D3508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C4897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DB0FF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017B1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17064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B5881F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7EFF6D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Puseram-se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caminho,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formando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fila,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saíram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voando.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pareceu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céu,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cauda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estrela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começando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instalar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confortavelmente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apreciar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essa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paisagem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brecada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areia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chão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agarrasse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força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cintura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Belchior.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“Primeira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parada: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Arábia”,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Gaspar.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“Arábia?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longe!”,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exclamou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olhava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observava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casinhas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livros.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“Sim,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esqueça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somos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poderosos”,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respondeu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Gaspar.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verdade,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debaixo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meia-lua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brilhante,</w:t>
      </w:r>
      <w:r>
        <w:rPr>
          <w:rFonts w:cs="Times New Roman"/>
          <w:color w:val="000000" w:themeColor="text1"/>
          <w:spacing w:val="-1"/>
          <w:lang w:val="pt-BR"/>
        </w:rPr>
        <w:t xml:space="preserve"> viam-se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pontas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mesquitas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cúpulas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reluzentes.</w:t>
      </w:r>
    </w:p>
    <w:p w14:paraId="6C19EDD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C6F50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B2DAC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80820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08153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21AE7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2E4DB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683A7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9726D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BAEB5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E42B0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534FA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23CF0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F36E2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BD504D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26801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0C0A9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FEBA04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Pelas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estreitas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ruas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telhados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reluzentes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arredondadas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pontas,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desapareceram,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carregados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sacos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“Vou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Gaspar”,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carregando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saco,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Mago.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Entravam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janelas,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telhados,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chaminés,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havia.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comia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tâmara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bebia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leite.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longa,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recarregar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forças.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donos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zangariam.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deixaram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regressaram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deserto,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camelos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aguardavam.</w:t>
      </w:r>
    </w:p>
    <w:p w14:paraId="2D32F4A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E0BCA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B1400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F2610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820A0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C6EA3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13DA4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A9CCA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1C197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0A20C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97783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EC73C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21AAC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A14AD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FD62C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AC2A7A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A6C98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8EE0D0" w14:textId="77777777" w:rsidR="00152848" w:rsidRDefault="00152848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1538D6B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parava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 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contasse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“Agora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escolhe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você”,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Gaspar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Baltazar.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“Segunda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parada: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Quênia”,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Negro,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imitava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companheiro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loiro,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acostumado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anos,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só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zangou,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cima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caiu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gargalhada.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Recolheram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sacos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vazios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montaram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camelos,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querer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embora.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incrível,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sobrevoavam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selva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desciam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palmeiras,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povoado.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meio,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enorme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fogueira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iluminava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arredores,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tornando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fácil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aterrissagem.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sentiu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estranha.</w:t>
      </w:r>
    </w:p>
    <w:p w14:paraId="4D64ED1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E8F73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6164C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64180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FAE0C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8DB4B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59BCF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B2772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926BA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381CD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B728A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F387B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FAB527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87CC9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C18903" w14:textId="77777777" w:rsidR="00152848" w:rsidRDefault="00152848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9B21A2D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calor.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possível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fizesse tanto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calor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primeira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palhoça,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sentiu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pijama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colava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corpo.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Como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aquela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criancinha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podia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dormir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tanto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proofErr w:type="gramStart"/>
      <w:r>
        <w:rPr>
          <w:color w:val="000000" w:themeColor="text1"/>
          <w:spacing w:val="1"/>
          <w:lang w:val="pt-BR"/>
        </w:rPr>
        <w:t>calor?,</w:t>
      </w:r>
      <w:proofErr w:type="gramEnd"/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pensou.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deixando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tambor,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quase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0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tam-tam</w:t>
      </w:r>
      <w:proofErr w:type="spellEnd"/>
      <w:r>
        <w:rPr>
          <w:color w:val="000000" w:themeColor="text1"/>
          <w:lang w:val="pt-BR"/>
        </w:rPr>
        <w:t>,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barco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bonito,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Baltazar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observou: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“Bula-Bula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ficar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feliz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receber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presentes!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Desejava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tanto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ter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tambor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papai...!”.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“O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pai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chefe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desta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tribo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rei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protege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povo.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Qualquer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Bula-Bula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ocupará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lugar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deve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começar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preparar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desde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já”.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perceber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bem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Baltazar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queria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dizer,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perguntou: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“E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tambor</w:t>
      </w:r>
      <w:r>
        <w:rPr>
          <w:color w:val="000000" w:themeColor="text1"/>
          <w:spacing w:val="60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vai-lhe</w:t>
      </w:r>
      <w:proofErr w:type="spellEnd"/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servir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alguma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coisa?”.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“Claro,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selva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comunicam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4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tam-tam</w:t>
      </w:r>
      <w:proofErr w:type="spellEnd"/>
      <w:r>
        <w:rPr>
          <w:color w:val="000000" w:themeColor="text1"/>
          <w:lang w:val="pt-BR"/>
        </w:rPr>
        <w:t>.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Aqui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telefone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distâncias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enormes.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pessoa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demora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dias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pé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povoado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próximo”.</w:t>
      </w:r>
    </w:p>
    <w:p w14:paraId="10A2DAE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B4D6B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9DFB8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C83E9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16161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5B995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16CF5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1DE91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3265C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A785A0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221E8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FACB9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5FF99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F75BD1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Para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surpresa.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viagem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ensinando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novas,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além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disso,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aproveitando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explicaram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climas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são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esquisita: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Europa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inverno,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países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verão;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calor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frio.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frio”,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Gaspar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disposto,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“agora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frio,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próxima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  <w:lang w:val="pt-BR"/>
        </w:rPr>
        <w:t>Pólo</w:t>
      </w:r>
      <w:proofErr w:type="spellEnd"/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Norte”.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num</w:t>
      </w:r>
      <w:proofErr w:type="spellEnd"/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fechar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quase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aterrissando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pista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gelo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eterno,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brancas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perfeitas: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“São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iglus,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esquimós”,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Belchior.</w:t>
      </w:r>
    </w:p>
    <w:p w14:paraId="018A36B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62155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D8DAE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51EB4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BAE1F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7B652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E590D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F2FC6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C8A80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E39E8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45E73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C486C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73003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269B0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B15E79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630885" w14:textId="77777777" w:rsidR="00152848" w:rsidRDefault="00152848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C4A8D63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Foi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desajeitados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aterrissarem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gelo.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compridas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escorregavam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pista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gelada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tiveram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enorme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manter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equilíbrio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deixar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cair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chão...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jurar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urso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polar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dito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“olá”,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ajudando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Gaspar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colocar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iglus.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Kika,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esquimó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puxados,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dormia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junto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bichinho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pelúcia.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Pólo</w:t>
      </w:r>
      <w:proofErr w:type="spellEnd"/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possibilidade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esporte.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frio,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paisagem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permitia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fosse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patinação.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isto!”,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“Podemos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patinar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pouco?”.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“Impossível,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Gaspar.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lang w:val="pt-BR"/>
        </w:rPr>
        <w:t>minuto.Agora</w:t>
      </w:r>
      <w:proofErr w:type="spellEnd"/>
      <w:proofErr w:type="gramEnd"/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escolher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próxima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você.”</w:t>
      </w:r>
    </w:p>
    <w:p w14:paraId="531EFC3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BE772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EE4E0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34AFE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4DC5D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AC233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D0124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592B9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E93F5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97A96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84BAF0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86D072" w14:textId="77777777" w:rsidR="00152848" w:rsidRDefault="00152848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50F79FFF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demorou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tomar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decisão.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Desde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pôde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atlas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fotografias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Geografia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fascinava...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lembrando-se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daquelas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imagens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Índia”.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Índia?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resposta,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Reis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ficaram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surpreendidos.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Olharam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voltaram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listas,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fim,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Baltazar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respondeu: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nenhum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Ali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pobres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têm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papel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escrever.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Além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lembram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deles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cartas...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Índia”.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triste.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imaginou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 qualquer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idade,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religião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poderiam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tão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Magos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mundo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receber</w:t>
      </w:r>
      <w:r>
        <w:rPr>
          <w:rFonts w:cs="Times New Roman"/>
          <w:color w:val="000000" w:themeColor="text1"/>
          <w:spacing w:val="-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presentes!</w:t>
      </w:r>
    </w:p>
    <w:p w14:paraId="46C1D9C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CC362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45687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C5FE0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AEB64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94491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C4DC2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3DE9F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451B2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301F2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290A6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8080B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71FB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D498D05" w14:textId="77777777" w:rsidR="00152848" w:rsidRDefault="00152848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9B3E038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“Acabo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idéia</w:t>
      </w:r>
      <w:proofErr w:type="spellEnd"/>
      <w:r>
        <w:rPr>
          <w:rFonts w:cs="Times New Roman"/>
          <w:color w:val="000000" w:themeColor="text1"/>
          <w:lang w:val="pt-BR"/>
        </w:rPr>
        <w:t>”,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tentando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resolver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recebemos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mais.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poderíamos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repartir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turma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essas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pobres?”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ficaram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surpreendidos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pensarem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instante,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responderam: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“Sim,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sim,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podem.”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eles!”,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continuou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lang w:val="pt-BR"/>
        </w:rPr>
        <w:t>Gaspar.“</w:t>
      </w:r>
      <w:proofErr w:type="gramEnd"/>
      <w:r>
        <w:rPr>
          <w:rFonts w:cs="Times New Roman"/>
          <w:color w:val="000000" w:themeColor="text1"/>
          <w:lang w:val="pt-BR"/>
        </w:rPr>
        <w:t>Não</w:t>
      </w:r>
      <w:proofErr w:type="spellEnd"/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importância”,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assegurou-lhes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felizes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amanhã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acordarem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verem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cabeceira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camas”.</w:t>
      </w:r>
    </w:p>
    <w:p w14:paraId="44AD914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ABD8F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B04D9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9D27A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06A89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7EF69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C7904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F6797D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9F82C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6817D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67FC3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435A5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EC9FD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5D3E3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E295312" w14:textId="77777777" w:rsidR="00152848" w:rsidRDefault="00152848">
      <w:pPr>
        <w:tabs>
          <w:tab w:val="left" w:pos="142"/>
        </w:tabs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5264BA1F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nada”,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Baltazar.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“Já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estamos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Índia”.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respirou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profundamente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sentir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cheiro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desse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sonhado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lang w:val="pt-BR"/>
        </w:rPr>
        <w:t>tanta</w:t>
      </w:r>
      <w:proofErr w:type="spellEnd"/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vezes</w:t>
      </w:r>
      <w:proofErr w:type="gramEnd"/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conhecer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lugares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cabeça.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Ficava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agarrou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saco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rua,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casa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deixando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bolas,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bonecos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pelúcia,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histórias,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trenzinhos,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carrinhos...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dormiam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colchão,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maioria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isso.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saco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vazio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despediu-se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cada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habitantes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promessa.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anos”,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pensou.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“Vou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tratar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disso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pessoalmente.”</w:t>
      </w:r>
    </w:p>
    <w:p w14:paraId="7D45164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743B3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FB6D2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E55EF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79314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643AE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3455AE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C7E30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5D762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8BBF78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5670E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F36C2A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D5A3D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FB089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8454BA" w14:textId="77777777" w:rsidR="00152848" w:rsidRDefault="00A027D3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Regressou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lentamente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local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magos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pedido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coisas”,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Belchior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Gaspar.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“Podia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fácil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lembrar-me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essas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ter-lhes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felicidade...”.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preocupe”,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responderam.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elas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difícil.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Têm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nasce 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sol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põe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 poderem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comer.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feitas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panos,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corridas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que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mercado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bonecas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são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feitas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a </w:t>
      </w:r>
      <w:r>
        <w:rPr>
          <w:rFonts w:cs="Times New Roman"/>
          <w:color w:val="000000" w:themeColor="text1"/>
          <w:spacing w:val="-1"/>
          <w:lang w:val="pt-BR"/>
        </w:rPr>
        <w:t>lama</w:t>
      </w:r>
      <w:r>
        <w:rPr>
          <w:rFonts w:cs="Times New Roman"/>
          <w:color w:val="000000" w:themeColor="text1"/>
          <w:lang w:val="pt-BR"/>
        </w:rPr>
        <w:t xml:space="preserve"> das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margens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Amanhã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estarão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felizes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você”.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“Poderão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trenzinhos,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bonecas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verdade”.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“Você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praticou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ação”.</w:t>
      </w:r>
    </w:p>
    <w:p w14:paraId="7CB34A4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3620A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8F4E7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C1A34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A21DF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6506C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C16C3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6139B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F11DF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1774C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E8E82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1E76B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BDD2FA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B349D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424FCC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0203D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59DC4B" w14:textId="77777777" w:rsidR="00152848" w:rsidRDefault="00152848">
      <w:pPr>
        <w:tabs>
          <w:tab w:val="left" w:pos="142"/>
        </w:tabs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446501E3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levá-la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;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amanhecendo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mundo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acordar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Além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disso,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comprido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casa”,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Baltazar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enorme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sorriso.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sorriu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sabia,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experiência,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atravessado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mundo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ponta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somente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horas,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viagem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demorar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segundos.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encontrou-se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quarto,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desfeita,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desarrumados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estantes,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posters</w:t>
      </w:r>
      <w:proofErr w:type="gramStart"/>
      <w:r>
        <w:rPr>
          <w:rFonts w:cs="Times New Roman"/>
          <w:color w:val="000000" w:themeColor="text1"/>
          <w:lang w:val="pt-BR"/>
        </w:rPr>
        <w:t>...,.</w:t>
      </w:r>
      <w:proofErr w:type="gramEnd"/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maravilhosa,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precisava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descansar.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Foi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adeus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magos...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“Voltamos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vem, </w:t>
      </w:r>
      <w:r>
        <w:rPr>
          <w:rFonts w:cs="Times New Roman"/>
          <w:color w:val="000000" w:themeColor="text1"/>
          <w:lang w:val="pt-BR"/>
        </w:rPr>
        <w:t>obrigada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passeio!!!</w:t>
      </w:r>
    </w:p>
    <w:p w14:paraId="720636B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6E98E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EC77D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BF17B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FD13B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E9CCE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65FAE6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5752F9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16F963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6A507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253D7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FB4BF4C" w14:textId="77777777" w:rsidR="00152848" w:rsidRDefault="00152848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41BAD30" w14:textId="77777777" w:rsidR="00152848" w:rsidRDefault="00152848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24CFD777" w14:textId="77777777" w:rsidR="00152848" w:rsidRDefault="00A027D3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manhã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acordou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profundo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reconfortante,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quarto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completamente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diferente.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sonho,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olhando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entender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 tinha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pedido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mais.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esfregando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cima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sapato,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cartão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dizia: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dá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amor,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receberá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triplicado”.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assinado: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magos.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Pensou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perguntou-se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teriam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recebido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ganhar.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qualquer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maneira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melhor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acompanhar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Reis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saiu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pacotes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espalhados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chão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quarto.</w:t>
      </w:r>
    </w:p>
    <w:p w14:paraId="5489BF9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87785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1F9650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D66191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69BDB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A0A8C5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774E87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0C7D6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3331D4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E84B6C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52848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2A24DFF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96E85B" w14:textId="77777777" w:rsidR="00152848" w:rsidRDefault="00152848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5CD827" w14:textId="77777777" w:rsidR="00152848" w:rsidRDefault="00A027D3">
      <w:pPr>
        <w:pStyle w:val="Corpodetexto"/>
        <w:tabs>
          <w:tab w:val="left" w:pos="142"/>
        </w:tabs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4BDD3BFD" w14:textId="77777777" w:rsidR="00152848" w:rsidRDefault="00152848">
      <w:pPr>
        <w:tabs>
          <w:tab w:val="left" w:pos="142"/>
        </w:tabs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1534170" w14:textId="77777777" w:rsidR="00152848" w:rsidRDefault="00A027D3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FF0000"/>
          <w:spacing w:val="-2"/>
          <w:w w:val="105"/>
          <w:lang w:val="pt-BR"/>
        </w:rPr>
      </w:pPr>
      <w:r>
        <w:rPr>
          <w:color w:val="FF0000"/>
          <w:spacing w:val="-1"/>
          <w:w w:val="105"/>
        </w:rPr>
        <w:t>PERSONAGEM</w:t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72022812" w14:textId="77777777" w:rsidR="00152848" w:rsidRDefault="00152848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FF0000"/>
          <w:lang w:val="pt-BR"/>
        </w:rPr>
      </w:pPr>
    </w:p>
    <w:p w14:paraId="57C83832" w14:textId="77777777" w:rsidR="00152848" w:rsidRDefault="00A027D3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3720ACB5" w14:textId="77777777" w:rsidR="00152848" w:rsidRDefault="00152848">
      <w:pPr>
        <w:tabs>
          <w:tab w:val="left" w:pos="142"/>
        </w:tabs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7B8E6DB9" w14:textId="77777777" w:rsidR="00152848" w:rsidRDefault="00A027D3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Noel.WEB</w:t>
      </w:r>
      <w:proofErr w:type="spellEnd"/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22144779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FF0000"/>
          <w:lang w:val="pt-BR"/>
        </w:rPr>
        <w:t>de</w:t>
      </w:r>
      <w:r>
        <w:rPr>
          <w:color w:val="FF0000"/>
          <w:spacing w:val="11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13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Aladin</w:t>
      </w:r>
      <w:proofErr w:type="spellEnd"/>
      <w:r>
        <w:rPr>
          <w:color w:val="000000" w:themeColor="text1"/>
          <w:lang w:val="pt-BR"/>
        </w:rPr>
        <w:t>.</w:t>
      </w:r>
    </w:p>
    <w:p w14:paraId="7F06AAC5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3DD24226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46408BF0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354551C0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3F5E0B3E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15E210DC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1CAD7867" w14:textId="77777777" w:rsidR="00152848" w:rsidRDefault="00A027D3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-1"/>
          <w:lang w:val="pt-BR"/>
        </w:rPr>
        <w:t>.</w:t>
      </w:r>
    </w:p>
    <w:p w14:paraId="45F0CEE6" w14:textId="77777777" w:rsidR="00152848" w:rsidRDefault="00A027D3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423E3255" w14:textId="77777777" w:rsidR="00152848" w:rsidRDefault="00A027D3">
      <w:pPr>
        <w:pStyle w:val="Corpodetexto"/>
        <w:tabs>
          <w:tab w:val="left" w:pos="142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-1"/>
          <w:lang w:val="pt-BR"/>
        </w:rPr>
        <w:t>.</w:t>
      </w:r>
    </w:p>
    <w:p w14:paraId="671DCC7B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7D3A7035" w14:textId="77777777" w:rsidR="00152848" w:rsidRDefault="00A027D3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45EFA62D" w14:textId="77777777" w:rsidR="00152848" w:rsidRDefault="00152848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15C6EF2E" w14:textId="77777777" w:rsidR="00152848" w:rsidRDefault="00152848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0BD28198" w14:textId="77777777" w:rsidR="00152848" w:rsidRDefault="00152848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25C25B71" w14:textId="77777777" w:rsidR="00152848" w:rsidRDefault="00152848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2C3AD2DF" w14:textId="77777777" w:rsidR="00152848" w:rsidRDefault="00A027D3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000000" w:themeColor="text1"/>
          <w:w w:val="105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  <w:proofErr w:type="gramEnd"/>
    </w:p>
    <w:p w14:paraId="67B8802A" w14:textId="77777777" w:rsidR="00152848" w:rsidRDefault="00152848">
      <w:pPr>
        <w:tabs>
          <w:tab w:val="left" w:pos="142"/>
        </w:tabs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2C19AC37" w14:textId="77777777" w:rsidR="00152848" w:rsidRDefault="00A027D3">
      <w:pPr>
        <w:tabs>
          <w:tab w:val="left" w:pos="142"/>
        </w:tabs>
        <w:spacing w:line="312" w:lineRule="auto"/>
        <w:ind w:right="-1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152848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DD21" w14:textId="77777777" w:rsidR="00152848" w:rsidRDefault="00A027D3">
      <w:pPr>
        <w:spacing w:after="0" w:line="240" w:lineRule="auto"/>
      </w:pPr>
      <w:r>
        <w:separator/>
      </w:r>
    </w:p>
  </w:endnote>
  <w:endnote w:type="continuationSeparator" w:id="0">
    <w:p w14:paraId="1D6F3067" w14:textId="77777777" w:rsidR="00152848" w:rsidRDefault="00A0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6F6A" w14:textId="77777777" w:rsidR="00152848" w:rsidRDefault="00A027D3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20</w:t>
    </w:r>
    <w:r>
      <w:fldChar w:fldCharType="end"/>
    </w:r>
  </w:p>
  <w:p w14:paraId="5E5123F3" w14:textId="77777777" w:rsidR="00152848" w:rsidRDefault="00152848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C522" w14:textId="77777777" w:rsidR="00152848" w:rsidRDefault="00A027D3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4D12" w14:textId="77777777" w:rsidR="00152848" w:rsidRDefault="00A027D3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60F0" w14:textId="77777777" w:rsidR="00152848" w:rsidRDefault="00A027D3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1109" w14:textId="77777777" w:rsidR="00152848" w:rsidRDefault="00A027D3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0EC5" w14:textId="77777777" w:rsidR="00152848" w:rsidRDefault="00A027D3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D9B4" w14:textId="77777777" w:rsidR="00152848" w:rsidRDefault="00A027D3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D8AC" w14:textId="77777777" w:rsidR="00152848" w:rsidRDefault="00A027D3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27CA" w14:textId="77777777" w:rsidR="00152848" w:rsidRDefault="00A027D3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51A1" w14:textId="77777777" w:rsidR="00152848" w:rsidRDefault="00A027D3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CA65" w14:textId="77777777" w:rsidR="00152848" w:rsidRDefault="00A027D3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8CBE" w14:textId="77777777" w:rsidR="00152848" w:rsidRDefault="00A027D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21</w:t>
    </w:r>
    <w:r>
      <w:fldChar w:fldCharType="end"/>
    </w:r>
  </w:p>
  <w:p w14:paraId="12F424FA" w14:textId="77777777" w:rsidR="00152848" w:rsidRDefault="00152848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6EB0" w14:textId="77777777" w:rsidR="00152848" w:rsidRDefault="00A027D3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4419" w14:textId="77777777" w:rsidR="00152848" w:rsidRDefault="00A027D3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EE1D" w14:textId="77777777" w:rsidR="00152848" w:rsidRDefault="00A027D3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E7D3" w14:textId="77777777" w:rsidR="00152848" w:rsidRDefault="00152848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B0E0" w14:textId="77777777" w:rsidR="00152848" w:rsidRDefault="00152848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9777" w14:textId="77777777" w:rsidR="00152848" w:rsidRDefault="00A027D3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4132" w14:textId="77777777" w:rsidR="00152848" w:rsidRDefault="00A027D3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3EE8" w14:textId="77777777" w:rsidR="00152848" w:rsidRDefault="00A027D3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A495" w14:textId="77777777" w:rsidR="00152848" w:rsidRDefault="00A027D3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85EA" w14:textId="77777777" w:rsidR="00152848" w:rsidRDefault="00A027D3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C05A" w14:textId="77777777" w:rsidR="00152848" w:rsidRDefault="00A027D3">
      <w:pPr>
        <w:spacing w:after="0" w:line="240" w:lineRule="auto"/>
      </w:pPr>
      <w:r>
        <w:separator/>
      </w:r>
    </w:p>
  </w:footnote>
  <w:footnote w:type="continuationSeparator" w:id="0">
    <w:p w14:paraId="7001133C" w14:textId="77777777" w:rsidR="00152848" w:rsidRDefault="00A0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4D8E" w14:textId="77777777" w:rsidR="00152848" w:rsidRDefault="00152848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52848"/>
    <w:rsid w:val="001C3000"/>
    <w:rsid w:val="00867FA5"/>
    <w:rsid w:val="009A0149"/>
    <w:rsid w:val="009E3C84"/>
    <w:rsid w:val="00A027D3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F92B2CC4-420E-4605-BC62-B2AB221F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2175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