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8442" w14:textId="77777777" w:rsidR="00570DE4" w:rsidRDefault="00570DE4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0658DA1" w14:textId="77777777" w:rsidR="00570DE4" w:rsidRDefault="00570DE4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2F70F10" w14:textId="77777777" w:rsidR="00570DE4" w:rsidRDefault="00BA6AF0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fldSimple w:instr=" MERGEFIELD nome ">
        <w:r>
          <w:rPr>
            <w:rFonts w:ascii="Times New Roman" w:hAnsi="Times New Roman" w:cs="Times New Roman"/>
            <w:color w:val="FF0000"/>
            <w:spacing w:val="-1"/>
            <w:sz w:val="48"/>
            <w:szCs w:val="48"/>
          </w:rPr>
          <w:t>PERSONAGEM</w:t>
        </w:r>
      </w:fldSimple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  <w:r>
        <w:rPr>
          <w:rFonts w:ascii="Times New Roman" w:hAnsi="Times New Roman" w:cs="Times New Roman"/>
          <w:w w:val="105"/>
          <w:sz w:val="48"/>
          <w:szCs w:val="48"/>
        </w:rPr>
        <w:t>no</w:t>
      </w:r>
    </w:p>
    <w:p w14:paraId="6B09ADC8" w14:textId="77777777" w:rsidR="00570DE4" w:rsidRDefault="00BA6AF0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Jardim</w:t>
      </w:r>
      <w:r>
        <w:rPr>
          <w:rFonts w:ascii="Times New Roman" w:hAnsi="Times New Roman" w:cs="Times New Roman"/>
          <w:spacing w:val="123"/>
          <w:w w:val="105"/>
          <w:sz w:val="4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48"/>
        </w:rPr>
        <w:t>Zoológico</w:t>
      </w:r>
    </w:p>
    <w:p w14:paraId="6D5CB921" w14:textId="77777777" w:rsidR="00570DE4" w:rsidRDefault="00570DE4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9372159" w14:textId="77777777" w:rsidR="00570DE4" w:rsidRDefault="00570DE4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071EA2" w14:textId="77777777" w:rsidR="00570DE4" w:rsidRDefault="00570DE4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2F1BBE" w14:textId="77777777" w:rsidR="00570DE4" w:rsidRDefault="00BA6AF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714841A1" w14:textId="77777777" w:rsidR="00570DE4" w:rsidRDefault="00BA6AF0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7C0AB632" w14:textId="77777777" w:rsidR="00570DE4" w:rsidRDefault="00BA6AF0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1FC8DFB" w14:textId="77777777" w:rsidR="00570DE4" w:rsidRDefault="00570DE4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DFACBB" w14:textId="77777777" w:rsidR="00570DE4" w:rsidRDefault="00BA6AF0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FF22D8A" w14:textId="77777777" w:rsidR="00570DE4" w:rsidRDefault="00BA6AF0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38C9FC65" w14:textId="77777777" w:rsidR="00570DE4" w:rsidRDefault="00570DE4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7E492DF" w14:textId="77777777" w:rsidR="00570DE4" w:rsidRDefault="00570DE4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6E3493B" w14:textId="77777777" w:rsidR="00570DE4" w:rsidRDefault="00570DE4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87D3C90" w14:textId="77777777" w:rsidR="00570DE4" w:rsidRDefault="00570DE4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789623D" w14:textId="77777777" w:rsidR="00570DE4" w:rsidRDefault="00570DE4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C8A96A6" w14:textId="77777777" w:rsidR="00570DE4" w:rsidRDefault="00570DE4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BC24C00" w14:textId="77777777" w:rsidR="00570DE4" w:rsidRDefault="00570DE4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7EA72D7" w14:textId="77777777" w:rsidR="00570DE4" w:rsidRDefault="00570DE4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8448FF2" w14:textId="77777777" w:rsidR="00570DE4" w:rsidRDefault="00BA6AF0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56975F1E" w14:textId="77777777" w:rsidR="00570DE4" w:rsidRDefault="00BA6AF0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70DE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0828F8BD" w14:textId="77777777" w:rsidR="00570DE4" w:rsidRDefault="00570DE4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B2149" w14:textId="77777777" w:rsidR="00570DE4" w:rsidRDefault="00570DE4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3F98B0F5" w14:textId="77777777" w:rsidR="00570DE4" w:rsidRDefault="00570DE4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5FC96CC3" w14:textId="77777777" w:rsidR="00570DE4" w:rsidRDefault="00570DE4">
      <w:pPr>
        <w:jc w:val="center"/>
        <w:rPr>
          <w:sz w:val="36"/>
          <w:szCs w:val="36"/>
        </w:rPr>
      </w:pPr>
    </w:p>
    <w:p w14:paraId="4D5E52CD" w14:textId="77777777" w:rsidR="00570DE4" w:rsidRDefault="00570DE4">
      <w:pPr>
        <w:jc w:val="center"/>
        <w:rPr>
          <w:sz w:val="96"/>
          <w:szCs w:val="96"/>
        </w:rPr>
      </w:pPr>
    </w:p>
    <w:p w14:paraId="369B53C5" w14:textId="77777777" w:rsidR="00570DE4" w:rsidRDefault="00570DE4">
      <w:pPr>
        <w:jc w:val="center"/>
        <w:rPr>
          <w:sz w:val="96"/>
          <w:szCs w:val="96"/>
        </w:rPr>
      </w:pPr>
    </w:p>
    <w:p w14:paraId="7FE98979" w14:textId="77777777" w:rsidR="00570DE4" w:rsidRDefault="00570DE4">
      <w:pPr>
        <w:jc w:val="center"/>
        <w:rPr>
          <w:sz w:val="96"/>
          <w:szCs w:val="96"/>
        </w:rPr>
      </w:pPr>
    </w:p>
    <w:p w14:paraId="75B1D3D0" w14:textId="77777777" w:rsidR="00570DE4" w:rsidRDefault="00BA6AF0">
      <w:pPr>
        <w:jc w:val="center"/>
        <w:rPr>
          <w:rFonts w:ascii="Times New Roman" w:hAnsi="Times New Roman" w:cs="Times New Roman"/>
          <w:sz w:val="36"/>
          <w:szCs w:val="36"/>
        </w:rPr>
        <w:sectPr w:rsidR="00570DE4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308F0F9" wp14:editId="79114E28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7C9A0" w14:textId="77777777" w:rsidR="00570DE4" w:rsidRDefault="00570DE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9ECABB" w14:textId="77777777" w:rsidR="00570DE4" w:rsidRDefault="00BA6AF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57D425F9" w14:textId="77777777" w:rsidR="00570DE4" w:rsidRDefault="00BA6AF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00C1AA96" w14:textId="77777777" w:rsidR="00570DE4" w:rsidRDefault="00BA6AF0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20B9E9E7" w14:textId="77777777" w:rsidR="00570DE4" w:rsidRDefault="00570DE4">
      <w:pPr>
        <w:jc w:val="center"/>
        <w:rPr>
          <w:sz w:val="96"/>
          <w:szCs w:val="96"/>
        </w:rPr>
      </w:pPr>
    </w:p>
    <w:p w14:paraId="174EF93F" w14:textId="77777777" w:rsidR="00570DE4" w:rsidRDefault="00BA6AF0">
      <w:pPr>
        <w:jc w:val="center"/>
        <w:rPr>
          <w:rFonts w:ascii="Times New Roman" w:hAnsi="Times New Roman" w:cs="Times New Roman"/>
          <w:sz w:val="260"/>
          <w:szCs w:val="260"/>
        </w:rPr>
      </w:pPr>
      <w:fldSimple w:instr=" MERGEFIELD nome ">
        <w:r>
          <w:rPr>
            <w:rFonts w:ascii="Times New Roman" w:hAnsi="Times New Roman" w:cs="Times New Roman"/>
            <w:color w:val="FF0000"/>
            <w:spacing w:val="-1"/>
            <w:w w:val="105"/>
            <w:sz w:val="48"/>
            <w:szCs w:val="48"/>
          </w:rPr>
          <w:t>PERSONAGEM</w:t>
        </w:r>
      </w:fldSimple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fldSimple w:instr=" MERGEFIELD nome_completo ">
        <w:r>
          <w:rPr>
            <w:rFonts w:ascii="Times New Roman" w:hAnsi="Times New Roman" w:cs="Times New Roman"/>
            <w:color w:val="FF0000"/>
            <w:spacing w:val="-2"/>
            <w:w w:val="105"/>
            <w:sz w:val="48"/>
            <w:szCs w:val="48"/>
          </w:rPr>
          <w:t>SOBRENOME</w:t>
        </w:r>
      </w:fldSimple>
    </w:p>
    <w:p w14:paraId="4BBC98F3" w14:textId="77777777" w:rsidR="00570DE4" w:rsidRDefault="00570DE4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1D44872C" w14:textId="77777777" w:rsidR="00570DE4" w:rsidRDefault="00BA6AF0">
      <w:pPr>
        <w:jc w:val="center"/>
        <w:rPr>
          <w:sz w:val="96"/>
          <w:szCs w:val="96"/>
        </w:rPr>
      </w:pPr>
      <w:fldSimple w:instr=" MERGEFIELD dedicatoria ">
        <w:r>
          <w:rPr>
            <w:rFonts w:ascii="Times New Roman" w:eastAsia="Times New Roman" w:hAnsi="Times New Roman"/>
            <w:color w:val="FF0000"/>
            <w:sz w:val="36"/>
            <w:szCs w:val="36"/>
          </w:rPr>
          <w:t>DEDICATORIA</w:t>
        </w:r>
      </w:fldSimple>
    </w:p>
    <w:p w14:paraId="69025988" w14:textId="77777777" w:rsidR="00570DE4" w:rsidRDefault="00BA6AF0">
      <w:pPr>
        <w:jc w:val="center"/>
        <w:rPr>
          <w:sz w:val="96"/>
          <w:szCs w:val="96"/>
        </w:rPr>
      </w:pPr>
      <w:fldSimple w:instr=" MERGEFIELD quem_oferece ">
        <w:r>
          <w:rPr>
            <w:rFonts w:ascii="Times New Roman" w:eastAsia="Times New Roman" w:hAnsi="Times New Roman"/>
            <w:color w:val="FF0000"/>
            <w:w w:val="105"/>
            <w:sz w:val="36"/>
            <w:szCs w:val="36"/>
          </w:rPr>
          <w:t>QUEM OFERECE</w:t>
        </w:r>
      </w:fldSimple>
    </w:p>
    <w:p w14:paraId="1A31993D" w14:textId="77777777" w:rsidR="00570DE4" w:rsidRDefault="00570DE4">
      <w:pPr>
        <w:jc w:val="center"/>
        <w:rPr>
          <w:sz w:val="96"/>
          <w:szCs w:val="96"/>
        </w:rPr>
      </w:pPr>
    </w:p>
    <w:p w14:paraId="7BD08309" w14:textId="77777777" w:rsidR="00570DE4" w:rsidRDefault="00570DE4">
      <w:pPr>
        <w:jc w:val="center"/>
        <w:rPr>
          <w:sz w:val="96"/>
          <w:szCs w:val="96"/>
        </w:rPr>
      </w:pPr>
    </w:p>
    <w:p w14:paraId="093FF439" w14:textId="77777777" w:rsidR="00570DE4" w:rsidRDefault="00570DE4">
      <w:pPr>
        <w:jc w:val="center"/>
        <w:rPr>
          <w:sz w:val="96"/>
          <w:szCs w:val="96"/>
        </w:rPr>
      </w:pPr>
    </w:p>
    <w:p w14:paraId="7588DD3C" w14:textId="77777777" w:rsidR="00570DE4" w:rsidRDefault="00570DE4">
      <w:pPr>
        <w:jc w:val="center"/>
        <w:rPr>
          <w:sz w:val="96"/>
          <w:szCs w:val="96"/>
        </w:rPr>
      </w:pPr>
    </w:p>
    <w:p w14:paraId="1E9C3F49" w14:textId="77777777" w:rsidR="00570DE4" w:rsidRDefault="00570DE4">
      <w:pPr>
        <w:jc w:val="center"/>
        <w:rPr>
          <w:rFonts w:ascii="Times New Roman" w:hAnsi="Times New Roman"/>
          <w:sz w:val="28"/>
        </w:rPr>
      </w:pPr>
    </w:p>
    <w:p w14:paraId="6B3489FD" w14:textId="77777777" w:rsidR="00570DE4" w:rsidRDefault="00570DE4">
      <w:pPr>
        <w:jc w:val="center"/>
        <w:rPr>
          <w:rFonts w:ascii="Times New Roman" w:hAnsi="Times New Roman"/>
          <w:sz w:val="28"/>
        </w:rPr>
      </w:pPr>
    </w:p>
    <w:p w14:paraId="33CA5E6F" w14:textId="77777777" w:rsidR="00570DE4" w:rsidRDefault="00BA6AF0">
      <w:pPr>
        <w:jc w:val="center"/>
        <w:rPr>
          <w:spacing w:val="-1"/>
        </w:rPr>
        <w:sectPr w:rsidR="00570DE4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7595986B" w14:textId="77777777" w:rsidR="00570DE4" w:rsidRDefault="00570DE4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070547BF" w14:textId="77777777" w:rsidR="00570DE4" w:rsidRDefault="00BA6AF0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left="0" w:right="-1"/>
        <w:jc w:val="both"/>
        <w:rPr>
          <w:color w:val="000000" w:themeColor="text1"/>
          <w:spacing w:val="-1"/>
          <w:lang w:val="pt-BR"/>
        </w:rPr>
      </w:pPr>
      <w:r>
        <w:rPr>
          <w:color w:val="000000" w:themeColor="text1"/>
          <w:spacing w:val="-1"/>
          <w:lang w:val="pt-BR"/>
        </w:rPr>
        <w:t>Por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fim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conseguido!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vários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dias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insistindo,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perseguindo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mãe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pelos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corredores,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comendo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colocavam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prato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ficassem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contentes,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arrumando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brinquedos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deixando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sapatos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lugar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certo,</w:t>
      </w:r>
      <w:r>
        <w:rPr>
          <w:color w:val="000000" w:themeColor="text1"/>
          <w:spacing w:val="2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 conseguiu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deixassem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w w:val="95"/>
          <w:lang w:val="pt-BR"/>
        </w:rPr>
        <w:t xml:space="preserve">ir ao </w:t>
      </w:r>
      <w:r>
        <w:rPr>
          <w:color w:val="000000" w:themeColor="text1"/>
          <w:spacing w:val="-1"/>
          <w:w w:val="95"/>
          <w:lang w:val="pt-BR"/>
        </w:rPr>
        <w:t xml:space="preserve">Jardim </w:t>
      </w:r>
      <w:r>
        <w:rPr>
          <w:color w:val="000000" w:themeColor="text1"/>
          <w:w w:val="95"/>
          <w:lang w:val="pt-BR"/>
        </w:rPr>
        <w:t xml:space="preserve">Zoológico Cidade de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lang w:val="pt-BR"/>
        </w:rPr>
        <w:t>CIDADE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Agora,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só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faltava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convencer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pais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3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também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pudessem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ir.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Depois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seguir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plano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muito,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bem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pensado,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conseguiu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pais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lhes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dessem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autorização.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Ainda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bem!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Agora,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terem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conseguido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mais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difícil,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só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faltava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comprar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entradas,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fizeram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imediatamente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sem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perder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tempo,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começaram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Jardim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Zoológico!</w:t>
      </w:r>
    </w:p>
    <w:p w14:paraId="709E1C10" w14:textId="77777777" w:rsidR="00570DE4" w:rsidRDefault="00570DE4">
      <w:pPr>
        <w:jc w:val="center"/>
        <w:rPr>
          <w:sz w:val="96"/>
          <w:szCs w:val="96"/>
        </w:rPr>
      </w:pPr>
    </w:p>
    <w:p w14:paraId="7CA77C0F" w14:textId="77777777" w:rsidR="00570DE4" w:rsidRDefault="00570DE4">
      <w:pPr>
        <w:jc w:val="center"/>
        <w:rPr>
          <w:sz w:val="96"/>
          <w:szCs w:val="96"/>
        </w:rPr>
      </w:pPr>
    </w:p>
    <w:p w14:paraId="404F3B2B" w14:textId="77777777" w:rsidR="00570DE4" w:rsidRDefault="00570DE4">
      <w:pPr>
        <w:jc w:val="center"/>
        <w:rPr>
          <w:sz w:val="96"/>
          <w:szCs w:val="96"/>
        </w:rPr>
      </w:pPr>
    </w:p>
    <w:p w14:paraId="522AAB25" w14:textId="77777777" w:rsidR="00570DE4" w:rsidRDefault="00570DE4">
      <w:pPr>
        <w:jc w:val="center"/>
        <w:rPr>
          <w:rFonts w:cs="Times New Roman"/>
          <w:color w:val="000000" w:themeColor="text1"/>
        </w:rPr>
        <w:sectPr w:rsidR="00570DE4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9F47E10" w14:textId="77777777" w:rsidR="00570DE4" w:rsidRDefault="00570DE4">
      <w:pPr>
        <w:pStyle w:val="Corpodetexto"/>
        <w:spacing w:before="53" w:line="278" w:lineRule="auto"/>
        <w:ind w:left="868" w:right="1233"/>
        <w:jc w:val="both"/>
        <w:rPr>
          <w:rFonts w:cs="Times New Roman"/>
          <w:color w:val="000000" w:themeColor="text1"/>
          <w:lang w:val="pt-BR"/>
        </w:rPr>
      </w:pPr>
    </w:p>
    <w:p w14:paraId="4394FA90" w14:textId="77777777" w:rsidR="00570DE4" w:rsidRDefault="00BA6AF0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Na entrada do Zoológico,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moça</w:t>
      </w:r>
      <w:r>
        <w:rPr>
          <w:rFonts w:cs="Times New Roman"/>
          <w:color w:val="000000" w:themeColor="text1"/>
          <w:lang w:val="pt-BR"/>
        </w:rPr>
        <w:t xml:space="preserve"> com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máquina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fotográfica,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colocou-se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frente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turma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tirar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fotografias,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pegariam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saída.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Logo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trenzinho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divertidíssimo,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colorido.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Um 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cartaz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anunciava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paradas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dentro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Zoológico.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Decidiram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apanhar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trenzinho.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trajeto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bonito;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passaram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zona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quatis,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crocodilos,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lobos,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às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gaiolas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pássaros.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papagaios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paravam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Repetiam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constantemente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coisa: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“Papagaio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Rrreal!”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“Papagaio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Rrreal!”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araras,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cores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magníficas,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corujas,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pelicanos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garças...Todos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formavam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espetáculo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formidável.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gaiola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parte,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aves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rapina: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águias,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falcões,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gaviões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fantástico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condor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Andes,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completavam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amostra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mundo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animal!</w:t>
      </w:r>
    </w:p>
    <w:p w14:paraId="455D3C7B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4E6102E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90771DB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DA79A6E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1DC2675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35BC2EB2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F58347D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B98AC6D" w14:textId="77777777" w:rsidR="00570DE4" w:rsidRDefault="00570DE4">
      <w:pPr>
        <w:jc w:val="center"/>
        <w:rPr>
          <w:color w:val="000000" w:themeColor="text1"/>
        </w:rPr>
        <w:sectPr w:rsidR="00570DE4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B1B9688" w14:textId="77777777" w:rsidR="00570DE4" w:rsidRDefault="00570DE4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</w:p>
    <w:p w14:paraId="7C6ABD70" w14:textId="77777777" w:rsidR="00570DE4" w:rsidRDefault="00BA6AF0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Voltaram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trenzinho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próxima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parada: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macacos.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travessuras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macacos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eram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engraçadas.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deles,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menor,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divertia-se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atirando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cascas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amendoins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macaquinho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estava </w:t>
      </w:r>
      <w:r>
        <w:rPr>
          <w:color w:val="000000" w:themeColor="text1"/>
          <w:spacing w:val="-1"/>
          <w:lang w:val="pt-BR"/>
        </w:rPr>
        <w:t>numa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encosta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-11"/>
          <w:lang w:val="pt-BR"/>
        </w:rPr>
        <w:t xml:space="preserve"> </w:t>
      </w:r>
      <w:r>
        <w:rPr>
          <w:color w:val="000000" w:themeColor="text1"/>
          <w:lang w:val="pt-BR"/>
        </w:rPr>
        <w:t>abaixo.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coitado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conseguia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perceber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caíam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amendoins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lançava-se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sobre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cascas,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ver,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todo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desiludido,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lá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dentro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havia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nada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comer!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“Olha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aquele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agarrado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sua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mãe!”,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indicava</w:t>
      </w:r>
      <w:r>
        <w:rPr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“Olha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ela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salta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galho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galho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agarrado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peito!”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autêntico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espetáculo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trapezistas.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mãe,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mão,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agarrava-se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galhos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árvore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quase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seca,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rodopio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digno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artista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circo,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agarrava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noutro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galho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diferente,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continuar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1"/>
          <w:lang w:val="pt-BR"/>
        </w:rPr>
        <w:t xml:space="preserve"> aérea.</w:t>
      </w:r>
      <w:r>
        <w:rPr>
          <w:color w:val="000000" w:themeColor="text1"/>
          <w:spacing w:val="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apanhou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chão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amendoim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alguém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deixado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cair,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atirá-lo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viu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cartaz: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“NÃO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DÊ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COMIDA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AOS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ANIMAIS”,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escrito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grandes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letras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vermelhas.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Obedeceu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ordem,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também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fizeram</w:t>
      </w:r>
      <w:r>
        <w:rPr>
          <w:color w:val="000000" w:themeColor="text1"/>
          <w:spacing w:val="25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25F27051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0CBAC5D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0A05CEE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319D494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324F663B" w14:textId="77777777" w:rsidR="00570DE4" w:rsidRDefault="00570DE4">
      <w:pPr>
        <w:jc w:val="center"/>
        <w:rPr>
          <w:color w:val="000000" w:themeColor="text1"/>
        </w:rPr>
        <w:sectPr w:rsidR="00570DE4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B11B04A" w14:textId="77777777" w:rsidR="00570DE4" w:rsidRDefault="00570DE4">
      <w:pPr>
        <w:pStyle w:val="Corpodetexto"/>
        <w:spacing w:before="53" w:line="278" w:lineRule="auto"/>
        <w:ind w:left="868" w:right="1233"/>
        <w:jc w:val="both"/>
        <w:rPr>
          <w:color w:val="000000" w:themeColor="text1"/>
          <w:lang w:val="pt-BR"/>
        </w:rPr>
      </w:pPr>
    </w:p>
    <w:p w14:paraId="60A4CBF7" w14:textId="77777777" w:rsidR="00570DE4" w:rsidRDefault="00BA6AF0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parada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seguinte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hipopótamos.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Alguns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refrescavam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tanque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água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turva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lodosa.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Outros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pareciam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paralisados,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afundados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ramas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flora aquática.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Só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conseguiam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ver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olhos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enorme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focinho.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quietos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dentro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água.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deles,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parado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praia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artificial,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preparando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alguma</w:t>
      </w:r>
      <w:r>
        <w:rPr>
          <w:color w:val="000000" w:themeColor="text1"/>
          <w:spacing w:val="4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coisa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secreta,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observava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seus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olhos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inexpressivos,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completamente 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indiferente,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gritos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gestos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crianças.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rinocerontes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pareciam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perigosos,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pele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curtida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dura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pedra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chifre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poderoso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enorme.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virada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repentina,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conjunto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investida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daquele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próximo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público,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provocou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agitação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crianças,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afastaram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assustadas.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Felizmente,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buraco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profundo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largo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separava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feras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visitantes.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rinoceronte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parou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repente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diante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obstáculo.</w:t>
      </w:r>
    </w:p>
    <w:p w14:paraId="2D31AEB4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607FF69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BDE5F0C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CF12B85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B1F7731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12C5F9B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E5C77C0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A7F7A54" w14:textId="77777777" w:rsidR="00570DE4" w:rsidRDefault="00570DE4">
      <w:pPr>
        <w:jc w:val="center"/>
        <w:rPr>
          <w:rFonts w:cs="Times New Roman"/>
          <w:color w:val="000000" w:themeColor="text1"/>
          <w:spacing w:val="-1"/>
        </w:rPr>
        <w:sectPr w:rsidR="00570DE4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784C8E0" w14:textId="77777777" w:rsidR="00570DE4" w:rsidRDefault="00570DE4">
      <w:pPr>
        <w:pStyle w:val="Corpodetexto"/>
        <w:spacing w:before="53" w:line="278" w:lineRule="auto"/>
        <w:ind w:right="86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5C1B037A" w14:textId="77777777" w:rsidR="00570DE4" w:rsidRDefault="00BA6AF0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Passado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susto,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decidiram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visitar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tanque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golfinhos.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 xml:space="preserve">  e</w:t>
      </w:r>
      <w:r>
        <w:rPr>
          <w:rFonts w:cs="Times New Roman"/>
          <w:color w:val="000000" w:themeColor="text1"/>
          <w:spacing w:val="33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viram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espécie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teatro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aberto.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arco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entrada,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dizia: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“ANFITEATRO.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ESPETÁCULO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GOLFINHOS”.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no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sessão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treinador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junto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animais.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maior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deles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tomou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impulso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formou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arco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atravessou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roda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fogo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treinador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mão.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cair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dentro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golfinho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aproximou-se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emitindo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agudos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rodopiava,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elevando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metade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corpo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“Acho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tentando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coisa”,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“Bolas,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consigo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entendê-lo,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certeza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 xml:space="preserve">me </w:t>
      </w:r>
      <w:r>
        <w:rPr>
          <w:rFonts w:cs="Times New Roman"/>
          <w:color w:val="000000" w:themeColor="text1"/>
          <w:lang w:val="pt-BR"/>
        </w:rPr>
        <w:t>dizendo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coisa!”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golfinho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cada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agitado,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embora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aparentemente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fizesse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treinador...</w:t>
      </w:r>
    </w:p>
    <w:p w14:paraId="136151D0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78C6105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F72C917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199741C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70840A6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2A4D821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90429D5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FC57A90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5FBE142" w14:textId="77777777" w:rsidR="00570DE4" w:rsidRDefault="00570DE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0CA06625" w14:textId="77777777" w:rsidR="00570DE4" w:rsidRDefault="00570DE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  <w:sectPr w:rsidR="00570DE4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07B4FD8" w14:textId="77777777" w:rsidR="00570DE4" w:rsidRDefault="00570DE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15B2C001" w14:textId="77777777" w:rsidR="00570DE4" w:rsidRDefault="00BA6AF0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Vamos,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venham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mim!”,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“Tenho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certeza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que 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acontecendo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alguma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estranha!”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Levantou-se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seguiram-na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entenderem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Perguntavam-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bicho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teria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mordido.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sentia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inquieto,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talvez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contagiado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nervosismo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zebras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continuavam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pastando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estivessem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férias,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patos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aproximavam-se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pedir</w:t>
      </w:r>
      <w:r>
        <w:rPr>
          <w:rFonts w:cs="Times New Roman"/>
          <w:color w:val="000000" w:themeColor="text1"/>
          <w:spacing w:val="-1"/>
          <w:lang w:val="pt-BR"/>
        </w:rPr>
        <w:t xml:space="preserve"> comida,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crocodilos,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imóveis,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vítima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caísse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terríveis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mandíbulas.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Passaram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local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camelos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aparentemente,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mantinha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maior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normalidade.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Aproximaram-se</w:t>
      </w:r>
      <w:r>
        <w:rPr>
          <w:rFonts w:cs="Times New Roman"/>
          <w:color w:val="000000" w:themeColor="text1"/>
          <w:spacing w:val="5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jaulas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feras.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leões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inquietos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andavam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parar.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 ursos...</w:t>
      </w:r>
    </w:p>
    <w:p w14:paraId="057C9220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6FE979A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00AB318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5856E21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ADED862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21FECC2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DCAC16B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66AF1EC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A3884AA" w14:textId="77777777" w:rsidR="00570DE4" w:rsidRDefault="00570DE4">
      <w:pPr>
        <w:jc w:val="center"/>
        <w:rPr>
          <w:rFonts w:cs="Times New Roman"/>
          <w:color w:val="000000" w:themeColor="text1"/>
          <w:spacing w:val="-1"/>
        </w:rPr>
        <w:sectPr w:rsidR="00570DE4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546340A" w14:textId="77777777" w:rsidR="00570DE4" w:rsidRDefault="00570DE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01474C03" w14:textId="77777777" w:rsidR="00570DE4" w:rsidRDefault="00BA6AF0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“ROARRRH!”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rugido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tremendo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paralisou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Vinha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jaula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tigre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Bengala.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mal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fechada,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felino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percebido;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jogando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contra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grades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tentando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abri-la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poderosas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garras.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várias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tentativas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inúteis,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tigre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tomou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impulso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salto,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lançou-se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porta.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aguentou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pancada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quebrou,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deixando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aberta.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tigre,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surpreendido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espaço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vazio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abria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frente,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quieto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cautelosamente,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quisesse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surpreender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inimigo,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aproximou-se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imaginava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último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obstáculo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liberdade.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encontrou-se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jaula,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passeio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central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Jardim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Zoológico,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parar.</w:t>
      </w:r>
    </w:p>
    <w:p w14:paraId="273BC38B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3AC964AB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B27C9CD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0759F2E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B687C27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26FD935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7EC9574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3A2E5CC1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FA93B3F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894AE82" w14:textId="77777777" w:rsidR="00570DE4" w:rsidRDefault="00570DE4">
      <w:pPr>
        <w:jc w:val="center"/>
        <w:rPr>
          <w:color w:val="000000" w:themeColor="text1"/>
        </w:rPr>
        <w:sectPr w:rsidR="00570DE4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AF794A8" w14:textId="77777777" w:rsidR="00570DE4" w:rsidRDefault="00570DE4">
      <w:pPr>
        <w:pStyle w:val="Corpodetexto"/>
        <w:spacing w:before="53" w:line="278" w:lineRule="auto"/>
        <w:ind w:left="868" w:right="1233"/>
        <w:jc w:val="both"/>
        <w:rPr>
          <w:color w:val="000000" w:themeColor="text1"/>
          <w:lang w:val="pt-BR"/>
        </w:rPr>
      </w:pPr>
    </w:p>
    <w:p w14:paraId="670ECC4B" w14:textId="77777777" w:rsidR="00570DE4" w:rsidRDefault="00BA6AF0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mundo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ficado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paralisado.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silêncio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estendeu-se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pelas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jaulas.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Guiados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instinto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selvagem,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animais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pressentiram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drama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aproximava.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mesma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rapidez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ficado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silencioso, começou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alvoroço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enorme,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que 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misturavam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bramidos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elefantes,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guinchos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macacos,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rugidos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leões...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animais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fechados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nas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jaulas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paravam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quietos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corriam</w:t>
      </w:r>
      <w:r>
        <w:rPr>
          <w:color w:val="000000" w:themeColor="text1"/>
          <w:spacing w:val="4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lado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outro,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assustados.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transtorno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maior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sido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provocado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zona dos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elefantes,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separada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grade.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maior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problema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tigre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capaz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saltar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cima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dela.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elefantes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levantavam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suas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trombas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ar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som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estrondoso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sobressaía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outros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animais.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tratadores,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também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assustados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pelo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tigre,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tentavam</w:t>
      </w:r>
      <w:r>
        <w:rPr>
          <w:color w:val="000000" w:themeColor="text1"/>
          <w:spacing w:val="4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acalmar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seus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paquidermes,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mamãe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elefante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protegia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filhote.</w:t>
      </w:r>
    </w:p>
    <w:p w14:paraId="3DC03C3A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2D354E4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06C5DCF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857A3C4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53280AE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D7F4AF4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76B783E" w14:textId="77777777" w:rsidR="00570DE4" w:rsidRDefault="00570DE4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0C4324F" w14:textId="77777777" w:rsidR="00570DE4" w:rsidRDefault="00570DE4">
      <w:pPr>
        <w:jc w:val="center"/>
        <w:rPr>
          <w:rFonts w:ascii="Times New Roman" w:hAnsi="Times New Roman" w:cs="Times New Roman"/>
          <w:color w:val="FF0000"/>
          <w:spacing w:val="-1"/>
          <w:sz w:val="36"/>
          <w:szCs w:val="36"/>
        </w:rPr>
        <w:sectPr w:rsidR="00570DE4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1CADBE3" w14:textId="77777777" w:rsidR="00570DE4" w:rsidRDefault="00570DE4">
      <w:pPr>
        <w:jc w:val="both"/>
        <w:rPr>
          <w:rFonts w:ascii="Times New Roman" w:hAnsi="Times New Roman" w:cs="Times New Roman"/>
          <w:color w:val="FF0000"/>
          <w:spacing w:val="-1"/>
          <w:sz w:val="20"/>
          <w:szCs w:val="20"/>
        </w:rPr>
      </w:pPr>
    </w:p>
    <w:p w14:paraId="3E626F7A" w14:textId="77777777" w:rsidR="00570DE4" w:rsidRDefault="00BA6AF0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fldSimple w:instr=" MERGEFIELD nome ">
        <w:r>
          <w:rPr>
            <w:rFonts w:ascii="Times New Roman" w:hAnsi="Times New Roman" w:cs="Times New Roman"/>
            <w:color w:val="FF0000"/>
            <w:spacing w:val="-1"/>
            <w:sz w:val="36"/>
            <w:szCs w:val="36"/>
          </w:rPr>
          <w:t>PERSONAGEM</w:t>
        </w:r>
      </w:fldSimple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,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>
        <w:rPr>
          <w:rFonts w:ascii="Times New Roman" w:hAnsi="Times New Roman" w:cs="Times New Roman"/>
          <w:color w:val="000000" w:themeColor="text1"/>
          <w:spacing w:val="57"/>
          <w:sz w:val="36"/>
          <w:szCs w:val="36"/>
        </w:rPr>
        <w:t xml:space="preserve"> </w:t>
      </w:r>
      <w:fldSimple w:instr=" MERGEFIELD amigo1 ">
        <w:r>
          <w:rPr>
            <w:rFonts w:ascii="Times New Roman" w:hAnsi="Times New Roman" w:cs="Times New Roman"/>
            <w:color w:val="FF0000"/>
            <w:spacing w:val="-1"/>
            <w:sz w:val="36"/>
            <w:szCs w:val="36"/>
          </w:rPr>
          <w:t>AMIGO 01</w:t>
        </w:r>
      </w:fldSimple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,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>
        <w:rPr>
          <w:rFonts w:ascii="Times New Roman" w:hAnsi="Times New Roman" w:cs="Times New Roman"/>
          <w:color w:val="000000" w:themeColor="text1"/>
          <w:spacing w:val="57"/>
          <w:sz w:val="36"/>
          <w:szCs w:val="36"/>
        </w:rPr>
        <w:t xml:space="preserve"> </w:t>
      </w:r>
      <w:fldSimple w:instr=" MERGEFIELD amigo2 ">
        <w:r>
          <w:rPr>
            <w:rFonts w:ascii="Times New Roman" w:hAnsi="Times New Roman" w:cs="Times New Roman"/>
            <w:color w:val="FF0000"/>
            <w:sz w:val="36"/>
            <w:szCs w:val="36"/>
          </w:rPr>
          <w:t>AMIGO 02</w:t>
        </w:r>
      </w:fldSimple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>
        <w:rPr>
          <w:rFonts w:ascii="Times New Roman" w:hAnsi="Times New Roman" w:cs="Times New Roman"/>
          <w:color w:val="000000" w:themeColor="text1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  </w:t>
      </w:r>
      <w:r>
        <w:rPr>
          <w:rFonts w:ascii="Times New Roman" w:hAnsi="Times New Roman" w:cs="Times New Roman"/>
          <w:color w:val="000000" w:themeColor="text1"/>
          <w:spacing w:val="52"/>
          <w:sz w:val="36"/>
          <w:szCs w:val="36"/>
        </w:rPr>
        <w:t xml:space="preserve"> </w:t>
      </w:r>
      <w:fldSimple w:instr=" MERGEFIELD amigo3 ">
        <w:r>
          <w:rPr>
            <w:rFonts w:ascii="Times New Roman" w:hAnsi="Times New Roman" w:cs="Times New Roman"/>
            <w:color w:val="FF0000"/>
            <w:sz w:val="36"/>
            <w:szCs w:val="36"/>
          </w:rPr>
          <w:t>AMIGO 03</w:t>
        </w:r>
      </w:fldSimple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tinham</w:t>
      </w:r>
      <w:r>
        <w:rPr>
          <w:rFonts w:ascii="Times New Roman" w:hAnsi="Times New Roman" w:cs="Times New Roman"/>
          <w:color w:val="000000" w:themeColor="text1"/>
          <w:spacing w:val="2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muito</w:t>
      </w:r>
      <w:r>
        <w:rPr>
          <w:rFonts w:ascii="Times New Roman" w:hAnsi="Times New Roman" w:cs="Times New Roman"/>
          <w:color w:val="000000" w:themeColor="text1"/>
          <w:spacing w:val="2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medo.</w:t>
      </w:r>
      <w:r>
        <w:rPr>
          <w:rFonts w:ascii="Times New Roman" w:hAnsi="Times New Roman" w:cs="Times New Roman"/>
          <w:color w:val="000000" w:themeColor="text1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Quase</w:t>
      </w:r>
      <w:r>
        <w:rPr>
          <w:rFonts w:ascii="Times New Roman" w:hAnsi="Times New Roman" w:cs="Times New Roman"/>
          <w:color w:val="000000" w:themeColor="text1"/>
          <w:spacing w:val="2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não</w:t>
      </w:r>
      <w:r>
        <w:rPr>
          <w:rFonts w:ascii="Times New Roman" w:hAnsi="Times New Roman" w:cs="Times New Roman"/>
          <w:color w:val="000000" w:themeColor="text1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respiravam,</w:t>
      </w:r>
      <w:r>
        <w:rPr>
          <w:rFonts w:ascii="Times New Roman" w:hAnsi="Times New Roman" w:cs="Times New Roman"/>
          <w:color w:val="000000" w:themeColor="text1"/>
          <w:spacing w:val="3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desejando</w:t>
      </w:r>
      <w:r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>
        <w:rPr>
          <w:rFonts w:ascii="Times New Roman" w:hAnsi="Times New Roman" w:cs="Times New Roman"/>
          <w:color w:val="000000" w:themeColor="text1"/>
          <w:spacing w:val="1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tigre</w:t>
      </w:r>
      <w:r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não</w:t>
      </w:r>
      <w:r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percebesse</w:t>
      </w:r>
      <w:r>
        <w:rPr>
          <w:rFonts w:ascii="Times New Roman" w:hAnsi="Times New Roman" w:cs="Times New Roman"/>
          <w:color w:val="000000" w:themeColor="text1"/>
          <w:spacing w:val="1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>
        <w:rPr>
          <w:rFonts w:ascii="Times New Roman" w:hAnsi="Times New Roman" w:cs="Times New Roman"/>
          <w:color w:val="000000" w:themeColor="text1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estavam</w:t>
      </w:r>
      <w:r>
        <w:rPr>
          <w:rFonts w:ascii="Times New Roman" w:hAnsi="Times New Roman" w:cs="Times New Roman"/>
          <w:color w:val="000000" w:themeColor="text1"/>
          <w:spacing w:val="30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ali.</w:t>
      </w:r>
      <w:r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Parecia</w:t>
      </w:r>
      <w:r>
        <w:rPr>
          <w:rFonts w:ascii="Times New Roman" w:hAnsi="Times New Roman" w:cs="Times New Roman"/>
          <w:color w:val="000000" w:themeColor="text1"/>
          <w:spacing w:val="1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>
        <w:rPr>
          <w:rFonts w:ascii="Times New Roman" w:hAnsi="Times New Roman" w:cs="Times New Roman"/>
          <w:color w:val="000000" w:themeColor="text1"/>
          <w:spacing w:val="1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fera</w:t>
      </w:r>
      <w:r>
        <w:rPr>
          <w:rFonts w:ascii="Times New Roman" w:hAnsi="Times New Roman" w:cs="Times New Roman"/>
          <w:color w:val="000000" w:themeColor="text1"/>
          <w:spacing w:val="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estava</w:t>
      </w:r>
      <w:r>
        <w:rPr>
          <w:rFonts w:ascii="Times New Roman" w:hAnsi="Times New Roman" w:cs="Times New Roman"/>
          <w:color w:val="000000" w:themeColor="text1"/>
          <w:spacing w:val="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fora</w:t>
      </w:r>
      <w:r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de</w:t>
      </w:r>
      <w:r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2"/>
          <w:sz w:val="36"/>
          <w:szCs w:val="36"/>
        </w:rPr>
        <w:t>si</w:t>
      </w:r>
      <w:r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</w:t>
      </w:r>
      <w:r>
        <w:rPr>
          <w:rFonts w:ascii="Times New Roman" w:hAnsi="Times New Roman" w:cs="Times New Roman"/>
          <w:color w:val="000000" w:themeColor="text1"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dirigia-se</w:t>
      </w:r>
      <w:r>
        <w:rPr>
          <w:rFonts w:ascii="Times New Roman" w:hAnsi="Times New Roman" w:cs="Times New Roman"/>
          <w:color w:val="000000" w:themeColor="text1"/>
          <w:spacing w:val="22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para</w:t>
      </w:r>
      <w:r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jaula</w:t>
      </w:r>
      <w:r>
        <w:rPr>
          <w:rFonts w:ascii="Times New Roman" w:hAnsi="Times New Roman" w:cs="Times New Roman"/>
          <w:color w:val="000000" w:themeColor="text1"/>
          <w:spacing w:val="3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dos</w:t>
      </w:r>
      <w:r>
        <w:rPr>
          <w:rFonts w:ascii="Times New Roman" w:hAnsi="Times New Roman" w:cs="Times New Roman"/>
          <w:color w:val="000000" w:themeColor="text1"/>
          <w:spacing w:val="3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macacos,</w:t>
      </w:r>
      <w:r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que,</w:t>
      </w:r>
      <w:r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felizmente,</w:t>
      </w:r>
      <w:r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estava</w:t>
      </w:r>
      <w:r>
        <w:rPr>
          <w:rFonts w:ascii="Times New Roman" w:hAnsi="Times New Roman" w:cs="Times New Roman"/>
          <w:color w:val="000000" w:themeColor="text1"/>
          <w:spacing w:val="32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situada</w:t>
      </w:r>
      <w:r>
        <w:rPr>
          <w:rFonts w:ascii="Times New Roman" w:hAnsi="Times New Roman" w:cs="Times New Roman"/>
          <w:color w:val="000000" w:themeColor="text1"/>
          <w:spacing w:val="2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na</w:t>
      </w:r>
      <w:r>
        <w:rPr>
          <w:rFonts w:ascii="Times New Roman" w:hAnsi="Times New Roman" w:cs="Times New Roman"/>
          <w:color w:val="000000" w:themeColor="text1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zona</w:t>
      </w:r>
      <w:r>
        <w:rPr>
          <w:rFonts w:ascii="Times New Roman" w:hAnsi="Times New Roman" w:cs="Times New Roman"/>
          <w:color w:val="000000" w:themeColor="text1"/>
          <w:spacing w:val="2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dos</w:t>
      </w:r>
      <w:r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primatas,</w:t>
      </w:r>
      <w:r>
        <w:rPr>
          <w:rFonts w:ascii="Times New Roman" w:hAnsi="Times New Roman" w:cs="Times New Roman"/>
          <w:color w:val="000000" w:themeColor="text1"/>
          <w:spacing w:val="2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na</w:t>
      </w:r>
      <w:r>
        <w:rPr>
          <w:rFonts w:ascii="Times New Roman" w:hAnsi="Times New Roman" w:cs="Times New Roman"/>
          <w:color w:val="000000" w:themeColor="text1"/>
          <w:spacing w:val="1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direção</w:t>
      </w:r>
      <w:r>
        <w:rPr>
          <w:rFonts w:ascii="Times New Roman" w:hAnsi="Times New Roman" w:cs="Times New Roman"/>
          <w:color w:val="000000" w:themeColor="text1"/>
          <w:spacing w:val="1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contrária</w:t>
      </w:r>
      <w:r>
        <w:rPr>
          <w:rFonts w:ascii="Times New Roman" w:hAnsi="Times New Roman" w:cs="Times New Roman"/>
          <w:color w:val="000000" w:themeColor="text1"/>
          <w:spacing w:val="36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àquela</w:t>
      </w:r>
      <w:r>
        <w:rPr>
          <w:rFonts w:ascii="Times New Roman" w:hAnsi="Times New Roman" w:cs="Times New Roman"/>
          <w:color w:val="000000" w:themeColor="text1"/>
          <w:spacing w:val="7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onde</w:t>
      </w:r>
      <w:r>
        <w:rPr>
          <w:rFonts w:ascii="Times New Roman" w:hAnsi="Times New Roman" w:cs="Times New Roman"/>
          <w:color w:val="000000" w:themeColor="text1"/>
          <w:spacing w:val="7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estavam.</w:t>
      </w:r>
      <w:r>
        <w:rPr>
          <w:rFonts w:ascii="Times New Roman" w:hAnsi="Times New Roman" w:cs="Times New Roman"/>
          <w:color w:val="000000" w:themeColor="text1"/>
          <w:spacing w:val="7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Quando</w:t>
      </w:r>
      <w:r>
        <w:rPr>
          <w:rFonts w:ascii="Times New Roman" w:hAnsi="Times New Roman" w:cs="Times New Roman"/>
          <w:color w:val="000000" w:themeColor="text1"/>
          <w:spacing w:val="7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puderam</w:t>
      </w:r>
      <w:r>
        <w:rPr>
          <w:rFonts w:ascii="Times New Roman" w:hAnsi="Times New Roman" w:cs="Times New Roman"/>
          <w:color w:val="000000" w:themeColor="text1"/>
          <w:spacing w:val="6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respirar,</w:t>
      </w:r>
      <w:r>
        <w:rPr>
          <w:rFonts w:ascii="Times New Roman" w:hAnsi="Times New Roman" w:cs="Times New Roman"/>
          <w:color w:val="000000" w:themeColor="text1"/>
          <w:spacing w:val="34"/>
          <w:sz w:val="36"/>
          <w:szCs w:val="36"/>
        </w:rPr>
        <w:t xml:space="preserve"> </w:t>
      </w:r>
      <w:fldSimple w:instr=" MERGEFIELD nome ">
        <w:r>
          <w:rPr>
            <w:rFonts w:ascii="Times New Roman" w:hAnsi="Times New Roman" w:cs="Times New Roman"/>
            <w:color w:val="FF0000"/>
            <w:spacing w:val="-1"/>
            <w:sz w:val="36"/>
            <w:szCs w:val="36"/>
          </w:rPr>
          <w:t>PERSONAGEM</w:t>
        </w:r>
      </w:fldSimple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,</w:t>
      </w:r>
      <w:r>
        <w:rPr>
          <w:rFonts w:ascii="Times New Roman" w:hAnsi="Times New Roman" w:cs="Times New Roman"/>
          <w:color w:val="000000" w:themeColor="text1"/>
          <w:spacing w:val="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>
        <w:rPr>
          <w:rFonts w:ascii="Times New Roman" w:hAnsi="Times New Roman" w:cs="Times New Roman"/>
          <w:color w:val="000000" w:themeColor="text1"/>
          <w:spacing w:val="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estava</w:t>
      </w:r>
      <w:r>
        <w:rPr>
          <w:rFonts w:ascii="Times New Roman" w:hAnsi="Times New Roman" w:cs="Times New Roman"/>
          <w:color w:val="000000" w:themeColor="text1"/>
          <w:spacing w:val="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fazendo</w:t>
      </w:r>
      <w:r>
        <w:rPr>
          <w:rFonts w:ascii="Times New Roman" w:hAnsi="Times New Roman" w:cs="Times New Roman"/>
          <w:color w:val="000000" w:themeColor="text1"/>
          <w:spacing w:val="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>
        <w:rPr>
          <w:rFonts w:ascii="Times New Roman" w:hAnsi="Times New Roman" w:cs="Times New Roman"/>
          <w:color w:val="000000" w:themeColor="text1"/>
          <w:spacing w:val="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possível</w:t>
      </w:r>
      <w:r>
        <w:rPr>
          <w:rFonts w:ascii="Times New Roman" w:hAnsi="Times New Roman" w:cs="Times New Roman"/>
          <w:color w:val="000000" w:themeColor="text1"/>
          <w:spacing w:val="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para</w:t>
      </w:r>
      <w:r>
        <w:rPr>
          <w:rFonts w:ascii="Times New Roman" w:hAnsi="Times New Roman" w:cs="Times New Roman"/>
          <w:color w:val="000000" w:themeColor="text1"/>
          <w:spacing w:val="32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segurar</w:t>
      </w:r>
      <w:r>
        <w:rPr>
          <w:rFonts w:ascii="Times New Roman" w:hAnsi="Times New Roman" w:cs="Times New Roman"/>
          <w:color w:val="000000" w:themeColor="text1"/>
          <w:spacing w:val="4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um</w:t>
      </w:r>
      <w:r>
        <w:rPr>
          <w:rFonts w:ascii="Times New Roman" w:hAnsi="Times New Roman" w:cs="Times New Roman"/>
          <w:color w:val="000000" w:themeColor="text1"/>
          <w:spacing w:val="4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espirro,</w:t>
      </w:r>
      <w:r>
        <w:rPr>
          <w:rFonts w:ascii="Times New Roman" w:hAnsi="Times New Roman" w:cs="Times New Roman"/>
          <w:color w:val="000000" w:themeColor="text1"/>
          <w:spacing w:val="4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não</w:t>
      </w:r>
      <w:r>
        <w:rPr>
          <w:rFonts w:ascii="Times New Roman" w:hAnsi="Times New Roman" w:cs="Times New Roman"/>
          <w:color w:val="000000" w:themeColor="text1"/>
          <w:spacing w:val="4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aguentou</w:t>
      </w:r>
      <w:r>
        <w:rPr>
          <w:rFonts w:ascii="Times New Roman" w:hAnsi="Times New Roman" w:cs="Times New Roman"/>
          <w:color w:val="000000" w:themeColor="text1"/>
          <w:spacing w:val="4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</w:t>
      </w:r>
      <w:r>
        <w:rPr>
          <w:rFonts w:ascii="Times New Roman" w:hAnsi="Times New Roman" w:cs="Times New Roman"/>
          <w:color w:val="000000" w:themeColor="text1"/>
          <w:spacing w:val="5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1"/>
          <w:sz w:val="36"/>
          <w:szCs w:val="36"/>
        </w:rPr>
        <w:t>...</w:t>
      </w:r>
      <w:r>
        <w:rPr>
          <w:rFonts w:ascii="Times New Roman" w:hAnsi="Times New Roman" w:cs="Times New Roman"/>
          <w:color w:val="000000" w:themeColor="text1"/>
          <w:spacing w:val="3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“ATCHIM!”.</w:t>
      </w:r>
      <w:r>
        <w:rPr>
          <w:rFonts w:ascii="Times New Roman" w:hAnsi="Times New Roman" w:cs="Times New Roman"/>
          <w:color w:val="000000" w:themeColor="text1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>
        <w:rPr>
          <w:rFonts w:ascii="Times New Roman" w:hAnsi="Times New Roman" w:cs="Times New Roman"/>
          <w:color w:val="000000" w:themeColor="text1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tigre</w:t>
      </w:r>
      <w:r>
        <w:rPr>
          <w:rFonts w:ascii="Times New Roman" w:hAnsi="Times New Roman" w:cs="Times New Roman"/>
          <w:color w:val="000000" w:themeColor="text1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parou</w:t>
      </w:r>
      <w:r>
        <w:rPr>
          <w:rFonts w:ascii="Times New Roman" w:hAnsi="Times New Roman" w:cs="Times New Roman"/>
          <w:color w:val="000000" w:themeColor="text1"/>
          <w:spacing w:val="7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de</w:t>
      </w:r>
      <w:r>
        <w:rPr>
          <w:rFonts w:ascii="Times New Roman" w:hAnsi="Times New Roman" w:cs="Times New Roman"/>
          <w:color w:val="000000" w:themeColor="text1"/>
          <w:spacing w:val="7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repente.</w:t>
      </w:r>
      <w:r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Lentamente</w:t>
      </w:r>
      <w:r>
        <w:rPr>
          <w:rFonts w:ascii="Times New Roman" w:hAnsi="Times New Roman" w:cs="Times New Roman"/>
          <w:color w:val="000000" w:themeColor="text1"/>
          <w:spacing w:val="3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foi</w:t>
      </w:r>
      <w:r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girando</w:t>
      </w:r>
      <w:r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cabeça</w:t>
      </w:r>
      <w:r>
        <w:rPr>
          <w:rFonts w:ascii="Times New Roman" w:hAnsi="Times New Roman" w:cs="Times New Roman"/>
          <w:color w:val="000000" w:themeColor="text1"/>
          <w:spacing w:val="3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na</w:t>
      </w:r>
      <w:r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direção</w:t>
      </w:r>
      <w:r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onde</w:t>
      </w:r>
      <w:r>
        <w:rPr>
          <w:rFonts w:ascii="Times New Roman" w:hAnsi="Times New Roman" w:cs="Times New Roman"/>
          <w:color w:val="000000" w:themeColor="text1"/>
          <w:spacing w:val="24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se</w:t>
      </w:r>
      <w:r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encontrava</w:t>
      </w:r>
      <w:r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grupo.</w:t>
      </w:r>
      <w:r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Olhou</w:t>
      </w:r>
      <w:r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fixamente</w:t>
      </w:r>
      <w:r>
        <w:rPr>
          <w:rFonts w:ascii="Times New Roman" w:hAnsi="Times New Roman" w:cs="Times New Roman"/>
          <w:color w:val="000000" w:themeColor="text1"/>
          <w:spacing w:val="6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para</w:t>
      </w:r>
      <w:r>
        <w:rPr>
          <w:rFonts w:ascii="Times New Roman" w:hAnsi="Times New Roman" w:cs="Times New Roman"/>
          <w:color w:val="000000" w:themeColor="text1"/>
          <w:spacing w:val="6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as</w:t>
      </w:r>
      <w:r>
        <w:rPr>
          <w:rFonts w:ascii="Times New Roman" w:hAnsi="Times New Roman" w:cs="Times New Roman"/>
          <w:color w:val="000000" w:themeColor="text1"/>
          <w:spacing w:val="2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crianças.</w:t>
      </w:r>
      <w:r>
        <w:rPr>
          <w:rFonts w:ascii="Times New Roman" w:hAnsi="Times New Roman" w:cs="Times New Roman"/>
          <w:color w:val="000000" w:themeColor="text1"/>
          <w:spacing w:val="5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Novamente</w:t>
      </w:r>
      <w:r>
        <w:rPr>
          <w:rFonts w:ascii="Times New Roman" w:hAnsi="Times New Roman" w:cs="Times New Roman"/>
          <w:color w:val="000000" w:themeColor="text1"/>
          <w:spacing w:val="4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>
        <w:rPr>
          <w:rFonts w:ascii="Times New Roman" w:hAnsi="Times New Roman" w:cs="Times New Roman"/>
          <w:color w:val="000000" w:themeColor="text1"/>
          <w:spacing w:val="4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tempo</w:t>
      </w:r>
      <w:r>
        <w:rPr>
          <w:rFonts w:ascii="Times New Roman" w:hAnsi="Times New Roman" w:cs="Times New Roman"/>
          <w:color w:val="000000" w:themeColor="text1"/>
          <w:spacing w:val="4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parou.</w:t>
      </w:r>
      <w:r>
        <w:rPr>
          <w:rFonts w:ascii="Times New Roman" w:hAnsi="Times New Roman" w:cs="Times New Roman"/>
          <w:color w:val="000000" w:themeColor="text1"/>
          <w:spacing w:val="4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Parecia</w:t>
      </w:r>
      <w:r>
        <w:rPr>
          <w:rFonts w:ascii="Times New Roman" w:hAnsi="Times New Roman" w:cs="Times New Roman"/>
          <w:color w:val="000000" w:themeColor="text1"/>
          <w:spacing w:val="4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>
        <w:rPr>
          <w:rFonts w:ascii="Times New Roman" w:hAnsi="Times New Roman" w:cs="Times New Roman"/>
          <w:color w:val="000000" w:themeColor="text1"/>
          <w:spacing w:val="30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passavam</w:t>
      </w:r>
      <w:r>
        <w:rPr>
          <w:rFonts w:ascii="Times New Roman" w:hAnsi="Times New Roman" w:cs="Times New Roman"/>
          <w:color w:val="000000" w:themeColor="text1"/>
          <w:spacing w:val="1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horas,</w:t>
      </w:r>
      <w:r>
        <w:rPr>
          <w:rFonts w:ascii="Times New Roman" w:hAnsi="Times New Roman" w:cs="Times New Roman"/>
          <w:color w:val="000000" w:themeColor="text1"/>
          <w:spacing w:val="1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1"/>
          <w:sz w:val="36"/>
          <w:szCs w:val="36"/>
        </w:rPr>
        <w:t>ao</w:t>
      </w:r>
      <w:r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invés</w:t>
      </w:r>
      <w:r>
        <w:rPr>
          <w:rFonts w:ascii="Times New Roman" w:hAnsi="Times New Roman" w:cs="Times New Roman"/>
          <w:color w:val="000000" w:themeColor="text1"/>
          <w:spacing w:val="1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de</w:t>
      </w:r>
      <w:r>
        <w:rPr>
          <w:rFonts w:ascii="Times New Roman" w:hAnsi="Times New Roman" w:cs="Times New Roman"/>
          <w:color w:val="000000" w:themeColor="text1"/>
          <w:spacing w:val="1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segundos.</w:t>
      </w:r>
      <w:r>
        <w:rPr>
          <w:rFonts w:ascii="Times New Roman" w:hAnsi="Times New Roman" w:cs="Times New Roman"/>
          <w:color w:val="000000" w:themeColor="text1"/>
          <w:spacing w:val="1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olhar</w:t>
      </w:r>
      <w:r>
        <w:rPr>
          <w:rFonts w:ascii="Times New Roman" w:hAnsi="Times New Roman" w:cs="Times New Roman"/>
          <w:color w:val="000000" w:themeColor="text1"/>
          <w:spacing w:val="1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do</w:t>
      </w:r>
      <w:r>
        <w:rPr>
          <w:rFonts w:ascii="Times New Roman" w:hAnsi="Times New Roman" w:cs="Times New Roman"/>
          <w:color w:val="000000" w:themeColor="text1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tigre</w:t>
      </w:r>
      <w:r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fixou-se</w:t>
      </w:r>
      <w:r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em</w:t>
      </w:r>
      <w:r>
        <w:rPr>
          <w:rFonts w:ascii="Times New Roman" w:hAnsi="Times New Roman" w:cs="Times New Roman"/>
          <w:color w:val="000000" w:themeColor="text1"/>
          <w:spacing w:val="34"/>
          <w:sz w:val="36"/>
          <w:szCs w:val="36"/>
        </w:rPr>
        <w:t xml:space="preserve"> </w:t>
      </w:r>
      <w:fldSimple w:instr=" MERGEFIELD nome ">
        <w:r>
          <w:rPr>
            <w:rFonts w:ascii="Times New Roman" w:hAnsi="Times New Roman" w:cs="Times New Roman"/>
            <w:color w:val="FF0000"/>
            <w:spacing w:val="-1"/>
            <w:sz w:val="36"/>
            <w:szCs w:val="36"/>
          </w:rPr>
          <w:t>PERSONAGEM</w:t>
        </w:r>
      </w:fldSimple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.</w:t>
      </w:r>
      <w:r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animal</w:t>
      </w:r>
      <w:r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dirigiu-se</w:t>
      </w:r>
      <w:r>
        <w:rPr>
          <w:rFonts w:ascii="Times New Roman" w:hAnsi="Times New Roman" w:cs="Times New Roman"/>
          <w:color w:val="000000" w:themeColor="text1"/>
          <w:spacing w:val="28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para</w:t>
      </w:r>
      <w:r>
        <w:rPr>
          <w:rFonts w:ascii="Times New Roman" w:hAnsi="Times New Roman" w:cs="Times New Roman"/>
          <w:color w:val="000000" w:themeColor="text1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>
        <w:rPr>
          <w:rFonts w:ascii="Times New Roman" w:hAnsi="Times New Roman" w:cs="Times New Roman"/>
          <w:color w:val="000000" w:themeColor="text1"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grupo,</w:t>
      </w:r>
      <w:r>
        <w:rPr>
          <w:rFonts w:ascii="Times New Roman" w:hAnsi="Times New Roman" w:cs="Times New Roman"/>
          <w:color w:val="000000" w:themeColor="text1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>
        <w:rPr>
          <w:rFonts w:ascii="Times New Roman" w:hAnsi="Times New Roman" w:cs="Times New Roman"/>
          <w:color w:val="000000" w:themeColor="text1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saiu</w:t>
      </w:r>
      <w:r>
        <w:rPr>
          <w:rFonts w:ascii="Times New Roman" w:hAnsi="Times New Roman" w:cs="Times New Roman"/>
          <w:color w:val="000000" w:themeColor="text1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numa</w:t>
      </w:r>
      <w:r>
        <w:rPr>
          <w:rFonts w:ascii="Times New Roman" w:hAnsi="Times New Roman" w:cs="Times New Roman"/>
          <w:color w:val="000000" w:themeColor="text1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correria</w:t>
      </w:r>
      <w:r>
        <w:rPr>
          <w:rFonts w:ascii="Times New Roman" w:hAnsi="Times New Roman" w:cs="Times New Roman"/>
          <w:color w:val="000000" w:themeColor="text1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danada!</w:t>
      </w:r>
    </w:p>
    <w:p w14:paraId="615B7741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FAF3F3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26D6402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9A25315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35A0281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F1ED958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D84CD92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ACF5A9D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FD42D8D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7168C34" w14:textId="77777777" w:rsidR="00570DE4" w:rsidRDefault="00570DE4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570DE4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70D66E2" w14:textId="77777777" w:rsidR="00570DE4" w:rsidRDefault="00570DE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30A43A" w14:textId="77777777" w:rsidR="00570DE4" w:rsidRDefault="00BA6AF0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trás,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tigre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corrida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intensa 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bafo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felino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avisava-a que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distância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mínima.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depressa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podia.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tempo,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sentia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segundos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solução.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metros,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felino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atirar-se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costas.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“Pense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coisa”,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si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passar,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fugiam  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escondiam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trás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arbustos,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cestos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lixo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bancos.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</w:rPr>
        <w:t>O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tigre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só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parecia</w:t>
      </w:r>
      <w:r>
        <w:rPr>
          <w:rFonts w:cs="Times New Roman"/>
          <w:color w:val="000000" w:themeColor="text1"/>
          <w:spacing w:val="-4"/>
        </w:rPr>
        <w:t xml:space="preserve"> </w:t>
      </w:r>
      <w:r>
        <w:rPr>
          <w:rFonts w:cs="Times New Roman"/>
          <w:color w:val="000000" w:themeColor="text1"/>
        </w:rPr>
        <w:t>estar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interessado</w:t>
      </w:r>
      <w:r>
        <w:rPr>
          <w:rFonts w:cs="Times New Roman"/>
          <w:color w:val="000000" w:themeColor="text1"/>
          <w:spacing w:val="-6"/>
        </w:rPr>
        <w:t xml:space="preserve"> </w:t>
      </w:r>
      <w:r>
        <w:rPr>
          <w:rFonts w:cs="Times New Roman"/>
          <w:color w:val="000000" w:themeColor="text1"/>
        </w:rPr>
        <w:t>nela.</w:t>
      </w:r>
    </w:p>
    <w:p w14:paraId="6D18FA6B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24BC14C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F436623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7B22B5A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35DEFB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2B8215F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CE4F959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73EC23E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DAEA87B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08235FF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E5E6422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27425A0" w14:textId="77777777" w:rsidR="00570DE4" w:rsidRDefault="00570DE4">
      <w:pPr>
        <w:jc w:val="both"/>
        <w:rPr>
          <w:rFonts w:cs="Times New Roman"/>
          <w:color w:val="000000" w:themeColor="text1"/>
        </w:rPr>
        <w:sectPr w:rsidR="00570DE4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CD423EC" w14:textId="77777777" w:rsidR="00570DE4" w:rsidRDefault="00570DE4">
      <w:pPr>
        <w:pStyle w:val="Corpodetexto"/>
        <w:spacing w:before="179" w:line="278" w:lineRule="auto"/>
        <w:ind w:right="860"/>
        <w:jc w:val="both"/>
        <w:rPr>
          <w:rFonts w:cs="Times New Roman"/>
          <w:color w:val="000000" w:themeColor="text1"/>
          <w:sz w:val="18"/>
          <w:szCs w:val="18"/>
        </w:rPr>
      </w:pPr>
    </w:p>
    <w:p w14:paraId="3172E270" w14:textId="77777777" w:rsidR="00570DE4" w:rsidRDefault="00BA6AF0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área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pandas,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descobriu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solução.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jaula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vazia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oportunidade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refúgio.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ninguém,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sumido.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questão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morte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cabeça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000000" w:themeColor="text1"/>
          <w:spacing w:val="-1"/>
          <w:lang w:val="pt-BR"/>
        </w:rPr>
        <w:t>P</w:t>
      </w:r>
      <w:r>
        <w:rPr>
          <w:rFonts w:cs="Times New Roman"/>
          <w:color w:val="FF0000"/>
          <w:spacing w:val="-1"/>
          <w:lang w:val="pt-BR"/>
        </w:rPr>
        <w:t>ERSONAGEM</w:t>
      </w:r>
      <w:r>
        <w:fldChar w:fldCharType="end"/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trabalhar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rapidez.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“Esta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minha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salvação!”,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Olhou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fixamente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jaula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aberta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tirava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blusão,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sequer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diminuir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corrida,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tigre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abocanhá-la,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arremessou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blusão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interior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jaula...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Subiu</w:t>
      </w:r>
      <w:r>
        <w:rPr>
          <w:rFonts w:cs="Times New Roman"/>
          <w:color w:val="000000" w:themeColor="text1"/>
          <w:lang w:val="pt-BR"/>
        </w:rPr>
        <w:t xml:space="preserve"> pelas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grades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louca,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deixar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entrada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assim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concluir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plano.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estratégia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funcionado,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correndo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às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mil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maravilhas.</w:t>
      </w:r>
    </w:p>
    <w:p w14:paraId="1F65BB08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CC4DB4E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71DF80E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C21E2E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90CB689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7C367DB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E741E57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7BCCB04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0C54960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B9C9116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AAAE4BB" w14:textId="77777777" w:rsidR="00570DE4" w:rsidRDefault="00570DE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  <w:sectPr w:rsidR="00570DE4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91595E0" w14:textId="77777777" w:rsidR="00570DE4" w:rsidRDefault="00570DE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2C239834" w14:textId="77777777" w:rsidR="00570DE4" w:rsidRDefault="00BA6AF0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tigre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seguiu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chamariz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blusão,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invés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saltar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cima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fechou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jaula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respirou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fundo,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pois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preso,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tigre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rugia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fortemente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lançava-se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contra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jaula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fechada.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sair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esconderijos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aproximaram-se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encontrava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felino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fim,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enjaulado.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olhava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confusão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perderam-se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passado,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iriam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novamente.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apareceu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encontraram,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suspiro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saiu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garganta,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“Ufa,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livrei-me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pouco!”,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</w:p>
    <w:p w14:paraId="6C92D6F5" w14:textId="77777777" w:rsidR="00570DE4" w:rsidRDefault="00570DE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4D6D90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D711132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5AD6382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7CF62D8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A0FD288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C0C91FC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9493DA7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9CEDFA0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128D9CC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570DE4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73826F3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3B08D4" w14:textId="77777777" w:rsidR="00570DE4" w:rsidRDefault="00BA6AF0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“Graças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Zoológico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paz!”,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confundia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multidão.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Pouco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 pouco,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1"/>
          <w:lang w:val="pt-BR"/>
        </w:rPr>
        <w:t xml:space="preserve"> senhor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calvo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bigode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aproximou-se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reunidos.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diretor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Jardim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Zoológico,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desejava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agradecer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encarregado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Zoológico,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tratadores,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 xml:space="preserve">AMIGO </w:t>
      </w:r>
      <w:r>
        <w:rPr>
          <w:rFonts w:cs="Times New Roman"/>
          <w:color w:val="000000" w:themeColor="text1"/>
          <w:spacing w:val="-1"/>
          <w:lang w:val="pt-BR"/>
        </w:rPr>
        <w:t>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aproximaram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impressionados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valor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sangue-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frio.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tentavam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tocá-la,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abraçá-la,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agradecer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pessoa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devolvido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calma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local.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Colocaram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ombros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passearam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caminhos,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cheios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adultos.</w:t>
      </w:r>
    </w:p>
    <w:p w14:paraId="73CE6A9B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0DCA1FD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B3F3B81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3DAA07B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54B2F46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619128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A0A87C5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1075B0C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23CA3F7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B6B14F1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42A4378" w14:textId="77777777" w:rsidR="00570DE4" w:rsidRDefault="00570DE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  <w:sectPr w:rsidR="00570DE4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46B0CBE" w14:textId="77777777" w:rsidR="00570DE4" w:rsidRDefault="00570DE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19D486B4" w14:textId="77777777" w:rsidR="00570DE4" w:rsidRDefault="00BA6AF0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“Como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agradecer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que 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fez?”,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diretor.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“Você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salvou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muitas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vidas!”,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“Vocês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devem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agradecer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golfinhos!”,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acrescentou: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“Acho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devíamos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verdade...”.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Agarrou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mangas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casacos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pediu-lhes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seguissem.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pretendia,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deixaram-se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levar,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achando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seria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FF0000"/>
          <w:lang w:val="pt-BR"/>
        </w:rPr>
        <w:t>PERSONAGEM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abrindo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caminho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lentamente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amontoavam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naquele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passarem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tumulto,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correr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livremente.</w:t>
      </w:r>
    </w:p>
    <w:p w14:paraId="09406B48" w14:textId="77777777" w:rsidR="00570DE4" w:rsidRDefault="00570DE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604C00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450613D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AAF0E57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C60DC0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10A590A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506A9C0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BAB11C7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CD5CFC4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1906F31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DFE1869" w14:textId="77777777" w:rsidR="00570DE4" w:rsidRDefault="00570DE4">
      <w:pPr>
        <w:pStyle w:val="Corpodetexto"/>
        <w:spacing w:before="179" w:line="278" w:lineRule="auto"/>
        <w:ind w:left="0" w:right="-1"/>
        <w:jc w:val="both"/>
        <w:rPr>
          <w:color w:val="FF0000"/>
          <w:spacing w:val="-1"/>
          <w:lang w:val="pt-BR"/>
        </w:rPr>
        <w:sectPr w:rsidR="00570DE4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7FB260C" w14:textId="77777777" w:rsidR="00570DE4" w:rsidRDefault="00570DE4">
      <w:pPr>
        <w:pStyle w:val="Corpodetexto"/>
        <w:spacing w:before="179" w:line="278" w:lineRule="auto"/>
        <w:ind w:left="0" w:right="-1"/>
        <w:jc w:val="both"/>
        <w:rPr>
          <w:color w:val="FF0000"/>
          <w:spacing w:val="-1"/>
          <w:lang w:val="pt-BR"/>
        </w:rPr>
      </w:pPr>
    </w:p>
    <w:p w14:paraId="38EF7326" w14:textId="77777777" w:rsidR="00570DE4" w:rsidRDefault="00BA6AF0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corria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encontrava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tanque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golfinhos.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seguiam.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espetáculo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terminando.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entraram,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golfinhos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separou-se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grupo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seguia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docilmente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instruções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treinador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salto,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veio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até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borda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piscina.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voltou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ouvir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sons,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desta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vez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eram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suaves,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aproximou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golfinho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esfregava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nela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focinho.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sua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pele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macia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fazia-lhe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cócegas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incessante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movimento.</w:t>
      </w:r>
      <w:r>
        <w:rPr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1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entenderam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nada,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ouvirem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riso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contagioso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caíram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gargalhada.</w:t>
      </w:r>
    </w:p>
    <w:p w14:paraId="55215C02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BD3A572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17EF5C3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EA6EA51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4781345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D882E62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C684A28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7F1B160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C077F20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570DE4">
          <w:footerReference w:type="first" r:id="rId2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6A4BAFB" w14:textId="77777777" w:rsidR="00570DE4" w:rsidRDefault="00570DE4">
      <w:pPr>
        <w:pStyle w:val="Corpodetexto"/>
        <w:spacing w:before="53" w:line="278" w:lineRule="auto"/>
        <w:ind w:left="868" w:right="1233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78A5E62E" w14:textId="77777777" w:rsidR="00570DE4" w:rsidRDefault="00BA6AF0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“Puxa,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golfinho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inteligente!”,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pensava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lang w:val="pt-BR"/>
        </w:rPr>
        <w:t xml:space="preserve"> enquanto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voltavam para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casa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 da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festa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diretor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Zoo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oferecido.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“Ele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avisou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todos?”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2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dizendo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corajosa.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diriam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contasse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golfinho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avisou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problema?”,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pensavam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brincando,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fingiram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notarem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rosto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nenhum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sinal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estivesse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mentindo,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olharam-se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responderam: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“Ora,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brincadeiras,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assistido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filmes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susto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acabou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afetando”.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tarde 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sido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inesquecível,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isso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negar.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acreditavam,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segredo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golfinho.</w:t>
      </w:r>
    </w:p>
    <w:p w14:paraId="0F7C58FE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06EB981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2CF4A4E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5624DE8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7538045" w14:textId="77777777" w:rsidR="00570DE4" w:rsidRDefault="00570DE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D80D95C" w14:textId="77777777" w:rsidR="00570DE4" w:rsidRDefault="00570DE4">
      <w:pPr>
        <w:jc w:val="both"/>
        <w:rPr>
          <w:color w:val="000000" w:themeColor="text1"/>
          <w:spacing w:val="-1"/>
        </w:rPr>
        <w:sectPr w:rsidR="00570DE4">
          <w:footerReference w:type="first" r:id="rId3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31F9076" w14:textId="77777777" w:rsidR="00570DE4" w:rsidRDefault="00BA6AF0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lastRenderedPageBreak/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7CF5EA63" w14:textId="77777777" w:rsidR="00570DE4" w:rsidRDefault="00570DE4">
      <w:pPr>
        <w:spacing w:before="1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12DCAE9" w14:textId="77777777" w:rsidR="00570DE4" w:rsidRDefault="00BA6AF0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54CDF255" w14:textId="77777777" w:rsidR="00570DE4" w:rsidRDefault="00570DE4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BD68EBA" w14:textId="77777777" w:rsidR="00570DE4" w:rsidRDefault="00BA6AF0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712E77CB" w14:textId="77777777" w:rsidR="00570DE4" w:rsidRDefault="00570DE4">
      <w:pPr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1EB69B43" w14:textId="77777777" w:rsidR="00570DE4" w:rsidRDefault="00BA6AF0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5E6F1E33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67E66198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0C3AE09C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49C772B9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038909F0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3B4EF0CA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5E783C7D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45B56FB6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5C8B6CF6" w14:textId="77777777" w:rsidR="00570DE4" w:rsidRDefault="00BA6AF0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6BDFFD05" w14:textId="77777777" w:rsidR="00570DE4" w:rsidRDefault="00BA6AF0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0AFA98FD" w14:textId="77777777" w:rsidR="00570DE4" w:rsidRDefault="00BA6AF0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4ACBD23D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084D4E12" w14:textId="77777777" w:rsidR="00570DE4" w:rsidRDefault="00BA6AF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18B8CF33" w14:textId="77777777" w:rsidR="00570DE4" w:rsidRDefault="00570DE4">
      <w:pPr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4F19605" w14:textId="77777777" w:rsidR="00570DE4" w:rsidRDefault="00570DE4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43150406" w14:textId="77777777" w:rsidR="00570DE4" w:rsidRDefault="00570DE4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8483B97" w14:textId="77777777" w:rsidR="00570DE4" w:rsidRDefault="00BA6AF0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2622C86E" w14:textId="77777777" w:rsidR="00570DE4" w:rsidRDefault="00BA6AF0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24"/>
        </w:rPr>
        <w:t>Whatsapp (11) 94728-6346</w:t>
      </w:r>
    </w:p>
    <w:sectPr w:rsidR="00570DE4">
      <w:footerReference w:type="first" r:id="rId31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FC55" w14:textId="77777777" w:rsidR="00570DE4" w:rsidRDefault="00BA6AF0">
      <w:pPr>
        <w:spacing w:after="0" w:line="240" w:lineRule="auto"/>
      </w:pPr>
      <w:r>
        <w:separator/>
      </w:r>
    </w:p>
  </w:endnote>
  <w:endnote w:type="continuationSeparator" w:id="0">
    <w:p w14:paraId="0C99360E" w14:textId="77777777" w:rsidR="00570DE4" w:rsidRDefault="00BA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07A2" w14:textId="77777777" w:rsidR="00570DE4" w:rsidRDefault="00BA6AF0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A49A6F8" w14:textId="77777777" w:rsidR="00570DE4" w:rsidRDefault="00570DE4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08DA" w14:textId="77777777" w:rsidR="00570DE4" w:rsidRDefault="00BA6AF0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950A" w14:textId="77777777" w:rsidR="00570DE4" w:rsidRDefault="00BA6AF0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33E6" w14:textId="77777777" w:rsidR="00570DE4" w:rsidRDefault="00BA6AF0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D877" w14:textId="77777777" w:rsidR="00570DE4" w:rsidRDefault="00BA6AF0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DFB2" w14:textId="77777777" w:rsidR="00570DE4" w:rsidRDefault="00BA6AF0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9670" w14:textId="77777777" w:rsidR="00570DE4" w:rsidRDefault="00BA6AF0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5904" w14:textId="77777777" w:rsidR="00570DE4" w:rsidRDefault="00BA6AF0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C510" w14:textId="77777777" w:rsidR="00570DE4" w:rsidRDefault="00BA6AF0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8EF7" w14:textId="77777777" w:rsidR="00570DE4" w:rsidRDefault="00BA6AF0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FDFEC" w14:textId="77777777" w:rsidR="00570DE4" w:rsidRDefault="00BA6AF0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993F" w14:textId="77777777" w:rsidR="00570DE4" w:rsidRDefault="00BA6AF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FE4CF17" w14:textId="77777777" w:rsidR="00570DE4" w:rsidRDefault="00570DE4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6196" w14:textId="77777777" w:rsidR="00570DE4" w:rsidRDefault="00BA6AF0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EE8F" w14:textId="77777777" w:rsidR="00570DE4" w:rsidRDefault="00BA6AF0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CC2E" w14:textId="77777777" w:rsidR="00570DE4" w:rsidRDefault="00BA6AF0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B430" w14:textId="77777777" w:rsidR="00570DE4" w:rsidRDefault="00570DE4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D220" w14:textId="77777777" w:rsidR="00570DE4" w:rsidRDefault="00570DE4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E59DE" w14:textId="77777777" w:rsidR="00570DE4" w:rsidRDefault="00BA6AF0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1DEB" w14:textId="77777777" w:rsidR="00570DE4" w:rsidRDefault="00BA6AF0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08DC" w14:textId="77777777" w:rsidR="00570DE4" w:rsidRDefault="00BA6AF0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1249" w14:textId="77777777" w:rsidR="00570DE4" w:rsidRDefault="00BA6AF0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F798" w14:textId="77777777" w:rsidR="00570DE4" w:rsidRDefault="00BA6AF0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C20D" w14:textId="77777777" w:rsidR="00570DE4" w:rsidRDefault="00BA6AF0">
      <w:pPr>
        <w:spacing w:after="0" w:line="240" w:lineRule="auto"/>
      </w:pPr>
      <w:r>
        <w:separator/>
      </w:r>
    </w:p>
  </w:footnote>
  <w:footnote w:type="continuationSeparator" w:id="0">
    <w:p w14:paraId="0F262F30" w14:textId="77777777" w:rsidR="00570DE4" w:rsidRDefault="00BA6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B882" w14:textId="77777777" w:rsidR="00570DE4" w:rsidRDefault="00570DE4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66F4" w14:textId="77777777" w:rsidR="00570DE4" w:rsidRDefault="00570DE4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35752"/>
    <w:rsid w:val="00516905"/>
    <w:rsid w:val="00570DE4"/>
    <w:rsid w:val="007C6FA3"/>
    <w:rsid w:val="00863250"/>
    <w:rsid w:val="00B92215"/>
    <w:rsid w:val="00BA6AF0"/>
    <w:rsid w:val="00C7163C"/>
    <w:rsid w:val="00D23FCE"/>
    <w:rsid w:val="00DE1F67"/>
    <w:rsid w:val="00E917D7"/>
    <w:rsid w:val="00E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footer" Target="footer9.xml"/><Relationship Id="rId26" Type="http://schemas.openxmlformats.org/officeDocument/2006/relationships/footer" Target="footer17.xml"/><Relationship Id="rId3" Type="http://schemas.openxmlformats.org/officeDocument/2006/relationships/settings" Target="settings.xml"/><Relationship Id="rId21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29" Type="http://schemas.openxmlformats.org/officeDocument/2006/relationships/footer" Target="footer2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5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10" Type="http://schemas.openxmlformats.org/officeDocument/2006/relationships/header" Target="header2.xml"/><Relationship Id="rId19" Type="http://schemas.openxmlformats.org/officeDocument/2006/relationships/footer" Target="footer10.xml"/><Relationship Id="rId31" Type="http://schemas.openxmlformats.org/officeDocument/2006/relationships/footer" Target="footer2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413E3-15F7-4891-A62A-CA46E8DE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2359</Words>
  <Characters>12744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2023-05-31T21:53:00Z</dcterms:created>
  <dcterms:modified xsi:type="dcterms:W3CDTF">2023-05-31T21:53:00Z</dcterms:modified>
</cp:coreProperties>
</file>