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67AC" w14:textId="77777777" w:rsidR="00F268D2" w:rsidRDefault="00F268D2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BD7EFE6" w14:textId="77777777" w:rsidR="00F268D2" w:rsidRDefault="00F268D2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61B3029" w14:textId="77777777" w:rsidR="00F268D2" w:rsidRDefault="00F268D2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C13540F" w14:textId="77777777" w:rsidR="00F268D2" w:rsidRDefault="00760F16">
      <w:pPr>
        <w:pStyle w:val="Ttulo1"/>
        <w:spacing w:before="38" w:line="244" w:lineRule="auto"/>
        <w:ind w:right="-1"/>
        <w:jc w:val="center"/>
        <w:rPr>
          <w:color w:val="000000" w:themeColor="text1"/>
          <w:spacing w:val="-1"/>
          <w:lang w:val="pt-BR"/>
        </w:rPr>
      </w:pPr>
      <w:r>
        <w:rPr>
          <w:color w:val="000000" w:themeColor="text1"/>
          <w:lang w:val="pt-BR"/>
        </w:rPr>
        <w:t xml:space="preserve">A </w:t>
      </w:r>
      <w:r>
        <w:rPr>
          <w:color w:val="000000" w:themeColor="text1"/>
          <w:spacing w:val="-1"/>
          <w:lang w:val="pt-BR"/>
        </w:rPr>
        <w:t>Aventura de</w:t>
      </w:r>
    </w:p>
    <w:p w14:paraId="6C8CA202" w14:textId="77777777" w:rsidR="00F268D2" w:rsidRDefault="00760F16">
      <w:pPr>
        <w:pStyle w:val="Ttulo1"/>
        <w:tabs>
          <w:tab w:val="left" w:pos="5954"/>
        </w:tabs>
        <w:spacing w:before="38" w:line="244" w:lineRule="auto"/>
        <w:ind w:right="-1"/>
        <w:jc w:val="center"/>
        <w:rPr>
          <w:color w:val="000000" w:themeColor="text1"/>
          <w:spacing w:val="-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</w:rPr>
        <w:t>PERSONAGEM</w:t>
      </w:r>
      <w:r>
        <w:fldChar w:fldCharType="end"/>
      </w:r>
      <w:r>
        <w:rPr>
          <w:color w:val="FF0000"/>
          <w:spacing w:val="-1"/>
        </w:rPr>
        <w:t xml:space="preserve"> </w:t>
      </w:r>
      <w:r>
        <w:rPr>
          <w:color w:val="000000" w:themeColor="text1"/>
          <w:spacing w:val="-1"/>
        </w:rPr>
        <w:t>no Sítio</w:t>
      </w:r>
    </w:p>
    <w:p w14:paraId="6A300968" w14:textId="77777777" w:rsidR="00F268D2" w:rsidRDefault="00F268D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FE5BD29" w14:textId="77777777" w:rsidR="00F268D2" w:rsidRDefault="00F268D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3B96BAB1" w14:textId="77777777" w:rsidR="00F268D2" w:rsidRDefault="00F268D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2084E840" w14:textId="77777777" w:rsidR="00F268D2" w:rsidRDefault="00F268D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25CEB1D3" w14:textId="77777777" w:rsidR="00F268D2" w:rsidRDefault="00760F1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0588A593" w14:textId="77777777" w:rsidR="00F268D2" w:rsidRDefault="00760F16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644BB89" w14:textId="77777777" w:rsidR="00F268D2" w:rsidRDefault="00760F16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75DB6D61" w14:textId="77777777" w:rsidR="00F268D2" w:rsidRDefault="00F268D2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7E0010AE" w14:textId="77777777" w:rsidR="00F268D2" w:rsidRDefault="00760F16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38CD985" w14:textId="77777777" w:rsidR="00F268D2" w:rsidRDefault="00760F16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2D81BC54" w14:textId="77777777" w:rsidR="00F268D2" w:rsidRDefault="00F268D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522A367" w14:textId="77777777" w:rsidR="00F268D2" w:rsidRDefault="00F268D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CE38BCB" w14:textId="77777777" w:rsidR="00F268D2" w:rsidRDefault="00F268D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076E1BC" w14:textId="77777777" w:rsidR="00F268D2" w:rsidRDefault="00F268D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BBEADDC" w14:textId="77777777" w:rsidR="00F268D2" w:rsidRDefault="00F268D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D208C1D" w14:textId="77777777" w:rsidR="00F268D2" w:rsidRDefault="00760F16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42B51F90" w14:textId="77777777" w:rsidR="00F268D2" w:rsidRDefault="00760F16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268D2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42" w:right="1701" w:bottom="167" w:left="1701" w:header="708" w:footer="708" w:gutter="0"/>
          <w:cols w:space="708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3988A431" w14:textId="77777777" w:rsidR="00F268D2" w:rsidRDefault="00F268D2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FAD37" w14:textId="77777777" w:rsidR="00F268D2" w:rsidRDefault="00F268D2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5674E069" w14:textId="77777777" w:rsidR="00F268D2" w:rsidRDefault="00F268D2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5CD1F648" w14:textId="77777777" w:rsidR="00F268D2" w:rsidRDefault="00F268D2">
      <w:pPr>
        <w:jc w:val="center"/>
        <w:rPr>
          <w:sz w:val="36"/>
          <w:szCs w:val="36"/>
        </w:rPr>
      </w:pPr>
    </w:p>
    <w:p w14:paraId="7DE215B3" w14:textId="77777777" w:rsidR="00F268D2" w:rsidRDefault="00F268D2">
      <w:pPr>
        <w:jc w:val="center"/>
        <w:rPr>
          <w:sz w:val="96"/>
          <w:szCs w:val="96"/>
        </w:rPr>
      </w:pPr>
    </w:p>
    <w:p w14:paraId="6567634B" w14:textId="77777777" w:rsidR="00F268D2" w:rsidRDefault="00F268D2">
      <w:pPr>
        <w:jc w:val="center"/>
        <w:rPr>
          <w:sz w:val="96"/>
          <w:szCs w:val="96"/>
        </w:rPr>
      </w:pPr>
    </w:p>
    <w:p w14:paraId="4A592A68" w14:textId="77777777" w:rsidR="00F268D2" w:rsidRDefault="00F268D2">
      <w:pPr>
        <w:jc w:val="center"/>
        <w:rPr>
          <w:sz w:val="96"/>
          <w:szCs w:val="96"/>
        </w:rPr>
      </w:pPr>
    </w:p>
    <w:p w14:paraId="59BCC2C7" w14:textId="77777777" w:rsidR="00F268D2" w:rsidRDefault="00760F16">
      <w:pPr>
        <w:jc w:val="center"/>
        <w:rPr>
          <w:sz w:val="96"/>
          <w:szCs w:val="96"/>
        </w:rPr>
        <w:sectPr w:rsidR="00F268D2">
          <w:pgSz w:w="11906" w:h="16838"/>
          <w:pgMar w:top="42" w:right="1701" w:bottom="167" w:left="1701" w:header="708" w:footer="708" w:gutter="0"/>
          <w:cols w:space="708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42CEC83" wp14:editId="3A7A1E41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934D2" w14:textId="77777777" w:rsidR="00F268D2" w:rsidRDefault="00760F1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5FBC1EAD" w14:textId="77777777" w:rsidR="00F268D2" w:rsidRDefault="00760F1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4EF1AA23" w14:textId="77777777" w:rsidR="00F268D2" w:rsidRDefault="00760F16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2818F202" w14:textId="77777777" w:rsidR="00F268D2" w:rsidRDefault="00F268D2">
      <w:pPr>
        <w:jc w:val="center"/>
        <w:rPr>
          <w:sz w:val="96"/>
          <w:szCs w:val="96"/>
        </w:rPr>
      </w:pPr>
    </w:p>
    <w:p w14:paraId="600902C7" w14:textId="77777777" w:rsidR="00F268D2" w:rsidRDefault="00760F16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54BC7425" w14:textId="77777777" w:rsidR="00F268D2" w:rsidRDefault="00F268D2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CC07FD7" w14:textId="77777777" w:rsidR="00F268D2" w:rsidRDefault="00760F16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5FF5311F" w14:textId="77777777" w:rsidR="00F268D2" w:rsidRDefault="00760F16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5C6A602E" w14:textId="77777777" w:rsidR="00F268D2" w:rsidRDefault="00F268D2">
      <w:pPr>
        <w:jc w:val="center"/>
        <w:rPr>
          <w:sz w:val="96"/>
          <w:szCs w:val="96"/>
        </w:rPr>
      </w:pPr>
    </w:p>
    <w:p w14:paraId="77F8B074" w14:textId="77777777" w:rsidR="00F268D2" w:rsidRDefault="00F268D2">
      <w:pPr>
        <w:jc w:val="center"/>
        <w:rPr>
          <w:sz w:val="96"/>
          <w:szCs w:val="96"/>
        </w:rPr>
      </w:pPr>
    </w:p>
    <w:p w14:paraId="1A9659FD" w14:textId="77777777" w:rsidR="00F268D2" w:rsidRDefault="00F268D2">
      <w:pPr>
        <w:jc w:val="center"/>
        <w:rPr>
          <w:sz w:val="96"/>
          <w:szCs w:val="96"/>
        </w:rPr>
      </w:pPr>
    </w:p>
    <w:p w14:paraId="1506FE87" w14:textId="77777777" w:rsidR="00F268D2" w:rsidRDefault="00F268D2">
      <w:pPr>
        <w:jc w:val="center"/>
        <w:rPr>
          <w:sz w:val="96"/>
          <w:szCs w:val="96"/>
        </w:rPr>
      </w:pPr>
    </w:p>
    <w:p w14:paraId="485F3CB0" w14:textId="77777777" w:rsidR="00F268D2" w:rsidRDefault="00F268D2">
      <w:pPr>
        <w:jc w:val="center"/>
        <w:rPr>
          <w:sz w:val="96"/>
          <w:szCs w:val="96"/>
        </w:rPr>
      </w:pPr>
    </w:p>
    <w:p w14:paraId="08A7F5E5" w14:textId="77777777" w:rsidR="00F268D2" w:rsidRDefault="00F268D2">
      <w:pPr>
        <w:jc w:val="center"/>
        <w:rPr>
          <w:rFonts w:ascii="Times New Roman" w:hAnsi="Times New Roman"/>
          <w:sz w:val="28"/>
        </w:rPr>
      </w:pPr>
    </w:p>
    <w:p w14:paraId="21CB6581" w14:textId="77777777" w:rsidR="00F268D2" w:rsidRDefault="00760F16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268D2">
          <w:footerReference w:type="default" r:id="rId11"/>
          <w:pgSz w:w="11906" w:h="16838"/>
          <w:pgMar w:top="1417" w:right="1701" w:bottom="1417" w:left="1701" w:header="708" w:footer="708" w:gutter="0"/>
          <w:pgNumType w:start="3"/>
          <w:cols w:space="708"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301BCF0" w14:textId="77777777" w:rsidR="00F268D2" w:rsidRDefault="00F268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A0A12" w14:textId="77777777" w:rsidR="00F268D2" w:rsidRDefault="00760F16">
      <w:pPr>
        <w:pStyle w:val="Corpodetexto"/>
        <w:spacing w:before="219" w:line="278" w:lineRule="auto"/>
        <w:ind w:left="0" w:right="140"/>
        <w:jc w:val="both"/>
        <w:rPr>
          <w:color w:val="000000" w:themeColor="text1"/>
          <w:spacing w:val="-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mochila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preparada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excursão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fazer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escola.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há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meses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espera,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porque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primeira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iam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passar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dia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inteiro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  <w:r>
        <w:rPr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vontade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conhecer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perto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vida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animais.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pareceu-lhes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curta.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Foram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cantando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alegres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canções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inteiro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até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chegaram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sítio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perto</w:t>
      </w:r>
      <w:r>
        <w:rPr>
          <w:color w:val="000000" w:themeColor="text1"/>
          <w:spacing w:val="44"/>
          <w:lang w:val="pt-BR"/>
        </w:rPr>
        <w:t xml:space="preserve"> da cidade de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lang w:val="pt-BR"/>
        </w:rPr>
        <w:t>CIDADE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janela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podiam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paisagem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verdejante,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árvores,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pastos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fundo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flores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cresciam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toda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parte.</w:t>
      </w:r>
    </w:p>
    <w:p w14:paraId="302127EF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05DC09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D70171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5EFA0F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ABF029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291F27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70DB18" w14:textId="77777777" w:rsidR="00F268D2" w:rsidRDefault="00F268D2">
      <w:pPr>
        <w:ind w:right="140"/>
        <w:rPr>
          <w:sz w:val="96"/>
          <w:szCs w:val="96"/>
        </w:rPr>
        <w:sectPr w:rsidR="00F268D2">
          <w:footerReference w:type="default" r:id="rId12"/>
          <w:pgSz w:w="11906" w:h="16838"/>
          <w:pgMar w:top="1417" w:right="1701" w:bottom="1417" w:left="1701" w:header="708" w:footer="708" w:gutter="0"/>
          <w:pgNumType w:start="3"/>
          <w:cols w:space="708"/>
        </w:sectPr>
      </w:pPr>
    </w:p>
    <w:p w14:paraId="08921D70" w14:textId="77777777" w:rsidR="00F268D2" w:rsidRDefault="00F268D2">
      <w:pPr>
        <w:ind w:right="140"/>
        <w:jc w:val="center"/>
        <w:rPr>
          <w:sz w:val="96"/>
          <w:szCs w:val="96"/>
        </w:rPr>
      </w:pPr>
    </w:p>
    <w:p w14:paraId="687FF7F9" w14:textId="77777777" w:rsidR="00F268D2" w:rsidRDefault="00760F16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Por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sorte,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chegada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ônibus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assustou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sítio: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cavalos,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porcos,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pombos,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ovelhas,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galinhas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vacas: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andavam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soltos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arredores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almoço,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comendo.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pombos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bicavam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milho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tigela,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galinhas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ciscavam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cavalos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bebiam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bebedouro,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souberam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chamava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cocho.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mamãe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porca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filhotes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chapinhavam,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cheios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lama,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charco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sítio.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Cheiravam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“Agora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sei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porcos”,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observou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tapava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nariz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abandonava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local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malcheiroso.</w:t>
      </w:r>
    </w:p>
    <w:p w14:paraId="105904B2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15D018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E9955C" w14:textId="77777777" w:rsidR="00F268D2" w:rsidRDefault="00F268D2">
      <w:pPr>
        <w:ind w:right="140"/>
        <w:rPr>
          <w:sz w:val="96"/>
          <w:szCs w:val="96"/>
        </w:rPr>
        <w:sectPr w:rsidR="00F268D2"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6D138E29" w14:textId="77777777" w:rsidR="00F268D2" w:rsidRDefault="00F268D2">
      <w:pPr>
        <w:ind w:right="140"/>
        <w:jc w:val="center"/>
        <w:rPr>
          <w:sz w:val="96"/>
          <w:szCs w:val="96"/>
        </w:rPr>
      </w:pPr>
    </w:p>
    <w:p w14:paraId="2241AD63" w14:textId="77777777" w:rsidR="00F268D2" w:rsidRDefault="00760F16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caseiro,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homem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alto,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vestido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camisa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listrada,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colete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marrom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algodão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velho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chapéu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palha,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rapidamente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chamou</w:t>
      </w:r>
      <w:r>
        <w:rPr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4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FF0000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lang w:val="pt-BR"/>
        </w:rPr>
        <w:t xml:space="preserve"> ajudá-lo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celeiro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feno.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celeiro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ficava</w:t>
      </w:r>
      <w:r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estábulos.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imaginado: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fantástico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brincar.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minutos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acabaram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sentiram-se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contentes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montões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palha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cuidadosamente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arrumados.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pular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monte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palha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fofa”,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apareceram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</w:t>
      </w:r>
      <w:r>
        <w:rPr>
          <w:rFonts w:cs="Times New Roman"/>
          <w:color w:val="000000" w:themeColor="text1"/>
          <w:spacing w:val="-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dessa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brincadeira.</w:t>
      </w:r>
    </w:p>
    <w:p w14:paraId="4CA5776C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E33684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AF15FB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EB2896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80CA47" w14:textId="77777777" w:rsidR="00F268D2" w:rsidRDefault="00F268D2">
      <w:pPr>
        <w:ind w:right="140"/>
        <w:jc w:val="center"/>
        <w:rPr>
          <w:sz w:val="96"/>
          <w:szCs w:val="96"/>
        </w:rPr>
      </w:pPr>
    </w:p>
    <w:p w14:paraId="13DCB9B9" w14:textId="77777777" w:rsidR="00F268D2" w:rsidRDefault="00F268D2">
      <w:pPr>
        <w:ind w:right="140"/>
        <w:jc w:val="center"/>
        <w:rPr>
          <w:sz w:val="96"/>
          <w:szCs w:val="96"/>
        </w:rPr>
      </w:pPr>
    </w:p>
    <w:p w14:paraId="2DE3A32A" w14:textId="77777777" w:rsidR="00F268D2" w:rsidRDefault="00F268D2">
      <w:pPr>
        <w:ind w:right="140"/>
        <w:jc w:val="center"/>
        <w:rPr>
          <w:rFonts w:cs="Times New Roman"/>
          <w:color w:val="000000" w:themeColor="text1"/>
        </w:rPr>
        <w:sectPr w:rsidR="00F268D2"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10F75F3F" w14:textId="77777777" w:rsidR="00F268D2" w:rsidRDefault="00F268D2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7D0DB752" w14:textId="77777777" w:rsidR="00F268D2" w:rsidRDefault="00760F16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arrastava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palhas,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notou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diferente: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“Olhem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descobri”,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disse.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ovo!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Será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ovos?”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Diante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pergunta,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procurar,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escavando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cuidado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mãos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quebrar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nenhum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dúzia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ovos,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fresquíssimos.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levá-los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caseira”,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acordo”,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Dirigiram-se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casarão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entraram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correria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danada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gritando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tempo: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“Encontramos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dúzia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ovos”,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“Uma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dúzia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completa”,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“Isso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doze”,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menor.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“Ótimo!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deliciosa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omelete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espero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gostem”,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caseira.</w:t>
      </w:r>
    </w:p>
    <w:p w14:paraId="123EB0EA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15B8AF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5AC379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09F81B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802D74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5C888A" w14:textId="77777777" w:rsidR="00F268D2" w:rsidRDefault="00F268D2">
      <w:pPr>
        <w:ind w:right="140"/>
        <w:jc w:val="center"/>
        <w:rPr>
          <w:sz w:val="96"/>
          <w:szCs w:val="96"/>
        </w:rPr>
      </w:pPr>
    </w:p>
    <w:p w14:paraId="10EF0854" w14:textId="77777777" w:rsidR="00F268D2" w:rsidRDefault="00F268D2">
      <w:pPr>
        <w:ind w:right="140"/>
        <w:jc w:val="center"/>
        <w:rPr>
          <w:sz w:val="96"/>
          <w:szCs w:val="96"/>
        </w:rPr>
      </w:pPr>
    </w:p>
    <w:p w14:paraId="7C6F455C" w14:textId="77777777" w:rsidR="00F268D2" w:rsidRDefault="00F268D2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  <w:sectPr w:rsidR="00F268D2"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53C4D2FB" w14:textId="77777777" w:rsidR="00F268D2" w:rsidRDefault="00F268D2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40DECB10" w14:textId="77777777" w:rsidR="00F268D2" w:rsidRDefault="00760F16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agora”,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continuou,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ordenhar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vacas,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leiteiro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venha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buscar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latões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usina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leite,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estiverem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possam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tomar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café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leite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manhãs”.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“Deixe-nos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isso”,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“Está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bem,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comece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você”,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caseira,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trazendo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banquinho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latão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alumínio.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ordenhar,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só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leite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saía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tetas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vaca,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incomodada,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batendo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rabo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cara....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riram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bastante,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conseguiu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encher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copo,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bebia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leite,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dava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risada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companheiros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tentavam</w:t>
      </w:r>
      <w:r>
        <w:rPr>
          <w:rFonts w:cs="Times New Roman"/>
          <w:color w:val="000000" w:themeColor="text1"/>
          <w:spacing w:val="-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ordenhar</w:t>
      </w:r>
      <w:r>
        <w:rPr>
          <w:rFonts w:cs="Times New Roman"/>
          <w:color w:val="000000" w:themeColor="text1"/>
          <w:spacing w:val="-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vaquinha.</w:t>
      </w:r>
    </w:p>
    <w:p w14:paraId="3E210386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90F5F0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37ABE3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CA0A0A" w14:textId="77777777" w:rsidR="00F268D2" w:rsidRDefault="00F268D2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F01506" w14:textId="77777777" w:rsidR="00F268D2" w:rsidRDefault="00F268D2">
      <w:pPr>
        <w:ind w:right="140"/>
        <w:jc w:val="center"/>
        <w:rPr>
          <w:sz w:val="96"/>
          <w:szCs w:val="96"/>
        </w:rPr>
      </w:pPr>
    </w:p>
    <w:p w14:paraId="7B635687" w14:textId="77777777" w:rsidR="00F268D2" w:rsidRDefault="00F268D2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2CFB6098" w14:textId="77777777" w:rsidR="00F268D2" w:rsidRDefault="00F268D2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42B58242" w14:textId="77777777" w:rsidR="00F268D2" w:rsidRDefault="00F268D2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8AE7C23" w14:textId="77777777" w:rsidR="00F268D2" w:rsidRDefault="00F268D2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  <w:sectPr w:rsidR="00F268D2">
          <w:footerReference w:type="default" r:id="rId16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18DD2ADA" w14:textId="77777777" w:rsidR="00F268D2" w:rsidRDefault="00F268D2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7522337A" w14:textId="77777777" w:rsidR="00F268D2" w:rsidRDefault="00760F16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  <w:sectPr w:rsidR="00F268D2"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  <w:r>
        <w:rPr>
          <w:rFonts w:cs="Times New Roman"/>
          <w:color w:val="000000" w:themeColor="text1"/>
          <w:spacing w:val="-1"/>
          <w:lang w:val="pt-BR"/>
        </w:rPr>
        <w:t>“No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sítio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trabalho”,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disse-lhes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“Vocês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coelhos?”.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“Claro”,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fizeram: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até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pasto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próximo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pegaram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capim.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buscar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algumas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cenouras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celeiro,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além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cenouras,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puderam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hortaliças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armazenava.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coelheira</w:t>
      </w:r>
      <w:r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tiveram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prazer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ninhada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coelhinhos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recém-nascidos,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rosados. 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“Elisa”,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chamava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caseira,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“estas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trouxeram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sorte,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coelhinhos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lindos!”,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gritou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marido.</w:t>
      </w:r>
    </w:p>
    <w:p w14:paraId="3C1DD37F" w14:textId="77777777" w:rsidR="00F268D2" w:rsidRDefault="00F268D2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F47727F" w14:textId="77777777" w:rsidR="00F268D2" w:rsidRDefault="00760F16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cima?”,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apontando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casinha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de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buracos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janelas.  “O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pombal”,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respondeu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caseiro.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“São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pombos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correio?”,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“Claro,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apanharemos um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lang w:val="pt-BR"/>
        </w:rPr>
        <w:t xml:space="preserve"> lhes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darei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atarem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mensagem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secreta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suas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patinhas,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cuidado,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patinhas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pombo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frágeis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machucá-lo,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amanhã,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soltarem,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voltará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cá,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casa!”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“Bravo!”,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disseram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genial”,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gritaram,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alvoroçados.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explicou-lhes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antigamente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usava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tipo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correio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aldeias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mandar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mensagens.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Graham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Bell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inventado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telefone.</w:t>
      </w:r>
    </w:p>
    <w:p w14:paraId="5300574A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9B5619" w14:textId="77777777" w:rsidR="00F268D2" w:rsidRDefault="00F268D2">
      <w:pPr>
        <w:rPr>
          <w:sz w:val="96"/>
          <w:szCs w:val="96"/>
        </w:rPr>
        <w:sectPr w:rsidR="00F268D2">
          <w:footerReference w:type="default" r:id="rId18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5742F484" w14:textId="77777777" w:rsidR="00F268D2" w:rsidRDefault="00F268D2">
      <w:pPr>
        <w:jc w:val="center"/>
        <w:rPr>
          <w:sz w:val="96"/>
          <w:szCs w:val="96"/>
        </w:rPr>
      </w:pPr>
    </w:p>
    <w:p w14:paraId="3EAB5A79" w14:textId="77777777" w:rsidR="00F268D2" w:rsidRDefault="00760F16">
      <w:pPr>
        <w:pStyle w:val="Corpodetexto"/>
        <w:tabs>
          <w:tab w:val="left" w:pos="6096"/>
        </w:tabs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Mais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tarde,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Elisa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casa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preparar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almoço,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ajudaram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caseiro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alimentar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porcos,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rebanho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cabras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escovar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cavalos.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sítio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havia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dois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cavalos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adultos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potro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lhes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contou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caseiro,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só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ano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muito </w:t>
      </w:r>
      <w:r>
        <w:rPr>
          <w:color w:val="000000" w:themeColor="text1"/>
          <w:spacing w:val="-1"/>
          <w:lang w:val="pt-BR"/>
        </w:rPr>
        <w:t>travesso: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sempre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saltando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outro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difícil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escová-lo.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“E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há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ovelhas</w:t>
      </w:r>
      <w:r>
        <w:rPr>
          <w:color w:val="000000" w:themeColor="text1"/>
          <w:spacing w:val="1"/>
          <w:lang w:val="pt-BR"/>
        </w:rPr>
        <w:t xml:space="preserve"> aqui?”,</w:t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“Estão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pastando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campo,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mas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voltarem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casa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pastor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trazê-las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vocês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poderão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cordeirinhos”.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“Todas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manhãs,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bem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cedinho,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vem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buscá-las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pastarem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campos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altos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onde 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erva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tenra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fresca”,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respondeu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Matias,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caseiro.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crianças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continuaram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fazer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comentários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si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sobre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coisas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iam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vendo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medida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passavam.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“Agora”,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disse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caseiro,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“Vamos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comer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beber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às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galinhas”.</w:t>
      </w:r>
    </w:p>
    <w:p w14:paraId="4EBAAAB9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346215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A3A887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852844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66C831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AD3A6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364499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DAC12" w14:textId="77777777" w:rsidR="00F268D2" w:rsidRDefault="00F268D2">
      <w:pPr>
        <w:rPr>
          <w:sz w:val="96"/>
          <w:szCs w:val="96"/>
        </w:rPr>
        <w:sectPr w:rsidR="00F268D2">
          <w:footerReference w:type="default" r:id="rId19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5B8EF951" w14:textId="77777777" w:rsidR="00F268D2" w:rsidRDefault="00F268D2">
      <w:pPr>
        <w:jc w:val="center"/>
        <w:rPr>
          <w:sz w:val="96"/>
          <w:szCs w:val="96"/>
        </w:rPr>
      </w:pPr>
    </w:p>
    <w:p w14:paraId="16FF7CE8" w14:textId="77777777" w:rsidR="00F268D2" w:rsidRDefault="00760F16">
      <w:pPr>
        <w:pStyle w:val="Corpodetexto"/>
        <w:tabs>
          <w:tab w:val="left" w:pos="1560"/>
        </w:tabs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Mal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acabado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frase,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ouviram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alvoroço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enorme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vinha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galinheiro: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cacarejos,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gritos,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bater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asas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...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que,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repente,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galinhas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ficado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completamente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loucas.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Alarmado,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caseiro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soltou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balde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ração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levava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correr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grandes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até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lá,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seguido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pelos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meninos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meninas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perguntavam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poderia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estar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acontecendo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deixar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fazendo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sair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correndo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tão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depressa.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Devia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ser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alguma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coisa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importante,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imediatamente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apressaram-se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acompanhar.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chegaram,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língua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fora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causa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corrida,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outros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meninos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meninas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excursão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amontoavam-se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volta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caseira,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frente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galinheiro.</w:t>
      </w:r>
    </w:p>
    <w:p w14:paraId="62679A02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8C34BD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013B9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916A9D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B3CAAC" w14:textId="77777777" w:rsidR="00F268D2" w:rsidRDefault="00F268D2">
      <w:pPr>
        <w:jc w:val="center"/>
        <w:rPr>
          <w:sz w:val="96"/>
          <w:szCs w:val="96"/>
        </w:rPr>
      </w:pPr>
    </w:p>
    <w:p w14:paraId="6646787B" w14:textId="77777777" w:rsidR="00F268D2" w:rsidRDefault="00F268D2">
      <w:pPr>
        <w:jc w:val="center"/>
        <w:rPr>
          <w:sz w:val="96"/>
          <w:szCs w:val="96"/>
        </w:rPr>
        <w:sectPr w:rsidR="00F268D2">
          <w:footerReference w:type="default" r:id="rId20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3888EB63" w14:textId="77777777" w:rsidR="00F268D2" w:rsidRDefault="00F268D2">
      <w:pPr>
        <w:pStyle w:val="Corpodetexto"/>
        <w:spacing w:before="179" w:line="278" w:lineRule="auto"/>
        <w:ind w:left="0"/>
        <w:jc w:val="both"/>
        <w:rPr>
          <w:color w:val="000000" w:themeColor="text1"/>
          <w:lang w:val="pt-BR"/>
        </w:rPr>
      </w:pPr>
    </w:p>
    <w:p w14:paraId="77BB1399" w14:textId="77777777" w:rsidR="00F268D2" w:rsidRDefault="00F268D2">
      <w:pPr>
        <w:pStyle w:val="Corpodetexto"/>
        <w:spacing w:before="179" w:line="278" w:lineRule="auto"/>
        <w:ind w:left="0"/>
        <w:jc w:val="both"/>
        <w:rPr>
          <w:color w:val="000000" w:themeColor="text1"/>
          <w:lang w:val="pt-BR"/>
        </w:rPr>
      </w:pPr>
    </w:p>
    <w:p w14:paraId="5EEBBE3B" w14:textId="77777777" w:rsidR="00F268D2" w:rsidRDefault="00760F1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Demoraram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certo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acontecendo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porque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havia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barulho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penas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voando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lados,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mas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ali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estava: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Era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raposa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enorme,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vermelha,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...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pintinho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dentes,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lutava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escapar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garras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malvado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animal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piava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desesperadamente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pedindo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ajuda.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Continuava</w:t>
      </w:r>
      <w:r>
        <w:rPr>
          <w:color w:val="000000" w:themeColor="text1"/>
          <w:spacing w:val="21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vivo,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porque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pequeno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tamanho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permitido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ficar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dentes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feroz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animal,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outro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poderia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acontecer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pior.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crianças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olhavam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nervosas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aquela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cena,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algumas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podiam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conter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lágrimas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-1"/>
          <w:lang w:val="pt-BR"/>
        </w:rPr>
        <w:t xml:space="preserve"> pensar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destino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pequeno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pintinho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ninguém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fosse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depressa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auxílio.</w:t>
      </w:r>
    </w:p>
    <w:p w14:paraId="14EDBBC5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494257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82F246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54C36" w14:textId="77777777" w:rsidR="00F268D2" w:rsidRDefault="00F268D2">
      <w:pPr>
        <w:jc w:val="center"/>
        <w:rPr>
          <w:sz w:val="96"/>
          <w:szCs w:val="96"/>
        </w:rPr>
      </w:pPr>
    </w:p>
    <w:p w14:paraId="049972DC" w14:textId="77777777" w:rsidR="00F268D2" w:rsidRDefault="00F268D2">
      <w:pPr>
        <w:jc w:val="center"/>
        <w:rPr>
          <w:sz w:val="96"/>
          <w:szCs w:val="96"/>
        </w:rPr>
      </w:pPr>
    </w:p>
    <w:p w14:paraId="644C2EE7" w14:textId="77777777" w:rsidR="00F268D2" w:rsidRDefault="00F268D2">
      <w:pPr>
        <w:jc w:val="center"/>
        <w:rPr>
          <w:sz w:val="96"/>
          <w:szCs w:val="96"/>
        </w:rPr>
        <w:sectPr w:rsidR="00F268D2">
          <w:footerReference w:type="default" r:id="rId21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59B03639" w14:textId="77777777" w:rsidR="00F268D2" w:rsidRDefault="00F268D2">
      <w:pPr>
        <w:jc w:val="center"/>
        <w:rPr>
          <w:sz w:val="96"/>
          <w:szCs w:val="96"/>
        </w:rPr>
      </w:pPr>
    </w:p>
    <w:p w14:paraId="581D0E89" w14:textId="77777777" w:rsidR="00F268D2" w:rsidRDefault="00760F1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mamãe-galinha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atacava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raposa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ferozmente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saltava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várias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vezes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cima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lombo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raposa,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bicando-a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constantemente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cravando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suas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unhas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pele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fera.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raposa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repelia-a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suas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garras.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certo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quase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pegou.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crianças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gritaram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viram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garra</w:t>
      </w:r>
      <w:r>
        <w:rPr>
          <w:color w:val="000000" w:themeColor="text1"/>
          <w:spacing w:val="3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tão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perto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cabeça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galinha.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pintinho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piava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aterrorizado,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embora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piados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estivessem</w:t>
      </w:r>
      <w:r>
        <w:rPr>
          <w:color w:val="000000" w:themeColor="text1"/>
          <w:spacing w:val="4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cada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mais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fracos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pelo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esforço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fazia.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outro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seria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abandonado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própria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sorte.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cabelos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ficaram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arrepiados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ouvir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lamentações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pintinho,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então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ela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fechou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olhos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aquela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cena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tão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triste.</w:t>
      </w:r>
    </w:p>
    <w:p w14:paraId="6DC371D6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F3174C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D1C8D9" w14:textId="77777777" w:rsidR="00F268D2" w:rsidRDefault="00F268D2">
      <w:pPr>
        <w:jc w:val="center"/>
        <w:rPr>
          <w:sz w:val="96"/>
          <w:szCs w:val="96"/>
        </w:rPr>
      </w:pPr>
    </w:p>
    <w:p w14:paraId="181331FB" w14:textId="77777777" w:rsidR="00F268D2" w:rsidRDefault="00F268D2">
      <w:pPr>
        <w:jc w:val="center"/>
        <w:rPr>
          <w:sz w:val="96"/>
          <w:szCs w:val="96"/>
        </w:rPr>
      </w:pPr>
    </w:p>
    <w:p w14:paraId="1C1A3C0D" w14:textId="77777777" w:rsidR="00F268D2" w:rsidRDefault="00F268D2">
      <w:pPr>
        <w:jc w:val="center"/>
        <w:rPr>
          <w:sz w:val="96"/>
          <w:szCs w:val="96"/>
        </w:rPr>
        <w:sectPr w:rsidR="00F268D2">
          <w:footerReference w:type="default" r:id="rId22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357E889A" w14:textId="77777777" w:rsidR="00F268D2" w:rsidRDefault="00F268D2">
      <w:pPr>
        <w:jc w:val="center"/>
        <w:rPr>
          <w:sz w:val="96"/>
          <w:szCs w:val="96"/>
        </w:rPr>
      </w:pPr>
    </w:p>
    <w:p w14:paraId="524B5988" w14:textId="77777777" w:rsidR="00F268D2" w:rsidRDefault="00760F16">
      <w:pPr>
        <w:pStyle w:val="Corpodetexto"/>
        <w:spacing w:before="21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suportar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adiantou-se a</w:t>
      </w:r>
      <w:r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ferramentas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apoiadas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paredes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celeiro,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escolheu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desses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garfos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pontas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levantar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feno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aproximando-se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decisão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galinheiro,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ameaçou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raposa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gritando: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“Solta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pintinho,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daqui,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raposa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malvada!”,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agitava 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forquilha na </w:t>
      </w:r>
      <w:r>
        <w:rPr>
          <w:rFonts w:cs="Times New Roman"/>
          <w:color w:val="000000" w:themeColor="text1"/>
          <w:spacing w:val="1"/>
          <w:lang w:val="pt-BR"/>
        </w:rPr>
        <w:t>cara</w:t>
      </w:r>
      <w:r>
        <w:rPr>
          <w:rFonts w:cs="Times New Roman"/>
          <w:color w:val="000000" w:themeColor="text1"/>
          <w:lang w:val="pt-BR"/>
        </w:rPr>
        <w:t xml:space="preserve"> da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raposa.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raposa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soltou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pintinho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mostrando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dentes,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enfrentou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teve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passos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trás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ferocidade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raposa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enfrentava.</w:t>
      </w:r>
    </w:p>
    <w:p w14:paraId="2FB68B3A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07FB3A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3D9AAB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63473E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B10D68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5C4099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27040D" w14:textId="77777777" w:rsidR="00F268D2" w:rsidRDefault="00F268D2">
      <w:pPr>
        <w:jc w:val="center"/>
        <w:rPr>
          <w:sz w:val="96"/>
          <w:szCs w:val="96"/>
        </w:rPr>
      </w:pPr>
    </w:p>
    <w:p w14:paraId="6656A795" w14:textId="77777777" w:rsidR="00F268D2" w:rsidRDefault="00F268D2">
      <w:pPr>
        <w:jc w:val="center"/>
        <w:rPr>
          <w:sz w:val="96"/>
          <w:szCs w:val="96"/>
        </w:rPr>
        <w:sectPr w:rsidR="00F268D2">
          <w:footerReference w:type="default" r:id="rId23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2567F644" w14:textId="77777777" w:rsidR="00F268D2" w:rsidRDefault="00F268D2">
      <w:pPr>
        <w:jc w:val="center"/>
        <w:rPr>
          <w:sz w:val="96"/>
          <w:szCs w:val="96"/>
        </w:rPr>
      </w:pPr>
    </w:p>
    <w:p w14:paraId="205F6134" w14:textId="77777777" w:rsidR="00F268D2" w:rsidRDefault="00760F1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</w:rPr>
      </w:pPr>
      <w:r>
        <w:rPr>
          <w:color w:val="000000" w:themeColor="text1"/>
          <w:spacing w:val="-1"/>
          <w:lang w:val="pt-BR"/>
        </w:rPr>
        <w:t>Foi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emocionante.</w:t>
      </w:r>
      <w:r>
        <w:rPr>
          <w:color w:val="000000" w:themeColor="text1"/>
          <w:spacing w:val="4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recuperou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ânimo,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encheu-se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coragem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voltou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aproximar-se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galinheiro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parar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gritar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ameaçar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garfo.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raposa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bufava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mostrava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dentes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caninos,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pelo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completamente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arrepiado.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outras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crianças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aproximavam-se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pouco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pouco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juntar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iniciativa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isso,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mamãe-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galinha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aproveitava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situação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disfarçadamente,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empurrando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pintinho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fora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perigo...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raposa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pensou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melhor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resolveu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fugir,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meia-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volta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correr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velozmente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longe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sítio,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desaparecendo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árvores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bosque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próximo.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</w:rPr>
        <w:t>Todos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gritaram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de</w:t>
      </w:r>
      <w:r>
        <w:rPr>
          <w:color w:val="000000" w:themeColor="text1"/>
          <w:spacing w:val="-8"/>
        </w:rPr>
        <w:t xml:space="preserve"> </w:t>
      </w:r>
      <w:r>
        <w:rPr>
          <w:color w:val="000000" w:themeColor="text1"/>
        </w:rPr>
        <w:t>alegria.</w:t>
      </w:r>
    </w:p>
    <w:p w14:paraId="0620BAD9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ACB7BA" w14:textId="77777777" w:rsidR="00F268D2" w:rsidRDefault="00F268D2">
      <w:pPr>
        <w:jc w:val="center"/>
        <w:rPr>
          <w:sz w:val="96"/>
          <w:szCs w:val="96"/>
        </w:rPr>
      </w:pPr>
    </w:p>
    <w:p w14:paraId="6D112A71" w14:textId="77777777" w:rsidR="00F268D2" w:rsidRDefault="00F268D2">
      <w:pPr>
        <w:jc w:val="center"/>
        <w:rPr>
          <w:sz w:val="96"/>
          <w:szCs w:val="96"/>
        </w:rPr>
      </w:pPr>
    </w:p>
    <w:p w14:paraId="505D7E8E" w14:textId="77777777" w:rsidR="00F268D2" w:rsidRDefault="00F268D2">
      <w:pPr>
        <w:jc w:val="center"/>
        <w:rPr>
          <w:sz w:val="96"/>
          <w:szCs w:val="96"/>
        </w:rPr>
        <w:sectPr w:rsidR="00F268D2">
          <w:footerReference w:type="default" r:id="rId24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2DCCDD3C" w14:textId="77777777" w:rsidR="00F268D2" w:rsidRDefault="00F268D2">
      <w:pPr>
        <w:jc w:val="center"/>
        <w:rPr>
          <w:sz w:val="96"/>
          <w:szCs w:val="96"/>
        </w:rPr>
      </w:pPr>
    </w:p>
    <w:p w14:paraId="275023DC" w14:textId="77777777" w:rsidR="00F268D2" w:rsidRDefault="00760F16">
      <w:pPr>
        <w:pStyle w:val="Corpodetexto"/>
        <w:spacing w:before="219" w:line="278" w:lineRule="auto"/>
        <w:ind w:left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agradeceram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valente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gesto: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“Salvou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galinheiro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raposa,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pior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inimigo”,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fosse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nesta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altura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pintinho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estaria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vivo”,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disseram-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Montaram-na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dirigiram-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festa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amável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preparado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cantando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canção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improvisaram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ocasião: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“Quem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raposa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feroz,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raposa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feroz,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raposa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feroz...”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</w:rPr>
        <w:t>“A</w:t>
      </w:r>
      <w:r>
        <w:rPr>
          <w:rFonts w:cs="Times New Roman"/>
          <w:color w:val="000000" w:themeColor="text1"/>
          <w:spacing w:val="12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0"/>
          <w:w w:val="99"/>
        </w:rPr>
        <w:t xml:space="preserve"> </w:t>
      </w:r>
      <w:r>
        <w:rPr>
          <w:rFonts w:cs="Times New Roman"/>
          <w:color w:val="000000" w:themeColor="text1"/>
        </w:rPr>
        <w:t>salvou</w:t>
      </w:r>
      <w:r>
        <w:rPr>
          <w:rFonts w:cs="Times New Roman"/>
          <w:color w:val="000000" w:themeColor="text1"/>
          <w:spacing w:val="-1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pintinho,</w:t>
      </w:r>
      <w:r>
        <w:rPr>
          <w:rFonts w:cs="Times New Roman"/>
          <w:color w:val="000000" w:themeColor="text1"/>
          <w:spacing w:val="-3"/>
        </w:rPr>
        <w:t xml:space="preserve"> </w:t>
      </w:r>
      <w:r>
        <w:rPr>
          <w:rFonts w:cs="Times New Roman"/>
          <w:color w:val="000000" w:themeColor="text1"/>
        </w:rPr>
        <w:t>o pintinho, o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pintinho...”</w:t>
      </w:r>
    </w:p>
    <w:p w14:paraId="487C7953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474D27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67AF81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C4B5A4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791CE2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55EECF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CB64B6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F268D2">
          <w:footerReference w:type="default" r:id="rId25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06E35A09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01BC6C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A65B11" w14:textId="77777777" w:rsidR="00F268D2" w:rsidRDefault="00F268D2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4500813A" w14:textId="77777777" w:rsidR="00F268D2" w:rsidRDefault="00760F16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habitantes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aldeia,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sido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avisados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conhecer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sítio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levando os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instrumentos </w:t>
      </w:r>
      <w:r>
        <w:rPr>
          <w:rFonts w:cs="Times New Roman"/>
          <w:color w:val="000000" w:themeColor="text1"/>
          <w:spacing w:val="-1"/>
          <w:lang w:val="pt-BR"/>
        </w:rPr>
        <w:t>musicais: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violões,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flautas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violinos.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festa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“Tudo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gostoso!”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“Inclusive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omelete!”,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piscava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caseira,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lembrando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ovos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palhas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celeiro.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Comeram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dançaram,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adultos,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música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moradores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aldeia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tocavam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parar,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 que,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quase</w:t>
      </w:r>
      <w:r>
        <w:rPr>
          <w:rFonts w:cs="Times New Roman"/>
          <w:color w:val="000000" w:themeColor="text1"/>
          <w:lang w:val="pt-BR"/>
        </w:rPr>
        <w:t xml:space="preserve"> 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ouviram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 buzina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ônibus.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sinal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sítio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chegava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embora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cansadas,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lang w:val="pt-BR"/>
        </w:rPr>
        <w:t xml:space="preserve"> crianças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despediram-se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família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caseiros,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recebera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excursão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escola.</w:t>
      </w:r>
    </w:p>
    <w:p w14:paraId="3F6A7732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6B8CEE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0A8983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4A3497" w14:textId="77777777" w:rsidR="00F268D2" w:rsidRDefault="00F268D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D06211" w14:textId="77777777" w:rsidR="00F268D2" w:rsidRDefault="00F268D2">
      <w:pPr>
        <w:jc w:val="center"/>
        <w:rPr>
          <w:sz w:val="96"/>
          <w:szCs w:val="96"/>
        </w:rPr>
      </w:pPr>
    </w:p>
    <w:p w14:paraId="005A3E35" w14:textId="77777777" w:rsidR="00F268D2" w:rsidRDefault="00F268D2">
      <w:pPr>
        <w:jc w:val="center"/>
        <w:rPr>
          <w:sz w:val="96"/>
          <w:szCs w:val="96"/>
        </w:rPr>
        <w:sectPr w:rsidR="00F268D2">
          <w:footerReference w:type="default" r:id="rId26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211117A0" w14:textId="77777777" w:rsidR="00F268D2" w:rsidRDefault="00F268D2">
      <w:pPr>
        <w:jc w:val="center"/>
        <w:rPr>
          <w:sz w:val="96"/>
          <w:szCs w:val="96"/>
        </w:rPr>
      </w:pPr>
    </w:p>
    <w:p w14:paraId="27C41A96" w14:textId="77777777" w:rsidR="00F268D2" w:rsidRDefault="00760F16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Naquela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casa, 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caiu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cansada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cama.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Que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dia!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cabeceira,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cesto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frutas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Sr.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Matias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lhe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dado,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lembrava-lhe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sonho!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pensava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nisso,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calafrio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subia-lhe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costas.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Fechou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imaginou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lá,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tridente,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lutando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terrível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animal!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Pela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manhã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soltar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pombo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mensagem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amarrada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pata: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“Obrigado,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Sr.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Matias,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obrigado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Dona  Elisa,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voltaremos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brevemente!”,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assinada: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</w:p>
    <w:p w14:paraId="293CBCF8" w14:textId="77777777" w:rsidR="00F268D2" w:rsidRDefault="00F268D2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2A2CB8" w14:textId="77777777" w:rsidR="00F268D2" w:rsidRDefault="00F268D2">
      <w:pPr>
        <w:ind w:right="-1"/>
        <w:jc w:val="center"/>
        <w:rPr>
          <w:sz w:val="96"/>
          <w:szCs w:val="96"/>
        </w:rPr>
      </w:pPr>
    </w:p>
    <w:p w14:paraId="5F025247" w14:textId="77777777" w:rsidR="00F268D2" w:rsidRDefault="00F268D2">
      <w:pPr>
        <w:ind w:right="-1"/>
        <w:jc w:val="center"/>
        <w:rPr>
          <w:sz w:val="96"/>
          <w:szCs w:val="96"/>
        </w:rPr>
      </w:pPr>
    </w:p>
    <w:p w14:paraId="351D528B" w14:textId="77777777" w:rsidR="00F268D2" w:rsidRDefault="00F268D2">
      <w:pPr>
        <w:ind w:right="-1"/>
        <w:jc w:val="center"/>
        <w:rPr>
          <w:sz w:val="96"/>
          <w:szCs w:val="96"/>
        </w:rPr>
        <w:sectPr w:rsidR="00F268D2">
          <w:footerReference w:type="default" r:id="rId27"/>
          <w:pgSz w:w="11906" w:h="16838"/>
          <w:pgMar w:top="1417" w:right="1701" w:bottom="1417" w:left="1701" w:header="708" w:footer="708" w:gutter="0"/>
          <w:pgNumType w:start="1"/>
          <w:cols w:space="708"/>
        </w:sectPr>
      </w:pPr>
    </w:p>
    <w:p w14:paraId="40F4630E" w14:textId="77777777" w:rsidR="00F268D2" w:rsidRDefault="00F268D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A88F1A4" w14:textId="77777777" w:rsidR="00F268D2" w:rsidRDefault="00F268D2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2AB0D72" w14:textId="77777777" w:rsidR="00F268D2" w:rsidRDefault="00760F16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272FCBC5" w14:textId="77777777" w:rsidR="00F268D2" w:rsidRDefault="00F268D2">
      <w:pPr>
        <w:spacing w:before="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FA91A0F" w14:textId="77777777" w:rsidR="00F268D2" w:rsidRDefault="00760F16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455994F4" w14:textId="77777777" w:rsidR="00F268D2" w:rsidRDefault="00F268D2">
      <w:pPr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8B436E0" w14:textId="77777777" w:rsidR="00F268D2" w:rsidRDefault="00760F16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54A9E7DF" w14:textId="77777777" w:rsidR="00F268D2" w:rsidRDefault="00F268D2">
      <w:pPr>
        <w:tabs>
          <w:tab w:val="left" w:pos="7513"/>
          <w:tab w:val="left" w:pos="7797"/>
        </w:tabs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5312E35" w14:textId="77777777" w:rsidR="00F268D2" w:rsidRDefault="00760F16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1AC652B7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455FF771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0DA49667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7E2A938E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426B99E2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34FB5123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286483FB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33280CFA" w14:textId="77777777" w:rsidR="00F268D2" w:rsidRDefault="00760F16">
      <w:pPr>
        <w:pStyle w:val="Corpodetexto"/>
        <w:tabs>
          <w:tab w:val="left" w:pos="7513"/>
          <w:tab w:val="left" w:pos="7797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22868FAA" w14:textId="77777777" w:rsidR="00F268D2" w:rsidRDefault="00760F16">
      <w:pPr>
        <w:pStyle w:val="Corpodetexto"/>
        <w:tabs>
          <w:tab w:val="left" w:pos="7513"/>
          <w:tab w:val="left" w:pos="7797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1F42331E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49AFCEE1" w14:textId="77777777" w:rsidR="00F268D2" w:rsidRDefault="00760F16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78A0646D" w14:textId="77777777" w:rsidR="00F268D2" w:rsidRDefault="00F268D2">
      <w:pPr>
        <w:tabs>
          <w:tab w:val="left" w:pos="7513"/>
          <w:tab w:val="left" w:pos="7797"/>
        </w:tabs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C39AFDF" w14:textId="77777777" w:rsidR="00F268D2" w:rsidRDefault="00760F16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0C1CC4AC" w14:textId="77777777" w:rsidR="00F268D2" w:rsidRDefault="00F268D2">
      <w:pPr>
        <w:tabs>
          <w:tab w:val="left" w:pos="7513"/>
          <w:tab w:val="left" w:pos="7797"/>
        </w:tabs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46B1B8F9" w14:textId="77777777" w:rsidR="00F268D2" w:rsidRDefault="00760F16">
      <w:pPr>
        <w:tabs>
          <w:tab w:val="left" w:pos="7513"/>
          <w:tab w:val="left" w:pos="7797"/>
        </w:tabs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</w:t>
      </w:r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F268D2"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F4DE" w14:textId="77777777" w:rsidR="00F268D2" w:rsidRDefault="00760F16">
      <w:pPr>
        <w:spacing w:after="0" w:line="240" w:lineRule="auto"/>
      </w:pPr>
      <w:r>
        <w:separator/>
      </w:r>
    </w:p>
  </w:endnote>
  <w:endnote w:type="continuationSeparator" w:id="0">
    <w:p w14:paraId="7483A603" w14:textId="77777777" w:rsidR="00F268D2" w:rsidRDefault="0076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A2DF" w14:textId="77777777" w:rsidR="00F268D2" w:rsidRDefault="00F268D2">
    <w:pPr>
      <w:pStyle w:val="Rodap"/>
    </w:pPr>
  </w:p>
  <w:p w14:paraId="3058334F" w14:textId="77777777" w:rsidR="00F268D2" w:rsidRDefault="00F268D2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63BA7" w14:textId="77777777" w:rsidR="00F268D2" w:rsidRDefault="00760F16">
    <w:pPr>
      <w:spacing w:after="0" w:line="240" w:lineRule="auto"/>
    </w:pPr>
    <w:r>
      <w:t>16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8B95" w14:textId="77777777" w:rsidR="00F268D2" w:rsidRDefault="00760F16">
    <w:pPr>
      <w:spacing w:after="0" w:line="240" w:lineRule="auto"/>
    </w:pPr>
    <w:r>
      <w:t>19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7411" w14:textId="77777777" w:rsidR="00F268D2" w:rsidRDefault="00760F16">
    <w:pPr>
      <w:spacing w:after="0" w:line="240" w:lineRule="auto"/>
    </w:pPr>
    <w:r>
      <w:t>20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278D" w14:textId="77777777" w:rsidR="00F268D2" w:rsidRDefault="00760F16">
    <w:pPr>
      <w:spacing w:after="0" w:line="240" w:lineRule="auto"/>
    </w:pPr>
    <w:r>
      <w:t>23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A99" w14:textId="77777777" w:rsidR="00F268D2" w:rsidRDefault="00760F16">
    <w:pPr>
      <w:spacing w:after="0" w:line="240" w:lineRule="auto"/>
    </w:pPr>
    <w:r>
      <w:t>24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7F97" w14:textId="77777777" w:rsidR="00F268D2" w:rsidRDefault="00760F16">
    <w:pPr>
      <w:spacing w:after="0" w:line="240" w:lineRule="auto"/>
    </w:pPr>
    <w:r>
      <w:t>27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34F0" w14:textId="77777777" w:rsidR="00F268D2" w:rsidRDefault="00760F16">
    <w:pPr>
      <w:spacing w:after="0" w:line="240" w:lineRule="auto"/>
    </w:pPr>
    <w:r>
      <w:t>28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6C3D" w14:textId="77777777" w:rsidR="00F268D2" w:rsidRDefault="00760F16">
    <w:pPr>
      <w:spacing w:after="0" w:line="240" w:lineRule="auto"/>
    </w:pPr>
    <w:r>
      <w:t>31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EDB7" w14:textId="77777777" w:rsidR="00F268D2" w:rsidRDefault="00760F16">
    <w:pPr>
      <w:spacing w:after="0" w:line="240" w:lineRule="auto"/>
    </w:pPr>
    <w:r>
      <w:t>32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43F7" w14:textId="77777777" w:rsidR="00F268D2" w:rsidRDefault="00760F16">
    <w:pPr>
      <w:spacing w:after="0" w:line="240" w:lineRule="auto"/>
    </w:pPr>
    <w:r>
      <w:t>35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307D" w14:textId="77777777" w:rsidR="00F268D2" w:rsidRDefault="00F268D2">
    <w:pPr>
      <w:pStyle w:val="Rodap"/>
      <w:jc w:val="right"/>
    </w:pPr>
  </w:p>
  <w:p w14:paraId="79110A44" w14:textId="77777777" w:rsidR="00F268D2" w:rsidRDefault="00F268D2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8EF2" w14:textId="77777777" w:rsidR="00F268D2" w:rsidRDefault="00760F16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E504D" w14:textId="77777777" w:rsidR="00F268D2" w:rsidRDefault="00760F16">
    <w:pPr>
      <w:spacing w:after="0" w:line="240" w:lineRule="auto"/>
    </w:pP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013B" w14:textId="77777777" w:rsidR="00F268D2" w:rsidRDefault="00760F16">
    <w:pPr>
      <w:spacing w:after="0" w:line="240" w:lineRule="auto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5B0C" w14:textId="77777777" w:rsidR="00F268D2" w:rsidRDefault="00760F16">
    <w:pPr>
      <w:spacing w:after="0" w:line="240" w:lineRule="auto"/>
    </w:pPr>
    <w:r>
      <w:t>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7066" w14:textId="77777777" w:rsidR="00F268D2" w:rsidRDefault="00760F16">
    <w:pPr>
      <w:spacing w:after="0" w:line="240" w:lineRule="auto"/>
    </w:pPr>
    <w:r>
      <w:t>8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3AD7" w14:textId="77777777" w:rsidR="00F268D2" w:rsidRDefault="00760F16">
    <w:pPr>
      <w:spacing w:after="0" w:line="240" w:lineRule="auto"/>
    </w:pPr>
    <w:r>
      <w:t>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92E7" w14:textId="77777777" w:rsidR="00F268D2" w:rsidRDefault="00760F16">
    <w:pPr>
      <w:spacing w:after="0" w:line="240" w:lineRule="auto"/>
    </w:pPr>
    <w:r>
      <w:t>12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52E" w14:textId="77777777" w:rsidR="00F268D2" w:rsidRDefault="00760F16">
    <w:pPr>
      <w:spacing w:after="0" w:line="240" w:lineRule="auto"/>
    </w:pPr>
    <w:r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DF36" w14:textId="77777777" w:rsidR="00F268D2" w:rsidRDefault="00760F16">
      <w:pPr>
        <w:spacing w:after="0" w:line="240" w:lineRule="auto"/>
      </w:pPr>
      <w:r>
        <w:separator/>
      </w:r>
    </w:p>
  </w:footnote>
  <w:footnote w:type="continuationSeparator" w:id="0">
    <w:p w14:paraId="6C7CF9D9" w14:textId="77777777" w:rsidR="00F268D2" w:rsidRDefault="0076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BDBD" w14:textId="77777777" w:rsidR="00F268D2" w:rsidRDefault="00F268D2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C3A1" w14:textId="77777777" w:rsidR="00F268D2" w:rsidRDefault="00F268D2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6235E1"/>
    <w:rsid w:val="00760F16"/>
    <w:rsid w:val="007A4D63"/>
    <w:rsid w:val="00D23FCE"/>
    <w:rsid w:val="00E917D7"/>
    <w:rsid w:val="00F2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webSettings" Target="webSettings.xml"/><Relationship Id="rId21" Type="http://schemas.openxmlformats.org/officeDocument/2006/relationships/footer" Target="footer13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image" Target="media/image1.png"/><Relationship Id="rId19" Type="http://schemas.openxmlformats.org/officeDocument/2006/relationships/footer" Target="foot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2007</Words>
  <Characters>10838</Characters>
  <Application>Microsoft Office Word</Application>
  <DocSecurity>0</DocSecurity>
  <Lines>90</Lines>
  <Paragraphs>25</Paragraphs>
  <ScaleCrop>false</ScaleCrop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2023-05-31T21:52:00Z</dcterms:created>
  <dcterms:modified xsi:type="dcterms:W3CDTF">2023-05-31T21:52:00Z</dcterms:modified>
</cp:coreProperties>
</file>