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702C" w14:textId="77777777" w:rsidR="00B35F7E" w:rsidRDefault="00B35F7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76150DBD" w14:textId="77777777" w:rsidR="00B35F7E" w:rsidRDefault="00B35F7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20BD0FFC" w14:textId="77777777" w:rsidR="00B35F7E" w:rsidRDefault="00AF77E3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101B07FF" w14:textId="77777777" w:rsidR="00B35F7E" w:rsidRDefault="00AF77E3">
      <w:pPr>
        <w:spacing w:before="9"/>
        <w:ind w:left="1436" w:right="1429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/>
          <w:color w:val="000000" w:themeColor="text1"/>
          <w:w w:val="105"/>
          <w:sz w:val="48"/>
        </w:rPr>
        <w:t>Nos Jogos</w:t>
      </w:r>
      <w:r>
        <w:rPr>
          <w:rFonts w:ascii="Times New Roman" w:hAnsi="Times New Roman"/>
          <w:color w:val="000000" w:themeColor="text1"/>
          <w:spacing w:val="43"/>
          <w:w w:val="105"/>
          <w:sz w:val="48"/>
        </w:rPr>
        <w:t xml:space="preserve"> </w:t>
      </w:r>
      <w:r>
        <w:rPr>
          <w:rFonts w:ascii="Times New Roman" w:hAnsi="Times New Roman"/>
          <w:color w:val="000000" w:themeColor="text1"/>
          <w:w w:val="105"/>
          <w:sz w:val="48"/>
        </w:rPr>
        <w:t>Olímpicos</w:t>
      </w:r>
    </w:p>
    <w:p w14:paraId="780E861E" w14:textId="77777777" w:rsidR="00B35F7E" w:rsidRDefault="00B35F7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03C2DD9" w14:textId="77777777" w:rsidR="00B35F7E" w:rsidRDefault="00B35F7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FB7CEE5" w14:textId="77777777" w:rsidR="00B35F7E" w:rsidRDefault="00AF77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49892B11" w14:textId="77777777" w:rsidR="00B35F7E" w:rsidRDefault="00AF77E3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2E45F907" w14:textId="77777777" w:rsidR="00B35F7E" w:rsidRDefault="00AF77E3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D6F50D1" w14:textId="77777777" w:rsidR="00B35F7E" w:rsidRDefault="00B35F7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427C4282" w14:textId="77777777" w:rsidR="00B35F7E" w:rsidRDefault="00AF77E3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3410543D" w14:textId="77777777" w:rsidR="00B35F7E" w:rsidRDefault="00AF77E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717C67EC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CABB8AD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2D8AD12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D747EC6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9308037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4B3BBC9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E37E6F6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1A43626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3BE0DEB" w14:textId="77777777" w:rsidR="00B35F7E" w:rsidRDefault="00AF77E3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246EBB3F" w14:textId="77777777" w:rsidR="00B35F7E" w:rsidRDefault="00AF77E3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  <w:sectPr w:rsidR="00B35F7E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471218C2" w14:textId="77777777" w:rsidR="00B35F7E" w:rsidRDefault="00B35F7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1C4C9F26" w14:textId="77777777" w:rsidR="00B35F7E" w:rsidRDefault="00B35F7E">
      <w:pPr>
        <w:jc w:val="center"/>
        <w:rPr>
          <w:sz w:val="36"/>
          <w:szCs w:val="36"/>
        </w:rPr>
      </w:pPr>
    </w:p>
    <w:p w14:paraId="42823205" w14:textId="77777777" w:rsidR="00B35F7E" w:rsidRDefault="00B35F7E">
      <w:pPr>
        <w:jc w:val="center"/>
        <w:rPr>
          <w:sz w:val="96"/>
          <w:szCs w:val="96"/>
        </w:rPr>
      </w:pPr>
    </w:p>
    <w:p w14:paraId="17C5D305" w14:textId="77777777" w:rsidR="00B35F7E" w:rsidRDefault="00B35F7E">
      <w:pPr>
        <w:jc w:val="center"/>
        <w:rPr>
          <w:sz w:val="96"/>
          <w:szCs w:val="96"/>
        </w:rPr>
      </w:pPr>
    </w:p>
    <w:p w14:paraId="1B3D1B32" w14:textId="77777777" w:rsidR="00B35F7E" w:rsidRDefault="00B35F7E">
      <w:pPr>
        <w:jc w:val="center"/>
        <w:rPr>
          <w:sz w:val="96"/>
          <w:szCs w:val="96"/>
        </w:rPr>
      </w:pPr>
    </w:p>
    <w:p w14:paraId="1248FF5E" w14:textId="77777777" w:rsidR="00B35F7E" w:rsidRDefault="00B35F7E">
      <w:pPr>
        <w:jc w:val="center"/>
        <w:rPr>
          <w:sz w:val="96"/>
          <w:szCs w:val="96"/>
        </w:rPr>
      </w:pPr>
    </w:p>
    <w:p w14:paraId="39350B5B" w14:textId="77777777" w:rsidR="00B35F7E" w:rsidRDefault="00AF77E3">
      <w:pPr>
        <w:jc w:val="center"/>
        <w:rPr>
          <w:rFonts w:ascii="Times New Roman" w:hAnsi="Times New Roman" w:cs="Times New Roman"/>
          <w:sz w:val="36"/>
          <w:szCs w:val="36"/>
        </w:rPr>
        <w:sectPr w:rsidR="00B35F7E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4BB0541" wp14:editId="15C55293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18364" w14:textId="77777777" w:rsidR="00B35F7E" w:rsidRDefault="00AF77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2C1A6B4C" w14:textId="77777777" w:rsidR="00B35F7E" w:rsidRDefault="00AF77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0C92FF88" w14:textId="77777777" w:rsidR="00B35F7E" w:rsidRDefault="00AF77E3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7E61AB5E" w14:textId="77777777" w:rsidR="00B35F7E" w:rsidRDefault="00B35F7E">
      <w:pPr>
        <w:jc w:val="center"/>
        <w:rPr>
          <w:sz w:val="96"/>
          <w:szCs w:val="96"/>
        </w:rPr>
      </w:pPr>
    </w:p>
    <w:p w14:paraId="03F82060" w14:textId="77777777" w:rsidR="00B35F7E" w:rsidRDefault="00AF77E3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60FEB3A7" w14:textId="77777777" w:rsidR="00B35F7E" w:rsidRDefault="00B35F7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263EF106" w14:textId="77777777" w:rsidR="00B35F7E" w:rsidRDefault="00AF77E3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57B14779" w14:textId="77777777" w:rsidR="00B35F7E" w:rsidRDefault="00AF77E3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470FD40F" w14:textId="77777777" w:rsidR="00B35F7E" w:rsidRDefault="00B35F7E">
      <w:pPr>
        <w:jc w:val="center"/>
        <w:rPr>
          <w:sz w:val="96"/>
          <w:szCs w:val="96"/>
        </w:rPr>
      </w:pPr>
    </w:p>
    <w:p w14:paraId="45471AE4" w14:textId="77777777" w:rsidR="00B35F7E" w:rsidRDefault="00B35F7E">
      <w:pPr>
        <w:jc w:val="center"/>
        <w:rPr>
          <w:sz w:val="96"/>
          <w:szCs w:val="96"/>
        </w:rPr>
      </w:pPr>
    </w:p>
    <w:p w14:paraId="53DF75B1" w14:textId="77777777" w:rsidR="00B35F7E" w:rsidRDefault="00B35F7E">
      <w:pPr>
        <w:jc w:val="center"/>
        <w:rPr>
          <w:sz w:val="96"/>
          <w:szCs w:val="96"/>
        </w:rPr>
      </w:pPr>
    </w:p>
    <w:p w14:paraId="3EB2F179" w14:textId="77777777" w:rsidR="00B35F7E" w:rsidRDefault="00B35F7E">
      <w:pPr>
        <w:jc w:val="center"/>
        <w:rPr>
          <w:sz w:val="96"/>
          <w:szCs w:val="96"/>
        </w:rPr>
      </w:pPr>
    </w:p>
    <w:p w14:paraId="71E6978E" w14:textId="77777777" w:rsidR="00B35F7E" w:rsidRDefault="00B35F7E">
      <w:pPr>
        <w:jc w:val="center"/>
        <w:rPr>
          <w:sz w:val="96"/>
          <w:szCs w:val="96"/>
        </w:rPr>
      </w:pPr>
    </w:p>
    <w:p w14:paraId="3651124E" w14:textId="77777777" w:rsidR="00B35F7E" w:rsidRDefault="00B35F7E">
      <w:pPr>
        <w:jc w:val="center"/>
        <w:rPr>
          <w:rFonts w:ascii="Times New Roman" w:hAnsi="Times New Roman"/>
          <w:sz w:val="28"/>
        </w:rPr>
      </w:pPr>
    </w:p>
    <w:p w14:paraId="062036D5" w14:textId="77777777" w:rsidR="00B35F7E" w:rsidRDefault="00AF77E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35F7E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CE436A3" w14:textId="77777777" w:rsidR="00B35F7E" w:rsidRDefault="00B35F7E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</w:p>
    <w:p w14:paraId="7A10D9F6" w14:textId="77777777" w:rsidR="00B35F7E" w:rsidRDefault="00B35F7E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</w:p>
    <w:p w14:paraId="7386AEE5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Assim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lang w:val="pt-BR"/>
        </w:rPr>
        <w:t>,</w:t>
      </w:r>
      <w:r>
        <w:rPr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preparou-se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olímpicos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estudantis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seriam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disputados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ginásio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esportes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mais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importante da cidade de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spacing w:val="-1"/>
          <w:lang w:val="pt-BR"/>
        </w:rPr>
        <w:t>CIDADE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cansativo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sido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treinos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natação.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Muitas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tardes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escola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iam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piscina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treinar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braços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pernas.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basquetebol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divertido: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modalidade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podiam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jogar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outras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crianças.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corrida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revezamento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desgastante,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valia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pena!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olimpíadas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spacing w:val="-1"/>
          <w:lang w:val="pt-BR"/>
        </w:rPr>
        <w:t>CIDADE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prestes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começar.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mudar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roupa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concentrar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durante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minutos.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Pegaram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mochilas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dirigiram-se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lá.</w:t>
      </w:r>
    </w:p>
    <w:p w14:paraId="10F0833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E606A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9B222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7AA74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6F6E6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EC81E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402BC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DC0EE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34111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7FF46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D0AA0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16A8E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59824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E79CA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5F98C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6748B1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09D7B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A63F5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D87946" w14:textId="77777777" w:rsidR="00B35F7E" w:rsidRDefault="00AF77E3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ginásio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esportes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arquibancadas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lotadas.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famílias,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professores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espera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prova: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partida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Basquetebol.”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vestiários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preparando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fazendo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exercícios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aquecimento.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técnico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desejou-lhes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sorte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entrarem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quadra.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Subiram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escadas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poderiam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vitória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derrota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exclamaram: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“Meu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Deus!”,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percebeu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jogadores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adversária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maiores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fortes.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“Isto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difícil”,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comentou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tática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falhar!”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árbitro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cima,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assinalando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início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jogo.</w:t>
      </w:r>
    </w:p>
    <w:p w14:paraId="73B11A4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4A7AF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5D7B0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4689A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1B7CA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8AB2C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F8F2B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83B3A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8F62B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CB9D1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E2DBF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B1DA237" w14:textId="77777777" w:rsidR="00B35F7E" w:rsidRDefault="00B35F7E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</w:p>
    <w:p w14:paraId="6AE5121C" w14:textId="77777777" w:rsidR="00B35F7E" w:rsidRDefault="00B35F7E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</w:p>
    <w:p w14:paraId="70F4BF5E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esperava,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aconteceu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primeira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falta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pessoal.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Realmente,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a  </w:t>
      </w:r>
      <w:r>
        <w:rPr>
          <w:color w:val="000000" w:themeColor="text1"/>
          <w:spacing w:val="-1"/>
          <w:lang w:val="pt-BR"/>
        </w:rPr>
        <w:t>equipe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abusar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superioridade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física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compensava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mau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múltiplas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faltas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agressões.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treinador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adversário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fazia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sinais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continuassem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sujo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estivessem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constantemente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procura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empurrão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trombadas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jogadores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passava,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aquele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ser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interminável.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Mantinha-se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igualdade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marcardor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nenhuma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duas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equipes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conseguia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distanciar-se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outra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ponto.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Além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disso,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árbitro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perceber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sujo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equipe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praticava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faltavam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poucos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minutos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intervalo.</w:t>
      </w:r>
    </w:p>
    <w:p w14:paraId="785E7B7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B2BFD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75BB6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A3F9C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B2DFC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3E9E0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40F46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ED752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B5240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34E55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4FBDC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3086C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B0954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D8431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193047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1E9EF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C57F37" w14:textId="77777777" w:rsidR="00B35F7E" w:rsidRDefault="00B35F7E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0AE22C5" w14:textId="77777777" w:rsidR="00B35F7E" w:rsidRDefault="00AF77E3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último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momento,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pouco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antes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árbitro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apitar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fim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primeiro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tempo,</w:t>
      </w:r>
      <w:r>
        <w:rPr>
          <w:color w:val="000000" w:themeColor="text1"/>
          <w:spacing w:val="6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lançou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olhar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imediatamente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percebeu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queria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dizer.</w:t>
      </w:r>
      <w:r>
        <w:rPr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protegiam-no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braços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levantados.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Começaram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executar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jogada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praticado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durante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ano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inteiro.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primeira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coisa</w:t>
      </w:r>
      <w:r>
        <w:rPr>
          <w:color w:val="000000" w:themeColor="text1"/>
          <w:spacing w:val="3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recuperar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bola.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jogadores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tentaram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travar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corrida,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empurrando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perdesse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equilíbrio,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foram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capazes.</w:t>
      </w:r>
      <w:r>
        <w:rPr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interceptou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armador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adversário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levantando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marcou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jogada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tática.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jogadores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puseram-se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certa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posição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movimento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rápido,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deixaram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caminho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livre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5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fizesse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arremesso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marcasse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dois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pontos,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trouxe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ligeira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vantagem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placar.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segundo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tempo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prometia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ser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interessantíssimo.</w:t>
      </w:r>
    </w:p>
    <w:p w14:paraId="0378A57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7115D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6058E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3FC12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E0EAC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9B9B5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A2A07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F38D0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758F5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09FCD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16485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EE3127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47602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408F9B" w14:textId="77777777" w:rsidR="00B35F7E" w:rsidRDefault="00B35F7E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8D22C89" w14:textId="77777777" w:rsidR="00B35F7E" w:rsidRDefault="00AF77E3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torcida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pé,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animavam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agora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começava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dominar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partida.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Depois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primeiros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minutos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ter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havido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vários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arremessos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parte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parte,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duas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equipes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começaram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carregar-se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faltas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pessoais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banco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reservas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</w:t>
      </w:r>
      <w:r>
        <w:rPr>
          <w:color w:val="FF0000"/>
          <w:spacing w:val="-1"/>
          <w:lang w:val="pt-BR"/>
        </w:rPr>
        <w:t>ERSONAGEM</w:t>
      </w:r>
      <w:r>
        <w:fldChar w:fldCharType="end"/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quase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jogadores.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preciso tomar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cuidado e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tentar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entrar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sujo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equipe</w:t>
      </w:r>
      <w:r>
        <w:rPr>
          <w:color w:val="000000" w:themeColor="text1"/>
          <w:spacing w:val="1"/>
          <w:lang w:val="pt-BR"/>
        </w:rPr>
        <w:t xml:space="preserve"> azul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praticava.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faltavam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dois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minutos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fim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jogo,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treinador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pediu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Reuniu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usando  o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quadro,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marcou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jogada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deviam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colocar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prática.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81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2"/>
          <w:lang w:val="pt-BR"/>
        </w:rPr>
        <w:t>AMIGO 01</w:t>
      </w:r>
      <w:r>
        <w:fldChar w:fldCharType="end"/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deslocaria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direita,</w:t>
      </w:r>
      <w:r>
        <w:rPr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FF0000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bloqueariam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saída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armador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adversário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deixariam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caminho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livre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correu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planejaram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conseguiu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marcar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três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pontos,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vitória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equipe.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atiraram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chão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formaram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pilha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humana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abraçavam,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contentes</w:t>
      </w:r>
      <w:r>
        <w:rPr>
          <w:color w:val="000000" w:themeColor="text1"/>
          <w:spacing w:val="-13"/>
          <w:lang w:val="pt-BR"/>
        </w:rPr>
        <w:t xml:space="preserve"> </w:t>
      </w:r>
      <w:r>
        <w:rPr>
          <w:color w:val="000000" w:themeColor="text1"/>
          <w:lang w:val="pt-BR"/>
        </w:rPr>
        <w:t>pela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vitória.</w:t>
      </w:r>
    </w:p>
    <w:p w14:paraId="42036E1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A35EE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7C384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88DC4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76943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21ADD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170E7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929A4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A0412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0F110B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1A631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584ED0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Mas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havia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perder.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Olímpicos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mal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começado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outras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provas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aproximavam.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mudar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roupa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 </w:t>
      </w:r>
      <w:r>
        <w:rPr>
          <w:color w:val="000000" w:themeColor="text1"/>
          <w:spacing w:val="5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 </w:t>
      </w:r>
      <w:r>
        <w:rPr>
          <w:color w:val="000000" w:themeColor="text1"/>
          <w:spacing w:val="5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  </w:t>
      </w:r>
      <w:r>
        <w:rPr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dirigiram-se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vestiários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próxima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corrida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revezamento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quatro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cem.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magnífica!”,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disseram,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dirigiam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pista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atletismo,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exige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máxima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agilidade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conjunto.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fiscal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controlava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atento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respeitassem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faixa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chão,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queimassem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largada,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ouvirem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disparo.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lang w:val="pt-BR"/>
        </w:rPr>
        <w:t xml:space="preserve">  que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exigia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concentração.</w:t>
      </w:r>
    </w:p>
    <w:p w14:paraId="3CD432C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AD562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D02B0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0EAEB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164C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94901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67D19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E0598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D7A1C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66344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F11BC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C2945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C2275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6C555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1242B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975AF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604A0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905238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2F8C0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B453E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Foram-se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colocando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longo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toda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pista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ocuparam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raia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número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dois.</w:t>
      </w:r>
      <w:r>
        <w:rPr>
          <w:color w:val="000000" w:themeColor="text1"/>
          <w:spacing w:val="4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foi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quem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revezamento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uns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cem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metros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rapidíssimos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passou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bastão 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lang w:val="pt-BR"/>
        </w:rPr>
        <w:t>,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foi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lang w:val="pt-BR"/>
        </w:rPr>
        <w:t>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recuperou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lugares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esticando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mão,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passou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bastão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Agora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chegado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explosão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suas 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forças, 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correu, 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correu 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 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correu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...Desse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esforço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dependia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vitória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corrida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revezamento: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diferença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corria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pista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mínima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qualquer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podia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ganhar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prova.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fim,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sentiu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fita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chegada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romper-se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contra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peito,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soube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havia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vencido!</w:t>
      </w:r>
    </w:p>
    <w:p w14:paraId="2D3C374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214F2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E6A81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CBEBB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1E0E6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1BD0E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2AD47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25A4D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3163C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CDD8C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02446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07E64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1A4C7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F387A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A8147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A7C40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31910A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A16A2E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Precisava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beber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recuperar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fôlego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deram-lhe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imediatamente.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Também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fizeram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massagem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suave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joelhos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ombros,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ajudou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relaxar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músculos,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tensos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corrida.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recuperado, lá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estavam.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“Somos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demais,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acham?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dizem!”.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</w:t>
      </w:r>
      <w:r>
        <w:rPr>
          <w:rFonts w:cs="Times New Roman"/>
          <w:color w:val="000000" w:themeColor="text1"/>
          <w:spacing w:val="1"/>
          <w:lang w:val="pt-BR"/>
        </w:rPr>
        <w:t xml:space="preserve"> as</w:t>
      </w:r>
      <w:r>
        <w:rPr>
          <w:rFonts w:cs="Times New Roman"/>
          <w:color w:val="000000" w:themeColor="text1"/>
          <w:lang w:val="pt-BR"/>
        </w:rPr>
        <w:t xml:space="preserve"> provas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 natação.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Puseram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touca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obrigatória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túnel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saída,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azul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piscina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cores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vermelhas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brancas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bóias,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que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serviam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marcar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quais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disputariam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competições.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arquibancadas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cheias,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nadadores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preparavam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prova.</w:t>
      </w:r>
    </w:p>
    <w:p w14:paraId="22733C6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E21A0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0C949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AD6B3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F6778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53E3B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529D8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71D53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0CF63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4EA36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DE7C5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54964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20279C" w14:textId="77777777" w:rsidR="00B35F7E" w:rsidRDefault="00B35F7E">
      <w:pPr>
        <w:ind w:right="-1"/>
        <w:rPr>
          <w:color w:val="FF0000"/>
          <w:spacing w:val="-1"/>
        </w:rPr>
        <w:sectPr w:rsidR="00B35F7E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99C678A" w14:textId="77777777" w:rsidR="00B35F7E" w:rsidRDefault="00B35F7E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</w:rPr>
      </w:pPr>
    </w:p>
    <w:p w14:paraId="503CD7C6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participaria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primeira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prova,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cem</w:t>
      </w:r>
      <w:r>
        <w:rPr>
          <w:color w:val="000000" w:themeColor="text1"/>
          <w:spacing w:val="3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metros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nado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livre.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Ficou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raia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três.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Colocou-se</w:t>
      </w:r>
      <w:r>
        <w:rPr>
          <w:color w:val="000000" w:themeColor="text1"/>
          <w:spacing w:val="42"/>
          <w:w w:val="9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posição,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concentrado.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Sentia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músculos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preparados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e,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ouviu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disparo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saída,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lançou-se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impecavelmente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água,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avançando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metros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pelo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impulso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salto,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ligeira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vantagem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procurou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mantê-la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braçadas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firmes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vigorosas.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Sentia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água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todo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corpo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aproveitava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todo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esforço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fazendo.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frente!</w:t>
      </w:r>
      <w:r>
        <w:rPr>
          <w:color w:val="000000" w:themeColor="text1"/>
          <w:spacing w:val="1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ditava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ritmo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prova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braçadas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fortes,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tantas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vezes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praticado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treinos.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olhava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trás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mantinha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vantagem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que,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caso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cansasse,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daria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vitória.</w:t>
      </w:r>
    </w:p>
    <w:p w14:paraId="492E9B1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00011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35C8D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67780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74E27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219A9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339F9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7F3C4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392FE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EEF01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7E111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61FAD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E1DEE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74D643" w14:textId="77777777" w:rsidR="00B35F7E" w:rsidRDefault="00B35F7E">
      <w:pPr>
        <w:ind w:right="-1"/>
        <w:rPr>
          <w:rFonts w:cs="Times New Roman"/>
          <w:color w:val="000000" w:themeColor="text1"/>
        </w:rPr>
        <w:sectPr w:rsidR="00B35F7E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B4CB44F" w14:textId="77777777" w:rsidR="00B35F7E" w:rsidRDefault="00B35F7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28AE3116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  estava  acontecendo  entre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gritaria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ensurdecedora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familiares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animavam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competidores.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“Senhoras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senhores,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nadando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autêntica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maravilha!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motor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pés,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impressionante!”,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locutor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animava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alto-falantes.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toda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agitação,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firme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mantendo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ritmo.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chamou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desesperado: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“Socorro,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dor,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afogando!”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angustiada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ouvia,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agitava-se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sinais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problemas.</w:t>
      </w:r>
    </w:p>
    <w:p w14:paraId="3D9DF28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6E279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F0CF8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57210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9AC41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606E5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75888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0347C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E4B79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64EF9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47F00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D058F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F2EC4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6032B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859FB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4D338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60DC5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4F28D6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26F26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2DE7F4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nadava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cãibras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parecesse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emergência,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humano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hesitou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medalha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ouro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natação,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custado,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mas...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Parou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braçadas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voltou-se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Mergulhou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baixo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bóias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sinalização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problemas.  “Mantenha  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calma”,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“Respire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afundar...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daqui”.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segundos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borda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piscina.</w:t>
      </w:r>
    </w:p>
    <w:p w14:paraId="01285EA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C2D19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EEF01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7E433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E6465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244C0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85377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AD3CA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FD830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9876C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11F5A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9F27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A6ACA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3B113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C0433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0DF50D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2D73B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BC257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F72499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massagista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massageando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movimentos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circulares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pernas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acidentado,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tentando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eliminar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cãibras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sofrido,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secou-se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toalha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dirigiu-se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vencedores.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terminado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arrependido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decisão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colega.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Foram </w:t>
      </w:r>
      <w:r>
        <w:rPr>
          <w:rFonts w:cs="Times New Roman"/>
          <w:color w:val="000000" w:themeColor="text1"/>
          <w:lang w:val="pt-BR"/>
        </w:rPr>
        <w:t>chamados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terceiro,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primeiro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lugar...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acabamos”,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locutor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alto-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falantes.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saiam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lugares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acabamos”.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“Depois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discutir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unanimidade...”</w:t>
      </w:r>
    </w:p>
    <w:p w14:paraId="1443C28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8B3AD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5D3CF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F8E16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EB975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1AA30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EE028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E33EC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ECDE7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1F6A9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48601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9B58A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A3DF2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B4734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B7F0F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86B52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ADF79A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4A93C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14BF5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FC67D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283551" w14:textId="77777777" w:rsidR="00B35F7E" w:rsidRDefault="00AF77E3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júri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decidiu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prêmio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medalha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ouro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esportividade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companheirismo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demonstrado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atleta,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recusou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vitória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quase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certa.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E...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adivinhem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2"/>
          <w:lang w:val="pt-BR"/>
        </w:rPr>
        <w:t>é?”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tempo: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 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com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ajuda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subiu,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emoção,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vencedores,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onde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lhe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entregaram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medalha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coroa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louros.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arquibancadas,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vibrava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gritando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nome: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</w:p>
    <w:p w14:paraId="4F921D4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7AC14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55A46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8FB9B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D455D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EE8B3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5EF8C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7B78B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D2A65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44821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3EA8E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E39BBB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DA5D0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2EC3C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1AAAF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0A3BC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0A4704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73261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89D85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3E399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34D6A3" w14:textId="77777777" w:rsidR="00B35F7E" w:rsidRDefault="00AF77E3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“Caramba!”,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emocionada,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“Esta</w:t>
      </w:r>
      <w:r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medalha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mas...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Prometo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ganhar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natação!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treinei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garra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olimpíadas,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consegui;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dizerem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ganhar,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percebi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significa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frase”.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bateu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palmas,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emocionado,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 disse: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qualquer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dividi-la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tornou...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possível”. 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trouxeram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mancando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também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subiu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abraço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</w:p>
    <w:p w14:paraId="621AF13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A3FE0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553DD7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323F2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AD205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BEA8C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5CFDA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7CE8E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00E1CE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E37288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AD84F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D24B4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2FB7D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4AC6395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7538FA" w14:textId="77777777" w:rsidR="00B35F7E" w:rsidRDefault="00B35F7E">
      <w:pPr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70178D62" w14:textId="77777777" w:rsidR="00B35F7E" w:rsidRDefault="00B35F7E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5297DC24" w14:textId="77777777" w:rsidR="00B35F7E" w:rsidRDefault="00AF77E3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hino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nacional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tocado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ginásio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coberto.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recebia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aplausos.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verdadeira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estrela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olimpíadas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infantis,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sentia-se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bem...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“Acabaram-se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homenagens!”,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“Para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agora?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patinação,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ginástica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rítmica,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alvo?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cansado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dormir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inteiro”.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intenso,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inesquecível.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provável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lembre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felizes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trás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ficava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 treinamento.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recompensa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demonstrado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 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esporte é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importante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disciplina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metas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propõe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alcançar.</w:t>
      </w:r>
    </w:p>
    <w:p w14:paraId="26E52E8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3644D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FB992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2EB3E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B9474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EFD01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0E309C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6BA3F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7F208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0F285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D697A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B83A8F9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F615C0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AD308F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2C8E35" w14:textId="77777777" w:rsidR="00B35F7E" w:rsidRDefault="00AF77E3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pacing w:val="-1"/>
          <w:lang w:val="pt-BR"/>
        </w:rPr>
        <w:t>“Vamos,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tome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copo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açúcar”,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disse-lhe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orgulhosa.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“Com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exercício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amanhã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dores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musculares”.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“Mamãe”,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“Acho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dormir,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tenso,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lembra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partida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basquetebol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passaram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e...”.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medida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falava,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acabar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frase,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foram-se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fechando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apoiou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cabeça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braços.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Pelo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sorriso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satisfação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  seu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rosto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pensamentos.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</w:rPr>
        <w:t>“Que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tenha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bons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sonhos</w:t>
      </w:r>
      <w:r>
        <w:rPr>
          <w:rFonts w:cs="Times New Roman"/>
          <w:color w:val="000000" w:themeColor="text1"/>
          <w:spacing w:val="-5"/>
        </w:rPr>
        <w:t xml:space="preserve"> </w:t>
      </w:r>
      <w:r>
        <w:rPr>
          <w:rFonts w:cs="Times New Roman"/>
          <w:color w:val="000000" w:themeColor="text1"/>
        </w:rPr>
        <w:t>meu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filho”.</w:t>
      </w:r>
    </w:p>
    <w:p w14:paraId="025839D6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F6B2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AED90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C80121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E029BA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AD9D22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721603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C36A2D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CD0834" w14:textId="77777777" w:rsidR="00B35F7E" w:rsidRDefault="00B35F7E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C09425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0046CD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A90DE0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861754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39B9E5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9D71DC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2605E0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BC2D13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0317B7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35F7E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EB1A810" w14:textId="77777777" w:rsidR="00B35F7E" w:rsidRDefault="00B35F7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894CD3" w14:textId="77777777" w:rsidR="00B35F7E" w:rsidRDefault="00AF77E3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7E54FA6A" w14:textId="77777777" w:rsidR="00B35F7E" w:rsidRDefault="00B35F7E">
      <w:pPr>
        <w:spacing w:before="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1D17A474" w14:textId="77777777" w:rsidR="00B35F7E" w:rsidRDefault="00AF77E3">
      <w:pPr>
        <w:pStyle w:val="Corpodetexto"/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2F0CB801" w14:textId="77777777" w:rsidR="00B35F7E" w:rsidRDefault="00B35F7E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5FBCB3E" w14:textId="77777777" w:rsidR="00B35F7E" w:rsidRDefault="00AF77E3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77B0CAEF" w14:textId="77777777" w:rsidR="00B35F7E" w:rsidRDefault="00B35F7E">
      <w:pPr>
        <w:spacing w:before="6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5466229E" w14:textId="77777777" w:rsidR="00B35F7E" w:rsidRDefault="00AF77E3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6D4AE189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6CBB3250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6486167B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07194A6C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7048CDA0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34055C66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4CB696D6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13C56B28" w14:textId="77777777" w:rsidR="00B35F7E" w:rsidRDefault="00AF77E3">
      <w:pPr>
        <w:pStyle w:val="Corpodetexto"/>
        <w:spacing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17ACA816" w14:textId="77777777" w:rsidR="00B35F7E" w:rsidRDefault="00AF77E3">
      <w:pPr>
        <w:pStyle w:val="Corpodetexto"/>
        <w:spacing w:before="2"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55B92391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3A9647C5" w14:textId="77777777" w:rsidR="00B35F7E" w:rsidRDefault="00AF77E3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324C1F18" w14:textId="77777777" w:rsidR="00B35F7E" w:rsidRDefault="00B35F7E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D519CFC" w14:textId="77777777" w:rsidR="00B35F7E" w:rsidRDefault="00B35F7E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F002B0B" w14:textId="77777777" w:rsidR="00B35F7E" w:rsidRDefault="00B35F7E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4800104" w14:textId="77777777" w:rsidR="00B35F7E" w:rsidRDefault="00AF77E3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2DB3BCE3" w14:textId="77777777" w:rsidR="00B35F7E" w:rsidRDefault="00B35F7E">
      <w:pPr>
        <w:spacing w:before="8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3622069" w14:textId="77777777" w:rsidR="00B35F7E" w:rsidRDefault="00AF77E3">
      <w:pPr>
        <w:spacing w:line="312" w:lineRule="auto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B35F7E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E791" w14:textId="77777777" w:rsidR="00B35F7E" w:rsidRDefault="00AF77E3">
      <w:pPr>
        <w:spacing w:after="0" w:line="240" w:lineRule="auto"/>
      </w:pPr>
      <w:r>
        <w:separator/>
      </w:r>
    </w:p>
  </w:endnote>
  <w:endnote w:type="continuationSeparator" w:id="0">
    <w:p w14:paraId="4E9B7579" w14:textId="77777777" w:rsidR="00B35F7E" w:rsidRDefault="00AF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0246" w14:textId="77777777" w:rsidR="00B35F7E" w:rsidRDefault="00AF77E3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770FB8A" w14:textId="77777777" w:rsidR="00B35F7E" w:rsidRDefault="00B35F7E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6270" w14:textId="77777777" w:rsidR="00B35F7E" w:rsidRDefault="00AF77E3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D2D7" w14:textId="77777777" w:rsidR="00B35F7E" w:rsidRDefault="00AF77E3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DB224" w14:textId="77777777" w:rsidR="00B35F7E" w:rsidRDefault="00AF77E3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7D7F" w14:textId="77777777" w:rsidR="00B35F7E" w:rsidRDefault="00AF77E3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73C9" w14:textId="77777777" w:rsidR="00B35F7E" w:rsidRDefault="00AF77E3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48B4" w14:textId="77777777" w:rsidR="00B35F7E" w:rsidRDefault="00AF77E3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ED93A" w14:textId="77777777" w:rsidR="00B35F7E" w:rsidRDefault="00AF77E3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698" w14:textId="77777777" w:rsidR="00B35F7E" w:rsidRDefault="00AF77E3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A4E9" w14:textId="77777777" w:rsidR="00B35F7E" w:rsidRDefault="00AF77E3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A696" w14:textId="77777777" w:rsidR="00B35F7E" w:rsidRDefault="00AF77E3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FD2B" w14:textId="77777777" w:rsidR="00B35F7E" w:rsidRDefault="00AF77E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FF02685" w14:textId="77777777" w:rsidR="00B35F7E" w:rsidRDefault="00B35F7E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7170" w14:textId="77777777" w:rsidR="00B35F7E" w:rsidRDefault="00AF77E3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E124" w14:textId="77777777" w:rsidR="00B35F7E" w:rsidRDefault="00AF77E3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C08D" w14:textId="77777777" w:rsidR="00B35F7E" w:rsidRDefault="00AF77E3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EBDB" w14:textId="77777777" w:rsidR="00B35F7E" w:rsidRDefault="00B35F7E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197F" w14:textId="77777777" w:rsidR="00B35F7E" w:rsidRDefault="00B35F7E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F67" w14:textId="77777777" w:rsidR="00B35F7E" w:rsidRDefault="00AF77E3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6C6F" w14:textId="77777777" w:rsidR="00B35F7E" w:rsidRDefault="00AF77E3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29D6" w14:textId="77777777" w:rsidR="00B35F7E" w:rsidRDefault="00AF77E3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2BB2" w14:textId="77777777" w:rsidR="00B35F7E" w:rsidRDefault="00AF77E3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42E0" w14:textId="77777777" w:rsidR="00B35F7E" w:rsidRDefault="00AF77E3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A45C" w14:textId="77777777" w:rsidR="00B35F7E" w:rsidRDefault="00AF77E3">
      <w:pPr>
        <w:spacing w:after="0" w:line="240" w:lineRule="auto"/>
      </w:pPr>
      <w:r>
        <w:separator/>
      </w:r>
    </w:p>
  </w:footnote>
  <w:footnote w:type="continuationSeparator" w:id="0">
    <w:p w14:paraId="184F2DAC" w14:textId="77777777" w:rsidR="00B35F7E" w:rsidRDefault="00AF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1621" w14:textId="77777777" w:rsidR="00B35F7E" w:rsidRDefault="00B35F7E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550E98"/>
    <w:rsid w:val="0061525C"/>
    <w:rsid w:val="007933EB"/>
    <w:rsid w:val="00AF77E3"/>
    <w:rsid w:val="00B35F7E"/>
    <w:rsid w:val="00C113E6"/>
    <w:rsid w:val="00D23FCE"/>
    <w:rsid w:val="00D66AD2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2220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2023-05-31T21:51:00Z</dcterms:created>
  <dcterms:modified xsi:type="dcterms:W3CDTF">2023-05-31T21:51:00Z</dcterms:modified>
</cp:coreProperties>
</file>