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F68" w:rsidRDefault="00D07777">
      <w:r>
        <w:t>teste</w:t>
      </w:r>
      <w:bookmarkStart w:id="0" w:name="_GoBack"/>
      <w:bookmarkEnd w:id="0"/>
    </w:p>
    <w:sectPr w:rsidR="00930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B50"/>
    <w:rsid w:val="009C3B50"/>
    <w:rsid w:val="00C41E20"/>
    <w:rsid w:val="00CC626B"/>
    <w:rsid w:val="00D0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1EE7F7-87F1-4145-9898-528C0E960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casa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Soares</dc:creator>
  <cp:keywords/>
  <dc:description/>
  <cp:lastModifiedBy>Fabio Soares</cp:lastModifiedBy>
  <cp:revision>2</cp:revision>
  <dcterms:created xsi:type="dcterms:W3CDTF">2014-05-31T21:04:00Z</dcterms:created>
  <dcterms:modified xsi:type="dcterms:W3CDTF">2014-05-31T21:04:00Z</dcterms:modified>
</cp:coreProperties>
</file>