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Ata da Reunião</w:t>
      </w:r>
    </w:p>
    <w:p>
      <w:r>
        <w:t>Este é o relatório da reunião realizada no dia 10 de maio de 2023.</w:t>
      </w:r>
    </w:p>
    <w:p>
      <w:r>
        <w:t>Participantes presentes: Maria, João, Ana, Pedro.</w:t>
      </w:r>
    </w:p>
    <w:p>
      <w:r>
        <w:t>Ponto 1: Discussão sobre o orçamento do próximo trimestre.</w:t>
        <w:br/>
        <w:t>Ponto 2: Aprovação do relatório financeiro do último trimestre.</w:t>
        <w:br/>
        <w:t>Ponto 3: Planejamento para o próximo projeto.</w:t>
      </w:r>
    </w:p>
    <w:p>
      <w:r>
        <w:t xml:space="preserve">Decisões tomadas: </w:t>
        <w:br/>
        <w:t>- Aprovar o orçamento do próximo trimestre.</w:t>
        <w:br/>
        <w:t>- Agendar nova reunião para revisão do projeto no próximo mês.</w:t>
      </w:r>
    </w:p>
    <w:p>
      <w:r>
        <w:t xml:space="preserve">Observações: </w:t>
        <w:br/>
        <w:t>- Reunião encerrada às 15:30h.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