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Ata da Reunião</w:t>
      </w:r>
    </w:p>
    <w:p>
      <w:r>
        <w:t>Este é o relatório da reunião realizada no dia 10 de maio de 2023. A reunião foi presidida pelo Sr. João Silva e compareceram os seguintes membros: Maria Oliveira, Pedro Souza e Ana Costa.</w:t>
      </w:r>
    </w:p>
    <w:p>
      <w:r>
        <w:t>Discussões e decisões:</w:t>
        <w:br/>
        <w:t>- Aprovada a agenda do próximo mês.</w:t>
        <w:br/>
        <w:t>- Discutida a necessidade de implementar novas políticas internas.</w:t>
        <w:br/>
        <w:t>- Aprovada a contratação de um novo consultor.</w:t>
      </w:r>
    </w:p>
    <w:p>
      <w:r>
        <w:t>A ata foi aprovada por todos os presentes.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