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Ata da Reunião Mensal</w:t>
      </w:r>
    </w:p>
    <w:p>
      <w:r>
        <w:t>Reunião realizada em 15/09/2023 no escritório. Participe: João, Maria, Pedro e Ana.</w:t>
      </w:r>
    </w:p>
    <w:p>
      <w:r>
        <w:t>**Ponto 1 - Relatório Financeiro**</w:t>
        <w:br/>
        <w:t>- Orçamento do mês atual: R$ 80.000,00</w:t>
        <w:br/>
        <w:t>- Gastos realizados: R$ 50.000,00</w:t>
        <w:br/>
        <w:t>- Projeção de lucro no próximo trimestre: R$ 20.000,00</w:t>
      </w:r>
    </w:p>
    <w:p>
      <w:r>
        <w:t>**Ponto 2 - Plano de Marketing**</w:t>
        <w:br/>
        <w:t>- Novo campanha digital será iniciada em outubro.</w:t>
        <w:br/>
        <w:t>- Aumento do budget em 15%.</w:t>
      </w:r>
    </w:p>
    <w:p>
      <w:r>
        <w:t>**Ponto 3 - Horários de trabalho**</w:t>
        <w:br/>
        <w:t>- Discussão sobre flexibilização das horários.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