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Relatório de Testes</w:t>
      </w:r>
    </w:p>
    <w:p>
      <w:r>
        <w:t>Este é um documento de teste criado pelo assistente MARIA.</w:t>
      </w:r>
    </w:p>
    <w:p>
      <w:r>
        <w:t>Introdução:</w:t>
        <w:br/>
        <w:t>O objetivo deste relatório é verificar as funcionalidades do sistema.</w:t>
      </w:r>
    </w:p>
    <w:p>
      <w:r>
        <w:t>Métodos:</w:t>
        <w:br/>
        <w:t>Foi realizado um processo de criação e geração de documentos.</w:t>
      </w:r>
    </w:p>
    <w:p>
      <w:r>
        <w:t>Resultados:</w:t>
        <w:br/>
        <w:t>A operação foi bem-sucedida, com o documento sendo criado corretamente.</w:t>
      </w:r>
    </w:p>
    <w:p>
      <w:r>
        <w:t>Conclusão:</w:t>
        <w:br/>
        <w:t>As funções disponíveis estão funcionando conforme esperado.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