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F010A" w14:textId="77777777" w:rsidR="009F0A34" w:rsidRDefault="00AF52C5" w:rsidP="0011406A">
      <w:pPr>
        <w:jc w:val="both"/>
      </w:pPr>
      <w:r w:rsidRPr="00AF52C5">
        <w:rPr>
          <w:b/>
        </w:rPr>
        <w:t>Membros do grupo:</w:t>
      </w:r>
      <w:r>
        <w:t xml:space="preserve"> André Filipe Costa Diegues (201206858), Fábio André Alves Teixeira (201305725), João Luís Rodrigues Paulo (201306220), Marco Filipe Azevedo Pontes (201308000) e Vanessa Alexandra Freitas da Silva (201305731).</w:t>
      </w:r>
    </w:p>
    <w:p w14:paraId="26478E03" w14:textId="77777777" w:rsidR="00AF52C5" w:rsidRDefault="00AF52C5" w:rsidP="00AF52C5">
      <w:pPr>
        <w:jc w:val="both"/>
      </w:pPr>
    </w:p>
    <w:p w14:paraId="1BBD5FFC" w14:textId="79EF5C32" w:rsidR="00645761" w:rsidRPr="00645761" w:rsidRDefault="00AF52C5" w:rsidP="00AF52C5">
      <w:pPr>
        <w:rPr>
          <w:lang w:val="en-US"/>
        </w:rPr>
      </w:pPr>
      <w:proofErr w:type="spellStart"/>
      <w:r w:rsidRPr="00AF52C5">
        <w:rPr>
          <w:b/>
          <w:lang w:val="en-US"/>
        </w:rPr>
        <w:t>Identificação</w:t>
      </w:r>
      <w:proofErr w:type="spellEnd"/>
      <w:r w:rsidRPr="00AF52C5">
        <w:rPr>
          <w:b/>
          <w:lang w:val="en-US"/>
        </w:rPr>
        <w:t xml:space="preserve"> do </w:t>
      </w:r>
      <w:proofErr w:type="spellStart"/>
      <w:r w:rsidRPr="00AF52C5">
        <w:rPr>
          <w:b/>
          <w:lang w:val="en-US"/>
        </w:rPr>
        <w:t>produto</w:t>
      </w:r>
      <w:proofErr w:type="spellEnd"/>
      <w:r w:rsidRPr="00AF52C5">
        <w:rPr>
          <w:b/>
          <w:lang w:val="en-US"/>
        </w:rPr>
        <w:t>:</w:t>
      </w:r>
      <w:r w:rsidRPr="00AF52C5">
        <w:rPr>
          <w:lang w:val="en-US"/>
        </w:rPr>
        <w:t xml:space="preserve"> </w:t>
      </w:r>
      <w:proofErr w:type="spellStart"/>
      <w:r w:rsidR="00645761" w:rsidRPr="00645761">
        <w:rPr>
          <w:lang w:val="en-US"/>
        </w:rPr>
        <w:t>Chappet</w:t>
      </w:r>
      <w:proofErr w:type="spellEnd"/>
      <w:r w:rsidR="00645761" w:rsidRPr="00645761">
        <w:rPr>
          <w:lang w:val="en-US"/>
        </w:rPr>
        <w:t xml:space="preserve">: A magical button that lets your stuffed toy talk </w:t>
      </w:r>
      <w:r w:rsidR="001815E9">
        <w:rPr>
          <w:lang w:val="en-US"/>
        </w:rPr>
        <w:t>(</w:t>
      </w:r>
      <w:hyperlink r:id="rId4" w:history="1">
        <w:r w:rsidR="00645761" w:rsidRPr="00925CDB">
          <w:rPr>
            <w:rStyle w:val="Hiperligao"/>
            <w:lang w:val="en-US"/>
          </w:rPr>
          <w:t>https://www.kickstarter.com/projects/chappetus/chappet-a-magical-button-that-lets-your-stuffed-to?ref=recommended</w:t>
        </w:r>
      </w:hyperlink>
      <w:r w:rsidR="00645761">
        <w:rPr>
          <w:lang w:val="en-US"/>
        </w:rPr>
        <w:t>)</w:t>
      </w:r>
    </w:p>
    <w:p w14:paraId="3A99D84E" w14:textId="77777777" w:rsidR="00AF52C5" w:rsidRPr="00645761" w:rsidRDefault="00AF52C5" w:rsidP="00AF52C5">
      <w:pPr>
        <w:jc w:val="both"/>
        <w:rPr>
          <w:lang w:val="en-US"/>
        </w:rPr>
      </w:pPr>
    </w:p>
    <w:p w14:paraId="201977CC" w14:textId="023FF88E" w:rsidR="00645761" w:rsidRPr="00645761" w:rsidRDefault="00AF52C5" w:rsidP="00645761">
      <w:pPr>
        <w:jc w:val="both"/>
        <w:rPr>
          <w:rFonts w:ascii="Helvetica Neue" w:hAnsi="Helvetica Neue" w:cs="Times New Roman"/>
          <w:color w:val="282828"/>
          <w:lang w:val="en-US" w:eastAsia="pt-PT"/>
        </w:rPr>
      </w:pPr>
      <w:r w:rsidRPr="00CC0431">
        <w:rPr>
          <w:b/>
        </w:rPr>
        <w:t>Descriçã</w:t>
      </w:r>
      <w:r w:rsidR="00CC0431" w:rsidRPr="00CC0431">
        <w:rPr>
          <w:b/>
        </w:rPr>
        <w:t>o do produto:</w:t>
      </w:r>
      <w:r w:rsidR="00CC0431" w:rsidRPr="00CC0431">
        <w:t xml:space="preserve"> </w:t>
      </w:r>
      <w:r w:rsidR="00645761">
        <w:t xml:space="preserve">A premissa de interrelacionar crianças com bonecos tem sido um dos maiores focos de atenção dos criadores de bonecos e outros brinquedos que tais. Se nos dias de hoje já é comum ver utensílios destes com essa espécie de </w:t>
      </w:r>
      <w:proofErr w:type="spellStart"/>
      <w:r w:rsidR="00645761">
        <w:rPr>
          <w:i/>
        </w:rPr>
        <w:t>feature</w:t>
      </w:r>
      <w:proofErr w:type="spellEnd"/>
      <w:r w:rsidR="00645761">
        <w:t>, a verdade é que ou os diálogos acabam sempre por ser rudimentares, ou estes apresentam uma panóplia de tipos de discurso</w:t>
      </w:r>
      <w:r w:rsidR="00522BC8">
        <w:t xml:space="preserve"> bem curta</w:t>
      </w:r>
      <w:bookmarkStart w:id="0" w:name="_GoBack"/>
      <w:bookmarkEnd w:id="0"/>
      <w:r w:rsidR="00645761">
        <w:t xml:space="preserve"> que certamente não satisfaz por completo o desejo dos mais pequenos em “fazer um novo amigo”. Nesse sentido surge o </w:t>
      </w:r>
      <w:proofErr w:type="spellStart"/>
      <w:r w:rsidR="00645761">
        <w:t>Chappet</w:t>
      </w:r>
      <w:proofErr w:type="spellEnd"/>
      <w:r w:rsidR="00645761">
        <w:t xml:space="preserve">, que consiste num altifalante em forma de botão que pode ser colocado em qualquer boneco de peluche e funciona como meio para interagir com as crianças. Tem presente uma série de funcionalidades, como a possibilidade de falar para o botão pela </w:t>
      </w:r>
      <w:proofErr w:type="spellStart"/>
      <w:r w:rsidR="00645761">
        <w:t>app</w:t>
      </w:r>
      <w:proofErr w:type="spellEnd"/>
      <w:r w:rsidR="00645761">
        <w:t xml:space="preserve"> do smartphone, tocar música, contar histórias de embalar, e por aí fora. Adicionalmente poderia servir também para combater a dificuldade de expressão de algumas crianças, nomeadamente sofrendo de algum tipo de distúrbio, como autismo, ou até – mais terra-a-terra – falta de confiança.</w:t>
      </w:r>
    </w:p>
    <w:p w14:paraId="0C159FC2" w14:textId="77777777" w:rsidR="00645761" w:rsidRPr="00645761" w:rsidRDefault="00645761" w:rsidP="00645761">
      <w:pPr>
        <w:rPr>
          <w:rFonts w:ascii="Times New Roman" w:eastAsia="Times New Roman" w:hAnsi="Times New Roman" w:cs="Times New Roman"/>
          <w:lang w:val="en-US" w:eastAsia="pt-PT"/>
        </w:rPr>
      </w:pPr>
    </w:p>
    <w:p w14:paraId="2A3C7BF5" w14:textId="77777777" w:rsidR="00645761" w:rsidRPr="00645761" w:rsidRDefault="00645761" w:rsidP="00AF52C5">
      <w:pPr>
        <w:jc w:val="both"/>
        <w:rPr>
          <w:lang w:val="en-US"/>
        </w:rPr>
      </w:pPr>
    </w:p>
    <w:sectPr w:rsidR="00645761" w:rsidRPr="00645761" w:rsidSect="00CF52E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C5"/>
    <w:rsid w:val="0011406A"/>
    <w:rsid w:val="001815E9"/>
    <w:rsid w:val="00522BC8"/>
    <w:rsid w:val="005D7F50"/>
    <w:rsid w:val="00645761"/>
    <w:rsid w:val="00A13008"/>
    <w:rsid w:val="00AC2245"/>
    <w:rsid w:val="00AF52C5"/>
    <w:rsid w:val="00CC0431"/>
    <w:rsid w:val="00CF52E4"/>
    <w:rsid w:val="00DD59E6"/>
    <w:rsid w:val="00EB55A8"/>
    <w:rsid w:val="00F6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9DCC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431"/>
    <w:pPr>
      <w:spacing w:before="100" w:beforeAutospacing="1" w:after="100" w:afterAutospacing="1"/>
    </w:pPr>
    <w:rPr>
      <w:rFonts w:ascii="Times New Roman" w:hAnsi="Times New Roman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CC04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7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kickstarter.com/projects/chappetus/chappet-a-magical-button-that-lets-your-stuffed-to?ref=recommended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250</Words>
  <Characters>1351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Teixeira</dc:creator>
  <cp:keywords/>
  <dc:description/>
  <cp:lastModifiedBy>Fábio Teixeira</cp:lastModifiedBy>
  <cp:revision>3</cp:revision>
  <dcterms:created xsi:type="dcterms:W3CDTF">2017-11-25T18:06:00Z</dcterms:created>
  <dcterms:modified xsi:type="dcterms:W3CDTF">2017-11-25T19:47:00Z</dcterms:modified>
</cp:coreProperties>
</file>