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5B969" w14:textId="77777777" w:rsidR="00A56943" w:rsidRDefault="00A56943"/>
    <w:p w14:paraId="5CC36837" w14:textId="30F10EBE" w:rsidR="00A56943" w:rsidRDefault="00A56943">
      <w:r>
        <w:rPr>
          <w:noProof/>
        </w:rPr>
        <w:drawing>
          <wp:inline distT="0" distB="0" distL="0" distR="0" wp14:anchorId="2ACF692A" wp14:editId="5A15B2F4">
            <wp:extent cx="4057650" cy="1123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D58C" w14:textId="77777777" w:rsidR="00A56943" w:rsidRDefault="00A56943">
      <w:pPr>
        <w:rPr>
          <w:sz w:val="44"/>
          <w:szCs w:val="44"/>
        </w:rPr>
      </w:pPr>
    </w:p>
    <w:p w14:paraId="477C6A0B" w14:textId="5177D727" w:rsidR="00A56943" w:rsidRPr="00A56943" w:rsidRDefault="00A56943">
      <w:pPr>
        <w:rPr>
          <w:sz w:val="44"/>
          <w:szCs w:val="44"/>
        </w:rPr>
      </w:pPr>
      <w:r w:rsidRPr="00A56943">
        <w:rPr>
          <w:sz w:val="44"/>
          <w:szCs w:val="44"/>
        </w:rPr>
        <w:t>Prática de instalações elétricas</w:t>
      </w:r>
    </w:p>
    <w:p w14:paraId="77F6A107" w14:textId="62EE7D01" w:rsidR="0066366C" w:rsidRDefault="00BF00F7">
      <w:r w:rsidRPr="00BF00F7">
        <w:drawing>
          <wp:inline distT="0" distB="0" distL="0" distR="0" wp14:anchorId="723E6CB9" wp14:editId="47EA1262">
            <wp:extent cx="5400040" cy="45173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6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943"/>
    <w:rsid w:val="000266A6"/>
    <w:rsid w:val="002318AF"/>
    <w:rsid w:val="00623B2D"/>
    <w:rsid w:val="0066366C"/>
    <w:rsid w:val="007F4A9E"/>
    <w:rsid w:val="008B1DAF"/>
    <w:rsid w:val="009E73BF"/>
    <w:rsid w:val="00A56943"/>
    <w:rsid w:val="00BF00F7"/>
    <w:rsid w:val="00E80FB7"/>
    <w:rsid w:val="00EE5DFB"/>
    <w:rsid w:val="00FC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C2CD2"/>
  <w15:chartTrackingRefBased/>
  <w15:docId w15:val="{8B4D88B2-DDF1-4820-BC10-CA3ACD73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Brito</dc:creator>
  <cp:keywords/>
  <dc:description/>
  <cp:lastModifiedBy>Fábio Brito</cp:lastModifiedBy>
  <cp:revision>2</cp:revision>
  <dcterms:created xsi:type="dcterms:W3CDTF">2022-10-11T17:34:00Z</dcterms:created>
  <dcterms:modified xsi:type="dcterms:W3CDTF">2022-10-11T17:44:00Z</dcterms:modified>
</cp:coreProperties>
</file>