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1AE2" w14:textId="4C150923" w:rsidR="00390C51" w:rsidRPr="00C52726" w:rsidRDefault="00C52726">
      <w:pPr>
        <w:rPr>
          <w:rFonts w:ascii="Cambria" w:hAnsi="Cambria"/>
          <w:sz w:val="36"/>
          <w:szCs w:val="36"/>
          <w:highlight w:val="yellow"/>
        </w:rPr>
      </w:pPr>
      <w:proofErr w:type="spellStart"/>
      <w:r>
        <w:rPr>
          <w:rFonts w:ascii="Technology" w:hAnsi="Technology"/>
          <w:sz w:val="36"/>
          <w:szCs w:val="36"/>
          <w:highlight w:val="yellow"/>
        </w:rPr>
        <w:t>DiSciplina</w:t>
      </w:r>
      <w:proofErr w:type="spellEnd"/>
      <w:r>
        <w:rPr>
          <w:rFonts w:ascii="Technology" w:hAnsi="Technology"/>
          <w:sz w:val="36"/>
          <w:szCs w:val="36"/>
          <w:highlight w:val="yellow"/>
        </w:rPr>
        <w:t>: automa</w:t>
      </w:r>
      <w:r>
        <w:rPr>
          <w:rFonts w:ascii="Cambria" w:hAnsi="Cambria" w:cs="Cambria"/>
          <w:sz w:val="36"/>
          <w:szCs w:val="36"/>
          <w:highlight w:val="yellow"/>
        </w:rPr>
        <w:t>çã</w:t>
      </w:r>
      <w:r>
        <w:rPr>
          <w:rFonts w:ascii="Technology" w:hAnsi="Technology"/>
          <w:sz w:val="36"/>
          <w:szCs w:val="36"/>
          <w:highlight w:val="yellow"/>
        </w:rPr>
        <w:t xml:space="preserve">o E ELETROTECNICA </w:t>
      </w:r>
    </w:p>
    <w:p w14:paraId="3D600AC3" w14:textId="1B1C561B" w:rsidR="00660377" w:rsidRPr="00660377" w:rsidRDefault="00660377">
      <w:pPr>
        <w:rPr>
          <w:rFonts w:ascii="Technology" w:hAnsi="Technology"/>
          <w:sz w:val="36"/>
          <w:szCs w:val="36"/>
        </w:rPr>
      </w:pPr>
      <w:r w:rsidRPr="00660377">
        <w:rPr>
          <w:rFonts w:ascii="Technology" w:hAnsi="Technology"/>
          <w:sz w:val="36"/>
          <w:szCs w:val="36"/>
          <w:highlight w:val="yellow"/>
        </w:rPr>
        <w:t>Mapa de operandos do painel</w:t>
      </w:r>
    </w:p>
    <w:tbl>
      <w:tblPr>
        <w:tblW w:w="8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2537"/>
        <w:gridCol w:w="457"/>
        <w:gridCol w:w="518"/>
        <w:gridCol w:w="1300"/>
        <w:gridCol w:w="979"/>
        <w:gridCol w:w="834"/>
      </w:tblGrid>
      <w:tr w:rsidR="00390C51" w:rsidRPr="00660377" w14:paraId="4FD0D8C6" w14:textId="77777777" w:rsidTr="00390C51">
        <w:trPr>
          <w:trHeight w:val="252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C2CD6E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PAINEL IHM IFCE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1F3CADE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Digitais</w:t>
            </w:r>
          </w:p>
        </w:tc>
        <w:tc>
          <w:tcPr>
            <w:tcW w:w="18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75E8AF9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Analógico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7AA6106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Entradas digitais</w:t>
            </w:r>
          </w:p>
        </w:tc>
      </w:tr>
      <w:tr w:rsidR="00390C51" w:rsidRPr="00660377" w14:paraId="05C2672F" w14:textId="77777777" w:rsidTr="00390C51">
        <w:trPr>
          <w:trHeight w:val="252"/>
        </w:trPr>
        <w:tc>
          <w:tcPr>
            <w:tcW w:w="1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9002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IHM/CLP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3C1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IHM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7A0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CLP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1EF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IHM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AB5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CLP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D6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IHM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E56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CLP</w:t>
            </w:r>
          </w:p>
        </w:tc>
      </w:tr>
      <w:tr w:rsidR="00660377" w:rsidRPr="00660377" w14:paraId="3640B4AB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DFD2EB9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F62EF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0x0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74D00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m0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5DD15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4x1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5024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A5011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1x0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2771AC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x0</w:t>
            </w:r>
          </w:p>
        </w:tc>
      </w:tr>
      <w:tr w:rsidR="00660377" w:rsidRPr="00660377" w14:paraId="105FA920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5FCE26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74735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0x1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792A2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m1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53867F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4x2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5B65B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5A046E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1x1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68DFD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</w:tr>
      <w:tr w:rsidR="00660377" w:rsidRPr="00660377" w14:paraId="7016698B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0E7F3B0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7C703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0x2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E9E08C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m2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582A4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4x3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AFAA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d3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4F959E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1x2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2B8EE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</w:tr>
      <w:tr w:rsidR="00660377" w:rsidRPr="00660377" w14:paraId="4F263405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6DBDEBA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BFC485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0x3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6FB8A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m3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0B94F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4x4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5FA24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d4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3E134B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1x3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B02FC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</w:tr>
      <w:tr w:rsidR="00660377" w:rsidRPr="00660377" w14:paraId="7183D159" w14:textId="77777777" w:rsidTr="00390C51">
        <w:trPr>
          <w:trHeight w:val="252"/>
        </w:trPr>
        <w:tc>
          <w:tcPr>
            <w:tcW w:w="192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834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ENTRADAS DIGITAIS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8C6E"/>
            <w:noWrap/>
            <w:vAlign w:val="bottom"/>
            <w:hideMark/>
          </w:tcPr>
          <w:p w14:paraId="1A06FE02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Botão vermelho esquerdo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88C6E"/>
            <w:noWrap/>
            <w:vAlign w:val="bottom"/>
            <w:hideMark/>
          </w:tcPr>
          <w:p w14:paraId="194B439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NF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8C6E"/>
            <w:noWrap/>
            <w:vAlign w:val="bottom"/>
            <w:hideMark/>
          </w:tcPr>
          <w:p w14:paraId="776C6F1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958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43A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D8F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3D3D2F91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033E10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70DA0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Botão verde esquerdo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69462A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B58A41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C70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B16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AB2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0BB0FE74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56A830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8C6E"/>
            <w:noWrap/>
            <w:vAlign w:val="bottom"/>
            <w:hideMark/>
          </w:tcPr>
          <w:p w14:paraId="6A7F237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Botão vermelho direito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88C6E"/>
            <w:noWrap/>
            <w:vAlign w:val="bottom"/>
            <w:hideMark/>
          </w:tcPr>
          <w:p w14:paraId="2A80409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8C6E"/>
            <w:noWrap/>
            <w:vAlign w:val="bottom"/>
            <w:hideMark/>
          </w:tcPr>
          <w:p w14:paraId="153B52E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29A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A49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3CE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11F0F096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01E69C5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9CC79A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Botão verde direito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463820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807DF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5FBF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541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BAC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7B6C770D" w14:textId="77777777" w:rsidTr="00390C51">
        <w:trPr>
          <w:trHeight w:val="252"/>
        </w:trPr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55E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 DIGITAIS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D52BC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Girar motor</w:t>
            </w:r>
          </w:p>
        </w:tc>
        <w:tc>
          <w:tcPr>
            <w:tcW w:w="2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0EBC06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y4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40FB8C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FEF251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parado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9B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4C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17623283" w14:textId="77777777" w:rsidTr="00390C51">
        <w:trPr>
          <w:trHeight w:val="252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02B3B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27337F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F90C3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916BF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7EED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rodando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7EE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F225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5272AE57" w14:textId="77777777" w:rsidTr="00390C51">
        <w:trPr>
          <w:trHeight w:val="252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8807E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BA61E6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Sentido Motor</w:t>
            </w:r>
          </w:p>
        </w:tc>
        <w:tc>
          <w:tcPr>
            <w:tcW w:w="2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EE8BA2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y5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39F2C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23DE9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anti-horário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0AF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83D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65B61294" w14:textId="77777777" w:rsidTr="00390C51">
        <w:trPr>
          <w:trHeight w:val="252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71447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F1A50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426EE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6662CD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D2FD4E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horário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F49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74F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393D1F3E" w14:textId="77777777" w:rsidTr="00390C51">
        <w:trPr>
          <w:trHeight w:val="252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3925B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4277B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Lâmpada verde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F6717C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y0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4DA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4EF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32A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91CD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6181FE8A" w14:textId="77777777" w:rsidTr="00390C51">
        <w:trPr>
          <w:trHeight w:val="252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46915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B395"/>
            <w:noWrap/>
            <w:vAlign w:val="bottom"/>
            <w:hideMark/>
          </w:tcPr>
          <w:p w14:paraId="6DA0497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Lâmpada vermelha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395"/>
            <w:noWrap/>
            <w:vAlign w:val="bottom"/>
            <w:hideMark/>
          </w:tcPr>
          <w:p w14:paraId="392FE17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y1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FD0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BFE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AF0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1B7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391A4669" w14:textId="77777777" w:rsidTr="00390C51">
        <w:trPr>
          <w:trHeight w:val="252"/>
        </w:trPr>
        <w:tc>
          <w:tcPr>
            <w:tcW w:w="1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E666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 ANALÓGICAS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A9B0F7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Velocidade do motor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6F2B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a0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EBA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83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FDC8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E202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0377" w:rsidRPr="00660377" w14:paraId="36CE68D8" w14:textId="77777777" w:rsidTr="00390C51">
        <w:trPr>
          <w:trHeight w:val="252"/>
        </w:trPr>
        <w:tc>
          <w:tcPr>
            <w:tcW w:w="1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C0256" w14:textId="77777777" w:rsidR="00660377" w:rsidRPr="00660377" w:rsidRDefault="00660377" w:rsidP="00660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7C26F11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voltímetro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BA023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0377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4B1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7150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55B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874" w14:textId="77777777" w:rsidR="00660377" w:rsidRPr="00660377" w:rsidRDefault="00660377" w:rsidP="00660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26CD73D" w14:textId="3C4D7C8A" w:rsidR="00660377" w:rsidRDefault="00660377"/>
    <w:p w14:paraId="03AF9DB7" w14:textId="64C80823" w:rsidR="00C52726" w:rsidRPr="00C52726" w:rsidRDefault="00C52726">
      <w:pPr>
        <w:rPr>
          <w:rFonts w:ascii="Technology" w:hAnsi="Technology"/>
        </w:rPr>
      </w:pPr>
      <w:r w:rsidRPr="00C52726">
        <w:rPr>
          <w:rFonts w:ascii="Technology" w:hAnsi="Technology"/>
        </w:rPr>
        <w:t xml:space="preserve"> </w:t>
      </w:r>
      <w:r w:rsidRPr="00C52726">
        <w:rPr>
          <w:rFonts w:ascii="Technology" w:hAnsi="Technology"/>
          <w:highlight w:val="yellow"/>
        </w:rPr>
        <w:t xml:space="preserve">Programa </w:t>
      </w:r>
      <w:proofErr w:type="spellStart"/>
      <w:r w:rsidRPr="00C52726">
        <w:rPr>
          <w:rFonts w:ascii="Technology" w:hAnsi="Technology"/>
          <w:highlight w:val="yellow"/>
        </w:rPr>
        <w:t>liga_desliga</w:t>
      </w:r>
      <w:proofErr w:type="spellEnd"/>
    </w:p>
    <w:p w14:paraId="21B98FC8" w14:textId="7DE7C7A0" w:rsidR="00660377" w:rsidRDefault="00C52726">
      <w:r w:rsidRPr="00C52726">
        <w:drawing>
          <wp:inline distT="0" distB="0" distL="0" distR="0" wp14:anchorId="2C196F16" wp14:editId="7404C294">
            <wp:extent cx="5911357" cy="283820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289" cy="28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26">
        <w:drawing>
          <wp:inline distT="0" distB="0" distL="0" distR="0" wp14:anchorId="3FE23DFC" wp14:editId="3300AF2F">
            <wp:extent cx="5940452" cy="641267"/>
            <wp:effectExtent l="0" t="0" r="317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982" cy="6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0F3" w14:textId="68ED0B57" w:rsidR="00660377" w:rsidRDefault="00660377"/>
    <w:p w14:paraId="68D906A2" w14:textId="669375D5" w:rsidR="00C52726" w:rsidRPr="00C52726" w:rsidRDefault="00C52726">
      <w:pPr>
        <w:rPr>
          <w:rFonts w:ascii="Technology" w:hAnsi="Technology"/>
        </w:rPr>
      </w:pPr>
      <w:r w:rsidRPr="00C52726">
        <w:rPr>
          <w:rFonts w:ascii="Technology" w:hAnsi="Technology"/>
          <w:highlight w:val="yellow"/>
        </w:rPr>
        <w:t>Programa motor - CLP</w:t>
      </w:r>
    </w:p>
    <w:p w14:paraId="03344B93" w14:textId="4B30C41C" w:rsidR="00C52726" w:rsidRDefault="00C52726">
      <w:r w:rsidRPr="00C52726">
        <w:drawing>
          <wp:inline distT="0" distB="0" distL="0" distR="0" wp14:anchorId="7BFAD7EE" wp14:editId="7C6BB5F7">
            <wp:extent cx="5400040" cy="2043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37EC" w14:textId="440F9CB5" w:rsidR="00C52726" w:rsidRDefault="00C52726">
      <w:r w:rsidRPr="00C52726">
        <w:drawing>
          <wp:inline distT="0" distB="0" distL="0" distR="0" wp14:anchorId="16461ACD" wp14:editId="57473A57">
            <wp:extent cx="5400040" cy="2422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26">
        <w:drawing>
          <wp:inline distT="0" distB="0" distL="0" distR="0" wp14:anchorId="5730010C" wp14:editId="3C3122C4">
            <wp:extent cx="5400040" cy="22523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D26" w14:textId="02716689" w:rsidR="00C52726" w:rsidRDefault="00C52726">
      <w:r w:rsidRPr="00C52726">
        <w:drawing>
          <wp:inline distT="0" distB="0" distL="0" distR="0" wp14:anchorId="6FC06EDE" wp14:editId="591E2D7B">
            <wp:extent cx="5400040" cy="5645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45F7" w14:textId="77777777" w:rsidR="00C52726" w:rsidRDefault="00C52726"/>
    <w:sectPr w:rsidR="00C5272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EBEC" w14:textId="77777777" w:rsidR="005D215C" w:rsidRDefault="005D215C" w:rsidP="00660377">
      <w:pPr>
        <w:spacing w:after="0" w:line="240" w:lineRule="auto"/>
      </w:pPr>
      <w:r>
        <w:separator/>
      </w:r>
    </w:p>
  </w:endnote>
  <w:endnote w:type="continuationSeparator" w:id="0">
    <w:p w14:paraId="28CA7A4F" w14:textId="77777777" w:rsidR="005D215C" w:rsidRDefault="005D215C" w:rsidP="0066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chnolog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3958" w14:textId="77777777" w:rsidR="005D215C" w:rsidRDefault="005D215C" w:rsidP="00660377">
      <w:pPr>
        <w:spacing w:after="0" w:line="240" w:lineRule="auto"/>
      </w:pPr>
      <w:r>
        <w:separator/>
      </w:r>
    </w:p>
  </w:footnote>
  <w:footnote w:type="continuationSeparator" w:id="0">
    <w:p w14:paraId="4247D2B7" w14:textId="77777777" w:rsidR="005D215C" w:rsidRDefault="005D215C" w:rsidP="0066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1301" w14:textId="4093B227" w:rsidR="00390C51" w:rsidRDefault="00390C51">
    <w:pPr>
      <w:pStyle w:val="Cabealho"/>
    </w:pPr>
    <w:r>
      <w:rPr>
        <w:noProof/>
      </w:rPr>
      <w:drawing>
        <wp:inline distT="0" distB="0" distL="0" distR="0" wp14:anchorId="7D2647B3" wp14:editId="178D199D">
          <wp:extent cx="2523506" cy="927559"/>
          <wp:effectExtent l="0" t="0" r="0" b="635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890" cy="93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7"/>
    <w:rsid w:val="000266A6"/>
    <w:rsid w:val="002318AF"/>
    <w:rsid w:val="00390C51"/>
    <w:rsid w:val="005D215C"/>
    <w:rsid w:val="005F5CE2"/>
    <w:rsid w:val="00623B2D"/>
    <w:rsid w:val="00660377"/>
    <w:rsid w:val="0066366C"/>
    <w:rsid w:val="00676A29"/>
    <w:rsid w:val="007F4A9E"/>
    <w:rsid w:val="008B1DAF"/>
    <w:rsid w:val="009E73BF"/>
    <w:rsid w:val="00C52726"/>
    <w:rsid w:val="00E80FB7"/>
    <w:rsid w:val="00EE5DFB"/>
    <w:rsid w:val="00FC0685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A97FC"/>
  <w15:chartTrackingRefBased/>
  <w15:docId w15:val="{F887ACD0-A634-487F-9E5C-27F3B50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377"/>
  </w:style>
  <w:style w:type="paragraph" w:styleId="Rodap">
    <w:name w:val="footer"/>
    <w:basedOn w:val="Normal"/>
    <w:link w:val="RodapChar"/>
    <w:uiPriority w:val="99"/>
    <w:unhideWhenUsed/>
    <w:rsid w:val="00660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Brito</dc:creator>
  <cp:keywords/>
  <dc:description/>
  <cp:lastModifiedBy>Fábio Brito</cp:lastModifiedBy>
  <cp:revision>2</cp:revision>
  <cp:lastPrinted>2022-10-10T00:37:00Z</cp:lastPrinted>
  <dcterms:created xsi:type="dcterms:W3CDTF">2022-10-10T00:37:00Z</dcterms:created>
  <dcterms:modified xsi:type="dcterms:W3CDTF">2022-10-10T00:37:00Z</dcterms:modified>
</cp:coreProperties>
</file>