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B7280"/>
          <w:spacing w:val="40"/>
          <w:sz w:val="17"/>
          <w:szCs w:val="17"/>
        </w:rPr>
        <w:t xml:space="preserve">PROMPT DE PROJETO MESTRE  ·  JUNHO 2026</w:t>
      </w:r>
    </w:p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NovaCRM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briefing completo para Claude Code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4ED8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pacing w:val="40"/>
                <w:sz w:val="16"/>
                <w:szCs w:val="16"/>
              </w:rPr>
              <w:t xml:space="preserve">COMO USAR ESTE DOCUMENTO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Cole o conteúdo de cada seção diretamente no Claude Code na ordem indicada. Comece sempre pela Seção 1 (Contexto) em toda nova sessão. Nunca pule etapas.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Banco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14 + TypeScript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Vercel + VPS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1 — Contexto do produto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Cole este bloco no início de TODA nova sessão do Claude Code. É o contexto base que orienta todas as decisões.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Sempre. Toda sessão começa com este bloco. Sem exceção.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Você é o engenheiro de software sênior responsável pelo desenvolvimento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do NovaCRM — um CRM 100% brasileiro construído do zero, com tecnologia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própria, voltado para PMEs que não conseguem pagar os gigantes do mercado.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STACK OBRIGATÓRIA: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Frontend + API: Next.js 14 com App Router e TypeScript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Banco de dados: Supabase (PostgreSQL + Auth + Storage + Realtime)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Deploy frontend: Vercel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Deploy workers/WhatsApp: VPS com Node.js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Estilo: Tailwind CSS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Gerenciador de pacotes: pnpm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REGRAS QUE NUNCA PODEM SER VIOLADAS: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1. TypeScript estrito em todo o projeto — sem 'any'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2. Toda tabela do banco TEM tenant_id — sem exceção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3. Row Level Security (RLS) ativo em todas as tabelas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4. Nunca hardcode de credenciais — tudo via variáveis de ambiente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5. Componentes pequenos e reutilizáveis — máximo 150 linhas por arquivo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6. Toda função assíncrona tem tratamento de erro (try/catch)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7. Comentários em português — o time é brasileiro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CLIENTES PILOTO (os primeiros usuários reais):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1. Escritório de Advocacia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2. Despachante de Veículos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3. Loja de Roupas Íntimas (3 unidades)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4. Concessionária de Veículos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5. Empresa de Vistorias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Aguarde as instruções de cada tarefa antes de começar a codar.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2 — Setup inicial do projeto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esta seção apenas UMA VEZ — no primeiro dia, para criar a estrutura do projeto.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Apenas na primeira sessão. Depois que o projeto estiver criado, pule direto para a Seção 3 em diante.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Setup completo do projeto NovaCRM.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Execute na ordem: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1. Criar o projeto Next.js: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pnpm create next-app@latest novacrm --typescript --tailwind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--app --src-dir --import-alias '@/*'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2. Instalar dependências obrigatórias: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pnpm add @supabase/supabase-js @supabase/ssr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pnpm add @supabase/auth-helpers-nextjs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pnpm add lucide-react clsx tailwind-merge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pnpm add @tanstack/react-query zustand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pnpm add react-hook-form zod @hookform/resolvers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pnpm add date-fns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pnpm add -D @types/node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3. Criar a estrutura de pastas: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src/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├── app/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(auth)/login/page.tsx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(dashboard)/layout.tsx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(dashboard)/atendimento/page.tsx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(dashboard)/crm/page.tsx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(dashboard)/financeiro/page.tsx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(dashboard)/agenda/page.tsx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(dashboard)/relatorios/page.tsx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(dashboard)/configuracoes/page.tsx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└── api/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    ├── whatsapp/webhook/route.ts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    ├── nfe/route.ts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    └── ia/route.ts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├── components/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ui/          (Button, Input, Modal, Badge, Card)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layout/      (Sidebar, Header, PageWrapper)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chat/        (ConversaList, BolhaMsg, InputMensagem)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└── crm/         (PipelineBoard, LeadCard, FunilColuna)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├── lib/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supabase/    (client.ts, server.ts, middleware.ts)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├── whatsapp/    (send.ts, types.ts)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└── utils.ts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├── types/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│   └── database.ts  (tipos gerados do Supabase)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└── middleware.ts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4. Criar o arquivo .env.local com as variáveis: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NEXT_PUBLIC_SUPABASE_URL=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NEXT_PUBLIC_SUPABASE_ANON_KEY=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SUPABASE_SERVICE_ROLE_KEY=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NEXT_PUBLIC_APP_URL=http://localhost:3000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5. Configurar o cliente Supabase em src/lib/supabase/client.ts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e src/lib/supabase/server.ts seguindo a documentação oficial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do @supabase/ssr para Next.js App Router.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6. Criar o middleware.ts na raiz de src/ para proteger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todas as rotas do (dashboard) — redireciona para /login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se não houver sessão ativa.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Entregue: projeto rodando em localhost:3000 com login funcional.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3 — Criação do banco de dados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Execute no SQL Editor do Supabase. Cria todas as tabelas do core com RLS ativo.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após o setup inicial. Execute no painel do Supabase em Database → SQL Editor.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Criar o schema completo do banco de dados no Supabase.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Gere o SQL completo para criar as seguintes tabelas.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TODAS devem ter tenant_id e RLS ativo.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TABELAS DO CORE: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1.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nome text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plano text DEFAULT 'starter'  (starter|pro|enterprise)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modulos text[] DEFAULT '{}'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ativo boolean DEFAULT true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criado_em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2. users (extensão do auth.users do Supabase)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 (mesmo id do auth.users)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branch_id uuid nullable (FK → branches)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nome text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papel text DEFAULT 'atendente' (admin|gerente|vendedor|atendente)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ativo boolean DEFAULT true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criado_em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3. branches (filiais/unidades)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nome text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ativo boolean DEFAULT true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4. contatos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nome text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telefone text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email text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etiquetas text[] DEFAULT '{}'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canal_origem text DEFAULT 'manual'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dados_extras jsonb DEFAULT '{}'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criado_em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5. conversas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contato_id uuid FK → contatos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atendente_id uuid nullable FK → users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status text DEFAULT 'aberta' (aberta|em_atendimento|encerrada)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canal text DEFAULT 'whatsapp'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criado_em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atualizado_em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6. mensagens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conversa_id uuid FK → conversas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remetente_id uuid nullable FK → users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tipo text DEFAULT 'texto' (texto|audio|imagem|documento|sistema)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conteudo text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direcao text (entrada|saida)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lida boolean DEFAULT false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enviado_em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7. funis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nome text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ativo boolean DEFAULT true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ordem int DEFAULT 0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8. etapas_funil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funil_id uuid FK → funis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nome text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cor text DEFAULT '#6366F1'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ordem int DEFAULT 0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9. leads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contato_id uuid FK → contatos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funil_id uuid FK → funis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etapa_id uuid FK → etapas_funil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responsavel_id uuid nullable FK → users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titulo text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valor numeric DEFAULT 0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status text DEFAULT 'aberto' (aberto|ganho|perdido)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dados_vertical jsonb DEFAULT '{}'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criado_em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atualizado_em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10. agendamentos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id uuid PK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tenant_id uuid FK → tenants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contato_id uuid FK → contatos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responsavel_id uuid FK → users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titulo text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descricao text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inicio timestamptz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fim timestamptz NOT NULL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status text DEFAULT 'agendado' (agendado|confirmado|cancelado|realizado)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- criado_em timestamptz DEFAULT now()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Para cada tabela: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Ativar RLS: ALTER TABLE [tabela] ENABLE ROW LEVEL SECURITY;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Criar policy de isolamento por tenant_id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Criar índices em tenant_id, criado_em e atualizado_em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Ao final, gere também a função trigger para atualizar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atualizado_em automaticamente nas tabelas conversas e leads.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4 — Autenticação e onboarding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Tela de login, cadastro de empresa e criação do primeiro usuário admin.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Após o banco criado. Este é o primeiro fluxo visível — sem ele nenhum piloto consegue entrar.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Implementar autenticação completa com Supabase Auth.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ENTREGÁVEIS: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1. Página de login (/login)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Campo email e senha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Botão 'Entrar'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Link 'Esqueci minha senha'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Ao logar: redireciona para /atendimento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Em caso de erro: mostra mensagem clara em português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Design limpo, fundo cinza claro, card centralizado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2. Página de cadastro de empresa (/cadastro)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Nome da empresa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Nome do responsável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Email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Senha + confirmação de senha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Ao cadastrar: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 a) Cria o usuário no Supabase Auth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 b) Insere registro em tenants com plano='starter'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 c) Insere registro em users com papel='admin'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 d) Redireciona para /onboarding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3. Página de onboarding (/onboarding)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Passo 1: Conectar WhatsApp (mostrar QR code placeholder)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Passo 2: Criar primeiro funil (nome + 3 etapas padrão)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Passo 3: Convidar primeiro atendente (opcional, pode pular)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Barra de progresso visível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Ao finalizar: redireciona para /atendimento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4. Middleware de proteção (src/middleware.ts)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Rotas protegidas: /atendimento, /crm, /financeiro,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  /agenda, /relatorios, /configuracoes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Rotas públicas: /login, /cadastro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Se não autenticado: redireciona para /login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Se autenticado tentando acessar /login: redireciona para /atendimento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5. Hook useUser() em src/hooks/useUser.ts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Retorna: { user, tenant, papel, isLoading }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- Usado em todos os componentes que precisam saber quem está logado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Use Supabase Auth com email/senha.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Não implemente OAuth (Google, GitHub) por enquanto.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5 — Layout principal e sidebar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estrutura visual que envolve todas as páginas do dashboard.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Após autenticação funcionando. Toda página do dashboard usa este layout.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Criar o layout principal do dashboard.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ESTRUTURA DA TELA: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[ Sidebar esquerda 240px ] [ Conteúdo principal flex-1 ]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SIDEBAR (src/components/layout/Sidebar.tsx):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Logo/nome do produto no topo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Menu de navegação com ícones (lucide-react):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Atendimento (ícone: MessageSquare)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CRM / Pipeline (ícone: Kanban)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Financeiro (ícone: Receipt)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Agenda (ícone: Calendar)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Relatórios (ícone: BarChart2)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Configurações (ícone: Settings)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Item ativo com fundo colorido (azul)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Avatar + nome do usuário logado no rodapé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de logout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Fundo: branco com borda direita cinza clara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HEADER (src/components/layout/Header.tsx):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Título da página atual (dinâmico)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Nome da empresa do tenant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Notificações (sino com badge de contagem)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Fundo branco, borda inferior cinza clara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LAYOUT WRAPPER (src/app/(dashboard)/layout.tsx):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Usa Sidebar + Header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Área de conteúdo com overflow-y-auto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Passa o tenant e user via Context para os filhos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DESIGN: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Cores: branco, cinza-50, cinza-100, azul-600 para ativo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Fonte: Inter ou sistema padrão do Tailwind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Sidebar fixa (fixed left, full height)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Responsivo: sidebar colapsa em mobile (hamburger menu)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Não crie as páginas internas ainda — apenas o shell do layout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com páginas placeholder mostrando 'Em construção'.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6 — Central de atendimento WhatsApp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coração do sistema. Onde todas as conversas do WhatsApp aparecem e são respondidas.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Após o layout pronto. Esta é a funcionalidade mais crítica — valida o core para todos os 5 pilotos.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Criar a central de atendimento WhatsApp.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LAYOUT DA PÁGINA (/atendimento):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[ Lista de conversas 320px ] [ Área do chat flex-1 ] [ Info do contato 280px ]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COMPONENTE: ConversaList (esquerda)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Lista todas as conversas do tenant logado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Cada item mostra: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Avatar com inicial do nome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Nome do contato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Última mensagem (truncada)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Tempo relativo (ex: '5 min atrás')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Badge de não lidas (contagem em azul)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Status: aberta (verde) | em_atendimento (azul) | encerrada (cinza)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Filtros no topo: Todas | Abertas | Em atendimento | Encerradas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Campo de busca por nome ou número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Ordenação: mais recente primeiro (atualizado_em DESC)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Realtime: atualiza automaticamente via Supabase Realtime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quando nova mensagem chega (sem refresh manual)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COMPONENTE: AreaChat (centro)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Cabeçalho com nome do contato e botões de ação: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Assumir atendimento / Encerrar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Transferir para outro atendente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Adicionar ao CRM (cria lead)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Área de mensagens com scroll automático para baixo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Bolhas de mensagem: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Entrada (esquerda): fundo branco, borda cinza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Saída (direita): fundo azul-600, texto branco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Áudio: player embutido + botão de transcrever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Imagem: thumbnail clicável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Horário em cada mensagem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Input de resposta na base: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Campo de texto com Enter para enviar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Botão de emoji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Botão de anexar arquivo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Botão de respostas rápidas (abre modal com templates)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• Botão enviar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COMPONENTE: InfoContato (direita)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Nome, telefone, email do contato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Etiquetas com botão de adicionar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Histórico de leads vinculados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Agendamentos futuros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'Editar contato'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'Ver no CRM'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REALTIME: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Usar supabase.channel() para escutar INSERT em mensagens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Filtrar por tenant_id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Quando nova mensagem: atualizar lista + scroll automático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MOCK INICIAL: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Se não houver integração WhatsApp ainda, criar botão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'Simular mensagem recebida' para testar o fluxo.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Dados vêm do Supabase. Sem dados mockados hardcoded.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7 — CRM e Pipeline de vendas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Kanban board de leads com drag-and-drop entre etapas.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Após a central de atendimento. O botão 'Adicionar ao CRM' da central cria um lead aqui.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Criar o módulo de CRM com pipeline Kanban.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PÁGINA PRINCIPAL (/crm):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Seletor de funil no topo (dropdown — empresa pode ter vários funis)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'Novo lead' (abre modal)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'Gerenciar funis' (vai para /configuracoes/funis)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Valor total por coluna (soma dos leads em cada etapa)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BOARD KANBAN: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Colunas = etapas do funil selecionado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Drag-and-drop entre colunas (usar @hello-pangea/dnd ou dnd-kit)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Ao mover card: atualizar etapa_id no Supabase imediatamente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Adicionar card: coluna tem botão '+' no rodapé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CARD DO LEAD: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Título do lead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Nome do contato (com avatar)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Valor formatado (R$ 1.500,00)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Responsável (avatar pequeno)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Data de criação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Etiquetas coloridas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Indicador de dias na etapa (fica vermelho se &gt; 7 dias sem mover)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MODAL DE LEAD (abrir ao clicar no card):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Título editável inline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Contato vinculado (busca por nome/telefone)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Valor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Responsável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Etapa atual (select)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Histórico de atividades (movimentações, notas, mensagens)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Campo para adicionar nota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Aba 'Dados do vertical' (jsonb — campos extras por módulo)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'Ir para conversa no WhatsApp'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MODAL 'NOVO LEAD':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Buscar ou criar contato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Título, valor, responsável, etapa inicial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Salvar e abrir o card completo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FILTROS DA PÁGINA: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Por responsável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Por etiqueta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Por período de criação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Validação: usar zod em todos os formulários.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Sem dados mockados — tudo do Supabase com RLS.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8 — Servidor WhatsApp na VPS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Servidor Node.js separado que roda na VPS e gerencia a conexão com o WhatsApp.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Após o painel estar funcionando com dados. Configure a VPS e rode o servidor para ativar o WhatsApp real.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Criar o servidor WhatsApp na VPS.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TECNOLOGIAS: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Runtime: Node.js 20 + TypeScript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Framework: Express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WhatsApp: Z-API (para testes) — migrar para Meta Cloud API depois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Filas: BullMQ + Redis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Process manager: PM2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ESTRUTURA DO PROJETO (pasta separada: /whatsapp-server):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├── src/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├── index.ts          (servidor Express, porta 3001)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├── webhook.ts        (recebe POST do WhatsApp)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├── sender.ts         (envia mensagem via API)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├── queues/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│   ├── processor.ts  (processa fila de msgs recebidas)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│   └── disparo.ts    (processa fila de campanhas)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├── supabase.ts       (client com service_role_key)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└── ia/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│       └── triagem.ts    (agente de IA para resposta inicial)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├── .env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└── package.json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FLUXO DE MENSAGEM RECEBIDA: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1. Z-API envia POST para /webhook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2. Validar token de segurança no header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3. Adicionar na fila BullMQ 'mensagens-recebidas'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4. Worker processa: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a. Buscar ou criar contato no Supabase pelo telefone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b. Buscar ou criar conversa para o contato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c. Salvar mensagem na tabela mensagens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d. Se conversa sem atendente: acionar IA de triagem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e. Supabase Realtime notifica o Next.js automaticamente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AGENTE DE TRIAGEM (ia/triagem.ts):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Usar API da Anthropic (claude-haiku — mais rápido e barato)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System prompt: 'Você é o assistente de [nome da empresa].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Responda de forma amigável e colete: nome, assunto principal.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Ao final, classifique como: URGENTE | NORMAL | DUVIDA'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Resposta salva como mensagem de saída no Supabase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Se classificado URGENTE: notificar atendente via outro canal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ENDPOINT DE ENVIO (POST /send):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Recebe: { telefone, mensagem, tenant_id }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Autentica via API key interna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Envia via Z-API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Salva na tabela mensagens como direcao='saida'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VARIÁVEIS DE AMBIENTE (.env):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ZAPI_INSTANCE=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ZAPI_TOKEN=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SUPABASE_URL=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SUPABASE_SERVICE_ROLE_KEY=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ANTHROPIC_API_KEY=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REDIS_URL=redis://localhost:6379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INTERNAL_API_KEY=   (chave para autenticar chamadas do Next.js)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PM2 ecosystem.config.js para manter o servidor ativo.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9 — Regras de qualidade e padrões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Cole este bloco sempre que pedir revisão de código ou quando algo parecer errado.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6"/>
                <w:szCs w:val="16"/>
              </w:rPr>
              <w:t xml:space="preserve">QUANDO USAR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Sempre que pedir revisão, refatoração ou quando o código estiver ficando complexo.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Revise o código que vou compartilhar e corrija qualquer violação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das seguintes regras: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ESTRUTURA: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Nenhum arquivo tem mais de 150 linhas — dividir se necessário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Componentes React são funcionais com TypeScript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Props tipadas com interface (não type)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Sem 'any' em nenhum lugar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Imports organizados: externos → internos → tipos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BANCO DE DADOS: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Toda query usa o cliente correto: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- createServerClient() em Server Components e API Routes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- createBrowserClient() em Client Components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Toda tabela tem tenant_id no WHERE ou via RLS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Sem queries diretas no componente — usar hooks ou server actions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Erros do Supabase são tratados e logados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SEGURANÇA: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Nenhuma credencial no código — só process.env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Variáveis públicas (NEXT_PUBLIC_) só para o que o browser precisa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Service role key NUNCA no frontend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Inputs do usuário validados com zod antes de salvar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UX / INTERFACE: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Todo botão tem estado de loading durante operação async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Erros exibidos para o usuário em português, nunca em inglês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Formulários bloqueiam envio duplo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Listas vazias têm estado empty state com ação sugerida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PERFORMANCE: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Listas longas usam paginação ou virtualização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Imagens usam next/image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Dados do servidor em Server Components quando possível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□ Client Components ('use client') apenas quando necessário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10 — Módulos verticais (usar por demanda)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Um bloco para cada piloto. Use apenas quando for implementar aquele módulo específico.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10A — Módulo Advocacia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Implementar o módulo vertical de Advocacia.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ATIVAR PARA: tenants com 'advocacia' em modulos[]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TABELAS ADICIONAIS (criar no Supabase):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processos_juridicos: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id, tenant_id, contato_id, lead_id,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numero_processo text, area_direito text,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fase_atual text, data_audiencia timestamptz,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tribunal text, vara text, dados jsonb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INTERFACE: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Aba 'Processo' no modal do lead do CRM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Campos: número do processo, área do direito, fase, tribunal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Alerta visual quando data_audiencia &lt; 7 dias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IA DE TRIAGEM ESPECIALIZADA: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System prompt inclui áreas do direito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Coleta: nome, CPF (opcional), assunto, urgência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Classifica automaticamente a área do direito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HONORÁRIOS: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Tipo: fixo | êxito | hora | recorrente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Vinculado ao lead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Gera cobrança automática na tabela cobrancas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LGPD: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Dados sensíveis criptografados (cpf, documentos)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Log de acesso a dados do cliente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'Exportar dados' para o titular (LGPD art. 18)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10B — Módulo Despachante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Implementar o módulo vertical de Despachante de Veículos.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ATIVAR PARA: tenants com 'despachante' em modulos[]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TABELAS ADICIONAIS: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processos_despacho: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id, tenant_id, contato_id, lead_id,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tipo_servico text, placa text, renavam text,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status_etapa text, prazo_estimado date,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documentos jsonb, observacoes text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TIPOS DE SERVIÇO: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transferencia | emplacamento | crlv | licenciamento |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recurso_multa | 2via_cnh | outros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BOARD DE PROCESSOS (página /despachante):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Kanban com etapas: Recebido → Documentação → Protocolo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→ No DETRAN → Concluído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Card mostra: placa, tipo, prazo, dias em aberto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Cartão vermelho se prazo &lt; 2 dias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NOTIFICAÇÃO AUTOMÁTICA: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Ao mudar de etapa: enviar WhatsApp ao cliente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'Olá [nome]! Seu processo [tipo] da placa [placa]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 avançou para a etapa: [etapa]. Prazo previsto: [data].'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COBRANÇA POR SERVIÇO: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Tabela de preços por tipo de serviço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Ao concluir: gera cobrança PIX automaticamente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NFS-e emitida ao confirmar pagamento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10C — Módulo Concessionária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Implementar o módulo vertical de Concessionária.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ATIVAR PARA: tenants com 'concessionaria' em modulos[]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TABELAS ADICIONAIS: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veiculos: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id, tenant_id, marca, modelo, ano_fabricacao,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ano_modelo, cor, placa, renavam, quilometragem,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preco_custo, preco_venda, status text (disponivel|reservado|vendido),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fotos text[], dados_fipe jsonb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test_drives: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id, tenant_id, veiculo_id, contato_id,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vendedor_id, data_hora timestamptz, status text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PÁGINAS: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/concessionaria/estoque: grid de veículos com fotos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/concessionaria/veiculo/[id]: ficha completa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INTEGRAÇÕES: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FIPE: buscar preço por marca/modelo/ano via API FIPE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(https://parallelum.com.br/fipe/api/v1)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Mostrar: preço FIPE vs preço de venda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PIPELINE ESPECÍFICO: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Etapas obrigatórias ao criar funil de concessionária: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Interesse → Qualificação → Test Drive → Proposta → Negociação → Fechamento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AO FECHAR VENDA: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Status do veículo → 'vendido'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Gera NF-e automaticamente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Calcula comissão do vendedor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10D — Módulo Vistorias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Implementar o módulo vertical de Vistorias.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ATIVAR PARA: tenants com 'vistorias' em modulos[]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TABELAS ADICIONAIS: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ordens_servico: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id, tenant_id, contato_id, vistoriador_id,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tipo_vistoria text, status text,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checklist jsonb, fotos text[],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assinatura_url text, laudo_pdf_url text,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inicio timestamptz, fim timestamptz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PÁGINA /vistorias: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Agenda do dia (lista de OS por vistoriador)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'Nova OS'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Filtro por vistoriador e status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FORMULÁRIO DE LAUDO: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Checklist configurável por tipo de vistoria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Para cada item: OK | Com ressalva | Reprovado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Campo de observação por item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Upload de até 10 fotos por item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Ao finalizar: gerar PDF do laudo automaticamente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Assinatura digital: canvas touch para o cliente assinar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Enviar laudo PDF via WhatsApp ao cliente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RELATÓRIO DE PRODUTIVIDADE: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OS por vistoriador por período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Tempo médio por vistoria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Taxa de aprovação vs reprovação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NFS-e gerada ao encerrar a OS.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A3412"/>
          <w:sz w:val="22"/>
          <w:szCs w:val="22"/>
        </w:rPr>
        <w:t xml:space="preserve">10E — Módulo Loja de Roupas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Tarefa: Implementar o módulo vertical de Varejo (Loja de Roupas).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ATIVAR PARA: tenants com 'varejo' em modulos[]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TABELAS ADICIONAIS: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produtos: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id, tenant_id, nome, categoria, preco, codigo_barras,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ativo boolean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estoque: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id, tenant_id, produto_id, branch_id,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tamanho text, cor text, quantidade int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vendas: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id, tenant_id, contato_id, branch_id,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vendedor_id, itens jsonb, total numeric,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  forma_pagamento text, criado_em timestamptz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FUNCIONALIDADES: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Catálogo de produtos por loja (branch_id)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Controle de estoque por loja + tamanho + cor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Alerta de estoque baixo (&lt; 3 unidades)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Transferência de estoque entre filiais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PERFIL DO CLIENTE: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Histórico de compras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Tamanhos e cores mais comprados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Última compra e ticket médio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Botão 'Enviar oferta personalizada' (abre template WA)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RELATÓRIO POR FILIAL: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Vendas por período por loja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Produto mais vendido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Comissão por vendedora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E0E7FF"/>
                <w:sz w:val="19"/>
                <w:szCs w:val="19"/>
              </w:rPr>
              <w:t xml:space="preserve">- Comparativo entre filiais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SEÇÃO 11 — Como usar o Claude Code com eficiência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Instruções práticas para sua equipe de IA trabalhar de forma produtiva e consistente.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Início de uma nova sessão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Cole SEMPRE a Seção 1 (Contexto) antes de qualquer tarefa. O Claude Code não tem memória entre sessões.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Pedir uma feature nova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Informe a seção correspondente (ex: 'usando as regras da Seção 9') + descreva o que quer em detalhes.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Código não está funcionando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Cole o erro completo + o trecho de código. Nunca descreva o erro de cabeça.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Claude Code fugiu do padrão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Cole a Seção 9 (Regras de qualidade) e peça revisão do trecho.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Dúvida sobre banco de dados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Compartilhe o schema atual (copie do Supabase) antes de pedir alterações.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 muito grande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Quebre em subtarefas. 'Crie apenas o componente X' é melhor que 'Crie o módulo inteiro'.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Algo ficou diferente do planejado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Descreva exatamente o que esperava vs o que aconteceu. Seja específico.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Começar um módulo vertical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Cole a Seção 1 + a seção do módulo (10A, 10B etc.) na mesma mensagem.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65F46" w:sz="2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pacing w:val="40"/>
                <w:sz w:val="16"/>
                <w:szCs w:val="16"/>
              </w:rPr>
              <w:t xml:space="preserve">DICA DE OURO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Sessões curtas e focadas funcionam melhor que sessões longas. Uma tarefa por vez, com entrega e teste antes de passar para a próxima. Menos é mais com Claude Code.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366F1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Checklist — O que fazer hoje para começar</w:t>
      </w:r>
    </w:p>
    <w:p>
      <w:pPr>
        <w:pBdr>
          <w:bottom w:val="single" w:color="E5E7EB" w:sz="4" w:space="1"/>
        </w:pBdr>
        <w:spacing w:after="8" w:before="8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D4ED8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</w:t>
            </w:r>
          </w:p>
        </w:tc>
        <w:tc>
          <w:tcPr>
            <w:tcW w:type="dxa" w:w="8800"/>
            <w:tcBorders>
              <w:top w:val="single" w:color="1D4ED8" w:sz="8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Criar o repositório no GitHub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 → New repository → Nome: novacrm → Private → Create. Depois: git clone no seu computador.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2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Criar conta no Supabase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supabase.com → New project → Guardar: URL, anon key e service role key.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Criar conta no Vercel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vercel.com → Add New Project → Conectar ao repositório GitHub criado.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Rodar Seção 2 no Claude Code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Abrir Claude Code, colar Seção 1 + Seção 2 e pedir o setup do projeto.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Rodar Seção 3 no Supabase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Abrir Claude Code com Seção 1 + Seção 3 e pedir o SQL do banco. Executar no Supabase.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Rodar Seção 4 (autenticação)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 projeto criado e banco pronto, implementar login e cadastro.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7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Rodar Seção 5 (layout)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Sidebar + Header + estrutura do dashboard.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8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Primeiro deploy no Vercel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git push → Vercel detecta e faz deploy automático. Testar o login online.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9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Definir o nome do produto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Substituir 'NovaCRM' pelo nome real em todo o projeto.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</w:t>
            </w:r>
          </w:p>
        </w:tc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Combinar onboarding com o advogado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Avisar o piloto de advocacia: sistema em 30 dias.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65F46" w:sz="2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pacing w:val="40"/>
                <w:sz w:val="16"/>
                <w:szCs w:val="16"/>
              </w:rPr>
              <w:t xml:space="preserve">META DO DIA 1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Ao final do dia: login funcionando no Vercel com banco criado no Supabase. Esse é o único objetivo. Tudo mais vem depois.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B7280"/>
          <w:spacing w:val="20"/>
          <w:sz w:val="16"/>
          <w:szCs w:val="16"/>
        </w:rPr>
        <w:t xml:space="preserve">PROMPT DE PROJETO MESTRE  ·  NOVACRM  ·  JUNHO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2026-06-28T18:38:49.093Z</dcterms:created>
  <dcterms:modified xsi:type="dcterms:W3CDTF">2026-06-28T18:38:49.106Z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