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825" w:rsidRDefault="00A42825" w:rsidP="00A42825">
      <w:r>
        <w:t xml:space="preserve">Demos continuidade ao estudo onde conectamos o sensor DHT11 ao </w:t>
      </w:r>
      <w:proofErr w:type="spellStart"/>
      <w:r>
        <w:t>arduíno</w:t>
      </w:r>
      <w:proofErr w:type="spellEnd"/>
      <w:r>
        <w:t>.</w:t>
      </w:r>
    </w:p>
    <w:p w:rsidR="00A10703" w:rsidRDefault="00A42825" w:rsidP="00A42825">
      <w:r>
        <w:t xml:space="preserve">DHT11 é um sensor que inclui um componente medidor de umidade e um componente NTC para temperatura, e ambos conectados a um controlador de 8-bits. Ele tem 4 terminais mas só utilizamos 3 da esquerda para a </w:t>
      </w:r>
      <w:proofErr w:type="gramStart"/>
      <w:r>
        <w:t xml:space="preserve">direita </w:t>
      </w:r>
      <w:r w:rsidR="00A10703">
        <w:t>.</w:t>
      </w:r>
      <w:proofErr w:type="gramEnd"/>
      <w:r w:rsidR="00A10703">
        <w:t xml:space="preserve"> </w:t>
      </w:r>
    </w:p>
    <w:p w:rsidR="00BC1597" w:rsidRDefault="00A10703" w:rsidP="00A42825">
      <w:r>
        <w:t xml:space="preserve">O primeiro terminal é ligado no </w:t>
      </w:r>
      <w:proofErr w:type="spellStart"/>
      <w:proofErr w:type="gramStart"/>
      <w:r>
        <w:t>Vcc</w:t>
      </w:r>
      <w:proofErr w:type="spellEnd"/>
      <w:r>
        <w:t>(</w:t>
      </w:r>
      <w:proofErr w:type="gramEnd"/>
      <w:r>
        <w:t xml:space="preserve">5V) do </w:t>
      </w:r>
      <w:proofErr w:type="spellStart"/>
      <w:r>
        <w:t>arduíno</w:t>
      </w:r>
      <w:proofErr w:type="spellEnd"/>
      <w:r>
        <w:t>,</w:t>
      </w:r>
      <w:r w:rsidR="00BC1597">
        <w:t xml:space="preserve"> o segundo terminal de dados é conectado no pino analógico (A1) , o terceiro terminal não utilizamos e o quarto vai no GND. </w:t>
      </w:r>
    </w:p>
    <w:p w:rsidR="00512B9E" w:rsidRDefault="00BC1597" w:rsidP="00A42825">
      <w:r>
        <w:t xml:space="preserve">Em seguida, abrimos o IDE programa do </w:t>
      </w:r>
      <w:proofErr w:type="spellStart"/>
      <w:r>
        <w:t>arduino</w:t>
      </w:r>
      <w:proofErr w:type="spellEnd"/>
      <w:r>
        <w:t xml:space="preserve">, e inserimos o código e verificamos se estava tudo correto e logo após </w:t>
      </w:r>
      <w:r w:rsidR="00512B9E">
        <w:t xml:space="preserve">conectamos o </w:t>
      </w:r>
      <w:proofErr w:type="spellStart"/>
      <w:r w:rsidR="00512B9E">
        <w:t>arduíno</w:t>
      </w:r>
      <w:proofErr w:type="spellEnd"/>
      <w:r w:rsidR="00512B9E">
        <w:t xml:space="preserve"> ao computador, verificamos a porta ao qual o IDE definiu A com. E depois executamos o programa para m</w:t>
      </w:r>
      <w:bookmarkStart w:id="0" w:name="_GoBack"/>
      <w:bookmarkEnd w:id="0"/>
      <w:r w:rsidR="00512B9E">
        <w:t>edição de temperatura e umidade.</w:t>
      </w:r>
    </w:p>
    <w:p w:rsidR="00BC1597" w:rsidRDefault="00512B9E" w:rsidP="00A42825">
      <w:r>
        <w:t xml:space="preserve"> </w:t>
      </w:r>
    </w:p>
    <w:sectPr w:rsidR="00BC1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25"/>
    <w:rsid w:val="003A1073"/>
    <w:rsid w:val="004A0CB3"/>
    <w:rsid w:val="00512B9E"/>
    <w:rsid w:val="00A10703"/>
    <w:rsid w:val="00A42825"/>
    <w:rsid w:val="00BC1597"/>
    <w:rsid w:val="00F6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398E6"/>
  <w15:chartTrackingRefBased/>
  <w15:docId w15:val="{12541231-86B4-4C6B-A568-7A81B820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428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2019-08-28T20:50:00Z</dcterms:created>
  <dcterms:modified xsi:type="dcterms:W3CDTF">2019-08-28T21:42:00Z</dcterms:modified>
</cp:coreProperties>
</file>