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155" w:rsidRPr="00A66708" w:rsidRDefault="005F26D4">
      <w:pPr>
        <w:spacing w:before="120" w:after="120" w:line="360" w:lineRule="auto"/>
        <w:jc w:val="center"/>
        <w:rPr>
          <w:rFonts w:cs="Arial"/>
          <w:b/>
          <w:smallCaps/>
          <w:sz w:val="40"/>
          <w:lang w:eastAsia="pt-PT"/>
        </w:rPr>
      </w:pPr>
      <w:r w:rsidRPr="00A66708">
        <w:rPr>
          <w:rFonts w:cs="Arial"/>
          <w:b/>
          <w:smallCaps/>
          <w:sz w:val="40"/>
          <w:lang w:val="pt-BR" w:eastAsia="pt-BR"/>
        </w:rPr>
        <w:drawing>
          <wp:anchor distT="0" distB="0" distL="114300" distR="114300" simplePos="0" relativeHeight="2" behindDoc="1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-689722</wp:posOffset>
            </wp:positionV>
            <wp:extent cx="2819400" cy="2266950"/>
            <wp:effectExtent l="19050" t="0" r="0" b="0"/>
            <wp:wrapNone/>
            <wp:docPr id="1" name="Picture" descr="logo barrei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logo barreiro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4155" w:rsidRPr="00A66708" w:rsidRDefault="006B4155">
      <w:pPr>
        <w:spacing w:before="120" w:after="120" w:line="360" w:lineRule="auto"/>
        <w:jc w:val="right"/>
        <w:rPr>
          <w:rFonts w:cs="Arial"/>
          <w:b/>
          <w:smallCaps/>
          <w:sz w:val="40"/>
          <w:lang w:eastAsia="pt-PT"/>
        </w:rPr>
      </w:pPr>
    </w:p>
    <w:p w:rsidR="006B4155" w:rsidRPr="00A66708" w:rsidRDefault="006B4155">
      <w:pPr>
        <w:spacing w:before="120" w:after="120" w:line="360" w:lineRule="auto"/>
        <w:jc w:val="right"/>
        <w:rPr>
          <w:rFonts w:cs="Arial"/>
          <w:b/>
          <w:smallCaps/>
          <w:sz w:val="28"/>
          <w:szCs w:val="28"/>
          <w:lang w:eastAsia="pt-PT"/>
        </w:rPr>
      </w:pPr>
    </w:p>
    <w:p w:rsidR="006B4155" w:rsidRPr="00A66708" w:rsidRDefault="006B4155">
      <w:pPr>
        <w:spacing w:before="120" w:after="120" w:line="360" w:lineRule="auto"/>
        <w:jc w:val="center"/>
        <w:rPr>
          <w:rFonts w:cs="Arial"/>
          <w:b/>
          <w:smallCaps/>
          <w:sz w:val="28"/>
          <w:szCs w:val="28"/>
          <w:lang w:eastAsia="pt-PT"/>
        </w:rPr>
      </w:pPr>
    </w:p>
    <w:p w:rsidR="006B4155" w:rsidRPr="00A66708" w:rsidRDefault="005F26D4">
      <w:pPr>
        <w:spacing w:before="120" w:after="120" w:line="360" w:lineRule="auto"/>
        <w:jc w:val="center"/>
        <w:rPr>
          <w:rFonts w:cs="Arial"/>
          <w:b/>
          <w:smallCaps/>
          <w:sz w:val="44"/>
          <w:szCs w:val="44"/>
          <w:lang w:eastAsia="pt-PT"/>
        </w:rPr>
      </w:pPr>
      <w:r w:rsidRPr="00A66708">
        <w:rPr>
          <w:rFonts w:cs="Arial"/>
          <w:b/>
          <w:smallCaps/>
          <w:sz w:val="44"/>
          <w:szCs w:val="44"/>
          <w:lang w:eastAsia="pt-PT"/>
        </w:rPr>
        <w:t>Formação em Contexto de Trabalho</w:t>
      </w:r>
    </w:p>
    <w:p w:rsidR="006B4155" w:rsidRPr="00A66708" w:rsidRDefault="005F26D4">
      <w:pPr>
        <w:spacing w:before="120" w:after="120" w:line="360" w:lineRule="auto"/>
        <w:jc w:val="center"/>
        <w:rPr>
          <w:rFonts w:cs="Arial"/>
        </w:rPr>
      </w:pPr>
      <w:r w:rsidRPr="00A66708">
        <w:rPr>
          <w:lang w:val="pt-BR" w:eastAsia="pt-BR"/>
        </w:rPr>
        <w:drawing>
          <wp:inline distT="0" distB="0" distL="0" distR="0">
            <wp:extent cx="5398135" cy="88265"/>
            <wp:effectExtent l="0" t="0" r="0" b="0"/>
            <wp:docPr id="2" name="Picture" descr="C:\Programas\Microsoft Office\MEDIA\OFFICE12\Lines\BD14539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C:\Programas\Microsoft Office\MEDIA\OFFICE12\Lines\BD14539_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55" w:rsidRPr="00A66708" w:rsidRDefault="006B4155">
      <w:pPr>
        <w:spacing w:before="120" w:after="120" w:line="360" w:lineRule="auto"/>
        <w:jc w:val="center"/>
        <w:rPr>
          <w:rFonts w:cs="Arial"/>
        </w:rPr>
      </w:pPr>
    </w:p>
    <w:p w:rsidR="006B4155" w:rsidRPr="00A66708" w:rsidRDefault="005F26D4">
      <w:pPr>
        <w:spacing w:before="120" w:after="120" w:line="360" w:lineRule="auto"/>
        <w:jc w:val="center"/>
        <w:rPr>
          <w:rFonts w:cs="Arial"/>
          <w:b/>
          <w:smallCaps/>
          <w:sz w:val="48"/>
          <w:szCs w:val="48"/>
        </w:rPr>
      </w:pPr>
      <w:r w:rsidRPr="00A66708">
        <w:rPr>
          <w:rFonts w:cs="Arial"/>
          <w:b/>
          <w:smallCaps/>
          <w:sz w:val="48"/>
          <w:szCs w:val="48"/>
        </w:rPr>
        <w:t>Curso Profissional de Gestão e Programação De Sistemas Informáticos</w:t>
      </w:r>
    </w:p>
    <w:p w:rsidR="006B4155" w:rsidRPr="00A66708" w:rsidRDefault="005F26D4">
      <w:pPr>
        <w:spacing w:before="120" w:after="120" w:line="360" w:lineRule="auto"/>
        <w:jc w:val="center"/>
      </w:pPr>
      <w:r w:rsidRPr="00A66708">
        <w:rPr>
          <w:rFonts w:cs="Arial"/>
          <w:smallCaps/>
          <w:sz w:val="44"/>
          <w:szCs w:val="44"/>
        </w:rPr>
        <w:t>Ciclo de formação 2013/2016</w:t>
      </w:r>
    </w:p>
    <w:p w:rsidR="006B4155" w:rsidRPr="00A66708" w:rsidRDefault="00052CE9">
      <w:pPr>
        <w:spacing w:before="120" w:after="120" w:line="360" w:lineRule="auto"/>
        <w:jc w:val="center"/>
        <w:rPr>
          <w:rFonts w:cs="Arial"/>
          <w:smallCaps/>
          <w:sz w:val="44"/>
          <w:szCs w:val="44"/>
        </w:rPr>
      </w:pPr>
      <w:r w:rsidRPr="00A66708">
        <w:rPr>
          <w:rFonts w:cs="Arial"/>
          <w:smallCaps/>
          <w:sz w:val="44"/>
          <w:szCs w:val="44"/>
          <w:lang w:val="pt-BR" w:eastAsia="pt-BR"/>
        </w:rPr>
        <w:drawing>
          <wp:anchor distT="0" distB="127000" distL="0" distR="0" simplePos="0" relativeHeight="19" behindDoc="0" locked="0" layoutInCell="1" allowOverlap="1">
            <wp:simplePos x="0" y="0"/>
            <wp:positionH relativeFrom="column">
              <wp:posOffset>1424940</wp:posOffset>
            </wp:positionH>
            <wp:positionV relativeFrom="paragraph">
              <wp:posOffset>45720</wp:posOffset>
            </wp:positionV>
            <wp:extent cx="2657475" cy="828675"/>
            <wp:effectExtent l="19050" t="0" r="9525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4155" w:rsidRPr="00A66708" w:rsidRDefault="006B4155">
      <w:pPr>
        <w:spacing w:before="120" w:after="120" w:line="360" w:lineRule="auto"/>
        <w:jc w:val="right"/>
        <w:rPr>
          <w:rFonts w:cs="Arial"/>
          <w:smallCaps/>
          <w:sz w:val="36"/>
          <w:szCs w:val="36"/>
        </w:rPr>
      </w:pPr>
    </w:p>
    <w:p w:rsidR="006B4155" w:rsidRPr="00A66708" w:rsidRDefault="006B4155">
      <w:pPr>
        <w:spacing w:before="120" w:after="120" w:line="360" w:lineRule="auto"/>
        <w:jc w:val="center"/>
      </w:pPr>
    </w:p>
    <w:p w:rsidR="006B4155" w:rsidRPr="00A66708" w:rsidRDefault="006B4155" w:rsidP="00052CE9">
      <w:pPr>
        <w:spacing w:before="120" w:after="120" w:line="360" w:lineRule="auto"/>
      </w:pPr>
    </w:p>
    <w:p w:rsidR="006B4155" w:rsidRPr="00A66708" w:rsidRDefault="005F26D4">
      <w:pPr>
        <w:spacing w:before="120" w:after="120" w:line="360" w:lineRule="auto"/>
        <w:jc w:val="center"/>
      </w:pPr>
      <w:r w:rsidRPr="00A66708">
        <w:rPr>
          <w:rFonts w:cs="Arial"/>
          <w:b/>
          <w:smallCaps/>
          <w:color w:val="000000" w:themeColor="text1"/>
          <w:sz w:val="28"/>
          <w:szCs w:val="28"/>
        </w:rPr>
        <w:t>Desenvolvimento de Software</w:t>
      </w:r>
    </w:p>
    <w:p w:rsidR="006B4155" w:rsidRPr="00A66708" w:rsidRDefault="006B4155">
      <w:pPr>
        <w:spacing w:before="120" w:after="120" w:line="360" w:lineRule="auto"/>
        <w:jc w:val="center"/>
        <w:rPr>
          <w:rFonts w:cs="Arial"/>
          <w:b/>
          <w:smallCaps/>
          <w:color w:val="000000" w:themeColor="text1"/>
          <w:sz w:val="28"/>
          <w:szCs w:val="28"/>
        </w:rPr>
      </w:pPr>
    </w:p>
    <w:p w:rsidR="006B4155" w:rsidRPr="00A66708" w:rsidRDefault="00712385">
      <w:pPr>
        <w:spacing w:before="120" w:after="120" w:line="360" w:lineRule="auto"/>
        <w:jc w:val="right"/>
      </w:pPr>
      <w:r w:rsidRPr="00A66708">
        <w:rPr>
          <w:rFonts w:cs="Arial"/>
          <w:smallCaps/>
          <w:sz w:val="32"/>
          <w:szCs w:val="32"/>
        </w:rPr>
        <w:t>Março</w:t>
      </w:r>
      <w:r w:rsidR="005F26D4" w:rsidRPr="00A66708">
        <w:rPr>
          <w:rFonts w:cs="Arial"/>
          <w:smallCaps/>
          <w:sz w:val="32"/>
          <w:szCs w:val="32"/>
        </w:rPr>
        <w:t>, 201</w:t>
      </w:r>
      <w:r w:rsidR="005F26D4" w:rsidRPr="00A66708">
        <w:rPr>
          <w:rFonts w:cs="Arial"/>
          <w:b/>
          <w:smallCaps/>
          <w:sz w:val="32"/>
          <w:szCs w:val="32"/>
        </w:rPr>
        <w:t>5</w:t>
      </w:r>
    </w:p>
    <w:p w:rsidR="006B4155" w:rsidRPr="00A66708" w:rsidRDefault="005F26D4">
      <w:pPr>
        <w:pStyle w:val="Rodap"/>
        <w:spacing w:before="120" w:after="120" w:line="360" w:lineRule="auto"/>
        <w:jc w:val="right"/>
        <w:rPr>
          <w:rFonts w:cs="Arial"/>
          <w:b/>
        </w:rPr>
      </w:pPr>
      <w:r w:rsidRPr="00A66708">
        <w:rPr>
          <w:rFonts w:cs="Arial"/>
          <w:b/>
        </w:rPr>
        <w:t>Nº aluno</w:t>
      </w:r>
    </w:p>
    <w:p w:rsidR="006B4155" w:rsidRPr="00A66708" w:rsidRDefault="005F26D4" w:rsidP="00C86E0A">
      <w:pPr>
        <w:pStyle w:val="Rodap"/>
        <w:spacing w:before="120" w:after="120" w:line="360" w:lineRule="auto"/>
        <w:jc w:val="right"/>
        <w:rPr>
          <w:rFonts w:cs="Arial"/>
          <w:szCs w:val="24"/>
        </w:rPr>
      </w:pPr>
      <w:r w:rsidRPr="00A66708">
        <w:rPr>
          <w:rFonts w:cs="Arial"/>
          <w:b/>
        </w:rPr>
        <w:t>Rui Filipe Ramalho Iria</w:t>
      </w: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5F26D4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Declaro que este trabalho se encontra em condições de ser apresentado a provas públicas.</w:t>
      </w: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5F26D4">
      <w:pPr>
        <w:spacing w:before="120" w:after="120" w:line="360" w:lineRule="auto"/>
        <w:jc w:val="center"/>
        <w:rPr>
          <w:rFonts w:cs="Arial"/>
          <w:szCs w:val="24"/>
        </w:rPr>
      </w:pPr>
      <w:r w:rsidRPr="00A66708">
        <w:rPr>
          <w:rFonts w:cs="Arial"/>
          <w:szCs w:val="24"/>
        </w:rPr>
        <w:t>O Professor Orientador</w:t>
      </w:r>
    </w:p>
    <w:p w:rsidR="006B4155" w:rsidRPr="00A66708" w:rsidRDefault="006B4155">
      <w:pPr>
        <w:spacing w:before="120" w:after="120" w:line="360" w:lineRule="auto"/>
        <w:jc w:val="center"/>
        <w:rPr>
          <w:rFonts w:cs="Arial"/>
          <w:szCs w:val="24"/>
        </w:rPr>
      </w:pPr>
    </w:p>
    <w:p w:rsidR="006B4155" w:rsidRPr="00A66708" w:rsidRDefault="005F26D4">
      <w:pPr>
        <w:spacing w:before="120" w:after="120" w:line="360" w:lineRule="auto"/>
        <w:jc w:val="center"/>
        <w:rPr>
          <w:rFonts w:cs="Arial"/>
          <w:szCs w:val="24"/>
        </w:rPr>
      </w:pPr>
      <w:r w:rsidRPr="00A66708">
        <w:rPr>
          <w:rFonts w:cs="Arial"/>
          <w:szCs w:val="24"/>
        </w:rPr>
        <w:t>_________________________</w:t>
      </w:r>
    </w:p>
    <w:p w:rsidR="006B4155" w:rsidRPr="00A66708" w:rsidRDefault="005F26D4">
      <w:pPr>
        <w:spacing w:before="120" w:after="120" w:line="360" w:lineRule="auto"/>
        <w:jc w:val="center"/>
        <w:rPr>
          <w:rFonts w:cs="Arial"/>
          <w:szCs w:val="24"/>
        </w:rPr>
      </w:pPr>
      <w:r w:rsidRPr="00A66708">
        <w:rPr>
          <w:rFonts w:cs="Arial"/>
          <w:szCs w:val="24"/>
        </w:rPr>
        <w:t xml:space="preserve">Barreiro, </w:t>
      </w:r>
      <w:r w:rsidR="00714E6F" w:rsidRPr="00A66708">
        <w:rPr>
          <w:rFonts w:cs="Arial"/>
          <w:szCs w:val="24"/>
        </w:rPr>
        <w:t>Março</w:t>
      </w:r>
      <w:r w:rsidRPr="00A66708">
        <w:rPr>
          <w:rFonts w:cs="Arial"/>
          <w:szCs w:val="24"/>
        </w:rPr>
        <w:t xml:space="preserve"> de 201</w:t>
      </w:r>
      <w:r w:rsidR="00714E6F" w:rsidRPr="00A66708">
        <w:rPr>
          <w:rFonts w:cs="Arial"/>
          <w:szCs w:val="24"/>
        </w:rPr>
        <w:t>5</w:t>
      </w:r>
    </w:p>
    <w:p w:rsidR="006B4155" w:rsidRPr="00A66708" w:rsidRDefault="006B4155">
      <w:pPr>
        <w:spacing w:before="120" w:after="120" w:line="360" w:lineRule="auto"/>
        <w:jc w:val="center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center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center"/>
        <w:rPr>
          <w:rFonts w:cs="Arial"/>
          <w:szCs w:val="24"/>
        </w:rPr>
      </w:pPr>
    </w:p>
    <w:p w:rsidR="006B4155" w:rsidRPr="00A66708" w:rsidRDefault="005F26D4">
      <w:pPr>
        <w:rPr>
          <w:rFonts w:cs="Arial"/>
          <w:b/>
          <w:szCs w:val="24"/>
        </w:rPr>
      </w:pPr>
      <w:r w:rsidRPr="00A66708">
        <w:br w:type="page"/>
      </w:r>
    </w:p>
    <w:p w:rsidR="006B4155" w:rsidRPr="00A66708" w:rsidRDefault="005F26D4">
      <w:pPr>
        <w:spacing w:before="120" w:after="120" w:line="360" w:lineRule="auto"/>
        <w:rPr>
          <w:rFonts w:cs="Arial"/>
          <w:b/>
          <w:szCs w:val="24"/>
        </w:rPr>
      </w:pPr>
      <w:r w:rsidRPr="00A66708">
        <w:rPr>
          <w:rFonts w:cs="Arial"/>
          <w:b/>
          <w:szCs w:val="24"/>
        </w:rPr>
        <w:lastRenderedPageBreak/>
        <w:t>Agradecimentos</w:t>
      </w: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C86E0A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 xml:space="preserve">Gostava de agradecer á EBPJC por aceitar-me na escola e pelas coisas que aprendi </w:t>
      </w:r>
      <w:r w:rsidR="003700F2" w:rsidRPr="00A66708">
        <w:rPr>
          <w:rFonts w:cs="Arial"/>
          <w:szCs w:val="24"/>
        </w:rPr>
        <w:t>no ano e meio que estive aqui</w:t>
      </w:r>
      <w:r w:rsidR="00E57C3E" w:rsidRPr="00A66708">
        <w:rPr>
          <w:rFonts w:cs="Arial"/>
          <w:szCs w:val="24"/>
        </w:rPr>
        <w:t>.</w:t>
      </w:r>
      <w:r w:rsidR="000A2E0F" w:rsidRPr="00A66708">
        <w:rPr>
          <w:rFonts w:cs="Arial"/>
          <w:szCs w:val="24"/>
        </w:rPr>
        <w:t xml:space="preserve"> </w:t>
      </w:r>
      <w:r w:rsidRPr="00A66708">
        <w:rPr>
          <w:rFonts w:cs="Arial"/>
          <w:szCs w:val="24"/>
        </w:rPr>
        <w:t>Tambem quero agradecer á Mordomo Business Consulting por nos acolher para esta FCT</w:t>
      </w:r>
      <w:r w:rsidR="000A2E0F" w:rsidRPr="00A66708">
        <w:rPr>
          <w:rFonts w:cs="Arial"/>
          <w:szCs w:val="24"/>
        </w:rPr>
        <w:t xml:space="preserve">. Quero agradecer ao Jorge Mendes, que trabalhou na FCT comigo, por ter ajudado na FCT </w:t>
      </w:r>
      <w:r w:rsidRPr="00A66708">
        <w:rPr>
          <w:rFonts w:cs="Arial"/>
          <w:szCs w:val="24"/>
        </w:rPr>
        <w:t xml:space="preserve">O nosso tutor de Estágio, o Sr. Filipe Gonçalves por </w:t>
      </w:r>
      <w:r w:rsidR="000A2E0F" w:rsidRPr="00A66708">
        <w:rPr>
          <w:rFonts w:cs="Arial"/>
          <w:szCs w:val="24"/>
        </w:rPr>
        <w:t xml:space="preserve">nos ajudar na construção da página de suporte ao Cliente da Mordomo, e por nos ter ajudado no relatório. </w:t>
      </w:r>
      <w:r w:rsidR="007230C8" w:rsidRPr="00A66708">
        <w:rPr>
          <w:rFonts w:cs="Arial"/>
          <w:szCs w:val="24"/>
        </w:rPr>
        <w:t>Tambem quero agradecer ao professor Fábio Varanda por nos ajudar em partes do projecto</w:t>
      </w:r>
      <w:r w:rsidR="000A2E0F" w:rsidRPr="00A66708">
        <w:rPr>
          <w:rFonts w:cs="Arial"/>
          <w:szCs w:val="24"/>
        </w:rPr>
        <w:t>, como nas outras partes da construção da pagina, e tambem pela ajuda na criação do relatório.</w:t>
      </w:r>
    </w:p>
    <w:p w:rsidR="006B4155" w:rsidRPr="00A66708" w:rsidRDefault="005F26D4" w:rsidP="00E6597E">
      <w:pPr>
        <w:spacing w:before="120" w:after="120" w:line="360" w:lineRule="auto"/>
        <w:rPr>
          <w:rFonts w:cs="Arial"/>
          <w:szCs w:val="24"/>
        </w:rPr>
      </w:pPr>
      <w:r w:rsidRPr="00A66708">
        <w:br w:type="page"/>
      </w:r>
    </w:p>
    <w:sdt>
      <w:sdtPr>
        <w:id w:val="704799882"/>
        <w:docPartObj>
          <w:docPartGallery w:val="Table of Contents"/>
          <w:docPartUnique/>
        </w:docPartObj>
      </w:sdtPr>
      <w:sdtContent>
        <w:bookmarkStart w:id="0" w:name="_Toc413415227" w:displacedByCustomXml="prev"/>
        <w:bookmarkStart w:id="1" w:name="_Toc413146366" w:displacedByCustomXml="prev"/>
        <w:p w:rsidR="006B4155" w:rsidRPr="00A66708" w:rsidRDefault="005F26D4">
          <w:pPr>
            <w:pStyle w:val="Ttulodocontedo"/>
            <w:spacing w:before="120" w:after="120" w:line="360" w:lineRule="auto"/>
          </w:pPr>
          <w:r w:rsidRPr="00A66708">
            <w:rPr>
              <w:rFonts w:cs="Arial"/>
            </w:rPr>
            <w:t>Índice</w:t>
          </w:r>
        </w:p>
      </w:sdtContent>
    </w:sdt>
    <w:bookmarkEnd w:id="0" w:displacedByCustomXml="prev"/>
    <w:bookmarkEnd w:id="1" w:displacedByCustomXml="prev"/>
    <w:p w:rsidR="000B5916" w:rsidRDefault="00011A0F">
      <w:pPr>
        <w:pStyle w:val="Sumrio1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A66708">
        <w:fldChar w:fldCharType="begin"/>
      </w:r>
      <w:r w:rsidR="005F26D4" w:rsidRPr="00A66708">
        <w:instrText>TOC \z \o "1-3" \u \h</w:instrText>
      </w:r>
      <w:r w:rsidRPr="00A66708">
        <w:fldChar w:fldCharType="separate"/>
      </w:r>
      <w:hyperlink w:anchor="_Toc413415227" w:history="1">
        <w:r w:rsidR="000B5916" w:rsidRPr="007C5C7F">
          <w:rPr>
            <w:rStyle w:val="Hyperlink"/>
            <w:rFonts w:cs="Arial"/>
          </w:rPr>
          <w:t>Índice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1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28" w:history="1">
        <w:r w:rsidR="000B5916" w:rsidRPr="007C5C7F">
          <w:rPr>
            <w:rStyle w:val="Hyperlink"/>
            <w:rFonts w:cs="Arial"/>
          </w:rPr>
          <w:t>Introdução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1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29" w:history="1">
        <w:r w:rsidR="000B5916" w:rsidRPr="007C5C7F">
          <w:rPr>
            <w:rStyle w:val="Hyperlink"/>
            <w:rFonts w:cs="Arial"/>
          </w:rPr>
          <w:t>Caracterização da Entidade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1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0" w:history="1">
        <w:r w:rsidR="000B5916" w:rsidRPr="007C5C7F">
          <w:rPr>
            <w:rStyle w:val="Hyperlink"/>
            <w:rFonts w:cs="Arial"/>
          </w:rPr>
          <w:t>Descrição e análise das atividades desenvolvidas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2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1" w:history="1">
        <w:r w:rsidR="000B5916" w:rsidRPr="007C5C7F">
          <w:rPr>
            <w:rStyle w:val="Hyperlink"/>
            <w:rFonts w:cs="Arial"/>
          </w:rPr>
          <w:t>Pesquisa de um Sistema de Gestão de Tickets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2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2" w:history="1">
        <w:r w:rsidR="000B5916" w:rsidRPr="007C5C7F">
          <w:rPr>
            <w:rStyle w:val="Hyperlink"/>
            <w:rFonts w:cs="Arial"/>
          </w:rPr>
          <w:t>Instalação e Configuração do osTicket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3" w:history="1">
        <w:r w:rsidR="000B5916" w:rsidRPr="007C5C7F">
          <w:rPr>
            <w:rStyle w:val="Hyperlink"/>
            <w:rFonts w:cs="Arial"/>
            <w:i/>
          </w:rPr>
          <w:t>Cofiguração do osTicket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4" w:history="1">
        <w:r w:rsidR="000B5916" w:rsidRPr="007C5C7F">
          <w:rPr>
            <w:rStyle w:val="Hyperlink"/>
            <w:rFonts w:cs="Arial"/>
            <w:i/>
          </w:rPr>
          <w:t>Instalação do osTicket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2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5" w:history="1">
        <w:r w:rsidR="000B5916" w:rsidRPr="007C5C7F">
          <w:rPr>
            <w:rStyle w:val="Hyperlink"/>
            <w:rFonts w:cs="Arial"/>
          </w:rPr>
          <w:t>Costumização do osTicket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6" w:history="1">
        <w:r w:rsidR="000B5916" w:rsidRPr="007C5C7F">
          <w:rPr>
            <w:rStyle w:val="Hyperlink"/>
            <w:rFonts w:cs="Arial"/>
            <w:i/>
          </w:rPr>
          <w:t>Logótipo da Empresa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7" w:history="1">
        <w:r w:rsidR="000B5916" w:rsidRPr="007C5C7F">
          <w:rPr>
            <w:rStyle w:val="Hyperlink"/>
            <w:rFonts w:cs="Arial"/>
            <w:i/>
          </w:rPr>
          <w:t>Tradução para Português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2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8" w:history="1">
        <w:r w:rsidR="000B5916" w:rsidRPr="007C5C7F">
          <w:rPr>
            <w:rStyle w:val="Hyperlink"/>
            <w:rFonts w:cs="Arial"/>
          </w:rPr>
          <w:t>Instalação do Filezilla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2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39" w:history="1">
        <w:r w:rsidR="000B5916" w:rsidRPr="007C5C7F">
          <w:rPr>
            <w:rStyle w:val="Hyperlink"/>
            <w:rFonts w:cs="Arial"/>
          </w:rPr>
          <w:t>Inserir osTicket no Servidor Mordomo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2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0" w:history="1">
        <w:r w:rsidR="000B5916" w:rsidRPr="007C5C7F">
          <w:rPr>
            <w:rStyle w:val="Hyperlink"/>
            <w:rFonts w:cs="Arial"/>
          </w:rPr>
          <w:t>Planificação da página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1" w:history="1">
        <w:r w:rsidR="000B5916" w:rsidRPr="007C5C7F">
          <w:rPr>
            <w:rStyle w:val="Hyperlink"/>
            <w:rFonts w:cs="Arial"/>
          </w:rPr>
          <w:t>Diagrama ER da página de Login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2" w:history="1">
        <w:r w:rsidR="000B5916" w:rsidRPr="007C5C7F">
          <w:rPr>
            <w:rStyle w:val="Hyperlink"/>
            <w:rFonts w:cs="Arial"/>
          </w:rPr>
          <w:t>Modelo Relacional da página de Login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2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3" w:history="1">
        <w:r w:rsidR="000B5916" w:rsidRPr="007C5C7F">
          <w:rPr>
            <w:rStyle w:val="Hyperlink"/>
          </w:rPr>
          <w:t>Construção da página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4" w:history="1">
        <w:r w:rsidR="000B5916" w:rsidRPr="007C5C7F">
          <w:rPr>
            <w:rStyle w:val="Hyperlink"/>
          </w:rPr>
          <w:t>Página para Criar Ticket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3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5" w:history="1">
        <w:r w:rsidR="000B5916" w:rsidRPr="007C5C7F">
          <w:rPr>
            <w:rStyle w:val="Hyperlink"/>
          </w:rPr>
          <w:t>Página para Verificar Ticket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1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6" w:history="1">
        <w:r w:rsidR="000B5916" w:rsidRPr="007C5C7F">
          <w:rPr>
            <w:rStyle w:val="Hyperlink"/>
            <w:rFonts w:cs="Arial"/>
          </w:rPr>
          <w:t>Conclusões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1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7" w:history="1">
        <w:r w:rsidR="000B5916" w:rsidRPr="007C5C7F">
          <w:rPr>
            <w:rStyle w:val="Hyperlink"/>
            <w:rFonts w:cs="Arial"/>
          </w:rPr>
          <w:t>Referências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B5916" w:rsidRDefault="00011A0F">
      <w:pPr>
        <w:pStyle w:val="Sumrio1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hyperlink w:anchor="_Toc413415248" w:history="1">
        <w:r w:rsidR="000B5916" w:rsidRPr="007C5C7F">
          <w:rPr>
            <w:rStyle w:val="Hyperlink"/>
            <w:rFonts w:cs="Arial"/>
          </w:rPr>
          <w:t>Anexos</w:t>
        </w:r>
        <w:r w:rsidR="000B5916">
          <w:rPr>
            <w:webHidden/>
          </w:rPr>
          <w:tab/>
        </w:r>
        <w:r>
          <w:rPr>
            <w:webHidden/>
          </w:rPr>
          <w:fldChar w:fldCharType="begin"/>
        </w:r>
        <w:r w:rsidR="000B5916">
          <w:rPr>
            <w:webHidden/>
          </w:rPr>
          <w:instrText xml:space="preserve"> PAGEREF _Toc413415248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B5916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6B4155" w:rsidRPr="00A66708" w:rsidRDefault="00011A0F" w:rsidP="00B300EB">
      <w:pPr>
        <w:spacing w:before="120" w:after="120" w:line="360" w:lineRule="auto"/>
        <w:rPr>
          <w:rFonts w:cs="Arial"/>
          <w:szCs w:val="24"/>
        </w:rPr>
      </w:pPr>
      <w:r w:rsidRPr="00A66708">
        <w:fldChar w:fldCharType="end"/>
      </w:r>
    </w:p>
    <w:p w:rsidR="006B4155" w:rsidRPr="00A66708" w:rsidRDefault="005F26D4">
      <w:pPr>
        <w:spacing w:before="120" w:after="120" w:line="360" w:lineRule="auto"/>
        <w:rPr>
          <w:rFonts w:cs="Arial"/>
          <w:szCs w:val="24"/>
        </w:rPr>
      </w:pPr>
      <w:r w:rsidRPr="00A66708">
        <w:br w:type="page"/>
      </w:r>
    </w:p>
    <w:p w:rsidR="006B4155" w:rsidRPr="00A66708" w:rsidRDefault="005F26D4">
      <w:pPr>
        <w:spacing w:before="120" w:after="120" w:line="360" w:lineRule="auto"/>
        <w:jc w:val="both"/>
      </w:pPr>
      <w:r w:rsidRPr="00A66708">
        <w:rPr>
          <w:rFonts w:cs="Arial"/>
          <w:b/>
          <w:sz w:val="28"/>
          <w:szCs w:val="28"/>
        </w:rPr>
        <w:lastRenderedPageBreak/>
        <w:t>Índice de Imagens</w:t>
      </w:r>
    </w:p>
    <w:p w:rsidR="008472E6" w:rsidRDefault="00011A0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A66708">
        <w:fldChar w:fldCharType="begin"/>
      </w:r>
      <w:r w:rsidR="005F26D4" w:rsidRPr="00A66708">
        <w:instrText>TOC \c "Figura"</w:instrText>
      </w:r>
      <w:r w:rsidRPr="00A66708">
        <w:fldChar w:fldCharType="separate"/>
      </w:r>
      <w:r w:rsidR="008472E6" w:rsidRPr="00990B79">
        <w:rPr>
          <w:rFonts w:cs="Arial"/>
        </w:rPr>
        <w:t>Figura 1 - osTicket</w:t>
      </w:r>
      <w:r w:rsidR="008472E6">
        <w:tab/>
      </w:r>
      <w:r>
        <w:fldChar w:fldCharType="begin"/>
      </w:r>
      <w:r w:rsidR="008472E6">
        <w:instrText xml:space="preserve"> PAGEREF _Toc413157081 \h </w:instrText>
      </w:r>
      <w:r>
        <w:fldChar w:fldCharType="separate"/>
      </w:r>
      <w:r w:rsidR="008472E6">
        <w:t>9</w:t>
      </w:r>
      <w:r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2 - OTRS</w:t>
      </w:r>
      <w:r>
        <w:tab/>
      </w:r>
      <w:r w:rsidR="00011A0F">
        <w:fldChar w:fldCharType="begin"/>
      </w:r>
      <w:r>
        <w:instrText xml:space="preserve"> PAGEREF _Toc413157082 \h </w:instrText>
      </w:r>
      <w:r w:rsidR="00011A0F">
        <w:fldChar w:fldCharType="separate"/>
      </w:r>
      <w:r>
        <w:t>9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3 - freshdesk</w:t>
      </w:r>
      <w:r>
        <w:tab/>
      </w:r>
      <w:r w:rsidR="00011A0F">
        <w:fldChar w:fldCharType="begin"/>
      </w:r>
      <w:r>
        <w:instrText xml:space="preserve"> PAGEREF _Toc413157083 \h </w:instrText>
      </w:r>
      <w:r w:rsidR="00011A0F">
        <w:fldChar w:fldCharType="separate"/>
      </w:r>
      <w:r>
        <w:t>9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4 - Pagina 1 instalação osTicket</w:t>
      </w:r>
      <w:r>
        <w:tab/>
      </w:r>
      <w:r w:rsidR="00011A0F">
        <w:fldChar w:fldCharType="begin"/>
      </w:r>
      <w:r>
        <w:instrText xml:space="preserve"> PAGEREF _Toc413157084 \h </w:instrText>
      </w:r>
      <w:r w:rsidR="00011A0F">
        <w:fldChar w:fldCharType="separate"/>
      </w:r>
      <w:r>
        <w:t>10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5 - Configuração osTicket</w:t>
      </w:r>
      <w:r>
        <w:tab/>
      </w:r>
      <w:r w:rsidR="00011A0F">
        <w:fldChar w:fldCharType="begin"/>
      </w:r>
      <w:r>
        <w:instrText xml:space="preserve"> PAGEREF _Toc413157085 \h </w:instrText>
      </w:r>
      <w:r w:rsidR="00011A0F">
        <w:fldChar w:fldCharType="separate"/>
      </w:r>
      <w:r>
        <w:t>11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6 - Informação para Base De Dados</w:t>
      </w:r>
      <w:r>
        <w:tab/>
      </w:r>
      <w:r w:rsidR="00011A0F">
        <w:fldChar w:fldCharType="begin"/>
      </w:r>
      <w:r>
        <w:instrText xml:space="preserve"> PAGEREF _Toc413157086 \h </w:instrText>
      </w:r>
      <w:r w:rsidR="00011A0F">
        <w:fldChar w:fldCharType="separate"/>
      </w:r>
      <w:r>
        <w:t>12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7 - Ultima Configuração</w:t>
      </w:r>
      <w:r>
        <w:tab/>
      </w:r>
      <w:r w:rsidR="00011A0F">
        <w:fldChar w:fldCharType="begin"/>
      </w:r>
      <w:r>
        <w:instrText xml:space="preserve"> PAGEREF _Toc413157087 \h </w:instrText>
      </w:r>
      <w:r w:rsidR="00011A0F">
        <w:fldChar w:fldCharType="separate"/>
      </w:r>
      <w:r>
        <w:t>13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8 - Pagina Principal osTicket Teste</w:t>
      </w:r>
      <w:r>
        <w:tab/>
      </w:r>
      <w:r w:rsidR="00011A0F">
        <w:fldChar w:fldCharType="begin"/>
      </w:r>
      <w:r>
        <w:instrText xml:space="preserve"> PAGEREF _Toc413157088 \h </w:instrText>
      </w:r>
      <w:r w:rsidR="00011A0F">
        <w:fldChar w:fldCharType="separate"/>
      </w:r>
      <w:r>
        <w:t>13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9 - Codigo Logotípo</w:t>
      </w:r>
      <w:r>
        <w:tab/>
      </w:r>
      <w:r w:rsidR="00011A0F">
        <w:fldChar w:fldCharType="begin"/>
      </w:r>
      <w:r>
        <w:instrText xml:space="preserve"> PAGEREF _Toc413157089 \h </w:instrText>
      </w:r>
      <w:r w:rsidR="00011A0F">
        <w:fldChar w:fldCharType="separate"/>
      </w:r>
      <w:r>
        <w:t>14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10 - Logotípo Mordomo</w:t>
      </w:r>
      <w:r>
        <w:tab/>
      </w:r>
      <w:r w:rsidR="00011A0F">
        <w:fldChar w:fldCharType="begin"/>
      </w:r>
      <w:r>
        <w:instrText xml:space="preserve"> PAGEREF _Toc413157090 \h </w:instrText>
      </w:r>
      <w:r w:rsidR="00011A0F">
        <w:fldChar w:fldCharType="separate"/>
      </w:r>
      <w:r>
        <w:t>14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11 - Pagina Principal com Logótipo</w:t>
      </w:r>
      <w:r>
        <w:tab/>
      </w:r>
      <w:r w:rsidR="00011A0F">
        <w:fldChar w:fldCharType="begin"/>
      </w:r>
      <w:r>
        <w:instrText xml:space="preserve"> PAGEREF _Toc413157091 \h </w:instrText>
      </w:r>
      <w:r w:rsidR="00011A0F">
        <w:fldChar w:fldCharType="separate"/>
      </w:r>
      <w:r>
        <w:t>15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12 - Localização das Mensagems</w:t>
      </w:r>
      <w:r>
        <w:tab/>
      </w:r>
      <w:r w:rsidR="00011A0F">
        <w:fldChar w:fldCharType="begin"/>
      </w:r>
      <w:r>
        <w:instrText xml:space="preserve"> PAGEREF _Toc413157092 \h </w:instrText>
      </w:r>
      <w:r w:rsidR="00011A0F">
        <w:fldChar w:fldCharType="separate"/>
      </w:r>
      <w:r>
        <w:t>16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13 – Mensagems</w:t>
      </w:r>
      <w:r>
        <w:tab/>
      </w:r>
      <w:r w:rsidR="00011A0F">
        <w:fldChar w:fldCharType="begin"/>
      </w:r>
      <w:r>
        <w:instrText xml:space="preserve"> PAGEREF _Toc413157093 \h </w:instrText>
      </w:r>
      <w:r w:rsidR="00011A0F">
        <w:fldChar w:fldCharType="separate"/>
      </w:r>
      <w:r>
        <w:t>16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14 - Logótipo Filezilla</w:t>
      </w:r>
      <w:r>
        <w:tab/>
      </w:r>
      <w:r w:rsidR="00011A0F">
        <w:fldChar w:fldCharType="begin"/>
      </w:r>
      <w:r>
        <w:instrText xml:space="preserve"> PAGEREF _Toc413157094 \h </w:instrText>
      </w:r>
      <w:r w:rsidR="00011A0F">
        <w:fldChar w:fldCharType="separate"/>
      </w:r>
      <w:r>
        <w:t>17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15 - Filezilla</w:t>
      </w:r>
      <w:r>
        <w:tab/>
      </w:r>
      <w:r w:rsidR="00011A0F">
        <w:fldChar w:fldCharType="begin"/>
      </w:r>
      <w:r>
        <w:instrText xml:space="preserve"> PAGEREF _Toc413157095 \h </w:instrText>
      </w:r>
      <w:r w:rsidR="00011A0F">
        <w:fldChar w:fldCharType="separate"/>
      </w:r>
      <w:r>
        <w:t>18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16 - Diagrama ER Mordomo</w:t>
      </w:r>
      <w:r>
        <w:tab/>
      </w:r>
      <w:r w:rsidR="00011A0F">
        <w:fldChar w:fldCharType="begin"/>
      </w:r>
      <w:r>
        <w:instrText xml:space="preserve"> PAGEREF _Toc413157096 \h </w:instrText>
      </w:r>
      <w:r w:rsidR="00011A0F">
        <w:fldChar w:fldCharType="separate"/>
      </w:r>
      <w:r>
        <w:t>19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rPr>
          <w:rFonts w:cs="Arial"/>
        </w:rPr>
        <w:t>Figura 17 - Modelo Relacional Mordomo</w:t>
      </w:r>
      <w:r>
        <w:tab/>
      </w:r>
      <w:r w:rsidR="00011A0F">
        <w:fldChar w:fldCharType="begin"/>
      </w:r>
      <w:r>
        <w:instrText xml:space="preserve"> PAGEREF _Toc413157097 \h </w:instrText>
      </w:r>
      <w:r w:rsidR="00011A0F">
        <w:fldChar w:fldCharType="separate"/>
      </w:r>
      <w:r>
        <w:t>20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18 - Pagina Criar Ticket</w:t>
      </w:r>
      <w:r>
        <w:tab/>
      </w:r>
      <w:r w:rsidR="00011A0F">
        <w:fldChar w:fldCharType="begin"/>
      </w:r>
      <w:r>
        <w:instrText xml:space="preserve"> PAGEREF _Toc413157098 \h </w:instrText>
      </w:r>
      <w:r w:rsidR="00011A0F">
        <w:fldChar w:fldCharType="separate"/>
      </w:r>
      <w:r>
        <w:t>21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19 - Verificar Sessão e Data-Access</w:t>
      </w:r>
      <w:r>
        <w:tab/>
      </w:r>
      <w:r w:rsidR="00011A0F">
        <w:fldChar w:fldCharType="begin"/>
      </w:r>
      <w:r>
        <w:instrText xml:space="preserve"> PAGEREF _Toc413157099 \h </w:instrText>
      </w:r>
      <w:r w:rsidR="00011A0F">
        <w:fldChar w:fldCharType="separate"/>
      </w:r>
      <w:r>
        <w:t>22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20 - Ligação ao Foundation</w:t>
      </w:r>
      <w:r>
        <w:tab/>
      </w:r>
      <w:r w:rsidR="00011A0F">
        <w:fldChar w:fldCharType="begin"/>
      </w:r>
      <w:r>
        <w:instrText xml:space="preserve"> PAGEREF _Toc413157100 \h </w:instrText>
      </w:r>
      <w:r w:rsidR="00011A0F">
        <w:fldChar w:fldCharType="separate"/>
      </w:r>
      <w:r>
        <w:t>22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21 - abrirticket.php</w:t>
      </w:r>
      <w:r>
        <w:tab/>
      </w:r>
      <w:r w:rsidR="00011A0F">
        <w:fldChar w:fldCharType="begin"/>
      </w:r>
      <w:r>
        <w:instrText xml:space="preserve"> PAGEREF _Toc413157101 \h </w:instrText>
      </w:r>
      <w:r w:rsidR="00011A0F">
        <w:fldChar w:fldCharType="separate"/>
      </w:r>
      <w:r>
        <w:t>23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22 - Página Verificar Ticket</w:t>
      </w:r>
      <w:r>
        <w:tab/>
      </w:r>
      <w:r w:rsidR="00011A0F">
        <w:fldChar w:fldCharType="begin"/>
      </w:r>
      <w:r>
        <w:instrText xml:space="preserve"> PAGEREF _Toc413157102 \h </w:instrText>
      </w:r>
      <w:r w:rsidR="00011A0F">
        <w:fldChar w:fldCharType="separate"/>
      </w:r>
      <w:r>
        <w:t>24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23 - verificarticket.php envio</w:t>
      </w:r>
      <w:r>
        <w:tab/>
      </w:r>
      <w:r w:rsidR="00011A0F">
        <w:fldChar w:fldCharType="begin"/>
      </w:r>
      <w:r>
        <w:instrText xml:space="preserve"> PAGEREF _Toc413157103 \h </w:instrText>
      </w:r>
      <w:r w:rsidR="00011A0F">
        <w:fldChar w:fldCharType="separate"/>
      </w:r>
      <w:r>
        <w:t>25</w:t>
      </w:r>
      <w:r w:rsidR="00011A0F">
        <w:fldChar w:fldCharType="end"/>
      </w:r>
    </w:p>
    <w:p w:rsidR="008472E6" w:rsidRDefault="008472E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sz w:val="22"/>
          <w:lang w:val="pt-BR" w:eastAsia="pt-BR"/>
        </w:rPr>
      </w:pPr>
      <w:r w:rsidRPr="00990B79">
        <w:t>Figura 24 - verificarticket.php Tabela</w:t>
      </w:r>
      <w:r>
        <w:tab/>
      </w:r>
      <w:r w:rsidR="00011A0F">
        <w:fldChar w:fldCharType="begin"/>
      </w:r>
      <w:r>
        <w:instrText xml:space="preserve"> PAGEREF _Toc413157104 \h </w:instrText>
      </w:r>
      <w:r w:rsidR="00011A0F">
        <w:fldChar w:fldCharType="separate"/>
      </w:r>
      <w:r>
        <w:t>26</w:t>
      </w:r>
      <w:r w:rsidR="00011A0F">
        <w:fldChar w:fldCharType="end"/>
      </w:r>
    </w:p>
    <w:p w:rsidR="006B4155" w:rsidRPr="00A66708" w:rsidRDefault="00011A0F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fldChar w:fldCharType="end"/>
      </w:r>
    </w:p>
    <w:p w:rsidR="006B4155" w:rsidRPr="00A66708" w:rsidRDefault="005F26D4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br w:type="page"/>
      </w:r>
    </w:p>
    <w:p w:rsidR="00C64F19" w:rsidRPr="00A66708" w:rsidRDefault="005F26D4" w:rsidP="00AB091B">
      <w:pPr>
        <w:pStyle w:val="Ttulo1"/>
        <w:spacing w:before="120" w:after="120" w:line="360" w:lineRule="auto"/>
        <w:rPr>
          <w:rFonts w:cs="Arial"/>
          <w:color w:val="000000" w:themeColor="text1"/>
        </w:rPr>
      </w:pPr>
      <w:bookmarkStart w:id="2" w:name="_Toc413415228"/>
      <w:r w:rsidRPr="00A66708">
        <w:rPr>
          <w:rFonts w:cs="Arial"/>
          <w:color w:val="000000" w:themeColor="text1"/>
        </w:rPr>
        <w:lastRenderedPageBreak/>
        <w:t>Introdução</w:t>
      </w:r>
      <w:bookmarkEnd w:id="2"/>
    </w:p>
    <w:p w:rsidR="00EF1433" w:rsidRPr="00A66708" w:rsidRDefault="00052CE9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 xml:space="preserve">Esta Formação em Contexto de Trabalho(FCT) foi realizada no âmbito do curso Profissional de </w:t>
      </w:r>
      <w:r w:rsidR="00430DF1" w:rsidRPr="00A66708">
        <w:rPr>
          <w:rFonts w:cs="Arial"/>
          <w:szCs w:val="24"/>
        </w:rPr>
        <w:t>G</w:t>
      </w:r>
      <w:r w:rsidRPr="00A66708">
        <w:rPr>
          <w:rFonts w:cs="Arial"/>
          <w:szCs w:val="24"/>
        </w:rPr>
        <w:t xml:space="preserve">estão e </w:t>
      </w:r>
      <w:r w:rsidR="00430DF1" w:rsidRPr="00A66708">
        <w:rPr>
          <w:rFonts w:cs="Arial"/>
          <w:szCs w:val="24"/>
        </w:rPr>
        <w:t>P</w:t>
      </w:r>
      <w:r w:rsidRPr="00A66708">
        <w:rPr>
          <w:rFonts w:cs="Arial"/>
          <w:szCs w:val="24"/>
        </w:rPr>
        <w:t>rogramação de Sistemas Informáticos</w:t>
      </w:r>
      <w:r w:rsidR="00F729CD" w:rsidRPr="00A66708">
        <w:rPr>
          <w:rFonts w:cs="Arial"/>
          <w:szCs w:val="24"/>
        </w:rPr>
        <w:t>. Os meus objectivos para esta FCT a nivel escolar são melhorar as minhas aptitudes e a minha atitude perante a escola. Tambem tenho como objectivo</w:t>
      </w:r>
      <w:r w:rsidR="001414B2" w:rsidRPr="00A66708">
        <w:rPr>
          <w:rFonts w:cs="Arial"/>
          <w:szCs w:val="24"/>
        </w:rPr>
        <w:t xml:space="preserve"> pessoal</w:t>
      </w:r>
      <w:r w:rsidR="00F729CD" w:rsidRPr="00A66708">
        <w:rPr>
          <w:rFonts w:cs="Arial"/>
          <w:szCs w:val="24"/>
        </w:rPr>
        <w:t xml:space="preserve"> melhorar as minhas atitudes sociais.</w:t>
      </w:r>
      <w:r w:rsidR="002333AD" w:rsidRPr="00A66708">
        <w:rPr>
          <w:rFonts w:cs="Arial"/>
          <w:szCs w:val="24"/>
        </w:rPr>
        <w:t xml:space="preserve"> O objectivo específico desta FCT </w:t>
      </w:r>
      <w:r w:rsidR="003E1A5A" w:rsidRPr="00A66708">
        <w:rPr>
          <w:rFonts w:cs="Arial"/>
          <w:szCs w:val="24"/>
        </w:rPr>
        <w:t>foi arranjar um sistema de gestão e Tickets e ligar ao site da Mordomo criando</w:t>
      </w:r>
      <w:r w:rsidR="0018400F" w:rsidRPr="00A66708">
        <w:rPr>
          <w:rFonts w:cs="Arial"/>
          <w:szCs w:val="24"/>
        </w:rPr>
        <w:t xml:space="preserve"> uma pagina de Apoio ao Cliente com um Sistema de Tickets.</w:t>
      </w:r>
    </w:p>
    <w:p w:rsidR="00C64F19" w:rsidRPr="00A66708" w:rsidRDefault="00EF1433" w:rsidP="00B300EB">
      <w:pPr>
        <w:suppressAutoHyphens w:val="0"/>
        <w:spacing w:after="0"/>
        <w:rPr>
          <w:rFonts w:cs="Arial"/>
          <w:szCs w:val="24"/>
        </w:rPr>
      </w:pPr>
      <w:r w:rsidRPr="00A66708">
        <w:rPr>
          <w:rFonts w:cs="Arial"/>
          <w:szCs w:val="24"/>
        </w:rPr>
        <w:br w:type="page"/>
      </w:r>
    </w:p>
    <w:p w:rsidR="00C64F19" w:rsidRPr="00A66708" w:rsidRDefault="005F26D4" w:rsidP="00AB091B">
      <w:pPr>
        <w:pStyle w:val="Ttulo1"/>
        <w:spacing w:before="120" w:after="120" w:line="360" w:lineRule="auto"/>
        <w:rPr>
          <w:rFonts w:cs="Arial"/>
          <w:color w:val="000000" w:themeColor="text1"/>
        </w:rPr>
      </w:pPr>
      <w:bookmarkStart w:id="3" w:name="_Toc413415229"/>
      <w:r w:rsidRPr="00A66708">
        <w:rPr>
          <w:rFonts w:cs="Arial"/>
          <w:color w:val="000000" w:themeColor="text1"/>
        </w:rPr>
        <w:lastRenderedPageBreak/>
        <w:t>Caracterização da Entidade</w:t>
      </w:r>
      <w:bookmarkEnd w:id="3"/>
    </w:p>
    <w:p w:rsidR="00DF000F" w:rsidRPr="00A66708" w:rsidRDefault="005F26D4" w:rsidP="00BF0605">
      <w:pPr>
        <w:spacing w:before="120" w:after="120" w:line="360" w:lineRule="auto"/>
        <w:jc w:val="both"/>
        <w:rPr>
          <w:rStyle w:val="nfaseacentuado"/>
          <w:rFonts w:cs="Arial"/>
          <w:b w:val="0"/>
          <w:bCs w:val="0"/>
          <w:szCs w:val="24"/>
        </w:rPr>
      </w:pPr>
      <w:r w:rsidRPr="00A66708">
        <w:rPr>
          <w:rFonts w:cs="Arial"/>
          <w:color w:val="00000A"/>
          <w:szCs w:val="24"/>
        </w:rPr>
        <w:t>A entidade onde realizei a minha FCT é a Mordomo Business Consulting. É localizada em Massamá, Sintra. A entidade em questão tem como Missão f</w:t>
      </w:r>
      <w:r w:rsidRPr="00A66708">
        <w:rPr>
          <w:rFonts w:cs="Arial"/>
          <w:szCs w:val="24"/>
        </w:rPr>
        <w:t xml:space="preserve">abricar </w:t>
      </w:r>
      <w:r w:rsidRPr="00A66708">
        <w:rPr>
          <w:rStyle w:val="nfaseacentuado"/>
          <w:rFonts w:cs="Arial"/>
          <w:b w:val="0"/>
          <w:bCs w:val="0"/>
          <w:szCs w:val="24"/>
        </w:rPr>
        <w:t>software e ferramentas de gestão</w:t>
      </w:r>
      <w:r w:rsidRPr="00A66708">
        <w:rPr>
          <w:rFonts w:cs="Arial"/>
          <w:szCs w:val="24"/>
        </w:rPr>
        <w:t xml:space="preserve"> e </w:t>
      </w:r>
      <w:r w:rsidRPr="00A66708">
        <w:rPr>
          <w:rStyle w:val="nfaseacentuado"/>
          <w:rFonts w:cs="Arial"/>
          <w:b w:val="0"/>
          <w:bCs w:val="0"/>
          <w:szCs w:val="24"/>
        </w:rPr>
        <w:t>apoio à tomada de decisão, Inovar e otimizar processos de negócio e de gestão, desenhar e implementar estratégias de comunicação online</w:t>
      </w:r>
      <w:r w:rsidR="00DF000F" w:rsidRPr="00A66708">
        <w:rPr>
          <w:rStyle w:val="nfaseacentuado"/>
          <w:rFonts w:cs="Arial"/>
          <w:b w:val="0"/>
          <w:bCs w:val="0"/>
          <w:szCs w:val="24"/>
        </w:rPr>
        <w:t>.</w:t>
      </w:r>
    </w:p>
    <w:p w:rsidR="00D35388" w:rsidRDefault="00D35388" w:rsidP="00D35388">
      <w:pPr>
        <w:keepNext/>
        <w:spacing w:before="120" w:after="120" w:line="360" w:lineRule="auto"/>
        <w:jc w:val="both"/>
      </w:pPr>
      <w:r>
        <w:rPr>
          <w:rFonts w:cs="Arial"/>
          <w:szCs w:val="24"/>
          <w:lang w:val="pt-BR" w:eastAsia="pt-BR"/>
        </w:rPr>
        <w:drawing>
          <wp:inline distT="0" distB="0" distL="0" distR="0">
            <wp:extent cx="5400675" cy="4143375"/>
            <wp:effectExtent l="19050" t="0" r="9525" b="0"/>
            <wp:docPr id="20" name="Imagem 2" descr="E:\Estagio\Organi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tagio\Organigram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388" w:rsidRDefault="00D35388" w:rsidP="00D35388">
      <w:pPr>
        <w:pStyle w:val="Legenda"/>
        <w:jc w:val="both"/>
        <w:rPr>
          <w:b w:val="0"/>
          <w:color w:val="auto"/>
          <w:sz w:val="24"/>
          <w:szCs w:val="24"/>
        </w:rPr>
      </w:pPr>
      <w:r w:rsidRPr="009E7D36">
        <w:rPr>
          <w:b w:val="0"/>
          <w:color w:val="auto"/>
          <w:sz w:val="24"/>
          <w:szCs w:val="24"/>
        </w:rPr>
        <w:t xml:space="preserve">Figura </w:t>
      </w:r>
      <w:r w:rsidR="00011A0F" w:rsidRPr="009E7D36">
        <w:rPr>
          <w:b w:val="0"/>
          <w:color w:val="auto"/>
          <w:sz w:val="24"/>
          <w:szCs w:val="24"/>
        </w:rPr>
        <w:fldChar w:fldCharType="begin"/>
      </w:r>
      <w:r w:rsidRPr="009E7D36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9E7D36">
        <w:rPr>
          <w:b w:val="0"/>
          <w:color w:val="auto"/>
          <w:sz w:val="24"/>
          <w:szCs w:val="24"/>
        </w:rPr>
        <w:fldChar w:fldCharType="separate"/>
      </w:r>
      <w:r w:rsidRPr="009E7D36">
        <w:rPr>
          <w:b w:val="0"/>
          <w:color w:val="auto"/>
          <w:sz w:val="24"/>
          <w:szCs w:val="24"/>
        </w:rPr>
        <w:t>1</w:t>
      </w:r>
      <w:r w:rsidR="00011A0F" w:rsidRPr="009E7D36">
        <w:rPr>
          <w:b w:val="0"/>
          <w:color w:val="auto"/>
          <w:sz w:val="24"/>
          <w:szCs w:val="24"/>
        </w:rPr>
        <w:fldChar w:fldCharType="end"/>
      </w:r>
      <w:r w:rsidRPr="009E7D36">
        <w:rPr>
          <w:b w:val="0"/>
          <w:color w:val="auto"/>
          <w:sz w:val="24"/>
          <w:szCs w:val="24"/>
        </w:rPr>
        <w:t xml:space="preserve"> - Organograma Mordomo Business Consulting</w:t>
      </w:r>
    </w:p>
    <w:p w:rsidR="009E7D36" w:rsidRPr="009E7D36" w:rsidRDefault="009E7D36" w:rsidP="009E7D36">
      <w:r>
        <w:t>Este é o Organograma da Mordomo Business Consulting. No topo está o Diretor geral e o nosso tutor de estágio, o Filipe Gonçalves, que tambem trata da contabilidade. Debaixo o diretor geral está o trabalho comerciar, o suporte e a fábrica e software, que trata e soft</w:t>
      </w:r>
      <w:r w:rsidR="005C173F">
        <w:t xml:space="preserve">ware para Windows, WEB </w:t>
      </w:r>
      <w:r w:rsidR="006D7A94">
        <w:t>&amp;</w:t>
      </w:r>
      <w:r w:rsidR="005C173F">
        <w:t xml:space="preserve"> Mobile.</w:t>
      </w:r>
      <w:r w:rsidR="006D7A94">
        <w:t xml:space="preserve"> Nos estamos a estagiar no departamento WEB &amp; Mobile.</w:t>
      </w:r>
    </w:p>
    <w:p w:rsidR="009E7D36" w:rsidRPr="009E7D36" w:rsidRDefault="009E7D36" w:rsidP="009E7D36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O trabalho que nos foi apresentado para realizar, foi a criação de uma página de Suporte de Cliente a trabalhar com um Sistema de Gestão de Tickets ligado á base de Dados do Servidor da Mordomo, e ligar a página ao site da Mordomo.</w:t>
      </w:r>
    </w:p>
    <w:p w:rsidR="00C64F19" w:rsidRPr="00A66708" w:rsidRDefault="00EF1433" w:rsidP="00B300EB">
      <w:pPr>
        <w:suppressAutoHyphens w:val="0"/>
        <w:spacing w:after="0"/>
        <w:rPr>
          <w:rFonts w:cs="Arial"/>
          <w:szCs w:val="24"/>
        </w:rPr>
      </w:pPr>
      <w:r w:rsidRPr="00A66708">
        <w:rPr>
          <w:rFonts w:cs="Arial"/>
          <w:szCs w:val="24"/>
        </w:rPr>
        <w:br w:type="page"/>
      </w:r>
    </w:p>
    <w:p w:rsidR="00C64F19" w:rsidRPr="00A66708" w:rsidRDefault="005F26D4" w:rsidP="00AB091B">
      <w:pPr>
        <w:pStyle w:val="Ttulo1"/>
        <w:spacing w:before="120" w:after="120" w:line="360" w:lineRule="auto"/>
        <w:rPr>
          <w:rFonts w:cs="Arial"/>
          <w:color w:val="000000" w:themeColor="text1"/>
        </w:rPr>
      </w:pPr>
      <w:bookmarkStart w:id="4" w:name="_Toc413415230"/>
      <w:r w:rsidRPr="00A66708">
        <w:rPr>
          <w:rFonts w:cs="Arial"/>
          <w:color w:val="000000" w:themeColor="text1"/>
        </w:rPr>
        <w:lastRenderedPageBreak/>
        <w:t>Descrição e análise das atividades desenvolvidas</w:t>
      </w:r>
      <w:bookmarkEnd w:id="4"/>
    </w:p>
    <w:p w:rsidR="00EF1433" w:rsidRPr="00A66708" w:rsidRDefault="00014EEA" w:rsidP="00C270D1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A primeira actividade realizada na FCT foi pesquisar por vários Sis</w:t>
      </w:r>
      <w:r w:rsidR="00F41E80" w:rsidRPr="00A66708">
        <w:rPr>
          <w:rFonts w:cs="Arial"/>
          <w:szCs w:val="24"/>
        </w:rPr>
        <w:t>temas de Gestão de Tickets,</w:t>
      </w:r>
      <w:r w:rsidRPr="00A66708">
        <w:rPr>
          <w:rFonts w:cs="Arial"/>
          <w:szCs w:val="24"/>
        </w:rPr>
        <w:t xml:space="preserve"> testa-los</w:t>
      </w:r>
      <w:r w:rsidR="00F41E80" w:rsidRPr="00A66708">
        <w:rPr>
          <w:rFonts w:cs="Arial"/>
          <w:szCs w:val="24"/>
        </w:rPr>
        <w:t xml:space="preserve"> e tirar notas</w:t>
      </w:r>
      <w:r w:rsidRPr="00A66708">
        <w:rPr>
          <w:rFonts w:cs="Arial"/>
          <w:szCs w:val="24"/>
        </w:rPr>
        <w:t>.</w:t>
      </w:r>
      <w:r w:rsidR="00F41E80" w:rsidRPr="00A66708">
        <w:rPr>
          <w:rFonts w:cs="Arial"/>
          <w:szCs w:val="24"/>
        </w:rPr>
        <w:t xml:space="preserve"> Um Sistema de Gestão de Tickets é um sistema em que quando as pessoas mandam um formulário de questões, essas questões são armazenadas e organizadas no Sistema. </w:t>
      </w:r>
      <w:r w:rsidRPr="00A66708">
        <w:rPr>
          <w:rFonts w:cs="Arial"/>
          <w:szCs w:val="24"/>
        </w:rPr>
        <w:t>Pesquis</w:t>
      </w:r>
      <w:r w:rsidR="00F41E80" w:rsidRPr="00A66708">
        <w:rPr>
          <w:rFonts w:cs="Arial"/>
          <w:szCs w:val="24"/>
        </w:rPr>
        <w:t>ámos</w:t>
      </w:r>
      <w:r w:rsidRPr="00A66708">
        <w:rPr>
          <w:rFonts w:cs="Arial"/>
          <w:szCs w:val="24"/>
        </w:rPr>
        <w:t xml:space="preserve"> intensivamente e </w:t>
      </w:r>
      <w:r w:rsidR="00BF0605" w:rsidRPr="00A66708">
        <w:rPr>
          <w:rFonts w:cs="Arial"/>
          <w:szCs w:val="24"/>
        </w:rPr>
        <w:t>testamos alguns deles</w:t>
      </w:r>
      <w:r w:rsidRPr="00A66708">
        <w:rPr>
          <w:rFonts w:cs="Arial"/>
          <w:szCs w:val="24"/>
        </w:rPr>
        <w:t>.</w:t>
      </w:r>
      <w:r w:rsidR="00F41E80" w:rsidRPr="00A66708">
        <w:rPr>
          <w:rFonts w:cs="Arial"/>
          <w:szCs w:val="24"/>
        </w:rPr>
        <w:t xml:space="preserve"> De seguida, tivemos de juntar as notas tiradas num ficheiro word para decidir que Sistema de Ge</w:t>
      </w:r>
      <w:r w:rsidR="003E1A5A" w:rsidRPr="00A66708">
        <w:rPr>
          <w:rFonts w:cs="Arial"/>
          <w:szCs w:val="24"/>
        </w:rPr>
        <w:t xml:space="preserve">stão de Tickets seria utilizado. </w:t>
      </w:r>
      <w:r w:rsidR="00C80FEE">
        <w:rPr>
          <w:rFonts w:cs="Arial"/>
          <w:szCs w:val="24"/>
        </w:rPr>
        <w:t>A</w:t>
      </w:r>
      <w:r w:rsidR="003E1A5A" w:rsidRPr="00A66708">
        <w:rPr>
          <w:rFonts w:cs="Arial"/>
          <w:szCs w:val="24"/>
        </w:rPr>
        <w:t xml:space="preserve"> seguida, tivemos de transferir um programa de FTP e enviar o Sistema de Tickets para o servidor da Mordomo para ligar ao site</w:t>
      </w:r>
      <w:r w:rsidR="00C80FEE">
        <w:rPr>
          <w:rFonts w:cs="Arial"/>
          <w:szCs w:val="24"/>
        </w:rPr>
        <w:t>, e finalmente, tivemos de criar uma página de suporte ao cliente ligado á base de dados o osTicket que deixa-se o cliente registar-se, iniciar a sua sessão, editar as suas informações de conta, criar um ticket,</w:t>
      </w:r>
      <w:r w:rsidR="00D00E3F">
        <w:rPr>
          <w:rFonts w:cs="Arial"/>
          <w:szCs w:val="24"/>
        </w:rPr>
        <w:t xml:space="preserve"> e verificar o estado do ticket.</w:t>
      </w:r>
    </w:p>
    <w:p w:rsidR="003700F2" w:rsidRPr="00A66708" w:rsidRDefault="00EF1433" w:rsidP="00B300EB">
      <w:pPr>
        <w:suppressAutoHyphens w:val="0"/>
        <w:spacing w:after="0"/>
        <w:rPr>
          <w:rFonts w:cs="Arial"/>
          <w:szCs w:val="24"/>
        </w:rPr>
      </w:pPr>
      <w:r w:rsidRPr="00A66708">
        <w:rPr>
          <w:rFonts w:cs="Arial"/>
          <w:szCs w:val="24"/>
        </w:rPr>
        <w:br w:type="page"/>
      </w:r>
    </w:p>
    <w:p w:rsidR="00C64F19" w:rsidRPr="00A66708" w:rsidRDefault="002C77D1" w:rsidP="00AB091B">
      <w:pPr>
        <w:pStyle w:val="Ttulo2"/>
        <w:spacing w:line="360" w:lineRule="auto"/>
        <w:rPr>
          <w:rFonts w:cs="Arial"/>
          <w:color w:val="000000" w:themeColor="text1"/>
        </w:rPr>
      </w:pPr>
      <w:bookmarkStart w:id="5" w:name="_Toc413415231"/>
      <w:r w:rsidRPr="00A66708">
        <w:rPr>
          <w:rFonts w:cs="Arial"/>
          <w:color w:val="000000" w:themeColor="text1"/>
        </w:rPr>
        <w:lastRenderedPageBreak/>
        <w:t xml:space="preserve">Pesquisa </w:t>
      </w:r>
      <w:r w:rsidR="002C553E" w:rsidRPr="00A66708">
        <w:rPr>
          <w:rFonts w:cs="Arial"/>
          <w:color w:val="000000" w:themeColor="text1"/>
        </w:rPr>
        <w:t>d</w:t>
      </w:r>
      <w:r w:rsidRPr="00A66708">
        <w:rPr>
          <w:rFonts w:cs="Arial"/>
          <w:color w:val="000000" w:themeColor="text1"/>
        </w:rPr>
        <w:t>e</w:t>
      </w:r>
      <w:r w:rsidR="00430DF1" w:rsidRPr="00A66708">
        <w:rPr>
          <w:rFonts w:cs="Arial"/>
          <w:color w:val="000000" w:themeColor="text1"/>
        </w:rPr>
        <w:t xml:space="preserve"> um Sistema de Gestão de Tickets</w:t>
      </w:r>
      <w:bookmarkEnd w:id="5"/>
    </w:p>
    <w:p w:rsidR="00AB091B" w:rsidRPr="00A66708" w:rsidRDefault="002C77D1" w:rsidP="00AB091B">
      <w:pPr>
        <w:keepNext/>
        <w:spacing w:line="360" w:lineRule="auto"/>
        <w:jc w:val="both"/>
      </w:pPr>
      <w:r w:rsidRPr="00A66708">
        <w:rPr>
          <w:rFonts w:cs="Arial"/>
          <w:szCs w:val="24"/>
        </w:rPr>
        <w:t>A primeira tarefa que necessit</w:t>
      </w:r>
      <w:r w:rsidR="009F06BB" w:rsidRPr="00A66708">
        <w:rPr>
          <w:rFonts w:cs="Arial"/>
          <w:szCs w:val="24"/>
        </w:rPr>
        <w:t>amos</w:t>
      </w:r>
      <w:r w:rsidRPr="00A66708">
        <w:rPr>
          <w:rFonts w:cs="Arial"/>
          <w:szCs w:val="24"/>
        </w:rPr>
        <w:t xml:space="preserve"> de realizar foi a pesquisa de Sistemas de Gestão de Tickets. </w:t>
      </w:r>
      <w:r w:rsidR="002C553E" w:rsidRPr="00A66708">
        <w:rPr>
          <w:rFonts w:cs="Arial"/>
          <w:szCs w:val="24"/>
        </w:rPr>
        <w:t>Os Sistemas que encontr</w:t>
      </w:r>
      <w:r w:rsidR="009F06BB" w:rsidRPr="00A66708">
        <w:rPr>
          <w:rFonts w:cs="Arial"/>
          <w:szCs w:val="24"/>
        </w:rPr>
        <w:t xml:space="preserve">amos </w:t>
      </w:r>
      <w:r w:rsidR="002C553E" w:rsidRPr="00A66708">
        <w:rPr>
          <w:rFonts w:cs="Arial"/>
          <w:szCs w:val="24"/>
        </w:rPr>
        <w:t>foram encontrados num site, e chamam-se osTicket, FreshDesk e OTRS. Pesquis</w:t>
      </w:r>
      <w:r w:rsidR="009F06BB" w:rsidRPr="00A66708">
        <w:rPr>
          <w:rFonts w:cs="Arial"/>
          <w:szCs w:val="24"/>
        </w:rPr>
        <w:t>amos</w:t>
      </w:r>
      <w:r w:rsidR="002C553E" w:rsidRPr="00A66708">
        <w:rPr>
          <w:rFonts w:cs="Arial"/>
          <w:szCs w:val="24"/>
        </w:rPr>
        <w:t xml:space="preserve"> intensivamente po</w:t>
      </w:r>
      <w:r w:rsidR="003E1A5A" w:rsidRPr="00A66708">
        <w:rPr>
          <w:rFonts w:cs="Arial"/>
          <w:szCs w:val="24"/>
        </w:rPr>
        <w:t>r informação sobre eles. Tive</w:t>
      </w:r>
      <w:r w:rsidR="009F06BB" w:rsidRPr="00A66708">
        <w:rPr>
          <w:rFonts w:cs="Arial"/>
          <w:szCs w:val="24"/>
        </w:rPr>
        <w:t>mos</w:t>
      </w:r>
      <w:r w:rsidR="002C553E" w:rsidRPr="00A66708">
        <w:rPr>
          <w:rFonts w:cs="Arial"/>
          <w:szCs w:val="24"/>
        </w:rPr>
        <w:t xml:space="preserve"> que juntar a informação recolhida em um ficheiro Word, e criar uma tabela para facilitar a comparação dos Sistemas de Gest</w:t>
      </w:r>
      <w:r w:rsidR="003E1A5A" w:rsidRPr="00A66708">
        <w:rPr>
          <w:rFonts w:cs="Arial"/>
          <w:szCs w:val="24"/>
        </w:rPr>
        <w:t>ão de Tickets. No final, tive</w:t>
      </w:r>
      <w:r w:rsidR="009F06BB" w:rsidRPr="00A66708">
        <w:rPr>
          <w:rFonts w:cs="Arial"/>
          <w:szCs w:val="24"/>
        </w:rPr>
        <w:t>mos</w:t>
      </w:r>
      <w:r w:rsidR="002C553E" w:rsidRPr="00A66708">
        <w:rPr>
          <w:rFonts w:cs="Arial"/>
          <w:szCs w:val="24"/>
        </w:rPr>
        <w:t xml:space="preserve"> que escrever qual foi o Sistema escolhido no final (osTicket), e comparar com os outros dois para justificar a escolha.</w:t>
      </w:r>
      <w:r w:rsidR="00AB091B" w:rsidRPr="00A66708">
        <w:rPr>
          <w:rFonts w:cs="Arial"/>
          <w:szCs w:val="24"/>
          <w:lang w:eastAsia="pt-BR"/>
        </w:rPr>
        <w:t xml:space="preserve"> </w:t>
      </w:r>
      <w:r w:rsidR="00AB091B" w:rsidRPr="00A66708">
        <w:rPr>
          <w:rFonts w:cs="Arial"/>
          <w:szCs w:val="24"/>
          <w:lang w:val="pt-BR" w:eastAsia="pt-BR"/>
        </w:rPr>
        <w:drawing>
          <wp:inline distT="0" distB="0" distL="0" distR="0">
            <wp:extent cx="1847669" cy="723900"/>
            <wp:effectExtent l="19050" t="0" r="181" b="0"/>
            <wp:docPr id="15" name="Imagem 1" descr="C:\Users\User\Desktop\Rui Iria\Estagio\osticket-logo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Rui Iria\Estagio\osticket-logo_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669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C3D" w:rsidRPr="00A66708" w:rsidRDefault="00AB091B" w:rsidP="00AB091B">
      <w:pPr>
        <w:pStyle w:val="Legenda"/>
        <w:jc w:val="both"/>
        <w:rPr>
          <w:rFonts w:cs="Arial"/>
          <w:b w:val="0"/>
          <w:color w:val="auto"/>
          <w:sz w:val="36"/>
          <w:szCs w:val="24"/>
        </w:rPr>
      </w:pPr>
      <w:bookmarkStart w:id="6" w:name="_Toc413157081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2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osTicket</w:t>
      </w:r>
      <w:bookmarkEnd w:id="6"/>
    </w:p>
    <w:p w:rsidR="00724C3D" w:rsidRPr="00A66708" w:rsidRDefault="003E1A5A" w:rsidP="00EF1433">
      <w:pPr>
        <w:spacing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A minha conclusão foi que o osTicket, em geral, é o que vale mais a pena com a sua grande quantidade de caracteristicas e o facto que é grátis</w:t>
      </w:r>
      <w:r w:rsidR="00724C3D" w:rsidRPr="00A66708">
        <w:rPr>
          <w:rFonts w:cs="Arial"/>
          <w:szCs w:val="24"/>
        </w:rPr>
        <w:t>.</w:t>
      </w:r>
      <w:r w:rsidR="00AB091B" w:rsidRPr="00A66708">
        <w:rPr>
          <w:rFonts w:cs="Arial"/>
          <w:szCs w:val="24"/>
          <w:lang w:eastAsia="pt-BR"/>
        </w:rPr>
        <w:t xml:space="preserve"> </w:t>
      </w:r>
    </w:p>
    <w:p w:rsidR="00AB091B" w:rsidRPr="00A66708" w:rsidRDefault="00AB091B" w:rsidP="00AB091B">
      <w:pPr>
        <w:keepNext/>
        <w:spacing w:line="360" w:lineRule="auto"/>
        <w:jc w:val="both"/>
      </w:pPr>
      <w:r w:rsidRPr="00A66708">
        <w:rPr>
          <w:rFonts w:cs="Arial"/>
          <w:szCs w:val="24"/>
          <w:lang w:val="pt-BR" w:eastAsia="pt-BR"/>
        </w:rPr>
        <w:drawing>
          <wp:inline distT="0" distB="0" distL="0" distR="0">
            <wp:extent cx="1047750" cy="611187"/>
            <wp:effectExtent l="0" t="0" r="0" b="0"/>
            <wp:docPr id="22" name="Imagem 3" descr="C:\Users\User\Desktop\Rui Iria\Estagio\OTR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Rui Iria\Estagio\OTRS_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61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91B" w:rsidRPr="00A66708" w:rsidRDefault="00AB091B" w:rsidP="00AB091B">
      <w:pPr>
        <w:pStyle w:val="Legenda"/>
        <w:jc w:val="both"/>
        <w:rPr>
          <w:rFonts w:cs="Arial"/>
          <w:b w:val="0"/>
          <w:color w:val="auto"/>
          <w:sz w:val="36"/>
          <w:szCs w:val="24"/>
        </w:rPr>
      </w:pPr>
      <w:bookmarkStart w:id="7" w:name="_Toc413157082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3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OTRS</w:t>
      </w:r>
      <w:bookmarkEnd w:id="7"/>
    </w:p>
    <w:p w:rsidR="00AB091B" w:rsidRPr="00A66708" w:rsidRDefault="00724C3D" w:rsidP="00EF1433">
      <w:pPr>
        <w:spacing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 xml:space="preserve">O </w:t>
      </w:r>
      <w:r w:rsidR="003E1A5A" w:rsidRPr="00A66708">
        <w:rPr>
          <w:rFonts w:cs="Arial"/>
          <w:szCs w:val="24"/>
        </w:rPr>
        <w:t>OTRS é uma escolha mais para maiores inqueritos com muitos mais detalhes, mas que não são necessários para este trabalho, mas de resto</w:t>
      </w:r>
      <w:r w:rsidR="00AB091B" w:rsidRPr="00A66708">
        <w:rPr>
          <w:rFonts w:cs="Arial"/>
          <w:szCs w:val="24"/>
        </w:rPr>
        <w:t xml:space="preserve"> não tem muito.</w:t>
      </w:r>
    </w:p>
    <w:p w:rsidR="00AB091B" w:rsidRPr="00A66708" w:rsidRDefault="00AB091B" w:rsidP="00AB091B">
      <w:pPr>
        <w:keepNext/>
        <w:spacing w:line="360" w:lineRule="auto"/>
        <w:jc w:val="both"/>
      </w:pPr>
      <w:r w:rsidRPr="00A66708">
        <w:rPr>
          <w:rFonts w:cs="Arial"/>
          <w:szCs w:val="24"/>
          <w:lang w:val="pt-BR" w:eastAsia="pt-BR"/>
        </w:rPr>
        <w:drawing>
          <wp:inline distT="0" distB="0" distL="0" distR="0">
            <wp:extent cx="2080405" cy="885825"/>
            <wp:effectExtent l="19050" t="0" r="0" b="0"/>
            <wp:docPr id="23" name="Imagem 4" descr="C:\Users\User\Desktop\Rui Iria\Estagio\Freshdesk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Rui Iria\Estagio\Freshdesk-new-log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0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91B" w:rsidRPr="00A66708" w:rsidRDefault="00AB091B" w:rsidP="00AB091B">
      <w:pPr>
        <w:pStyle w:val="Legenda"/>
        <w:jc w:val="both"/>
        <w:rPr>
          <w:rFonts w:cs="Arial"/>
          <w:b w:val="0"/>
          <w:color w:val="auto"/>
          <w:sz w:val="36"/>
          <w:szCs w:val="24"/>
        </w:rPr>
      </w:pPr>
      <w:bookmarkStart w:id="8" w:name="_Toc413157083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4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freshdesk</w:t>
      </w:r>
      <w:bookmarkEnd w:id="8"/>
    </w:p>
    <w:p w:rsidR="00AB091B" w:rsidRPr="00A66708" w:rsidRDefault="003E1A5A" w:rsidP="00EF1433">
      <w:pPr>
        <w:spacing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Se uma boa quantidade de Dinheiro estiver em disposição, é mais recomendado o Freshdesk, pois a versão paga tem muitas mais caracteristicas que o osTicket, mas se não houver dinheiro em disposição, a versão grátis não se compara ao osTicket</w:t>
      </w:r>
      <w:r w:rsidR="00733C0B" w:rsidRPr="00A66708">
        <w:rPr>
          <w:rFonts w:cs="Arial"/>
          <w:szCs w:val="24"/>
        </w:rPr>
        <w:t>.</w:t>
      </w:r>
    </w:p>
    <w:p w:rsidR="003700F2" w:rsidRPr="00A66708" w:rsidRDefault="00AB091B" w:rsidP="00AB091B">
      <w:pPr>
        <w:suppressAutoHyphens w:val="0"/>
        <w:spacing w:after="0"/>
        <w:rPr>
          <w:rFonts w:cs="Arial"/>
          <w:szCs w:val="24"/>
        </w:rPr>
      </w:pPr>
      <w:r w:rsidRPr="00A66708">
        <w:rPr>
          <w:rFonts w:cs="Arial"/>
          <w:szCs w:val="24"/>
        </w:rPr>
        <w:br w:type="page"/>
      </w:r>
    </w:p>
    <w:p w:rsidR="00C64F19" w:rsidRPr="00A66708" w:rsidRDefault="00733C0B" w:rsidP="003700F2">
      <w:pPr>
        <w:pStyle w:val="Ttulo2"/>
        <w:rPr>
          <w:rFonts w:cs="Arial"/>
        </w:rPr>
      </w:pPr>
      <w:bookmarkStart w:id="9" w:name="_Toc413415232"/>
      <w:r w:rsidRPr="00A66708">
        <w:rPr>
          <w:rFonts w:cs="Arial"/>
        </w:rPr>
        <w:lastRenderedPageBreak/>
        <w:t>Instalação</w:t>
      </w:r>
      <w:r w:rsidR="00C17A4C" w:rsidRPr="00A66708">
        <w:rPr>
          <w:rFonts w:cs="Arial"/>
        </w:rPr>
        <w:t xml:space="preserve"> e Configuração</w:t>
      </w:r>
      <w:r w:rsidRPr="00A66708">
        <w:rPr>
          <w:rFonts w:cs="Arial"/>
        </w:rPr>
        <w:t xml:space="preserve"> do osTicket</w:t>
      </w:r>
      <w:bookmarkEnd w:id="9"/>
    </w:p>
    <w:p w:rsidR="00C64F19" w:rsidRPr="00A66708" w:rsidRDefault="00C17A4C" w:rsidP="003700F2">
      <w:pPr>
        <w:pStyle w:val="Ttulo3"/>
        <w:rPr>
          <w:rFonts w:cs="Arial"/>
          <w:i/>
        </w:rPr>
      </w:pPr>
      <w:bookmarkStart w:id="10" w:name="_Toc413415233"/>
      <w:r w:rsidRPr="00A66708">
        <w:rPr>
          <w:rFonts w:cs="Arial"/>
          <w:i/>
        </w:rPr>
        <w:t>Cofiguração do osTicket</w:t>
      </w:r>
      <w:bookmarkEnd w:id="10"/>
    </w:p>
    <w:p w:rsidR="009F06BB" w:rsidRPr="00A66708" w:rsidRDefault="00733C0B" w:rsidP="00C270D1">
      <w:pPr>
        <w:keepNext/>
        <w:jc w:val="both"/>
        <w:rPr>
          <w:rFonts w:cs="Arial"/>
        </w:rPr>
      </w:pPr>
      <w:r w:rsidRPr="00A66708">
        <w:rPr>
          <w:rFonts w:cs="Arial"/>
        </w:rPr>
        <w:t>Para Instalar</w:t>
      </w:r>
      <w:r w:rsidR="00C17A4C" w:rsidRPr="00A66708">
        <w:rPr>
          <w:rFonts w:cs="Arial"/>
        </w:rPr>
        <w:t xml:space="preserve"> e Configurar</w:t>
      </w:r>
      <w:r w:rsidR="009F06BB" w:rsidRPr="00A66708">
        <w:rPr>
          <w:rFonts w:cs="Arial"/>
        </w:rPr>
        <w:t xml:space="preserve"> o osTicket, começamos</w:t>
      </w:r>
      <w:r w:rsidRPr="00A66708">
        <w:rPr>
          <w:rFonts w:cs="Arial"/>
        </w:rPr>
        <w:t xml:space="preserve"> por transferir um ficheiro winrar que no Interior continha os ficheiros do Sistema de Tickets. Depois </w:t>
      </w:r>
      <w:r w:rsidR="009F06BB" w:rsidRPr="00A66708">
        <w:rPr>
          <w:rFonts w:cs="Arial"/>
        </w:rPr>
        <w:t>d</w:t>
      </w:r>
      <w:r w:rsidRPr="00A66708">
        <w:rPr>
          <w:rFonts w:cs="Arial"/>
        </w:rPr>
        <w:t>e extrair os ficheiros, tive</w:t>
      </w:r>
      <w:r w:rsidR="009F06BB" w:rsidRPr="00A66708">
        <w:rPr>
          <w:rFonts w:cs="Arial"/>
        </w:rPr>
        <w:t>mos</w:t>
      </w:r>
      <w:r w:rsidRPr="00A66708">
        <w:rPr>
          <w:rFonts w:cs="Arial"/>
        </w:rPr>
        <w:t xml:space="preserve"> que mover a pasta principal para a pasta www, dentro da pasta wamp que encontra-se dentro do disco C:. De seguida, tive</w:t>
      </w:r>
      <w:r w:rsidR="009F06BB" w:rsidRPr="00A66708">
        <w:rPr>
          <w:rFonts w:cs="Arial"/>
        </w:rPr>
        <w:t>mos</w:t>
      </w:r>
      <w:r w:rsidRPr="00A66708">
        <w:rPr>
          <w:rFonts w:cs="Arial"/>
        </w:rPr>
        <w:t xml:space="preserve"> que abrir o osTicket no browser</w:t>
      </w:r>
      <w:r w:rsidR="009F06BB" w:rsidRPr="00A66708">
        <w:rPr>
          <w:rFonts w:cs="Arial"/>
        </w:rPr>
        <w:t>,</w:t>
      </w:r>
      <w:r w:rsidRPr="00A66708">
        <w:rPr>
          <w:rFonts w:cs="Arial"/>
        </w:rPr>
        <w:t xml:space="preserve"> colocando o seguinte Link “localhost/</w:t>
      </w:r>
      <w:r w:rsidR="00C17A4C" w:rsidRPr="00A66708">
        <w:rPr>
          <w:rFonts w:cs="Arial"/>
        </w:rPr>
        <w:t>osTicket/</w:t>
      </w:r>
      <w:r w:rsidRPr="00A66708">
        <w:rPr>
          <w:rFonts w:cs="Arial"/>
        </w:rPr>
        <w:t>upload/Index”, que redireci</w:t>
      </w:r>
      <w:r w:rsidR="009F06BB" w:rsidRPr="00A66708">
        <w:rPr>
          <w:rFonts w:cs="Arial"/>
        </w:rPr>
        <w:t>a</w:t>
      </w:r>
      <w:r w:rsidRPr="00A66708">
        <w:rPr>
          <w:rFonts w:cs="Arial"/>
        </w:rPr>
        <w:t xml:space="preserve"> para “localhost/osticket/upload/setup/”.</w:t>
      </w:r>
      <w:r w:rsidR="00C17A4C" w:rsidRPr="00A66708">
        <w:rPr>
          <w:rFonts w:cs="Arial"/>
        </w:rPr>
        <w:t xml:space="preserve"> Nota: a pasta tem o nome de osTicket-v1.9.5.1 por defeito, mas alterei para simplesmente “osTicket”.</w:t>
      </w:r>
    </w:p>
    <w:p w:rsidR="00B30EAA" w:rsidRPr="00A66708" w:rsidRDefault="00733C0B" w:rsidP="00B30EAA">
      <w:pPr>
        <w:keepNext/>
      </w:pPr>
      <w:r w:rsidRPr="00A66708">
        <w:rPr>
          <w:rFonts w:cs="Arial"/>
          <w:lang w:val="pt-BR" w:eastAsia="pt-BR"/>
        </w:rPr>
        <w:drawing>
          <wp:inline distT="0" distB="0" distL="0" distR="0">
            <wp:extent cx="4476750" cy="3685805"/>
            <wp:effectExtent l="19050" t="0" r="0" b="0"/>
            <wp:docPr id="8" name="Imagem 2" descr="C:\Users\User\Desktop\Rui Iria\Estagio\osTicketInst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Rui Iria\Estagio\osTicketInstall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68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6BB" w:rsidRPr="00A66708" w:rsidRDefault="00B30EAA" w:rsidP="009F06BB">
      <w:pPr>
        <w:pStyle w:val="Legenda"/>
        <w:rPr>
          <w:rFonts w:cs="Arial"/>
          <w:b w:val="0"/>
          <w:color w:val="auto"/>
          <w:sz w:val="24"/>
          <w:szCs w:val="24"/>
        </w:rPr>
      </w:pPr>
      <w:bookmarkStart w:id="11" w:name="_Toc413157084"/>
      <w:r w:rsidRPr="00A66708">
        <w:rPr>
          <w:rFonts w:cs="Arial"/>
          <w:b w:val="0"/>
          <w:color w:val="auto"/>
          <w:sz w:val="24"/>
          <w:szCs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begin"/>
      </w:r>
      <w:r w:rsidR="00E14EC5" w:rsidRPr="00A66708">
        <w:rPr>
          <w:rFonts w:cs="Arial"/>
          <w:b w:val="0"/>
          <w:color w:val="auto"/>
          <w:sz w:val="24"/>
          <w:szCs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separate"/>
      </w:r>
      <w:r w:rsidR="00D35388">
        <w:rPr>
          <w:rFonts w:cs="Arial"/>
          <w:b w:val="0"/>
          <w:color w:val="auto"/>
          <w:sz w:val="24"/>
          <w:szCs w:val="24"/>
        </w:rPr>
        <w:t>5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end"/>
      </w:r>
      <w:r w:rsidRPr="00A66708">
        <w:rPr>
          <w:rFonts w:cs="Arial"/>
          <w:b w:val="0"/>
          <w:color w:val="auto"/>
          <w:sz w:val="24"/>
          <w:szCs w:val="24"/>
        </w:rPr>
        <w:t xml:space="preserve"> - Pagina 1 instalação osTicket</w:t>
      </w:r>
      <w:bookmarkEnd w:id="11"/>
    </w:p>
    <w:p w:rsidR="009B7140" w:rsidRPr="00A66708" w:rsidRDefault="00B30EAA" w:rsidP="00C270D1">
      <w:pPr>
        <w:jc w:val="both"/>
        <w:rPr>
          <w:rFonts w:cs="Arial"/>
        </w:rPr>
      </w:pPr>
      <w:r w:rsidRPr="00A66708">
        <w:rPr>
          <w:rFonts w:cs="Arial"/>
        </w:rPr>
        <w:t>Nessa página, agradece-nos por termos escolhido o osTicket, e de seguida vê se o Computador contem os pre-requesitos. Neste caso, o meu com</w:t>
      </w:r>
      <w:r w:rsidR="009F06BB" w:rsidRPr="00A66708">
        <w:rPr>
          <w:rFonts w:cs="Arial"/>
        </w:rPr>
        <w:t>putador continha tudo necessário e/ou recomendado</w:t>
      </w:r>
      <w:r w:rsidRPr="00A66708">
        <w:rPr>
          <w:rFonts w:cs="Arial"/>
        </w:rPr>
        <w:t>, mas só não continha a extensão IMAP para o PHP.</w:t>
      </w:r>
      <w:r w:rsidR="009B7140" w:rsidRPr="00A66708">
        <w:rPr>
          <w:rFonts w:cs="Arial"/>
        </w:rPr>
        <w:t xml:space="preserve"> </w:t>
      </w:r>
      <w:r w:rsidRPr="00A66708">
        <w:rPr>
          <w:rFonts w:cs="Arial"/>
        </w:rPr>
        <w:t xml:space="preserve">Se conter tudo necessário, basta só clicar em “Continue” para avançar. </w:t>
      </w:r>
    </w:p>
    <w:p w:rsidR="009B7140" w:rsidRPr="00A66708" w:rsidRDefault="009B7140" w:rsidP="009B7140">
      <w:pPr>
        <w:keepNext/>
      </w:pPr>
      <w:r w:rsidRPr="00A66708">
        <w:rPr>
          <w:rFonts w:cs="Arial"/>
          <w:lang w:val="pt-BR" w:eastAsia="pt-BR"/>
        </w:rPr>
        <w:lastRenderedPageBreak/>
        <w:drawing>
          <wp:inline distT="0" distB="0" distL="0" distR="0">
            <wp:extent cx="5391150" cy="3219450"/>
            <wp:effectExtent l="19050" t="0" r="0" b="0"/>
            <wp:docPr id="9" name="Imagem 3" descr="C:\Users\User\Desktop\Rui Iria\Estagio\Ficheiro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Rui Iria\Estagio\FicheiroConfig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55" w:rsidRPr="00A66708" w:rsidRDefault="009B7140" w:rsidP="009B7140">
      <w:pPr>
        <w:pStyle w:val="Legenda"/>
        <w:rPr>
          <w:rFonts w:cs="Arial"/>
          <w:b w:val="0"/>
          <w:color w:val="auto"/>
          <w:sz w:val="24"/>
        </w:rPr>
      </w:pPr>
      <w:bookmarkStart w:id="12" w:name="_Toc413157085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="00E14EC5"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6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Configuração osTicket</w:t>
      </w:r>
      <w:bookmarkEnd w:id="12"/>
    </w:p>
    <w:p w:rsidR="00EF1433" w:rsidRPr="00A66708" w:rsidRDefault="009B7140" w:rsidP="00EF1433">
      <w:pPr>
        <w:jc w:val="both"/>
        <w:rPr>
          <w:rFonts w:cs="Arial"/>
        </w:rPr>
      </w:pPr>
      <w:r w:rsidRPr="00A66708">
        <w:rPr>
          <w:rFonts w:cs="Arial"/>
        </w:rPr>
        <w:t>Depois de Clicar em “Continue” para avançar, vai aparecer esta página. Esta pagina explica que um ficheiro de configuração está em falta e diz, como solução, para mudar o nome do ficheiro “ost-sampleconfig.php”, que se encontra dentro da pasta “Include”, para “ost-config.php”. Depois de realizar esta tarefa, clic</w:t>
      </w:r>
      <w:r w:rsidR="00EF1433" w:rsidRPr="00A66708">
        <w:rPr>
          <w:rFonts w:cs="Arial"/>
        </w:rPr>
        <w:t>a-se em “Continue” para avançar.</w:t>
      </w:r>
    </w:p>
    <w:p w:rsidR="00C17A4C" w:rsidRPr="00A66708" w:rsidRDefault="00EF1433" w:rsidP="00EF1433">
      <w:pPr>
        <w:suppressAutoHyphens w:val="0"/>
        <w:spacing w:after="0"/>
        <w:rPr>
          <w:rFonts w:cs="Arial"/>
        </w:rPr>
      </w:pPr>
      <w:r w:rsidRPr="00A66708">
        <w:rPr>
          <w:rFonts w:cs="Arial"/>
        </w:rPr>
        <w:br w:type="page"/>
      </w:r>
    </w:p>
    <w:p w:rsidR="00C64F19" w:rsidRPr="00A66708" w:rsidRDefault="00C17A4C" w:rsidP="00AB091B">
      <w:pPr>
        <w:pStyle w:val="Ttulo3"/>
        <w:rPr>
          <w:rFonts w:cs="Arial"/>
          <w:i/>
          <w:szCs w:val="24"/>
        </w:rPr>
      </w:pPr>
      <w:bookmarkStart w:id="13" w:name="_Toc413415234"/>
      <w:r w:rsidRPr="00A66708">
        <w:rPr>
          <w:rFonts w:cs="Arial"/>
          <w:i/>
          <w:szCs w:val="24"/>
        </w:rPr>
        <w:lastRenderedPageBreak/>
        <w:t>Instalação do osTicket</w:t>
      </w:r>
      <w:bookmarkEnd w:id="13"/>
    </w:p>
    <w:p w:rsidR="00AB1773" w:rsidRPr="00A66708" w:rsidRDefault="009B7140" w:rsidP="00AB1773">
      <w:pPr>
        <w:keepNext/>
      </w:pPr>
      <w:r w:rsidRPr="00A66708">
        <w:rPr>
          <w:rFonts w:cs="Arial"/>
          <w:lang w:val="pt-BR" w:eastAsia="pt-BR"/>
        </w:rPr>
        <w:drawing>
          <wp:inline distT="0" distB="0" distL="0" distR="0">
            <wp:extent cx="5105400" cy="4266527"/>
            <wp:effectExtent l="19050" t="0" r="0" b="0"/>
            <wp:docPr id="10" name="Imagem 4" descr="C:\Users\User\Desktop\Rui Iria\Estagio\Instalaçãoos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Rui Iria\Estagio\InstalaçãoosTicke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064" cy="42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40" w:rsidRPr="00A66708" w:rsidRDefault="00AB1773" w:rsidP="00AB1773">
      <w:pPr>
        <w:pStyle w:val="Legenda"/>
        <w:rPr>
          <w:rFonts w:cs="Arial"/>
          <w:b w:val="0"/>
          <w:color w:val="auto"/>
          <w:sz w:val="36"/>
        </w:rPr>
      </w:pPr>
      <w:bookmarkStart w:id="14" w:name="_Toc413157086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7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Informação para Base De Dados</w:t>
      </w:r>
      <w:bookmarkEnd w:id="14"/>
    </w:p>
    <w:p w:rsidR="009B7140" w:rsidRPr="00A66708" w:rsidRDefault="009B7140" w:rsidP="00C270D1">
      <w:pPr>
        <w:jc w:val="both"/>
        <w:rPr>
          <w:rFonts w:cs="Arial"/>
        </w:rPr>
      </w:pPr>
      <w:r w:rsidRPr="00A66708">
        <w:rPr>
          <w:rFonts w:cs="Arial"/>
        </w:rPr>
        <w:t>Depois vai aparecer a seguinte página. O propósito desta pagina é a inserção de Informação para o osTicket. Pede pelo nome do HelpDesk, que é o nome da Empresa em questão, e o Email para onde os Tickets serão enviados. De seguida, pede pela criação de um Administrador, onde tem que se inserir o primeiro e ultimo nome, o Endereço de email, o nome de Utilizador, e depois uma palavra-passe, que de seguida tem que se re-escrever. No final, tem que se fazer a conexão a uma base de dados. Para fazer isso, pede para inserir um prefixo para as tabelas do MySQL, que aparece como “ost_” por defeito, O nome do Host MySQL, que aparece como “Localhost” por defeito, a base de Dados MySQL, o nome de utilizador MYSQL, e a palavra-passe MySQL. Depois da Inserção de todos os dados necessários</w:t>
      </w:r>
      <w:r w:rsidR="000902AA" w:rsidRPr="00A66708">
        <w:rPr>
          <w:rFonts w:cs="Arial"/>
        </w:rPr>
        <w:t>, pode-se clicar no botão “Install Now” que irá proceder com a instalação</w:t>
      </w:r>
    </w:p>
    <w:p w:rsidR="00AB1773" w:rsidRPr="00A66708" w:rsidRDefault="000902AA" w:rsidP="00AB1773">
      <w:pPr>
        <w:keepNext/>
      </w:pPr>
      <w:r w:rsidRPr="00A66708">
        <w:rPr>
          <w:rFonts w:cs="Arial"/>
          <w:lang w:val="pt-BR" w:eastAsia="pt-BR"/>
        </w:rPr>
        <w:lastRenderedPageBreak/>
        <w:drawing>
          <wp:inline distT="0" distB="0" distL="0" distR="0">
            <wp:extent cx="4970739" cy="3829050"/>
            <wp:effectExtent l="19050" t="0" r="1311" b="0"/>
            <wp:docPr id="11" name="Imagem 5" descr="C:\Users\User\Desktop\Rui Iria\Estagio\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Rui Iria\Estagio\Finish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39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2AA" w:rsidRPr="00A66708" w:rsidRDefault="00AB1773" w:rsidP="00AB1773">
      <w:pPr>
        <w:pStyle w:val="Legenda"/>
        <w:rPr>
          <w:rFonts w:cs="Arial"/>
          <w:b w:val="0"/>
          <w:color w:val="auto"/>
          <w:sz w:val="24"/>
          <w:szCs w:val="24"/>
        </w:rPr>
      </w:pPr>
      <w:bookmarkStart w:id="15" w:name="_Toc413157087"/>
      <w:r w:rsidRPr="00A66708">
        <w:rPr>
          <w:rFonts w:cs="Arial"/>
          <w:b w:val="0"/>
          <w:color w:val="auto"/>
          <w:sz w:val="24"/>
          <w:szCs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begin"/>
      </w:r>
      <w:r w:rsidRPr="00A66708">
        <w:rPr>
          <w:rFonts w:cs="Arial"/>
          <w:b w:val="0"/>
          <w:color w:val="auto"/>
          <w:sz w:val="24"/>
          <w:szCs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separate"/>
      </w:r>
      <w:r w:rsidR="00D35388">
        <w:rPr>
          <w:rFonts w:cs="Arial"/>
          <w:b w:val="0"/>
          <w:color w:val="auto"/>
          <w:sz w:val="24"/>
          <w:szCs w:val="24"/>
        </w:rPr>
        <w:t>8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end"/>
      </w:r>
      <w:r w:rsidRPr="00A66708">
        <w:rPr>
          <w:rFonts w:cs="Arial"/>
          <w:b w:val="0"/>
          <w:color w:val="auto"/>
          <w:sz w:val="24"/>
          <w:szCs w:val="24"/>
        </w:rPr>
        <w:t xml:space="preserve"> - Ultima Configuração</w:t>
      </w:r>
      <w:bookmarkEnd w:id="15"/>
    </w:p>
    <w:p w:rsidR="00C17A4C" w:rsidRPr="00A66708" w:rsidRDefault="000902AA" w:rsidP="00C270D1">
      <w:pPr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 xml:space="preserve">No final, vai aparecer a pagina acima a explicar que o osTicket foi Instalado com sucesso, e depois, para terminar a configuração, pede para alterar as permissões do ficheiro “ost-config.php” e remover o acesso a escrever no ficheiro. Depois disso, a instalação estará completa. </w:t>
      </w:r>
      <w:r w:rsidR="00C17A4C" w:rsidRPr="00A66708">
        <w:rPr>
          <w:rFonts w:cs="Arial"/>
          <w:szCs w:val="24"/>
        </w:rPr>
        <w:t>Quando estiver a utilizar o osTicket, s</w:t>
      </w:r>
      <w:r w:rsidRPr="00A66708">
        <w:rPr>
          <w:rFonts w:cs="Arial"/>
          <w:szCs w:val="24"/>
        </w:rPr>
        <w:t xml:space="preserve">e não tiver configurado alguma coisa correctamente, aparecerá </w:t>
      </w:r>
      <w:r w:rsidR="00C17A4C" w:rsidRPr="00A66708">
        <w:rPr>
          <w:rFonts w:cs="Arial"/>
          <w:szCs w:val="24"/>
        </w:rPr>
        <w:t xml:space="preserve">no topo da pagina o que falta configurar. Para utilizar o Sistema de Tickets, basta inserir o seguinte link no browser “(nome do Helpdesk)/(nome da pasta do osTicket)/upload/Index.php”. </w:t>
      </w:r>
    </w:p>
    <w:p w:rsidR="00AB1773" w:rsidRPr="00A66708" w:rsidRDefault="00C17A4C" w:rsidP="00AB1773">
      <w:pPr>
        <w:keepNext/>
      </w:pPr>
      <w:r w:rsidRPr="00A66708">
        <w:rPr>
          <w:rFonts w:cs="Arial"/>
          <w:szCs w:val="24"/>
          <w:lang w:val="pt-BR" w:eastAsia="pt-BR"/>
        </w:rPr>
        <w:drawing>
          <wp:inline distT="0" distB="0" distL="0" distR="0">
            <wp:extent cx="3324225" cy="1938152"/>
            <wp:effectExtent l="19050" t="0" r="9525" b="0"/>
            <wp:docPr id="12" name="Imagem 6" descr="C:\Users\User\Desktop\Rui Iria\Estagio\Pagos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Rui Iria\Estagio\PagosTicke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40" cy="194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40" w:rsidRPr="00A66708" w:rsidRDefault="00AB1773" w:rsidP="00AB1773">
      <w:pPr>
        <w:pStyle w:val="Legenda"/>
        <w:rPr>
          <w:rFonts w:cs="Arial"/>
          <w:b w:val="0"/>
          <w:color w:val="auto"/>
          <w:sz w:val="24"/>
          <w:szCs w:val="24"/>
        </w:rPr>
      </w:pPr>
      <w:bookmarkStart w:id="16" w:name="_Toc413157088"/>
      <w:r w:rsidRPr="00A66708">
        <w:rPr>
          <w:rFonts w:cs="Arial"/>
          <w:b w:val="0"/>
          <w:color w:val="auto"/>
          <w:sz w:val="24"/>
          <w:szCs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begin"/>
      </w:r>
      <w:r w:rsidRPr="00A66708">
        <w:rPr>
          <w:rFonts w:cs="Arial"/>
          <w:b w:val="0"/>
          <w:color w:val="auto"/>
          <w:sz w:val="24"/>
          <w:szCs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separate"/>
      </w:r>
      <w:r w:rsidR="00D35388">
        <w:rPr>
          <w:rFonts w:cs="Arial"/>
          <w:b w:val="0"/>
          <w:color w:val="auto"/>
          <w:sz w:val="24"/>
          <w:szCs w:val="24"/>
        </w:rPr>
        <w:t>9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end"/>
      </w:r>
      <w:r w:rsidRPr="00A66708">
        <w:rPr>
          <w:rFonts w:cs="Arial"/>
          <w:b w:val="0"/>
          <w:color w:val="auto"/>
          <w:sz w:val="24"/>
          <w:szCs w:val="24"/>
        </w:rPr>
        <w:t xml:space="preserve"> - Pagina Principal osTicket Teste</w:t>
      </w:r>
      <w:bookmarkEnd w:id="16"/>
    </w:p>
    <w:p w:rsidR="00733C0B" w:rsidRPr="00A66708" w:rsidRDefault="00476638" w:rsidP="002D2910">
      <w:pPr>
        <w:jc w:val="both"/>
        <w:rPr>
          <w:rFonts w:cs="Arial"/>
        </w:rPr>
      </w:pPr>
      <w:r w:rsidRPr="00A66708">
        <w:rPr>
          <w:rFonts w:cs="Arial"/>
        </w:rPr>
        <w:t>Esta é a página que aparece.</w:t>
      </w:r>
    </w:p>
    <w:p w:rsidR="00C64F19" w:rsidRPr="00A66708" w:rsidRDefault="00BD79DE" w:rsidP="002D2910">
      <w:pPr>
        <w:pStyle w:val="Ttulo2"/>
        <w:rPr>
          <w:rFonts w:cs="Arial"/>
        </w:rPr>
      </w:pPr>
      <w:bookmarkStart w:id="17" w:name="_Toc413415235"/>
      <w:r w:rsidRPr="00A66708">
        <w:rPr>
          <w:rFonts w:cs="Arial"/>
        </w:rPr>
        <w:lastRenderedPageBreak/>
        <w:t>Costumização do osTicket</w:t>
      </w:r>
      <w:bookmarkEnd w:id="17"/>
    </w:p>
    <w:p w:rsidR="00C64F19" w:rsidRPr="00A66708" w:rsidRDefault="00BD79DE" w:rsidP="00AB091B">
      <w:pPr>
        <w:pStyle w:val="Ttulo3"/>
        <w:rPr>
          <w:rFonts w:cs="Arial"/>
          <w:i/>
        </w:rPr>
      </w:pPr>
      <w:bookmarkStart w:id="18" w:name="_Toc413415236"/>
      <w:r w:rsidRPr="00A66708">
        <w:rPr>
          <w:rFonts w:cs="Arial"/>
          <w:i/>
        </w:rPr>
        <w:t>Logótipo da Empresa</w:t>
      </w:r>
      <w:bookmarkEnd w:id="18"/>
    </w:p>
    <w:p w:rsidR="00F651F7" w:rsidRPr="00A66708" w:rsidRDefault="00F651F7" w:rsidP="00C270D1">
      <w:pPr>
        <w:jc w:val="both"/>
      </w:pPr>
      <w:r w:rsidRPr="00A66708">
        <w:rPr>
          <w:rFonts w:cs="Arial"/>
        </w:rPr>
        <w:t>Começei a Costumização do Sistema de Tickets por alterar a Imagem no topo da pagina para o logótipo da empresa. Como explica na imagem em baixo, é simples de costumizar o logo.</w:t>
      </w:r>
    </w:p>
    <w:p w:rsidR="00AB1773" w:rsidRPr="00A66708" w:rsidRDefault="00BD79DE" w:rsidP="00AB1773">
      <w:pPr>
        <w:keepNext/>
      </w:pPr>
      <w:r w:rsidRPr="00A66708">
        <w:rPr>
          <w:rFonts w:cs="Arial"/>
          <w:lang w:val="pt-BR" w:eastAsia="pt-BR"/>
        </w:rPr>
        <w:drawing>
          <wp:inline distT="0" distB="0" distL="0" distR="0">
            <wp:extent cx="3993811" cy="3838575"/>
            <wp:effectExtent l="19050" t="0" r="6689" b="0"/>
            <wp:docPr id="14" name="Imagem 8" descr="C:\Users\User\Desktop\Rui Iria\Estagio\logo.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Rui Iria\Estagio\logo.php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43" cy="384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DE" w:rsidRPr="00A66708" w:rsidRDefault="00AB1773" w:rsidP="00AB1773">
      <w:pPr>
        <w:pStyle w:val="Legenda"/>
        <w:rPr>
          <w:rFonts w:cs="Arial"/>
          <w:b w:val="0"/>
          <w:color w:val="auto"/>
          <w:sz w:val="36"/>
        </w:rPr>
      </w:pPr>
      <w:bookmarkStart w:id="19" w:name="_Toc413157089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10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Codigo Logotípo</w:t>
      </w:r>
      <w:bookmarkEnd w:id="19"/>
    </w:p>
    <w:p w:rsidR="00F651F7" w:rsidRPr="00A66708" w:rsidRDefault="009F06BB" w:rsidP="00C270D1">
      <w:pPr>
        <w:jc w:val="both"/>
        <w:rPr>
          <w:rFonts w:cs="Arial"/>
          <w:lang w:eastAsia="pt-BR"/>
        </w:rPr>
      </w:pPr>
      <w:r w:rsidRPr="00A66708">
        <w:rPr>
          <w:rFonts w:cs="Arial"/>
        </w:rPr>
        <w:t>Para fazer isto, alterámos</w:t>
      </w:r>
      <w:r w:rsidR="00F651F7" w:rsidRPr="00A66708">
        <w:rPr>
          <w:rFonts w:cs="Arial"/>
        </w:rPr>
        <w:t xml:space="preserve"> uma imagem que encontr</w:t>
      </w:r>
      <w:r w:rsidRPr="00A66708">
        <w:rPr>
          <w:rFonts w:cs="Arial"/>
        </w:rPr>
        <w:t xml:space="preserve">a-se </w:t>
      </w:r>
      <w:r w:rsidR="00F651F7" w:rsidRPr="00A66708">
        <w:rPr>
          <w:rFonts w:cs="Arial"/>
        </w:rPr>
        <w:t>na seguinte directoria: “..(pasta do osTicket)\upload\assets\default\images”. Alterei a imagem nomeada “logo.png” para o logótipo da mordomo.</w:t>
      </w:r>
      <w:r w:rsidR="00F651F7" w:rsidRPr="00A66708">
        <w:rPr>
          <w:rFonts w:cs="Arial"/>
          <w:lang w:eastAsia="pt-BR"/>
        </w:rPr>
        <w:t xml:space="preserve"> </w:t>
      </w:r>
    </w:p>
    <w:p w:rsidR="00AB1773" w:rsidRPr="00A66708" w:rsidRDefault="00F651F7" w:rsidP="00AB1773">
      <w:pPr>
        <w:keepNext/>
      </w:pPr>
      <w:r w:rsidRPr="00A66708">
        <w:rPr>
          <w:rFonts w:cs="Arial"/>
          <w:lang w:val="pt-BR" w:eastAsia="pt-BR"/>
        </w:rPr>
        <w:drawing>
          <wp:inline distT="0" distB="0" distL="0" distR="0">
            <wp:extent cx="2352675" cy="1003634"/>
            <wp:effectExtent l="19050" t="0" r="9525" b="0"/>
            <wp:docPr id="16" name="Imagem 9" descr="C:\Users\User\Desktop\Rui Iria\Estagio\logoinos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Rui Iria\Estagio\logoinosticke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14" cy="100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10" w:rsidRPr="00A66708" w:rsidRDefault="00AB1773" w:rsidP="00C64F19">
      <w:pPr>
        <w:pStyle w:val="Legenda"/>
        <w:rPr>
          <w:rFonts w:cs="Arial"/>
          <w:b w:val="0"/>
          <w:color w:val="auto"/>
          <w:sz w:val="24"/>
        </w:rPr>
      </w:pPr>
      <w:bookmarkStart w:id="20" w:name="_Toc413157090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11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="00C270D1" w:rsidRPr="00A66708">
        <w:rPr>
          <w:rFonts w:cs="Arial"/>
          <w:b w:val="0"/>
          <w:color w:val="auto"/>
          <w:sz w:val="24"/>
        </w:rPr>
        <w:t xml:space="preserve"> - Logotí</w:t>
      </w:r>
      <w:r w:rsidRPr="00A66708">
        <w:rPr>
          <w:rFonts w:cs="Arial"/>
          <w:b w:val="0"/>
          <w:color w:val="auto"/>
          <w:sz w:val="24"/>
        </w:rPr>
        <w:t>po Mordom</w:t>
      </w:r>
      <w:r w:rsidR="00C64F19" w:rsidRPr="00A66708">
        <w:rPr>
          <w:rFonts w:cs="Arial"/>
          <w:b w:val="0"/>
          <w:color w:val="auto"/>
          <w:sz w:val="24"/>
        </w:rPr>
        <w:t>o</w:t>
      </w:r>
      <w:bookmarkEnd w:id="20"/>
    </w:p>
    <w:p w:rsidR="001414B2" w:rsidRPr="00A66708" w:rsidRDefault="002D2910" w:rsidP="002D2910">
      <w:pPr>
        <w:rPr>
          <w:szCs w:val="18"/>
        </w:rPr>
      </w:pPr>
      <w:r w:rsidRPr="00A66708">
        <w:br w:type="page"/>
      </w:r>
    </w:p>
    <w:p w:rsidR="00C64F19" w:rsidRPr="00A66708" w:rsidRDefault="00F651F7" w:rsidP="002D2910">
      <w:pPr>
        <w:pStyle w:val="Ttulo3"/>
        <w:rPr>
          <w:rFonts w:cs="Arial"/>
          <w:i/>
        </w:rPr>
      </w:pPr>
      <w:bookmarkStart w:id="21" w:name="_Toc413415237"/>
      <w:r w:rsidRPr="00A66708">
        <w:rPr>
          <w:rFonts w:cs="Arial"/>
          <w:i/>
        </w:rPr>
        <w:lastRenderedPageBreak/>
        <w:t>Tradução para Português</w:t>
      </w:r>
      <w:bookmarkEnd w:id="21"/>
    </w:p>
    <w:p w:rsidR="00AB1773" w:rsidRPr="00A66708" w:rsidRDefault="00F651F7" w:rsidP="00C270D1">
      <w:pPr>
        <w:keepNext/>
        <w:jc w:val="both"/>
      </w:pPr>
      <w:r w:rsidRPr="00A66708">
        <w:rPr>
          <w:rFonts w:cs="Arial"/>
        </w:rPr>
        <w:t>Para traduzir o osTicket para Português, encontr</w:t>
      </w:r>
      <w:r w:rsidR="009F06BB" w:rsidRPr="00A66708">
        <w:rPr>
          <w:rFonts w:cs="Arial"/>
        </w:rPr>
        <w:t xml:space="preserve">amos </w:t>
      </w:r>
      <w:r w:rsidRPr="00A66708">
        <w:rPr>
          <w:rFonts w:cs="Arial"/>
        </w:rPr>
        <w:t>um pack de Liguagem português do osTicket. Os packs de Linguagem encontram-se no site do osTicket, quando se transfere o osTicket, aparece um separador para packs de Linguagem. Ai encontram-se várias linguagems, e transferi</w:t>
      </w:r>
      <w:r w:rsidR="009F06BB" w:rsidRPr="00A66708">
        <w:rPr>
          <w:rFonts w:cs="Arial"/>
        </w:rPr>
        <w:t>mos</w:t>
      </w:r>
      <w:r w:rsidRPr="00A66708">
        <w:rPr>
          <w:rFonts w:cs="Arial"/>
        </w:rPr>
        <w:t xml:space="preserve"> o pack de Linguagem Português de Portugal. Para inserir o pack </w:t>
      </w:r>
      <w:r w:rsidR="009F06BB" w:rsidRPr="00A66708">
        <w:rPr>
          <w:rFonts w:cs="Arial"/>
        </w:rPr>
        <w:t>d</w:t>
      </w:r>
      <w:r w:rsidRPr="00A66708">
        <w:rPr>
          <w:rFonts w:cs="Arial"/>
        </w:rPr>
        <w:t xml:space="preserve">e Linguagem no osTicket, bastou meter o ficheiro “pt_PT.phar” na pasta i18n dentro da seguinte directoria: “C:\wamp\www\(pasta do osTicket)\upload\include\i18n”. </w:t>
      </w:r>
      <w:r w:rsidRPr="00A66708">
        <w:rPr>
          <w:rFonts w:cs="Arial"/>
          <w:lang w:val="pt-BR" w:eastAsia="pt-BR"/>
        </w:rPr>
        <w:drawing>
          <wp:inline distT="0" distB="0" distL="0" distR="0">
            <wp:extent cx="5391150" cy="3086100"/>
            <wp:effectExtent l="19050" t="0" r="0" b="0"/>
            <wp:docPr id="17" name="Imagem 10" descr="C:\Users\User\Desktop\Rui Iria\Estagio\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Rui Iria\Estagio\p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F7" w:rsidRPr="00A66708" w:rsidRDefault="00AB1773" w:rsidP="00AB1773">
      <w:pPr>
        <w:pStyle w:val="Legenda"/>
        <w:rPr>
          <w:rFonts w:cs="Arial"/>
          <w:b w:val="0"/>
          <w:color w:val="auto"/>
          <w:sz w:val="36"/>
        </w:rPr>
      </w:pPr>
      <w:bookmarkStart w:id="22" w:name="_Toc413157091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12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Pagina Principal com Logótipo</w:t>
      </w:r>
      <w:bookmarkEnd w:id="22"/>
    </w:p>
    <w:p w:rsidR="00160493" w:rsidRPr="00A66708" w:rsidRDefault="00F651F7" w:rsidP="00C270D1">
      <w:pPr>
        <w:jc w:val="both"/>
        <w:rPr>
          <w:rFonts w:cs="Arial"/>
        </w:rPr>
      </w:pPr>
      <w:r w:rsidRPr="00A66708">
        <w:rPr>
          <w:rFonts w:cs="Arial"/>
        </w:rPr>
        <w:t>Depois de instalar o pack de linguage</w:t>
      </w:r>
      <w:r w:rsidR="009F06BB" w:rsidRPr="00A66708">
        <w:rPr>
          <w:rFonts w:cs="Arial"/>
        </w:rPr>
        <w:t>m</w:t>
      </w:r>
      <w:r w:rsidRPr="00A66708">
        <w:rPr>
          <w:rFonts w:cs="Arial"/>
        </w:rPr>
        <w:t xml:space="preserve">, vai aparecer no canto superior direito, debaixo de “Iniciar a Sessão” uns botões para alterar a linguagem do site. Comos só foi instalado o pack português, só aparece para escolher “Português” ou “Inglês”. Como se repara, houve umas poucas </w:t>
      </w:r>
      <w:r w:rsidR="00160493" w:rsidRPr="00A66708">
        <w:rPr>
          <w:rFonts w:cs="Arial"/>
        </w:rPr>
        <w:t>coisa que não foram traduzidas, como a mensagem e boas vindas para o Centro de Suporte. Para alterar isso, um Administrador tem de fazer login. Para o Administrador fazer login, tem e clicar em “Iniciar sessão” e depois clicar em “Inicie a sessão aqui” á frente de “Eu sou um agente”. Depois de iníciar a sessão, precisa e ir ao painel de Administração. O Separador “Definições” é o que se encontra aberto por defeito.</w:t>
      </w:r>
    </w:p>
    <w:p w:rsidR="00AB1773" w:rsidRPr="00A66708" w:rsidRDefault="00160493" w:rsidP="00AB1773">
      <w:pPr>
        <w:keepNext/>
      </w:pPr>
      <w:r w:rsidRPr="00A66708">
        <w:rPr>
          <w:rFonts w:cs="Arial"/>
          <w:lang w:val="pt-BR" w:eastAsia="pt-BR"/>
        </w:rPr>
        <w:lastRenderedPageBreak/>
        <w:drawing>
          <wp:inline distT="0" distB="0" distL="0" distR="0">
            <wp:extent cx="5391150" cy="3657600"/>
            <wp:effectExtent l="19050" t="0" r="0" b="0"/>
            <wp:docPr id="18" name="Imagem 11" descr="C:\Users\User\Desktop\Rui Iria\Estagio\Defin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Rui Iria\Estagio\Definiçõe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F7" w:rsidRPr="00A66708" w:rsidRDefault="00AB1773" w:rsidP="00AB1773">
      <w:pPr>
        <w:pStyle w:val="Legenda"/>
        <w:rPr>
          <w:rFonts w:cs="Arial"/>
          <w:b w:val="0"/>
          <w:color w:val="auto"/>
          <w:sz w:val="36"/>
        </w:rPr>
      </w:pPr>
      <w:bookmarkStart w:id="23" w:name="_Toc413157092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13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Localização das Mensagems</w:t>
      </w:r>
      <w:bookmarkEnd w:id="23"/>
    </w:p>
    <w:p w:rsidR="00BD79DE" w:rsidRPr="00A66708" w:rsidRDefault="00160493" w:rsidP="00C270D1">
      <w:pPr>
        <w:jc w:val="both"/>
        <w:rPr>
          <w:rFonts w:cs="Arial"/>
        </w:rPr>
      </w:pPr>
      <w:r w:rsidRPr="00A66708">
        <w:rPr>
          <w:rFonts w:cs="Arial"/>
        </w:rPr>
        <w:t>A partir daí, clica-se em “Acesso”, e aí no tópico “</w:t>
      </w:r>
      <w:r w:rsidRPr="00A66708">
        <w:rPr>
          <w:rFonts w:cs="Arial"/>
          <w:bCs/>
          <w:iCs/>
        </w:rPr>
        <w:t>Modelos de autenticação e registo”</w:t>
      </w:r>
      <w:r w:rsidR="00642B2B" w:rsidRPr="00A66708">
        <w:rPr>
          <w:rFonts w:cs="Arial"/>
          <w:bCs/>
          <w:iCs/>
        </w:rPr>
        <w:t xml:space="preserve"> encontra-se várias mensagems que pode-se alterar á vontade.</w:t>
      </w:r>
    </w:p>
    <w:p w:rsidR="00AB1773" w:rsidRPr="00A66708" w:rsidRDefault="00D3204E" w:rsidP="00C270D1">
      <w:pPr>
        <w:keepNext/>
        <w:jc w:val="both"/>
      </w:pPr>
      <w:r w:rsidRPr="00A66708">
        <w:rPr>
          <w:rFonts w:cs="Arial"/>
        </w:rPr>
        <w:t>Depois, no separador “Gerir”, clica-se em “Páginas”, e aí encontra-se as coisas que não foram traduzidas com o pack de Linguagems. Uma coisa chamada “Landing” contem a Mensagem que se encontra na página principal do osTicket, e pode ser alterada á vontade. No “Offline” é a mensagem que mostra quando está offline, e “Thank You” a mensagem e agradecimento.</w:t>
      </w:r>
      <w:r w:rsidRPr="00A66708">
        <w:rPr>
          <w:rFonts w:cs="Arial"/>
          <w:lang w:val="pt-BR" w:eastAsia="pt-BR"/>
        </w:rPr>
        <w:drawing>
          <wp:inline distT="0" distB="0" distL="0" distR="0">
            <wp:extent cx="5391150" cy="1771650"/>
            <wp:effectExtent l="19050" t="0" r="0" b="0"/>
            <wp:docPr id="4" name="Imagem 1" descr="C:\Users\User\Desktop\Rui Iria\Estagio\euifj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Rui Iria\Estagio\euifjk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33" w:rsidRPr="00A66708" w:rsidRDefault="00AB1773" w:rsidP="00EF1433">
      <w:pPr>
        <w:pStyle w:val="Legenda"/>
        <w:rPr>
          <w:rFonts w:cs="Arial"/>
          <w:b w:val="0"/>
          <w:color w:val="auto"/>
          <w:sz w:val="24"/>
        </w:rPr>
      </w:pPr>
      <w:bookmarkStart w:id="24" w:name="_Toc413157093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14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</w:t>
      </w:r>
      <w:r w:rsidR="00EF1433" w:rsidRPr="00A66708">
        <w:rPr>
          <w:rFonts w:cs="Arial"/>
          <w:b w:val="0"/>
          <w:color w:val="auto"/>
          <w:sz w:val="24"/>
        </w:rPr>
        <w:t>–</w:t>
      </w:r>
      <w:r w:rsidRPr="00A66708">
        <w:rPr>
          <w:rFonts w:cs="Arial"/>
          <w:b w:val="0"/>
          <w:color w:val="auto"/>
          <w:sz w:val="24"/>
        </w:rPr>
        <w:t xml:space="preserve"> Mensagems</w:t>
      </w:r>
      <w:bookmarkEnd w:id="24"/>
    </w:p>
    <w:p w:rsidR="00712385" w:rsidRPr="00A66708" w:rsidRDefault="00EF1433" w:rsidP="002D2910">
      <w:pPr>
        <w:rPr>
          <w:szCs w:val="18"/>
        </w:rPr>
      </w:pPr>
      <w:r w:rsidRPr="00A66708">
        <w:br w:type="page"/>
      </w:r>
    </w:p>
    <w:p w:rsidR="00C64F19" w:rsidRPr="00A66708" w:rsidRDefault="00C270D1" w:rsidP="00AB091B">
      <w:pPr>
        <w:pStyle w:val="Ttulo2"/>
        <w:rPr>
          <w:rFonts w:cs="Arial"/>
        </w:rPr>
      </w:pPr>
      <w:bookmarkStart w:id="25" w:name="_Toc413415238"/>
      <w:r w:rsidRPr="00A66708">
        <w:rPr>
          <w:rFonts w:cs="Arial"/>
        </w:rPr>
        <w:lastRenderedPageBreak/>
        <w:t>Instalação do Filezilla</w:t>
      </w:r>
      <w:bookmarkEnd w:id="25"/>
    </w:p>
    <w:p w:rsidR="00BF4C05" w:rsidRDefault="001A5125" w:rsidP="00BF4C05">
      <w:pPr>
        <w:keepNext/>
      </w:pPr>
      <w:r w:rsidRPr="00A66708">
        <w:rPr>
          <w:lang w:val="pt-BR" w:eastAsia="pt-BR"/>
        </w:rPr>
        <w:drawing>
          <wp:inline distT="0" distB="0" distL="0" distR="0">
            <wp:extent cx="1219200" cy="1219200"/>
            <wp:effectExtent l="0" t="0" r="0" b="0"/>
            <wp:docPr id="19" name="Imagem 2" descr="E:\Estagio\FileZillaPortable_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tagio\FileZillaPortable_12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25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26" w:name="_Toc413157094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15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Logótipo Filezilla</w:t>
      </w:r>
      <w:bookmarkEnd w:id="26"/>
    </w:p>
    <w:p w:rsidR="00EF1433" w:rsidRPr="00A66708" w:rsidRDefault="00C270D1" w:rsidP="00EF1433">
      <w:pPr>
        <w:jc w:val="both"/>
        <w:rPr>
          <w:rFonts w:cs="Arial"/>
        </w:rPr>
      </w:pPr>
      <w:r w:rsidRPr="00A66708">
        <w:rPr>
          <w:rFonts w:cs="Arial"/>
        </w:rPr>
        <w:t>Para a FCT, necessitámos de instalar o Filezilla. Transferimos o instalador do site do Filezilla e iniciamos o instalador. Avançamos pelo instalador, desactivado qu</w:t>
      </w:r>
      <w:r w:rsidR="00EF1433" w:rsidRPr="00A66708">
        <w:rPr>
          <w:rFonts w:cs="Arial"/>
        </w:rPr>
        <w:t>alquer adware que aparecesse</w:t>
      </w:r>
      <w:r w:rsidRPr="00A66708">
        <w:rPr>
          <w:rFonts w:cs="Arial"/>
        </w:rPr>
        <w:t xml:space="preserve"> e </w:t>
      </w:r>
      <w:r w:rsidR="00EF1433" w:rsidRPr="00A66708">
        <w:rPr>
          <w:rFonts w:cs="Arial"/>
        </w:rPr>
        <w:t>,</w:t>
      </w:r>
      <w:r w:rsidRPr="00A66708">
        <w:rPr>
          <w:rFonts w:cs="Arial"/>
        </w:rPr>
        <w:t>quando terminamos a instalação</w:t>
      </w:r>
      <w:r w:rsidR="00EF1433" w:rsidRPr="00A66708">
        <w:rPr>
          <w:rFonts w:cs="Arial"/>
        </w:rPr>
        <w:t>,</w:t>
      </w:r>
      <w:r w:rsidRPr="00A66708">
        <w:rPr>
          <w:rFonts w:cs="Arial"/>
        </w:rPr>
        <w:t xml:space="preserve"> abrimos o Filezilla.</w:t>
      </w:r>
    </w:p>
    <w:p w:rsidR="003700F2" w:rsidRPr="00A66708" w:rsidRDefault="00EF1433" w:rsidP="002D2910">
      <w:pPr>
        <w:suppressAutoHyphens w:val="0"/>
        <w:spacing w:after="0"/>
        <w:rPr>
          <w:rFonts w:cs="Arial"/>
        </w:rPr>
      </w:pPr>
      <w:r w:rsidRPr="00A66708">
        <w:rPr>
          <w:rFonts w:cs="Arial"/>
        </w:rPr>
        <w:br w:type="page"/>
      </w:r>
    </w:p>
    <w:p w:rsidR="00C64F19" w:rsidRPr="00A66708" w:rsidRDefault="00714E6F" w:rsidP="00AB091B">
      <w:pPr>
        <w:pStyle w:val="Ttulo2"/>
        <w:rPr>
          <w:rFonts w:cs="Arial"/>
        </w:rPr>
      </w:pPr>
      <w:bookmarkStart w:id="27" w:name="_Toc413415239"/>
      <w:r w:rsidRPr="00A66708">
        <w:rPr>
          <w:rFonts w:cs="Arial"/>
        </w:rPr>
        <w:lastRenderedPageBreak/>
        <w:t>Inserir osTicket no Servidor Mordomo</w:t>
      </w:r>
      <w:bookmarkEnd w:id="27"/>
    </w:p>
    <w:p w:rsidR="00714E6F" w:rsidRPr="00A66708" w:rsidRDefault="00714E6F" w:rsidP="00714E6F">
      <w:pPr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Depois de Instalar o Filezilla,</w:t>
      </w:r>
      <w:r w:rsidR="00476638" w:rsidRPr="00A66708">
        <w:rPr>
          <w:rFonts w:cs="Arial"/>
          <w:szCs w:val="24"/>
        </w:rPr>
        <w:t xml:space="preserve"> o nosso Tutor enviou-nos</w:t>
      </w:r>
      <w:r w:rsidRPr="00A66708">
        <w:rPr>
          <w:rFonts w:cs="Arial"/>
          <w:szCs w:val="24"/>
        </w:rPr>
        <w:t xml:space="preserve"> informação para </w:t>
      </w:r>
      <w:r w:rsidR="00476638" w:rsidRPr="00A66708">
        <w:rPr>
          <w:rFonts w:cs="Arial"/>
          <w:szCs w:val="24"/>
        </w:rPr>
        <w:t xml:space="preserve">conectarmos ao </w:t>
      </w:r>
      <w:r w:rsidRPr="00A66708">
        <w:rPr>
          <w:rFonts w:cs="Arial"/>
          <w:szCs w:val="24"/>
        </w:rPr>
        <w:t>servidor Mordomo</w:t>
      </w:r>
      <w:r w:rsidR="00476638" w:rsidRPr="00A66708">
        <w:rPr>
          <w:rFonts w:cs="Arial"/>
          <w:szCs w:val="24"/>
        </w:rPr>
        <w:t xml:space="preserve"> com o Filezilla, tal</w:t>
      </w:r>
      <w:r w:rsidRPr="00A66708">
        <w:rPr>
          <w:rFonts w:cs="Arial"/>
          <w:szCs w:val="24"/>
        </w:rPr>
        <w:t xml:space="preserve"> como </w:t>
      </w:r>
      <w:r w:rsidR="00476638" w:rsidRPr="00A66708">
        <w:rPr>
          <w:rFonts w:cs="Arial"/>
          <w:szCs w:val="24"/>
        </w:rPr>
        <w:t>o Nome</w:t>
      </w:r>
      <w:r w:rsidRPr="00A66708">
        <w:rPr>
          <w:rFonts w:cs="Arial"/>
          <w:szCs w:val="24"/>
        </w:rPr>
        <w:t xml:space="preserve"> do servidor, </w:t>
      </w:r>
      <w:r w:rsidR="00476638" w:rsidRPr="00A66708">
        <w:rPr>
          <w:rFonts w:cs="Arial"/>
          <w:szCs w:val="24"/>
        </w:rPr>
        <w:t>o</w:t>
      </w:r>
      <w:r w:rsidRPr="00A66708">
        <w:rPr>
          <w:rFonts w:cs="Arial"/>
          <w:szCs w:val="24"/>
        </w:rPr>
        <w:t xml:space="preserve"> nome de utilizador e a palavra-pas</w:t>
      </w:r>
      <w:r w:rsidR="00476638" w:rsidRPr="00A66708">
        <w:rPr>
          <w:rFonts w:cs="Arial"/>
          <w:szCs w:val="24"/>
        </w:rPr>
        <w:t>se.</w:t>
      </w:r>
      <w:r w:rsidRPr="00A66708">
        <w:rPr>
          <w:rFonts w:cs="Arial"/>
          <w:szCs w:val="24"/>
        </w:rPr>
        <w:t xml:space="preserve"> </w:t>
      </w:r>
      <w:r w:rsidR="00476638" w:rsidRPr="00A66708">
        <w:rPr>
          <w:rFonts w:cs="Arial"/>
          <w:szCs w:val="24"/>
        </w:rPr>
        <w:t>De seguida,</w:t>
      </w:r>
      <w:r w:rsidRPr="00A66708">
        <w:rPr>
          <w:rFonts w:cs="Arial"/>
          <w:szCs w:val="24"/>
        </w:rPr>
        <w:t xml:space="preserve"> ligamos ao servidor.</w:t>
      </w:r>
    </w:p>
    <w:p w:rsidR="00476638" w:rsidRPr="00A66708" w:rsidRDefault="00714E6F" w:rsidP="00476638">
      <w:pPr>
        <w:keepNext/>
        <w:spacing w:before="120" w:after="120" w:line="360" w:lineRule="auto"/>
        <w:jc w:val="both"/>
      </w:pPr>
      <w:r w:rsidRPr="00A66708">
        <w:rPr>
          <w:rFonts w:cs="Arial"/>
          <w:szCs w:val="24"/>
          <w:lang w:val="pt-BR" w:eastAsia="pt-BR"/>
        </w:rPr>
        <w:drawing>
          <wp:inline distT="0" distB="0" distL="0" distR="0">
            <wp:extent cx="4191000" cy="3348366"/>
            <wp:effectExtent l="19050" t="0" r="0" b="0"/>
            <wp:docPr id="7" name="Imagem 1" descr="C:\Users\User\Desktop\Rui Iria\Estagi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Rui Iria\Estagio\img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641" cy="335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6F" w:rsidRPr="00A66708" w:rsidRDefault="00476638" w:rsidP="00476638">
      <w:pPr>
        <w:pStyle w:val="Legenda"/>
        <w:jc w:val="both"/>
        <w:rPr>
          <w:rFonts w:cs="Arial"/>
          <w:b w:val="0"/>
          <w:color w:val="auto"/>
          <w:sz w:val="24"/>
        </w:rPr>
      </w:pPr>
      <w:bookmarkStart w:id="28" w:name="_Toc413157095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16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Filezilla</w:t>
      </w:r>
      <w:bookmarkEnd w:id="28"/>
    </w:p>
    <w:p w:rsidR="00EF1433" w:rsidRPr="00A66708" w:rsidRDefault="00476638" w:rsidP="00EF1433">
      <w:pPr>
        <w:spacing w:before="120" w:after="120" w:line="360" w:lineRule="auto"/>
        <w:jc w:val="both"/>
        <w:rPr>
          <w:rFonts w:cs="Arial"/>
        </w:rPr>
      </w:pPr>
      <w:r w:rsidRPr="00A66708">
        <w:rPr>
          <w:rFonts w:cs="Arial"/>
        </w:rPr>
        <w:t>A seguir</w:t>
      </w:r>
      <w:r w:rsidR="00714E6F" w:rsidRPr="00A66708">
        <w:rPr>
          <w:rFonts w:cs="Arial"/>
        </w:rPr>
        <w:t>, tivemos de selecionar os ficheiros</w:t>
      </w:r>
      <w:r w:rsidRPr="00A66708">
        <w:rPr>
          <w:rFonts w:cs="Arial"/>
        </w:rPr>
        <w:t xml:space="preserve"> originais</w:t>
      </w:r>
      <w:r w:rsidR="00714E6F" w:rsidRPr="00A66708">
        <w:rPr>
          <w:rFonts w:cs="Arial"/>
        </w:rPr>
        <w:t xml:space="preserve"> do osTicket para fazer upload deles para o servidor, para depois o tutor instalar o osTicket dentro do servidor e ligar á base de dados do servidor mordomo.</w:t>
      </w:r>
    </w:p>
    <w:p w:rsidR="00C86B6F" w:rsidRPr="00A66708" w:rsidRDefault="00EF1433" w:rsidP="007E58EF">
      <w:pPr>
        <w:suppressAutoHyphens w:val="0"/>
        <w:spacing w:after="0"/>
        <w:rPr>
          <w:rFonts w:cs="Arial"/>
        </w:rPr>
      </w:pPr>
      <w:r w:rsidRPr="00A66708">
        <w:rPr>
          <w:rFonts w:cs="Arial"/>
        </w:rPr>
        <w:br w:type="page"/>
      </w:r>
    </w:p>
    <w:p w:rsidR="00C86B6F" w:rsidRPr="00A66708" w:rsidRDefault="0079691B" w:rsidP="00C86B6F">
      <w:pPr>
        <w:pStyle w:val="Ttulo2"/>
        <w:rPr>
          <w:rFonts w:cs="Arial"/>
        </w:rPr>
      </w:pPr>
      <w:bookmarkStart w:id="29" w:name="_Toc413415240"/>
      <w:r w:rsidRPr="00A66708">
        <w:rPr>
          <w:rFonts w:cs="Arial"/>
        </w:rPr>
        <w:lastRenderedPageBreak/>
        <w:t>Planificação da página</w:t>
      </w:r>
      <w:bookmarkEnd w:id="29"/>
    </w:p>
    <w:p w:rsidR="0079691B" w:rsidRPr="00A66708" w:rsidRDefault="0079691B" w:rsidP="0079691B">
      <w:pPr>
        <w:pStyle w:val="Ttulo3"/>
        <w:rPr>
          <w:rFonts w:cs="Arial"/>
          <w:szCs w:val="24"/>
        </w:rPr>
      </w:pPr>
      <w:bookmarkStart w:id="30" w:name="_Toc413415241"/>
      <w:r w:rsidRPr="00A66708">
        <w:rPr>
          <w:rFonts w:cs="Arial"/>
          <w:szCs w:val="24"/>
        </w:rPr>
        <w:t>Diagrama ER da página de Login</w:t>
      </w:r>
      <w:bookmarkEnd w:id="30"/>
    </w:p>
    <w:p w:rsidR="00C86B6F" w:rsidRPr="00A66708" w:rsidRDefault="00C86B6F" w:rsidP="00C86B6F">
      <w:pPr>
        <w:keepNext/>
      </w:pPr>
      <w:r w:rsidRPr="00A66708">
        <w:rPr>
          <w:lang w:val="pt-BR" w:eastAsia="pt-BR"/>
        </w:rPr>
        <w:drawing>
          <wp:inline distT="0" distB="0" distL="0" distR="0">
            <wp:extent cx="3971925" cy="3681296"/>
            <wp:effectExtent l="19050" t="0" r="9525" b="0"/>
            <wp:docPr id="5" name="Imagem 1" descr="E:\Estagio\Diagrama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stagio\Diagrama E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68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78" w:rsidRPr="00A66708" w:rsidRDefault="00C86B6F" w:rsidP="00615478">
      <w:pPr>
        <w:pStyle w:val="Legenda"/>
        <w:rPr>
          <w:rFonts w:cs="Arial"/>
          <w:b w:val="0"/>
          <w:color w:val="auto"/>
          <w:sz w:val="24"/>
          <w:szCs w:val="24"/>
        </w:rPr>
      </w:pPr>
      <w:bookmarkStart w:id="31" w:name="_Toc413157096"/>
      <w:r w:rsidRPr="00A66708">
        <w:rPr>
          <w:rFonts w:cs="Arial"/>
          <w:b w:val="0"/>
          <w:color w:val="auto"/>
          <w:sz w:val="24"/>
          <w:szCs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begin"/>
      </w:r>
      <w:r w:rsidRPr="00A66708">
        <w:rPr>
          <w:rFonts w:cs="Arial"/>
          <w:b w:val="0"/>
          <w:color w:val="auto"/>
          <w:sz w:val="24"/>
          <w:szCs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separate"/>
      </w:r>
      <w:r w:rsidR="00D35388">
        <w:rPr>
          <w:rFonts w:cs="Arial"/>
          <w:b w:val="0"/>
          <w:color w:val="auto"/>
          <w:sz w:val="24"/>
          <w:szCs w:val="24"/>
        </w:rPr>
        <w:t>17</w:t>
      </w:r>
      <w:r w:rsidR="00011A0F" w:rsidRPr="00A66708">
        <w:rPr>
          <w:rFonts w:cs="Arial"/>
          <w:b w:val="0"/>
          <w:color w:val="auto"/>
          <w:sz w:val="24"/>
          <w:szCs w:val="24"/>
        </w:rPr>
        <w:fldChar w:fldCharType="end"/>
      </w:r>
      <w:r w:rsidRPr="00A66708">
        <w:rPr>
          <w:rFonts w:cs="Arial"/>
          <w:b w:val="0"/>
          <w:color w:val="auto"/>
          <w:sz w:val="24"/>
          <w:szCs w:val="24"/>
        </w:rPr>
        <w:t xml:space="preserve"> - Diagrama ER Mordomo</w:t>
      </w:r>
      <w:bookmarkEnd w:id="31"/>
    </w:p>
    <w:p w:rsidR="00317EB6" w:rsidRDefault="00C53FBC" w:rsidP="00615478">
      <w:pPr>
        <w:rPr>
          <w:rFonts w:cs="Arial"/>
        </w:rPr>
      </w:pPr>
      <w:r w:rsidRPr="00A66708">
        <w:rPr>
          <w:rFonts w:cs="Arial"/>
        </w:rPr>
        <w:t>Este é o Diagrama de Entidade e Relação</w:t>
      </w:r>
      <w:r w:rsidR="00317EB6">
        <w:rPr>
          <w:rFonts w:cs="Arial"/>
        </w:rPr>
        <w:t xml:space="preserve">. É um modelo de dados </w:t>
      </w:r>
      <w:r w:rsidRPr="00A66708">
        <w:rPr>
          <w:rFonts w:cs="Arial"/>
        </w:rPr>
        <w:t>para planea</w:t>
      </w:r>
      <w:r w:rsidR="00317EB6">
        <w:rPr>
          <w:rFonts w:cs="Arial"/>
        </w:rPr>
        <w:t>r a codificação e construção de uma Base de dados.</w:t>
      </w:r>
    </w:p>
    <w:p w:rsidR="009F077D" w:rsidRDefault="00317EB6" w:rsidP="00615478">
      <w:pPr>
        <w:rPr>
          <w:rFonts w:cs="Arial"/>
        </w:rPr>
      </w:pPr>
      <w:r>
        <w:rPr>
          <w:rFonts w:cs="Arial"/>
        </w:rPr>
        <w:t>As entidades podem ser definidas como uma coisa capaz de uma existência independente que pode ser unicamente identificada, e são</w:t>
      </w:r>
      <w:r w:rsidR="00C53FBC" w:rsidRPr="00A66708">
        <w:rPr>
          <w:rFonts w:cs="Arial"/>
        </w:rPr>
        <w:t xml:space="preserve"> representadas com um rectangulo com o nome da </w:t>
      </w:r>
      <w:r>
        <w:rPr>
          <w:rFonts w:cs="Arial"/>
        </w:rPr>
        <w:t>entidade</w:t>
      </w:r>
      <w:r w:rsidR="00C53FBC" w:rsidRPr="00A66708">
        <w:rPr>
          <w:rFonts w:cs="Arial"/>
        </w:rPr>
        <w:t xml:space="preserve"> no singular</w:t>
      </w:r>
      <w:r>
        <w:rPr>
          <w:rFonts w:cs="Arial"/>
        </w:rPr>
        <w:t>. As entidades são as tabelas numa base de dados.</w:t>
      </w:r>
    </w:p>
    <w:p w:rsidR="00E80A3E" w:rsidRDefault="00C53FBC" w:rsidP="00615478">
      <w:pPr>
        <w:rPr>
          <w:rFonts w:cs="Arial"/>
        </w:rPr>
      </w:pPr>
      <w:r w:rsidRPr="00A66708">
        <w:rPr>
          <w:rFonts w:cs="Arial"/>
        </w:rPr>
        <w:t>O</w:t>
      </w:r>
      <w:r w:rsidR="00317EB6">
        <w:rPr>
          <w:rFonts w:cs="Arial"/>
        </w:rPr>
        <w:t>s atributos fazem parte de uma entidade e podem ter vários valores diferentes, ou melhor, não pode ser identificado unicamente</w:t>
      </w:r>
      <w:r w:rsidR="00E80A3E">
        <w:rPr>
          <w:rFonts w:cs="Arial"/>
        </w:rPr>
        <w:t>. Atributos são informações</w:t>
      </w:r>
      <w:r w:rsidR="00317EB6">
        <w:rPr>
          <w:rFonts w:cs="Arial"/>
        </w:rPr>
        <w:t xml:space="preserve"> que</w:t>
      </w:r>
      <w:r w:rsidRPr="00A66708">
        <w:rPr>
          <w:rFonts w:cs="Arial"/>
        </w:rPr>
        <w:t xml:space="preserve"> que encontra</w:t>
      </w:r>
      <w:r w:rsidR="00E80A3E">
        <w:rPr>
          <w:rFonts w:cs="Arial"/>
        </w:rPr>
        <w:t>m</w:t>
      </w:r>
      <w:r w:rsidRPr="00A66708">
        <w:rPr>
          <w:rFonts w:cs="Arial"/>
        </w:rPr>
        <w:t xml:space="preserve"> dentro da </w:t>
      </w:r>
      <w:r w:rsidR="00E80A3E">
        <w:rPr>
          <w:rFonts w:cs="Arial"/>
        </w:rPr>
        <w:t>entidade, e</w:t>
      </w:r>
      <w:r w:rsidRPr="00A66708">
        <w:rPr>
          <w:rFonts w:cs="Arial"/>
        </w:rPr>
        <w:t xml:space="preserve"> </w:t>
      </w:r>
      <w:r w:rsidR="00E80A3E">
        <w:rPr>
          <w:rFonts w:cs="Arial"/>
        </w:rPr>
        <w:t>são</w:t>
      </w:r>
      <w:r w:rsidRPr="00A66708">
        <w:rPr>
          <w:rFonts w:cs="Arial"/>
        </w:rPr>
        <w:t xml:space="preserve"> representado</w:t>
      </w:r>
      <w:r w:rsidR="00E80A3E">
        <w:rPr>
          <w:rFonts w:cs="Arial"/>
        </w:rPr>
        <w:t>s</w:t>
      </w:r>
      <w:r w:rsidRPr="00A66708">
        <w:rPr>
          <w:rFonts w:cs="Arial"/>
        </w:rPr>
        <w:t xml:space="preserve"> com o nome (ex: Nome) rodeado por um circulo ligado </w:t>
      </w:r>
      <w:r w:rsidR="00E80A3E">
        <w:rPr>
          <w:rFonts w:cs="Arial"/>
        </w:rPr>
        <w:t>á entidade</w:t>
      </w:r>
      <w:r w:rsidRPr="00A66708">
        <w:rPr>
          <w:rFonts w:cs="Arial"/>
        </w:rPr>
        <w:t xml:space="preserve"> a que pertence. A chave principal é a chave principal para identificar os valores dentro da tabela</w:t>
      </w:r>
      <w:r w:rsidR="00E80A3E">
        <w:rPr>
          <w:rFonts w:cs="Arial"/>
        </w:rPr>
        <w:t xml:space="preserve"> e nos diagramas estão sublinha</w:t>
      </w:r>
      <w:r w:rsidR="0047345E">
        <w:rPr>
          <w:rFonts w:cs="Arial"/>
        </w:rPr>
        <w:t>d</w:t>
      </w:r>
      <w:r w:rsidR="00E80A3E">
        <w:rPr>
          <w:rFonts w:cs="Arial"/>
        </w:rPr>
        <w:t>os.</w:t>
      </w:r>
    </w:p>
    <w:p w:rsidR="009F077D" w:rsidRDefault="009F077D" w:rsidP="00615478">
      <w:pPr>
        <w:rPr>
          <w:rFonts w:cs="Arial"/>
        </w:rPr>
      </w:pPr>
      <w:r>
        <w:rPr>
          <w:rFonts w:cs="Arial"/>
        </w:rPr>
        <w:t xml:space="preserve">Podem have várias entidade e essas entidades têm uma relação com uma ou mais outra entidades, que se chama “Cardinalidade”. Pode ser uma relação N.1 (ex: Existe a entidade “Localização” e a entidade “Pessoa”. Uma localização pode ser a localidade de várias pessoas, mas uma pessoa só pode estar em uma localidade.), ou N.N (ex: Uma base de dados de compras. Existe a entidade “Item” e a entidade “Pessoa”. Um item pode ser comprado por várias </w:t>
      </w:r>
      <w:r>
        <w:rPr>
          <w:rFonts w:cs="Arial"/>
        </w:rPr>
        <w:lastRenderedPageBreak/>
        <w:t>pessoas, e uma pessoa pode comprar vários itens.). Este diagrama não tem cardinalidade pois só possui uma entidade.</w:t>
      </w:r>
    </w:p>
    <w:p w:rsidR="00615478" w:rsidRPr="00A66708" w:rsidRDefault="00B300EB" w:rsidP="00615478">
      <w:pPr>
        <w:rPr>
          <w:rFonts w:cs="Arial"/>
        </w:rPr>
      </w:pPr>
      <w:r w:rsidRPr="00A66708">
        <w:rPr>
          <w:rFonts w:cs="Arial"/>
        </w:rPr>
        <w:t>Neste Diagrama, conseguimos ver que a base de dados</w:t>
      </w:r>
      <w:r w:rsidR="00E57C3E" w:rsidRPr="00A66708">
        <w:rPr>
          <w:rFonts w:cs="Arial"/>
        </w:rPr>
        <w:t xml:space="preserve"> da pagina de suporte ao Cliente</w:t>
      </w:r>
      <w:r w:rsidRPr="00A66708">
        <w:rPr>
          <w:rFonts w:cs="Arial"/>
        </w:rPr>
        <w:t xml:space="preserve"> só tem uma </w:t>
      </w:r>
      <w:r w:rsidR="00317EB6">
        <w:rPr>
          <w:rFonts w:cs="Arial"/>
        </w:rPr>
        <w:t xml:space="preserve">entidade </w:t>
      </w:r>
      <w:r w:rsidR="00E57C3E" w:rsidRPr="00A66708">
        <w:rPr>
          <w:rFonts w:cs="Arial"/>
        </w:rPr>
        <w:t>chamada “Utilizador”</w:t>
      </w:r>
      <w:r w:rsidRPr="00A66708">
        <w:rPr>
          <w:rFonts w:cs="Arial"/>
        </w:rPr>
        <w:t>, que contem o ID como chave principal, password, email e Nome.</w:t>
      </w:r>
      <w:r w:rsidR="00E80A3E">
        <w:rPr>
          <w:rFonts w:cs="Arial"/>
        </w:rPr>
        <w:t xml:space="preserve"> Esta entidade serve para guardar a informação e cada utilizador individual, como a palavra-passe, o email e o Nome de um utilizador identificado com um id diferente.</w:t>
      </w:r>
    </w:p>
    <w:p w:rsidR="00615478" w:rsidRPr="00A66708" w:rsidRDefault="00615478" w:rsidP="00615478">
      <w:r w:rsidRPr="00A66708">
        <w:br w:type="page"/>
      </w:r>
    </w:p>
    <w:p w:rsidR="00C86B6F" w:rsidRPr="00A66708" w:rsidRDefault="00C86B6F" w:rsidP="0079691B">
      <w:pPr>
        <w:pStyle w:val="Ttulo3"/>
        <w:rPr>
          <w:rFonts w:cs="Arial"/>
          <w:szCs w:val="24"/>
        </w:rPr>
      </w:pPr>
      <w:bookmarkStart w:id="32" w:name="_Toc413415242"/>
      <w:r w:rsidRPr="00A66708">
        <w:rPr>
          <w:rFonts w:cs="Arial"/>
          <w:szCs w:val="24"/>
        </w:rPr>
        <w:lastRenderedPageBreak/>
        <w:t>Modelo Relacional</w:t>
      </w:r>
      <w:r w:rsidR="0079691B" w:rsidRPr="00A66708">
        <w:rPr>
          <w:rFonts w:cs="Arial"/>
          <w:szCs w:val="24"/>
        </w:rPr>
        <w:t xml:space="preserve"> da página de Login</w:t>
      </w:r>
      <w:bookmarkEnd w:id="32"/>
    </w:p>
    <w:p w:rsidR="00C86B6F" w:rsidRPr="00A66708" w:rsidRDefault="00C86B6F" w:rsidP="00C86B6F">
      <w:pPr>
        <w:keepNext/>
      </w:pPr>
      <w:r w:rsidRPr="00A66708">
        <w:rPr>
          <w:lang w:val="pt-BR" w:eastAsia="pt-BR"/>
        </w:rPr>
        <w:drawing>
          <wp:inline distT="0" distB="0" distL="0" distR="0">
            <wp:extent cx="4229100" cy="3105150"/>
            <wp:effectExtent l="19050" t="0" r="0" b="0"/>
            <wp:docPr id="6" name="Imagem 2" descr="E:\Estagio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tagio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B6F" w:rsidRPr="00A66708" w:rsidRDefault="00C86B6F" w:rsidP="00C86B6F">
      <w:pPr>
        <w:pStyle w:val="Legenda"/>
        <w:rPr>
          <w:rFonts w:cs="Arial"/>
          <w:b w:val="0"/>
          <w:color w:val="auto"/>
          <w:sz w:val="24"/>
        </w:rPr>
      </w:pPr>
      <w:bookmarkStart w:id="33" w:name="_Toc413157097"/>
      <w:r w:rsidRPr="00A66708">
        <w:rPr>
          <w:rFonts w:cs="Arial"/>
          <w:b w:val="0"/>
          <w:color w:val="auto"/>
          <w:sz w:val="24"/>
        </w:rPr>
        <w:t xml:space="preserve">Figura </w:t>
      </w:r>
      <w:r w:rsidR="00011A0F" w:rsidRPr="00A66708">
        <w:rPr>
          <w:rFonts w:cs="Arial"/>
          <w:b w:val="0"/>
          <w:color w:val="auto"/>
          <w:sz w:val="24"/>
        </w:rPr>
        <w:fldChar w:fldCharType="begin"/>
      </w:r>
      <w:r w:rsidRPr="00A66708">
        <w:rPr>
          <w:rFonts w:cs="Arial"/>
          <w:b w:val="0"/>
          <w:color w:val="auto"/>
          <w:sz w:val="24"/>
        </w:rPr>
        <w:instrText xml:space="preserve"> SEQ Figura \* ARABIC </w:instrText>
      </w:r>
      <w:r w:rsidR="00011A0F" w:rsidRPr="00A66708">
        <w:rPr>
          <w:rFonts w:cs="Arial"/>
          <w:b w:val="0"/>
          <w:color w:val="auto"/>
          <w:sz w:val="24"/>
        </w:rPr>
        <w:fldChar w:fldCharType="separate"/>
      </w:r>
      <w:r w:rsidR="00D35388">
        <w:rPr>
          <w:rFonts w:cs="Arial"/>
          <w:b w:val="0"/>
          <w:color w:val="auto"/>
          <w:sz w:val="24"/>
        </w:rPr>
        <w:t>18</w:t>
      </w:r>
      <w:r w:rsidR="00011A0F" w:rsidRPr="00A66708">
        <w:rPr>
          <w:rFonts w:cs="Arial"/>
          <w:b w:val="0"/>
          <w:color w:val="auto"/>
          <w:sz w:val="24"/>
        </w:rPr>
        <w:fldChar w:fldCharType="end"/>
      </w:r>
      <w:r w:rsidRPr="00A66708">
        <w:rPr>
          <w:rFonts w:cs="Arial"/>
          <w:b w:val="0"/>
          <w:color w:val="auto"/>
          <w:sz w:val="24"/>
        </w:rPr>
        <w:t xml:space="preserve"> - Modelo Relacional Mordomo</w:t>
      </w:r>
      <w:bookmarkEnd w:id="33"/>
    </w:p>
    <w:p w:rsidR="00B300EB" w:rsidRPr="00A66708" w:rsidRDefault="00E57C3E" w:rsidP="00B300EB">
      <w:pPr>
        <w:rPr>
          <w:rFonts w:cs="Arial"/>
        </w:rPr>
      </w:pPr>
      <w:r w:rsidRPr="00A66708">
        <w:rPr>
          <w:rFonts w:cs="Arial"/>
        </w:rPr>
        <w:t>Este é o modelo relacional da Página de Suporte ao Cliente da Mordomo.</w:t>
      </w:r>
      <w:r w:rsidR="00C53FBC" w:rsidRPr="00A66708">
        <w:rPr>
          <w:rFonts w:cs="Arial"/>
        </w:rPr>
        <w:t xml:space="preserve"> Serve </w:t>
      </w:r>
      <w:r w:rsidR="00E80A3E">
        <w:rPr>
          <w:rFonts w:cs="Arial"/>
        </w:rPr>
        <w:t>criar a estrutura da base de dados utilizando um diagrama e entidade e relação como base</w:t>
      </w:r>
      <w:r w:rsidR="00C53FBC" w:rsidRPr="00A66708">
        <w:rPr>
          <w:rFonts w:cs="Arial"/>
        </w:rPr>
        <w:t>.</w:t>
      </w:r>
      <w:r w:rsidR="00E80A3E">
        <w:rPr>
          <w:rFonts w:cs="Arial"/>
        </w:rPr>
        <w:t xml:space="preserve"> Nos modelos relacionais, as entidades</w:t>
      </w:r>
      <w:r w:rsidRPr="00A66708">
        <w:rPr>
          <w:rFonts w:cs="Arial"/>
        </w:rPr>
        <w:t xml:space="preserve"> Como foi explicado no Diagrama, só contem uma tabela chamada “Utilizador”, que contêm o ID como chave principal, password, email e nome.</w:t>
      </w:r>
    </w:p>
    <w:p w:rsidR="00C86B6F" w:rsidRPr="00A66708" w:rsidRDefault="00C86B6F">
      <w:pPr>
        <w:suppressAutoHyphens w:val="0"/>
        <w:spacing w:after="0"/>
        <w:rPr>
          <w:rFonts w:eastAsiaTheme="majorEastAsia" w:cs="Arial"/>
          <w:b/>
          <w:bCs/>
          <w:color w:val="000000" w:themeColor="text1"/>
          <w:sz w:val="28"/>
          <w:szCs w:val="28"/>
        </w:rPr>
      </w:pPr>
      <w:r w:rsidRPr="00A66708">
        <w:rPr>
          <w:rFonts w:cs="Arial"/>
          <w:color w:val="000000" w:themeColor="text1"/>
        </w:rPr>
        <w:br w:type="page"/>
      </w:r>
    </w:p>
    <w:p w:rsidR="00655F14" w:rsidRDefault="00655F14" w:rsidP="00655F14">
      <w:pPr>
        <w:pStyle w:val="Ttulo2"/>
      </w:pPr>
      <w:bookmarkStart w:id="34" w:name="_Toc413415243"/>
      <w:r>
        <w:lastRenderedPageBreak/>
        <w:t>Construção da página</w:t>
      </w:r>
      <w:bookmarkEnd w:id="34"/>
    </w:p>
    <w:p w:rsidR="00655F14" w:rsidRDefault="00655F14" w:rsidP="00655F14">
      <w:pPr>
        <w:pStyle w:val="Ttulo3"/>
      </w:pPr>
      <w:bookmarkStart w:id="35" w:name="_Toc413415244"/>
      <w:r>
        <w:t>Página para Criar Ticket</w:t>
      </w:r>
      <w:bookmarkEnd w:id="35"/>
    </w:p>
    <w:p w:rsidR="00BF4C05" w:rsidRDefault="00655F14" w:rsidP="00BF4C05">
      <w:pPr>
        <w:keepNext/>
      </w:pPr>
      <w:r>
        <w:rPr>
          <w:lang w:val="pt-BR" w:eastAsia="pt-BR"/>
        </w:rPr>
        <w:drawing>
          <wp:inline distT="0" distB="0" distL="0" distR="0">
            <wp:extent cx="5400675" cy="2933700"/>
            <wp:effectExtent l="19050" t="0" r="9525" b="0"/>
            <wp:docPr id="26" name="Imagem 1" descr="E:\prnt screens\abrir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nt screens\abrirticket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14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36" w:name="_Toc413157098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19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Pagina Criar Ticket</w:t>
      </w:r>
      <w:bookmarkEnd w:id="36"/>
    </w:p>
    <w:p w:rsidR="00A53C60" w:rsidRDefault="00655F14" w:rsidP="00655F14">
      <w:r>
        <w:t xml:space="preserve">Nesta página do site de suporte ao cliente da mordomo, pode-se mandar informação sobre um problema que tenha. </w:t>
      </w:r>
      <w:r w:rsidR="007228CA">
        <w:t>Ao clicar na barra debaixo de tópico, supostamente pode-se escolher entre vários Tópicos que, quando o ticket for enviado, facilita a filtração de tickets para departamentos específicos</w:t>
      </w:r>
      <w:r>
        <w:t xml:space="preserve">. Neste momento da FCT ainda não </w:t>
      </w:r>
      <w:r w:rsidR="00A53C60">
        <w:t>arranjamos tópicos.</w:t>
      </w:r>
    </w:p>
    <w:p w:rsidR="00A53C60" w:rsidRDefault="00655F14" w:rsidP="00655F14">
      <w:r>
        <w:t xml:space="preserve">Debaixo, </w:t>
      </w:r>
      <w:r w:rsidR="007228CA">
        <w:t>pode-se escolher qual é a prioridade do problem que será enviado</w:t>
      </w:r>
      <w:r>
        <w:t>. Pode ser prioridade</w:t>
      </w:r>
      <w:r w:rsidR="00A53C60">
        <w:t xml:space="preserve"> baixa, média, alta ou urgente.</w:t>
      </w:r>
    </w:p>
    <w:p w:rsidR="00A53C60" w:rsidRDefault="00655F14" w:rsidP="00655F14">
      <w:r>
        <w:t>Em baixo de “Prioridade” está o assunto, que é onde o cliente com o problema escreve um breve resumo do problema, que age como uma espécie de “Título” para a “Ocorrência”, que é uma caia de texto debaixo de “Assunto” que é onde o cliente escreve os detalhes do seu problema.</w:t>
      </w:r>
    </w:p>
    <w:p w:rsidR="00A2318E" w:rsidRDefault="007228CA" w:rsidP="00655F14">
      <w:r>
        <w:t>Depois de preê</w:t>
      </w:r>
      <w:r w:rsidR="00655F14">
        <w:t>nc</w:t>
      </w:r>
      <w:r>
        <w:t>h</w:t>
      </w:r>
      <w:r w:rsidR="00655F14">
        <w:t>er todo o formulário, pode clicar-se no botão “Enviar” para enviar o Ticket para o Sistema de gestão de Tickets, onde depois poderá ser organizado e tratado.</w:t>
      </w:r>
    </w:p>
    <w:p w:rsidR="00A2318E" w:rsidRDefault="00A2318E">
      <w:pPr>
        <w:suppressAutoHyphens w:val="0"/>
        <w:spacing w:after="0"/>
      </w:pPr>
      <w:r>
        <w:br w:type="page"/>
      </w:r>
    </w:p>
    <w:p w:rsidR="00655F14" w:rsidRDefault="00A2318E" w:rsidP="00A2318E">
      <w:pPr>
        <w:pStyle w:val="Ttulo4"/>
      </w:pPr>
      <w:r>
        <w:lastRenderedPageBreak/>
        <w:t>Código da página para criar Ticket</w:t>
      </w:r>
    </w:p>
    <w:p w:rsidR="00BF4C05" w:rsidRDefault="00655F14" w:rsidP="00BF4C05">
      <w:pPr>
        <w:keepNext/>
      </w:pPr>
      <w:r>
        <w:rPr>
          <w:lang w:val="pt-BR" w:eastAsia="pt-BR"/>
        </w:rPr>
        <w:drawing>
          <wp:inline distT="0" distB="0" distL="0" distR="0">
            <wp:extent cx="4457700" cy="1457325"/>
            <wp:effectExtent l="19050" t="0" r="0" b="0"/>
            <wp:docPr id="27" name="Imagem 2" descr="E:\Estagio\Session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tagio\SessionStart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F14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37" w:name="_Toc413157099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20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Verificar Sessão e Data-Access</w:t>
      </w:r>
      <w:bookmarkEnd w:id="37"/>
    </w:p>
    <w:p w:rsidR="004F17DF" w:rsidRDefault="00655F14" w:rsidP="00655F14">
      <w:r>
        <w:t xml:space="preserve">Acima está as primeiras linhas de codigo desta e de outras páginas. Serve para verificar se existe algum utilizador com uma sessão iniciada. Se não houver, redireciona para a página de login. Isto é util para impedir pessoas de passar pelo login. </w:t>
      </w:r>
      <w:r w:rsidR="004F17DF">
        <w:t>Depois faz ligação da pagina em que se encontra com outra página de codigo chamada “DataAccess.php”. Essa pagina contem vários codigos que são utilizados para fazer a ligação do site á base de dados.</w:t>
      </w:r>
    </w:p>
    <w:p w:rsidR="00BF4C05" w:rsidRDefault="004F17DF" w:rsidP="00BF4C05">
      <w:pPr>
        <w:keepNext/>
      </w:pPr>
      <w:r>
        <w:rPr>
          <w:lang w:val="pt-BR" w:eastAsia="pt-BR"/>
        </w:rPr>
        <w:drawing>
          <wp:inline distT="0" distB="0" distL="0" distR="0">
            <wp:extent cx="4600575" cy="1479367"/>
            <wp:effectExtent l="19050" t="0" r="9525" b="0"/>
            <wp:docPr id="29" name="Imagem 4" descr="E:\Estagio\Paginaabrir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Estagio\PaginaabrirTicket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7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DF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38" w:name="_Toc413157100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21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Ligação ao Foundation</w:t>
      </w:r>
      <w:bookmarkEnd w:id="38"/>
    </w:p>
    <w:p w:rsidR="004F17DF" w:rsidRDefault="007228CA" w:rsidP="00655F14">
      <w:r>
        <w:t>O có</w:t>
      </w:r>
      <w:r w:rsidR="004F17DF">
        <w:t xml:space="preserve">digo acima define o charset (conjunto de characteres) como “utf-8”, que permite a utilização de vários characteres com acentos. Depois define o titulo a página como “ticket”. A seguir, as tags “link” estão a ligar a página a um programa chamado “Foundation”, que é utilizado para </w:t>
      </w:r>
      <w:r>
        <w:t>facilitar</w:t>
      </w:r>
      <w:r w:rsidR="004F17DF">
        <w:t xml:space="preserve"> </w:t>
      </w:r>
      <w:r>
        <w:t>a costumização de um site utilizando aspectos para botões, etc.. pre-feitos.</w:t>
      </w:r>
    </w:p>
    <w:p w:rsidR="00BF4C05" w:rsidRDefault="004F17DF" w:rsidP="00BF4C05">
      <w:pPr>
        <w:keepNext/>
      </w:pPr>
      <w:r>
        <w:rPr>
          <w:lang w:val="pt-BR" w:eastAsia="pt-BR"/>
        </w:rPr>
        <w:lastRenderedPageBreak/>
        <w:drawing>
          <wp:inline distT="0" distB="0" distL="0" distR="0">
            <wp:extent cx="4686300" cy="2975429"/>
            <wp:effectExtent l="19050" t="0" r="0" b="0"/>
            <wp:docPr id="31" name="Imagem 5" descr="E:\Estagio\form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stagio\formticke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49" cy="297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C05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39" w:name="_Toc413157101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22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abrirticket.php</w:t>
      </w:r>
      <w:bookmarkEnd w:id="39"/>
    </w:p>
    <w:p w:rsidR="00A53C60" w:rsidRDefault="004F17DF" w:rsidP="00655F14">
      <w:r>
        <w:t>Este codigo começa por incluir na página a b</w:t>
      </w:r>
      <w:r w:rsidR="004B1B3A">
        <w:t>arra de menu no topo da página. De seguida, começa a criar o formulário para o Ticket. Define o método do formulário como “post” para não guardar os dados inseridos na barra de pesquisa do browser, e faz com que no final quando se envia o ticket, redirecione a uma página para verificar o Ticket.A seguir, criou-se a primeira parte do formulário que é o Tópico. Criou-se como um menu dropdown</w:t>
      </w:r>
      <w:r w:rsidR="00BC2860">
        <w:t xml:space="preserve"> com a tag “select”</w:t>
      </w:r>
      <w:r w:rsidR="004B1B3A">
        <w:t xml:space="preserve"> para escolher entre valores pre-criados. Foi nomeado de “topico” e tem como id “topico”. A seguir, fech</w:t>
      </w:r>
      <w:r w:rsidR="007228CA">
        <w:t>amos</w:t>
      </w:r>
      <w:r w:rsidR="004B1B3A">
        <w:t xml:space="preserve"> o select(menu drop down).De seguida cria-se a segun</w:t>
      </w:r>
      <w:r w:rsidR="00BC2860">
        <w:t>da parte do formulário. Escreve</w:t>
      </w:r>
      <w:r w:rsidR="004B1B3A">
        <w:t>mos “Prioridade:” para aparecer assim na página. Depois abrimos o select, nomeando-o de “prioridade” e demos-lhe o id de “prioridade”. O tag “option” server para definir os valores no menu dropdown do select. Criou-se a opção “Urgente”, “Alta”, “Média” e “Baixa”, com os valores “Urgente”, “Alta”, “Média” e “Baixa” respectivamente. No final, fecha-se o select.</w:t>
      </w:r>
      <w:r w:rsidR="00BF4C05">
        <w:t xml:space="preserve"> </w:t>
      </w:r>
      <w:r w:rsidR="004B1B3A">
        <w:t>De seguida, escrevemos “Assunto</w:t>
      </w:r>
      <w:r w:rsidR="00A53C60">
        <w:t>:</w:t>
      </w:r>
      <w:r w:rsidR="004B1B3A">
        <w:t>”</w:t>
      </w:r>
      <w:r w:rsidR="00A53C60">
        <w:t xml:space="preserve"> no codigo para aparecer na página. Depois, criamo</w:t>
      </w:r>
      <w:r w:rsidR="007228CA">
        <w:t>s uma “textarea”(area de texto). D</w:t>
      </w:r>
      <w:r w:rsidR="00A53C60">
        <w:t xml:space="preserve">efinimos o tamanho da area de texto com uma fila e 50 colunas. Demos o nome e id de “assunto” á area de texto. De seguida fechamos a </w:t>
      </w:r>
      <w:r w:rsidR="007228CA">
        <w:t>á</w:t>
      </w:r>
      <w:r w:rsidR="00A53C60">
        <w:t>rea de texto.</w:t>
      </w:r>
      <w:r w:rsidR="00BF4C05">
        <w:t xml:space="preserve"> </w:t>
      </w:r>
      <w:r w:rsidR="00A53C60">
        <w:t>Para a “Ocorrência” fizemos as mesmas coisas que fizemos em “Assunto” mas tem como nome e id “ocorrencia</w:t>
      </w:r>
      <w:r w:rsidR="007228CA">
        <w:t>”. Depois, fechamos a á</w:t>
      </w:r>
      <w:r w:rsidR="00A53C60">
        <w:t>rea de texto.</w:t>
      </w:r>
      <w:r w:rsidR="00BF4C05">
        <w:t xml:space="preserve"> </w:t>
      </w:r>
      <w:r w:rsidR="00A53C60">
        <w:t xml:space="preserve">A seguir, a tag &lt;br&gt; faz um parágrafo. Depois, usamos a tag &lt;button&gt;, </w:t>
      </w:r>
      <w:r w:rsidR="007228CA">
        <w:t>escrevendo</w:t>
      </w:r>
      <w:r w:rsidR="00A53C60">
        <w:t xml:space="preserve"> o tipo como “submit” para enviar informação, definimos o nome e id do botão como “BtEnviarTicket”, e depois escremos “Enviar” para ser o texto escrito no interior do botão. Depois fechamos a tag &lt;button&gt; e o formulário </w:t>
      </w:r>
    </w:p>
    <w:p w:rsidR="00A2318E" w:rsidRDefault="00A2318E">
      <w:pPr>
        <w:suppressAutoHyphens w:val="0"/>
        <w:spacing w:after="0"/>
      </w:pPr>
      <w:r>
        <w:br w:type="page"/>
      </w:r>
    </w:p>
    <w:p w:rsidR="00A2318E" w:rsidRDefault="00A2318E" w:rsidP="00A2318E">
      <w:pPr>
        <w:pStyle w:val="Ttulo3"/>
      </w:pPr>
      <w:bookmarkStart w:id="40" w:name="_Toc413415245"/>
      <w:r>
        <w:lastRenderedPageBreak/>
        <w:t>Página para Verificar Ticket</w:t>
      </w:r>
      <w:bookmarkEnd w:id="40"/>
    </w:p>
    <w:p w:rsidR="00BF4C05" w:rsidRDefault="00A2318E" w:rsidP="00BF4C05">
      <w:pPr>
        <w:keepNext/>
      </w:pPr>
      <w:r>
        <w:rPr>
          <w:lang w:val="pt-BR" w:eastAsia="pt-BR"/>
        </w:rPr>
        <w:drawing>
          <wp:inline distT="0" distB="0" distL="0" distR="0">
            <wp:extent cx="5391150" cy="2933700"/>
            <wp:effectExtent l="19050" t="0" r="0" b="0"/>
            <wp:docPr id="32" name="Imagem 6" descr="E:\prnt screens\verificar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nt screens\verificarticke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18E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41" w:name="_Toc413157102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23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Página Verificar Ticket</w:t>
      </w:r>
      <w:bookmarkEnd w:id="41"/>
    </w:p>
    <w:p w:rsidR="00A2318E" w:rsidRDefault="00A2318E" w:rsidP="00A2318E">
      <w:r>
        <w:t>Esta é a página para Verificar o Ticket enviado. Aqui o cliente pode ver informação do Ticket que enviou. Poderá ver a data de quando o ticket foi enviado, o Tópico, o Assunto e o Estado do Ticket enviado.</w:t>
      </w:r>
    </w:p>
    <w:p w:rsidR="00A2318E" w:rsidRDefault="00A2318E">
      <w:pPr>
        <w:suppressAutoHyphens w:val="0"/>
        <w:spacing w:after="0"/>
      </w:pPr>
      <w:r>
        <w:br w:type="page"/>
      </w:r>
    </w:p>
    <w:p w:rsidR="00A2318E" w:rsidRDefault="00A2318E" w:rsidP="00A2318E">
      <w:pPr>
        <w:pStyle w:val="Ttulo4"/>
      </w:pPr>
      <w:r>
        <w:lastRenderedPageBreak/>
        <w:t>Codigo da página para verificar Ticket</w:t>
      </w:r>
    </w:p>
    <w:p w:rsidR="00BF4C05" w:rsidRDefault="00A2318E" w:rsidP="00BF4C05">
      <w:pPr>
        <w:keepNext/>
      </w:pPr>
      <w:r>
        <w:rPr>
          <w:lang w:val="pt-BR" w:eastAsia="pt-BR"/>
        </w:rPr>
        <w:drawing>
          <wp:inline distT="0" distB="0" distL="0" distR="0">
            <wp:extent cx="5391150" cy="4010025"/>
            <wp:effectExtent l="19050" t="0" r="0" b="0"/>
            <wp:docPr id="33" name="Imagem 7" descr="E:\Estagio\Ver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Estagio\VerTicket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C05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42" w:name="_Toc413157103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24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verificarticket.php envio</w:t>
      </w:r>
      <w:bookmarkEnd w:id="42"/>
    </w:p>
    <w:p w:rsidR="001306C1" w:rsidRDefault="00A2318E" w:rsidP="00BF4C05">
      <w:r>
        <w:t xml:space="preserve">Acima está o </w:t>
      </w:r>
      <w:r w:rsidR="00B05D1A">
        <w:t>có</w:t>
      </w:r>
      <w:r>
        <w:t xml:space="preserve">digo da página para verificar o Ticket. </w:t>
      </w:r>
      <w:r w:rsidR="00164014">
        <w:t>A primeira linha de c</w:t>
      </w:r>
      <w:r w:rsidR="00B05D1A">
        <w:t>ó</w:t>
      </w:r>
      <w:r w:rsidR="00164014">
        <w:t xml:space="preserve">digo serve para verificar se a </w:t>
      </w:r>
      <w:r w:rsidR="00B05D1A">
        <w:t>pá</w:t>
      </w:r>
      <w:r w:rsidR="00164014">
        <w:t>gina foi aberta a partir do botão “Enviar” na página para criar o ticket. Se a p</w:t>
      </w:r>
      <w:r w:rsidR="00B05D1A">
        <w:t>á</w:t>
      </w:r>
      <w:r w:rsidR="00164014">
        <w:t>gina foi aberta a partir do botão na p</w:t>
      </w:r>
      <w:r w:rsidR="00B05D1A">
        <w:t>á</w:t>
      </w:r>
      <w:r w:rsidR="00164014">
        <w:t>gina para criar o ticket, vai guardar os dados recolhidos do formul</w:t>
      </w:r>
      <w:r w:rsidR="00B05D1A">
        <w:t>á</w:t>
      </w:r>
      <w:r w:rsidR="00164014">
        <w:t>rio de criação de ticket. De seguida, vai buscar o email do utilizador que tinha a sessão iniciada quando o ticket foi enviado. Depois de buscar o email, vai enviar um email para “</w:t>
      </w:r>
      <w:r w:rsidR="00164014" w:rsidRPr="00164014">
        <w:t>suporte@mordomo.pt</w:t>
      </w:r>
      <w:r w:rsidR="00164014">
        <w:t>”, com o que o utilizador escreveu em “Assunto” como assunto, e mete na mensagem o que o cliente escreveu em “ocorrencia”.</w:t>
      </w:r>
    </w:p>
    <w:p w:rsidR="00164014" w:rsidRDefault="001306C1" w:rsidP="001306C1">
      <w:pPr>
        <w:suppressAutoHyphens w:val="0"/>
        <w:spacing w:after="0"/>
      </w:pPr>
      <w:r>
        <w:br w:type="page"/>
      </w:r>
    </w:p>
    <w:p w:rsidR="00BF4C05" w:rsidRDefault="00164014" w:rsidP="00BF4C05">
      <w:pPr>
        <w:keepNext/>
      </w:pPr>
      <w:r>
        <w:rPr>
          <w:lang w:val="pt-BR" w:eastAsia="pt-BR"/>
        </w:rPr>
        <w:lastRenderedPageBreak/>
        <w:drawing>
          <wp:inline distT="0" distB="0" distL="0" distR="0">
            <wp:extent cx="4371975" cy="3762375"/>
            <wp:effectExtent l="19050" t="0" r="9525" b="0"/>
            <wp:docPr id="35" name="Imagem 9" descr="E:\Estagio\InfoVer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Estagio\InfoVerTicket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18E" w:rsidRPr="00BF4C05" w:rsidRDefault="00BF4C05" w:rsidP="00BF4C05">
      <w:pPr>
        <w:pStyle w:val="Legenda"/>
        <w:rPr>
          <w:b w:val="0"/>
          <w:color w:val="auto"/>
          <w:sz w:val="24"/>
          <w:szCs w:val="24"/>
        </w:rPr>
      </w:pPr>
      <w:bookmarkStart w:id="43" w:name="_Toc413157104"/>
      <w:r w:rsidRPr="00BF4C05">
        <w:rPr>
          <w:b w:val="0"/>
          <w:color w:val="auto"/>
          <w:sz w:val="24"/>
          <w:szCs w:val="24"/>
        </w:rPr>
        <w:t xml:space="preserve">Figura </w:t>
      </w:r>
      <w:r w:rsidR="00011A0F" w:rsidRPr="00BF4C05">
        <w:rPr>
          <w:b w:val="0"/>
          <w:color w:val="auto"/>
          <w:sz w:val="24"/>
          <w:szCs w:val="24"/>
        </w:rPr>
        <w:fldChar w:fldCharType="begin"/>
      </w:r>
      <w:r w:rsidRPr="00BF4C05">
        <w:rPr>
          <w:b w:val="0"/>
          <w:color w:val="auto"/>
          <w:sz w:val="24"/>
          <w:szCs w:val="24"/>
        </w:rPr>
        <w:instrText xml:space="preserve"> SEQ Figura \* ARABIC </w:instrText>
      </w:r>
      <w:r w:rsidR="00011A0F" w:rsidRPr="00BF4C05">
        <w:rPr>
          <w:b w:val="0"/>
          <w:color w:val="auto"/>
          <w:sz w:val="24"/>
          <w:szCs w:val="24"/>
        </w:rPr>
        <w:fldChar w:fldCharType="separate"/>
      </w:r>
      <w:r w:rsidR="00D35388">
        <w:rPr>
          <w:b w:val="0"/>
          <w:color w:val="auto"/>
          <w:sz w:val="24"/>
          <w:szCs w:val="24"/>
        </w:rPr>
        <w:t>25</w:t>
      </w:r>
      <w:r w:rsidR="00011A0F" w:rsidRPr="00BF4C05">
        <w:rPr>
          <w:b w:val="0"/>
          <w:color w:val="auto"/>
          <w:sz w:val="24"/>
          <w:szCs w:val="24"/>
        </w:rPr>
        <w:fldChar w:fldCharType="end"/>
      </w:r>
      <w:r w:rsidRPr="00BF4C05">
        <w:rPr>
          <w:b w:val="0"/>
          <w:color w:val="auto"/>
          <w:sz w:val="24"/>
          <w:szCs w:val="24"/>
        </w:rPr>
        <w:t xml:space="preserve"> - verificarticket.php Tabela</w:t>
      </w:r>
      <w:bookmarkEnd w:id="43"/>
    </w:p>
    <w:p w:rsidR="002D4A95" w:rsidRDefault="00B05D1A" w:rsidP="00A2318E">
      <w:r>
        <w:t>Nesta página de</w:t>
      </w:r>
      <w:r w:rsidR="00164014">
        <w:t xml:space="preserve"> c</w:t>
      </w:r>
      <w:r>
        <w:t xml:space="preserve">ódigo começamos </w:t>
      </w:r>
      <w:r w:rsidR="00164014">
        <w:t>por escrever “Tickets Enviados:” no topo da página e depois usar a ta</w:t>
      </w:r>
      <w:r w:rsidR="002D4A95">
        <w:t>g &lt;br&gt; para fazer um paragrafo.</w:t>
      </w:r>
    </w:p>
    <w:p w:rsidR="00B05D1A" w:rsidRDefault="00164014" w:rsidP="00540EFA">
      <w:r>
        <w:t>Depois cria uma tabela para mostrar os ti</w:t>
      </w:r>
      <w:r w:rsidR="00AB5267">
        <w:t>cke</w:t>
      </w:r>
      <w:r w:rsidR="002D4A95">
        <w:t>ts enviados e o estado deles, e define o tamanho de cada coluna na tabela</w:t>
      </w:r>
      <w:r w:rsidR="00540EFA">
        <w:t xml:space="preserve">. A largura da coluna </w:t>
      </w:r>
      <w:r w:rsidR="00B05D1A">
        <w:t>“Data” foi definida como 150 pixeis, a largura da coluna “Tópico” foi definida como 200 pixeis, a largura da coluna “Assunto” não foi definida e a largura da coluna “Estado” foi definida como 150 pixeis.</w:t>
      </w:r>
    </w:p>
    <w:p w:rsidR="00E32F70" w:rsidRDefault="00B05D1A" w:rsidP="00540EFA">
      <w:r>
        <w:t>Como o codigo está inacabado, dentro das colunas “Data”, “Tópico”, “Assunto” e “Estado”, encontra-se o texto “Este espaço terá a data”, “Este espaço irá conter o tópico”, “Este terá o assunto”, “E este o estado” respectivamente.</w:t>
      </w:r>
    </w:p>
    <w:p w:rsidR="006A2A12" w:rsidRPr="009C1FCD" w:rsidRDefault="006A2A12" w:rsidP="006A2A12">
      <w:pPr>
        <w:suppressAutoHyphens w:val="0"/>
        <w:spacing w:after="0"/>
        <w:rPr>
          <w:rFonts w:eastAsiaTheme="majorEastAsia" w:cs="Arial"/>
          <w:b/>
          <w:bCs/>
          <w:sz w:val="28"/>
          <w:szCs w:val="28"/>
        </w:rPr>
      </w:pPr>
      <w:r w:rsidRPr="009C1FCD">
        <w:rPr>
          <w:rFonts w:cs="Arial"/>
        </w:rPr>
        <w:br w:type="page"/>
      </w:r>
    </w:p>
    <w:p w:rsidR="006B4155" w:rsidRPr="00A66708" w:rsidRDefault="005F26D4" w:rsidP="00AB091B">
      <w:pPr>
        <w:pStyle w:val="Ttulo1"/>
        <w:spacing w:before="120" w:after="120" w:line="360" w:lineRule="auto"/>
        <w:rPr>
          <w:rFonts w:cs="Arial"/>
          <w:sz w:val="24"/>
          <w:szCs w:val="24"/>
        </w:rPr>
      </w:pPr>
      <w:bookmarkStart w:id="44" w:name="_Toc413415246"/>
      <w:r w:rsidRPr="00A66708">
        <w:rPr>
          <w:rFonts w:cs="Arial"/>
          <w:color w:val="000000" w:themeColor="text1"/>
        </w:rPr>
        <w:lastRenderedPageBreak/>
        <w:t>Conclusões</w:t>
      </w:r>
      <w:bookmarkEnd w:id="44"/>
    </w:p>
    <w:p w:rsidR="00FE1110" w:rsidRPr="00A66708" w:rsidRDefault="00E57C3E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Na primeira actividade, que foi a pesquisa</w:t>
      </w:r>
      <w:r w:rsidR="004D27BC" w:rsidRPr="00A66708">
        <w:rPr>
          <w:rFonts w:cs="Arial"/>
          <w:szCs w:val="24"/>
        </w:rPr>
        <w:t xml:space="preserve"> e anotação</w:t>
      </w:r>
      <w:r w:rsidRPr="00A66708">
        <w:rPr>
          <w:rFonts w:cs="Arial"/>
          <w:szCs w:val="24"/>
        </w:rPr>
        <w:t xml:space="preserve"> de sistemas de gestão de Tickets, aprendemos o que eram sistemas de gestão de Tickets, </w:t>
      </w:r>
      <w:r w:rsidR="00FE1110" w:rsidRPr="00A66708">
        <w:rPr>
          <w:rFonts w:cs="Arial"/>
          <w:szCs w:val="24"/>
        </w:rPr>
        <w:t>e aprendemos em parte</w:t>
      </w:r>
      <w:r w:rsidRPr="00A66708">
        <w:rPr>
          <w:rFonts w:cs="Arial"/>
          <w:szCs w:val="24"/>
        </w:rPr>
        <w:t xml:space="preserve"> como é que funcionam.</w:t>
      </w:r>
    </w:p>
    <w:p w:rsidR="00C432CC" w:rsidRPr="00A66708" w:rsidRDefault="00C432CC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Esta FCT ajudou-nos</w:t>
      </w:r>
      <w:r w:rsidR="008A0AE6" w:rsidRPr="00A66708">
        <w:rPr>
          <w:rFonts w:cs="Arial"/>
          <w:szCs w:val="24"/>
        </w:rPr>
        <w:t xml:space="preserve"> a entender melhor o fu</w:t>
      </w:r>
      <w:r w:rsidR="00F3035F" w:rsidRPr="00A66708">
        <w:rPr>
          <w:rFonts w:cs="Arial"/>
          <w:szCs w:val="24"/>
        </w:rPr>
        <w:t xml:space="preserve">ncionamento da </w:t>
      </w:r>
      <w:r w:rsidR="00E57C3E" w:rsidRPr="00A66708">
        <w:rPr>
          <w:rFonts w:cs="Arial"/>
          <w:szCs w:val="24"/>
        </w:rPr>
        <w:t>á</w:t>
      </w:r>
      <w:r w:rsidR="00F3035F" w:rsidRPr="00A66708">
        <w:rPr>
          <w:rFonts w:cs="Arial"/>
          <w:szCs w:val="24"/>
        </w:rPr>
        <w:t>rea de trabalho, e o funcionamento atrás de sistemas de suporte e helpdesk.</w:t>
      </w:r>
    </w:p>
    <w:p w:rsidR="007E58EF" w:rsidRPr="00A66708" w:rsidRDefault="007E58EF" w:rsidP="00C64F19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Consideramos que conseguimos encontrar um sistema de gestão de tickets bom pois o osTicket, em geral, é o que vale mais a pena Com a sua grande quantidade de caracteristicas e o facto que é grátis. o OTRS é uma escolha mais para maiores inqueritos com mutios mais detalhes, mas de resto, não tem muito. Se uma boa quantidade de Dinheiro estiver em disposição, é mais recomendado o Freshdesk, pois pago tem muitas Mais caracteristicas que o osTicket, mas se não houver dinheiro em disposição, não vale a pena a versão grátis.</w:t>
      </w:r>
    </w:p>
    <w:p w:rsidR="00BF4A69" w:rsidRDefault="007E58EF" w:rsidP="007E58EF">
      <w:p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I</w:t>
      </w:r>
      <w:r w:rsidR="00480DEC">
        <w:rPr>
          <w:rFonts w:cs="Arial"/>
          <w:szCs w:val="24"/>
        </w:rPr>
        <w:t>nstalámos e configurá</w:t>
      </w:r>
      <w:r w:rsidR="00EF1433" w:rsidRPr="00A66708">
        <w:rPr>
          <w:rFonts w:cs="Arial"/>
          <w:szCs w:val="24"/>
        </w:rPr>
        <w:t>mos o sistema com sucesso</w:t>
      </w:r>
      <w:r w:rsidRPr="00A66708">
        <w:rPr>
          <w:rFonts w:cs="Arial"/>
          <w:szCs w:val="24"/>
        </w:rPr>
        <w:t xml:space="preserve">, mas tivemos dificuldades na instalação, </w:t>
      </w:r>
      <w:r w:rsidR="00C64F19" w:rsidRPr="00A66708">
        <w:rPr>
          <w:rFonts w:cs="Arial"/>
          <w:szCs w:val="24"/>
        </w:rPr>
        <w:t>porque não estavamos a entender bem como era suposto ligar á base de dados. Resolvemos este problema criando uma base de dados vazia no MySQL e no separador “Privilégios”, a adicionar um utilizador com uma palavra-passe, pois o osTicket obriga a ter um utilizador da base de Dados com palavra-passe. Tambem tivemos um pequeno problema a iniciar a sessão no site de suporte, mas foi facilmente resolvido, porque o problema era a falta de uma letra no nome de utilizador</w:t>
      </w:r>
      <w:r w:rsidRPr="00A66708">
        <w:rPr>
          <w:rFonts w:cs="Arial"/>
          <w:szCs w:val="24"/>
        </w:rPr>
        <w:t xml:space="preserve">. </w:t>
      </w:r>
      <w:r w:rsidR="00FE1110" w:rsidRPr="00A66708">
        <w:rPr>
          <w:rFonts w:cs="Arial"/>
          <w:szCs w:val="24"/>
        </w:rPr>
        <w:t>No</w:t>
      </w:r>
      <w:r w:rsidRPr="00A66708">
        <w:rPr>
          <w:rFonts w:cs="Arial"/>
          <w:szCs w:val="24"/>
        </w:rPr>
        <w:t xml:space="preserve"> final, o osTicket acabou por ficar funcional.</w:t>
      </w:r>
    </w:p>
    <w:p w:rsidR="00E32F70" w:rsidRPr="00A66708" w:rsidRDefault="001A268B" w:rsidP="007E58EF">
      <w:pPr>
        <w:spacing w:before="120" w:after="12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Tambem conseguimos instalar o Filezilla e enviar o osTicket para o servidor da Mordomo através </w:t>
      </w:r>
      <w:r w:rsidR="00515246">
        <w:rPr>
          <w:rFonts w:cs="Arial"/>
          <w:szCs w:val="24"/>
        </w:rPr>
        <w:t>do mesmo, selecionando os ficheiros originais do osticket, e selecionar em “Enviar” no Filezilla. O tutor do estagio depois instalou no servidor.</w:t>
      </w:r>
    </w:p>
    <w:p w:rsidR="006B4155" w:rsidRPr="00A66708" w:rsidRDefault="007E58EF" w:rsidP="007E58EF">
      <w:pPr>
        <w:suppressAutoHyphens w:val="0"/>
        <w:spacing w:after="0"/>
        <w:rPr>
          <w:rFonts w:cs="Arial"/>
          <w:szCs w:val="24"/>
        </w:rPr>
      </w:pPr>
      <w:r w:rsidRPr="00A66708">
        <w:rPr>
          <w:rFonts w:cs="Arial"/>
          <w:szCs w:val="24"/>
        </w:rPr>
        <w:br w:type="page"/>
      </w:r>
    </w:p>
    <w:p w:rsidR="00C86E0A" w:rsidRPr="00A66708" w:rsidRDefault="005F26D4" w:rsidP="002F0449">
      <w:pPr>
        <w:pStyle w:val="Ttulo1"/>
        <w:spacing w:before="120" w:after="120" w:line="360" w:lineRule="auto"/>
        <w:rPr>
          <w:rFonts w:cs="Arial"/>
          <w:b w:val="0"/>
        </w:rPr>
      </w:pPr>
      <w:bookmarkStart w:id="45" w:name="_GoBack"/>
      <w:bookmarkStart w:id="46" w:name="_Toc413415247"/>
      <w:bookmarkEnd w:id="45"/>
      <w:r w:rsidRPr="00A66708">
        <w:rPr>
          <w:rFonts w:cs="Arial"/>
          <w:color w:val="000000" w:themeColor="text1"/>
        </w:rPr>
        <w:lastRenderedPageBreak/>
        <w:t>Referências</w:t>
      </w:r>
      <w:bookmarkEnd w:id="46"/>
    </w:p>
    <w:p w:rsidR="006B4155" w:rsidRPr="00A66708" w:rsidRDefault="002C553E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Sistemas de Gestão de Tickets</w:t>
      </w:r>
    </w:p>
    <w:p w:rsidR="006B4155" w:rsidRPr="00A66708" w:rsidRDefault="00011A0F">
      <w:pPr>
        <w:pStyle w:val="PargrafodaLista"/>
        <w:spacing w:before="120" w:after="120" w:line="360" w:lineRule="auto"/>
        <w:jc w:val="both"/>
        <w:rPr>
          <w:rFonts w:cs="Arial"/>
          <w:szCs w:val="24"/>
        </w:rPr>
      </w:pPr>
      <w:hyperlink r:id="rId36" w:history="1">
        <w:r w:rsidR="002C553E" w:rsidRPr="00A66708">
          <w:rPr>
            <w:rStyle w:val="Hyperlink"/>
            <w:rFonts w:cs="Arial"/>
            <w:szCs w:val="24"/>
          </w:rPr>
          <w:t>http://pplware.sapo.pt/tutoriais/networking/top-4-solucoes-gratuitas-para-sistemas-de-tickets/</w:t>
        </w:r>
      </w:hyperlink>
    </w:p>
    <w:p w:rsidR="002C553E" w:rsidRPr="00A66708" w:rsidRDefault="002C553E">
      <w:pPr>
        <w:pStyle w:val="PargrafodaLista"/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476638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osTicket</w:t>
      </w:r>
    </w:p>
    <w:p w:rsidR="00476638" w:rsidRPr="00A66708" w:rsidRDefault="00011A0F" w:rsidP="00476638">
      <w:pPr>
        <w:pStyle w:val="PargrafodaLista"/>
        <w:spacing w:before="120" w:after="120" w:line="360" w:lineRule="auto"/>
        <w:jc w:val="both"/>
        <w:rPr>
          <w:rFonts w:cs="Arial"/>
          <w:szCs w:val="24"/>
        </w:rPr>
      </w:pPr>
      <w:hyperlink r:id="rId37" w:history="1">
        <w:r w:rsidR="00476638" w:rsidRPr="00A66708">
          <w:rPr>
            <w:rStyle w:val="Hyperlink"/>
            <w:rFonts w:cs="Arial"/>
            <w:szCs w:val="24"/>
          </w:rPr>
          <w:t>http://osticket.com/</w:t>
        </w:r>
      </w:hyperlink>
    </w:p>
    <w:p w:rsidR="006B4155" w:rsidRPr="00A66708" w:rsidRDefault="006B4155">
      <w:pPr>
        <w:pStyle w:val="PargrafodaLista"/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EB5325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OTRS</w:t>
      </w:r>
    </w:p>
    <w:p w:rsidR="00EB5325" w:rsidRPr="00A66708" w:rsidRDefault="00011A0F" w:rsidP="00EB5325">
      <w:pPr>
        <w:pStyle w:val="PargrafodaLista"/>
        <w:spacing w:before="120" w:after="120" w:line="360" w:lineRule="auto"/>
        <w:jc w:val="both"/>
        <w:rPr>
          <w:rFonts w:cs="Arial"/>
          <w:szCs w:val="24"/>
        </w:rPr>
      </w:pPr>
      <w:hyperlink r:id="rId38" w:history="1">
        <w:r w:rsidR="00EB5325" w:rsidRPr="00A66708">
          <w:rPr>
            <w:rStyle w:val="Hyperlink"/>
            <w:rFonts w:cs="Arial"/>
            <w:szCs w:val="24"/>
          </w:rPr>
          <w:t>http://www.otrs.com/</w:t>
        </w:r>
      </w:hyperlink>
    </w:p>
    <w:p w:rsidR="006B4155" w:rsidRPr="00A66708" w:rsidRDefault="006B4155">
      <w:pPr>
        <w:pStyle w:val="PargrafodaLista"/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EB5325">
      <w:pPr>
        <w:pStyle w:val="PargrafodaLista"/>
        <w:numPr>
          <w:ilvl w:val="0"/>
          <w:numId w:val="2"/>
        </w:num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Freshdesk</w:t>
      </w:r>
    </w:p>
    <w:p w:rsidR="00EB5325" w:rsidRPr="00A66708" w:rsidRDefault="00011A0F" w:rsidP="00EB5325">
      <w:pPr>
        <w:pStyle w:val="PargrafodaLista"/>
        <w:spacing w:before="120" w:after="120" w:line="360" w:lineRule="auto"/>
        <w:jc w:val="both"/>
      </w:pPr>
      <w:hyperlink r:id="rId39" w:history="1">
        <w:r w:rsidR="00EB5325" w:rsidRPr="00A66708">
          <w:rPr>
            <w:rStyle w:val="Hyperlink"/>
            <w:rFonts w:cs="Arial"/>
            <w:szCs w:val="24"/>
          </w:rPr>
          <w:t>http://freshdesk.com/</w:t>
        </w:r>
      </w:hyperlink>
    </w:p>
    <w:p w:rsidR="00EB5325" w:rsidRPr="00A66708" w:rsidRDefault="00EB5325" w:rsidP="00EB5325">
      <w:pPr>
        <w:pStyle w:val="PargrafodaLista"/>
        <w:spacing w:before="120" w:after="120" w:line="360" w:lineRule="auto"/>
        <w:jc w:val="both"/>
      </w:pPr>
    </w:p>
    <w:p w:rsidR="006B4155" w:rsidRPr="00A66708" w:rsidRDefault="00EB5325" w:rsidP="00EB5325">
      <w:pPr>
        <w:pStyle w:val="PargrafodaLista"/>
        <w:numPr>
          <w:ilvl w:val="0"/>
          <w:numId w:val="5"/>
        </w:numPr>
        <w:spacing w:before="120" w:after="120" w:line="360" w:lineRule="auto"/>
        <w:jc w:val="both"/>
        <w:rPr>
          <w:rFonts w:cs="Arial"/>
          <w:szCs w:val="24"/>
        </w:rPr>
      </w:pPr>
      <w:r w:rsidRPr="00A66708">
        <w:rPr>
          <w:rFonts w:cs="Arial"/>
          <w:szCs w:val="24"/>
        </w:rPr>
        <w:t>Filezilla</w:t>
      </w:r>
    </w:p>
    <w:p w:rsidR="002F0449" w:rsidRPr="00A66708" w:rsidRDefault="00011A0F" w:rsidP="00EB5325">
      <w:pPr>
        <w:pStyle w:val="PargrafodaLista"/>
        <w:spacing w:before="120" w:after="120" w:line="360" w:lineRule="auto"/>
      </w:pPr>
      <w:hyperlink r:id="rId40" w:history="1">
        <w:r w:rsidR="00EB5325" w:rsidRPr="00A66708">
          <w:rPr>
            <w:rStyle w:val="Hyperlink"/>
            <w:rFonts w:cs="Arial"/>
            <w:szCs w:val="24"/>
          </w:rPr>
          <w:t>https://filezilla-project.org/</w:t>
        </w:r>
      </w:hyperlink>
    </w:p>
    <w:p w:rsidR="006B4155" w:rsidRPr="00A66708" w:rsidRDefault="005F26D4" w:rsidP="002F0449">
      <w:pPr>
        <w:spacing w:before="120" w:after="120" w:line="360" w:lineRule="auto"/>
        <w:rPr>
          <w:rFonts w:cs="Arial"/>
          <w:b/>
          <w:szCs w:val="24"/>
        </w:rPr>
      </w:pPr>
      <w:r w:rsidRPr="00A66708">
        <w:rPr>
          <w:rFonts w:cs="Arial"/>
          <w:szCs w:val="24"/>
        </w:rPr>
        <w:br w:type="page"/>
      </w:r>
    </w:p>
    <w:p w:rsidR="006B4155" w:rsidRPr="00A66708" w:rsidRDefault="005F26D4">
      <w:pPr>
        <w:pStyle w:val="Ttulo1"/>
        <w:spacing w:before="120" w:after="120" w:line="360" w:lineRule="auto"/>
        <w:rPr>
          <w:rFonts w:cs="Arial"/>
          <w:b w:val="0"/>
        </w:rPr>
      </w:pPr>
      <w:bookmarkStart w:id="47" w:name="_Toc413415248"/>
      <w:r w:rsidRPr="00A66708">
        <w:rPr>
          <w:rFonts w:cs="Arial"/>
          <w:color w:val="000000" w:themeColor="text1"/>
        </w:rPr>
        <w:lastRenderedPageBreak/>
        <w:t>Anexos</w:t>
      </w:r>
      <w:bookmarkEnd w:id="47"/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A66708" w:rsidRDefault="006B4155">
      <w:pPr>
        <w:spacing w:before="120" w:after="120" w:line="360" w:lineRule="auto"/>
        <w:jc w:val="both"/>
        <w:rPr>
          <w:rFonts w:cs="Arial"/>
          <w:szCs w:val="24"/>
        </w:rPr>
      </w:pPr>
    </w:p>
    <w:p w:rsidR="006B4155" w:rsidRPr="001053BC" w:rsidRDefault="006B4155" w:rsidP="001053BC">
      <w:pPr>
        <w:rPr>
          <w:rFonts w:cs="Arial"/>
          <w:szCs w:val="24"/>
        </w:rPr>
      </w:pPr>
    </w:p>
    <w:sectPr w:rsidR="006B4155" w:rsidRPr="001053BC" w:rsidSect="006B4155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05CD" w:rsidRDefault="009405CD" w:rsidP="006B4155">
      <w:pPr>
        <w:spacing w:after="0" w:line="240" w:lineRule="auto"/>
      </w:pPr>
      <w:r>
        <w:separator/>
      </w:r>
    </w:p>
  </w:endnote>
  <w:endnote w:type="continuationSeparator" w:id="1">
    <w:p w:rsidR="009405CD" w:rsidRDefault="009405CD" w:rsidP="006B4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4799883"/>
      <w:docPartObj>
        <w:docPartGallery w:val="Page Numbers (Bottom of Page)"/>
        <w:docPartUnique/>
      </w:docPartObj>
    </w:sdtPr>
    <w:sdtContent>
      <w:p w:rsidR="000B5916" w:rsidRDefault="00011A0F">
        <w:pPr>
          <w:pStyle w:val="Rodap"/>
        </w:pPr>
        <w:r>
          <w:rPr>
            <w:lang w:val="pt-BR" w:eastAsia="pt-BR"/>
          </w:rPr>
          <w:pict>
            <v:shapetype id="shapetype_32" o:spid="_x0000_m1030" coordsize="21600,21600" o:spt="100" adj="0,,0" path="m,l21600,21600nfe">
              <v:stroke joinstyle="miter"/>
              <v:formulas/>
              <v:path gradientshapeok="t" o:connecttype="rect" textboxrect="0,0,21600,21600"/>
            </v:shapetype>
          </w:pict>
        </w:r>
        <w:r>
          <w:rPr>
            <w:lang w:val="pt-BR" w:eastAsia="pt-BR"/>
          </w:rPr>
          <w:pict>
            <v:shapetype id="shapetype_202" o:spid="_x0000_m1029" coordsize="21600,21600" o:spt="202" path="m,l,21600r21600,l21600,xe">
              <v:stroke joinstyle="miter"/>
              <v:path gradientshapeok="t" o:connecttype="rect"/>
            </v:shapetype>
          </w:pict>
        </w:r>
        <w:r w:rsidRPr="00011A0F">
          <w:rPr>
            <w:noProof w:val="0"/>
          </w:rPr>
          <w:pict>
            <v:group id="shape_0" o:spid="_x0000_s1025" style="position:absolute;margin-left:-53.15pt;margin-top:0;width:34.4pt;height:56.35pt;z-index:251658752;mso-position-horizontal-relative:text;mso-position-vertical-relative:text" coordorigin="-1063" coordsize="688,1127">
              <v:shape id="_x0000_s1028" type="#shapetype_32" style="position:absolute;left:-696;top:687;width:0;height:440;flip:y;mso-position-vertical-relative:page" filled="f" stroked="t" strokecolor="#7f7f7f">
                <v:fill o:detectmouseclick="t"/>
                <v:stroke joinstyle="round" endcap="flat"/>
              </v:shape>
              <v:shape id="_x0000_s1026" type="#shapetype_202" style="position:absolute;left:-1063;width:687;height:687;mso-position-vertical-relative:page" filled="f" stroked="t" strokecolor="#7f7f7f">
                <v:fill o:detectmouseclick="t"/>
                <v:stroke joinstyle="round" endcap="flat"/>
              </v:shape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05CD" w:rsidRDefault="009405CD" w:rsidP="006B4155">
      <w:pPr>
        <w:spacing w:after="0" w:line="240" w:lineRule="auto"/>
      </w:pPr>
      <w:r>
        <w:separator/>
      </w:r>
    </w:p>
  </w:footnote>
  <w:footnote w:type="continuationSeparator" w:id="1">
    <w:p w:rsidR="009405CD" w:rsidRDefault="009405CD" w:rsidP="006B41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916" w:rsidRDefault="000B5916">
    <w:pPr>
      <w:pStyle w:val="Cabealho"/>
    </w:pPr>
  </w:p>
  <w:p w:rsidR="000B5916" w:rsidRDefault="000B591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50729D"/>
    <w:multiLevelType w:val="hybridMultilevel"/>
    <w:tmpl w:val="032AC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BB070D"/>
    <w:multiLevelType w:val="multilevel"/>
    <w:tmpl w:val="51629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4FFE1991"/>
    <w:multiLevelType w:val="multilevel"/>
    <w:tmpl w:val="14D204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52AF45B7"/>
    <w:multiLevelType w:val="multilevel"/>
    <w:tmpl w:val="C34274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709A1337"/>
    <w:multiLevelType w:val="hybridMultilevel"/>
    <w:tmpl w:val="A2484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62466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6B4155"/>
    <w:rsid w:val="0000651A"/>
    <w:rsid w:val="00011A0F"/>
    <w:rsid w:val="00014EEA"/>
    <w:rsid w:val="00040A60"/>
    <w:rsid w:val="00052CE9"/>
    <w:rsid w:val="00063293"/>
    <w:rsid w:val="00064EBB"/>
    <w:rsid w:val="000902AA"/>
    <w:rsid w:val="000A2E0F"/>
    <w:rsid w:val="000B0ACF"/>
    <w:rsid w:val="000B5916"/>
    <w:rsid w:val="001053BC"/>
    <w:rsid w:val="00110079"/>
    <w:rsid w:val="00123885"/>
    <w:rsid w:val="001306C1"/>
    <w:rsid w:val="001414B2"/>
    <w:rsid w:val="00160493"/>
    <w:rsid w:val="00164014"/>
    <w:rsid w:val="00172DD6"/>
    <w:rsid w:val="0018400F"/>
    <w:rsid w:val="00187004"/>
    <w:rsid w:val="001A268B"/>
    <w:rsid w:val="001A4ED9"/>
    <w:rsid w:val="001A5125"/>
    <w:rsid w:val="001C6C05"/>
    <w:rsid w:val="002036FF"/>
    <w:rsid w:val="0021632B"/>
    <w:rsid w:val="002333AD"/>
    <w:rsid w:val="00244071"/>
    <w:rsid w:val="00266FB7"/>
    <w:rsid w:val="0027142A"/>
    <w:rsid w:val="002723A1"/>
    <w:rsid w:val="00273BEB"/>
    <w:rsid w:val="002830AD"/>
    <w:rsid w:val="00285EF2"/>
    <w:rsid w:val="002A3EAA"/>
    <w:rsid w:val="002C553E"/>
    <w:rsid w:val="002C77D1"/>
    <w:rsid w:val="002D2910"/>
    <w:rsid w:val="002D4A95"/>
    <w:rsid w:val="002E3617"/>
    <w:rsid w:val="002E7C49"/>
    <w:rsid w:val="002F0449"/>
    <w:rsid w:val="002F3D40"/>
    <w:rsid w:val="003142E9"/>
    <w:rsid w:val="00315ABF"/>
    <w:rsid w:val="00317EB6"/>
    <w:rsid w:val="003557FB"/>
    <w:rsid w:val="00363A6B"/>
    <w:rsid w:val="003700F2"/>
    <w:rsid w:val="003D5CC6"/>
    <w:rsid w:val="003E1A5A"/>
    <w:rsid w:val="00425E00"/>
    <w:rsid w:val="00430DF1"/>
    <w:rsid w:val="0047345E"/>
    <w:rsid w:val="00476638"/>
    <w:rsid w:val="00480DEC"/>
    <w:rsid w:val="00483DAD"/>
    <w:rsid w:val="004A4FC5"/>
    <w:rsid w:val="004B1B3A"/>
    <w:rsid w:val="004C5286"/>
    <w:rsid w:val="004D27BC"/>
    <w:rsid w:val="004E6E34"/>
    <w:rsid w:val="004F17DF"/>
    <w:rsid w:val="004F2CE8"/>
    <w:rsid w:val="00515246"/>
    <w:rsid w:val="00540EFA"/>
    <w:rsid w:val="005A48DB"/>
    <w:rsid w:val="005A75B7"/>
    <w:rsid w:val="005C173F"/>
    <w:rsid w:val="005D23ED"/>
    <w:rsid w:val="005D43BD"/>
    <w:rsid w:val="005F26D4"/>
    <w:rsid w:val="00615478"/>
    <w:rsid w:val="00640E99"/>
    <w:rsid w:val="00642B2B"/>
    <w:rsid w:val="00643503"/>
    <w:rsid w:val="00654C49"/>
    <w:rsid w:val="00655F14"/>
    <w:rsid w:val="00655F2B"/>
    <w:rsid w:val="00691D12"/>
    <w:rsid w:val="006937A7"/>
    <w:rsid w:val="006A2A12"/>
    <w:rsid w:val="006B2835"/>
    <w:rsid w:val="006B4155"/>
    <w:rsid w:val="006D7A94"/>
    <w:rsid w:val="006F3AD3"/>
    <w:rsid w:val="00712385"/>
    <w:rsid w:val="00714E6F"/>
    <w:rsid w:val="007228CA"/>
    <w:rsid w:val="007230C8"/>
    <w:rsid w:val="00724C3D"/>
    <w:rsid w:val="00732F6C"/>
    <w:rsid w:val="00733C0B"/>
    <w:rsid w:val="00743AA5"/>
    <w:rsid w:val="00746289"/>
    <w:rsid w:val="0078281D"/>
    <w:rsid w:val="0079691B"/>
    <w:rsid w:val="007A2194"/>
    <w:rsid w:val="007E58EF"/>
    <w:rsid w:val="00800EDB"/>
    <w:rsid w:val="00814F53"/>
    <w:rsid w:val="008472E6"/>
    <w:rsid w:val="008823B3"/>
    <w:rsid w:val="008A0AE6"/>
    <w:rsid w:val="008A41AF"/>
    <w:rsid w:val="008E7562"/>
    <w:rsid w:val="008F3072"/>
    <w:rsid w:val="00910D9C"/>
    <w:rsid w:val="00920381"/>
    <w:rsid w:val="009405CD"/>
    <w:rsid w:val="00955124"/>
    <w:rsid w:val="00976C7F"/>
    <w:rsid w:val="00993BD8"/>
    <w:rsid w:val="009B1D6D"/>
    <w:rsid w:val="009B7140"/>
    <w:rsid w:val="009C1FCD"/>
    <w:rsid w:val="009E7D36"/>
    <w:rsid w:val="009F06BB"/>
    <w:rsid w:val="009F077D"/>
    <w:rsid w:val="00A061C2"/>
    <w:rsid w:val="00A117C9"/>
    <w:rsid w:val="00A20E90"/>
    <w:rsid w:val="00A2318E"/>
    <w:rsid w:val="00A25264"/>
    <w:rsid w:val="00A53C60"/>
    <w:rsid w:val="00A66708"/>
    <w:rsid w:val="00A725B3"/>
    <w:rsid w:val="00A752C3"/>
    <w:rsid w:val="00AB091B"/>
    <w:rsid w:val="00AB1773"/>
    <w:rsid w:val="00AB5267"/>
    <w:rsid w:val="00AD2246"/>
    <w:rsid w:val="00B05207"/>
    <w:rsid w:val="00B0533B"/>
    <w:rsid w:val="00B05D1A"/>
    <w:rsid w:val="00B07CCD"/>
    <w:rsid w:val="00B300EB"/>
    <w:rsid w:val="00B30EAA"/>
    <w:rsid w:val="00B31A40"/>
    <w:rsid w:val="00B92D2B"/>
    <w:rsid w:val="00BA2518"/>
    <w:rsid w:val="00BC2860"/>
    <w:rsid w:val="00BD4EEA"/>
    <w:rsid w:val="00BD79DE"/>
    <w:rsid w:val="00BF0605"/>
    <w:rsid w:val="00BF4A69"/>
    <w:rsid w:val="00BF4C05"/>
    <w:rsid w:val="00C17A4C"/>
    <w:rsid w:val="00C268D2"/>
    <w:rsid w:val="00C270D1"/>
    <w:rsid w:val="00C404D4"/>
    <w:rsid w:val="00C432CC"/>
    <w:rsid w:val="00C53FBC"/>
    <w:rsid w:val="00C64F19"/>
    <w:rsid w:val="00C80FEE"/>
    <w:rsid w:val="00C86B6F"/>
    <w:rsid w:val="00C86E0A"/>
    <w:rsid w:val="00C87A69"/>
    <w:rsid w:val="00C9617D"/>
    <w:rsid w:val="00CA2982"/>
    <w:rsid w:val="00CD2480"/>
    <w:rsid w:val="00D00E3F"/>
    <w:rsid w:val="00D1311A"/>
    <w:rsid w:val="00D17E6D"/>
    <w:rsid w:val="00D3204E"/>
    <w:rsid w:val="00D35388"/>
    <w:rsid w:val="00DA6A0C"/>
    <w:rsid w:val="00DC016A"/>
    <w:rsid w:val="00DC50BA"/>
    <w:rsid w:val="00DF000F"/>
    <w:rsid w:val="00E1296C"/>
    <w:rsid w:val="00E14EC5"/>
    <w:rsid w:val="00E21E25"/>
    <w:rsid w:val="00E32F70"/>
    <w:rsid w:val="00E36A0A"/>
    <w:rsid w:val="00E459DC"/>
    <w:rsid w:val="00E57C3E"/>
    <w:rsid w:val="00E6597E"/>
    <w:rsid w:val="00E80A3E"/>
    <w:rsid w:val="00E84CB8"/>
    <w:rsid w:val="00E92368"/>
    <w:rsid w:val="00EB5325"/>
    <w:rsid w:val="00ED6711"/>
    <w:rsid w:val="00ED686E"/>
    <w:rsid w:val="00EF1433"/>
    <w:rsid w:val="00F06139"/>
    <w:rsid w:val="00F17B11"/>
    <w:rsid w:val="00F3035F"/>
    <w:rsid w:val="00F3081D"/>
    <w:rsid w:val="00F41E80"/>
    <w:rsid w:val="00F61ACA"/>
    <w:rsid w:val="00F651F7"/>
    <w:rsid w:val="00F729CD"/>
    <w:rsid w:val="00FB082A"/>
    <w:rsid w:val="00FC76D0"/>
    <w:rsid w:val="00FD3AC4"/>
    <w:rsid w:val="00FE11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CC6"/>
    <w:pPr>
      <w:suppressAutoHyphens/>
      <w:spacing w:after="200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0651A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0651A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0651A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0651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rsid w:val="00CD1938"/>
  </w:style>
  <w:style w:type="character" w:customStyle="1" w:styleId="RodapChar">
    <w:name w:val="Rodapé Char"/>
    <w:basedOn w:val="Fontepargpadro"/>
    <w:link w:val="Rodap"/>
    <w:uiPriority w:val="99"/>
    <w:rsid w:val="00CD1938"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character" w:customStyle="1" w:styleId="LigaodeInternet">
    <w:name w:val="Ligação de Internet"/>
    <w:basedOn w:val="Fontepargpadro"/>
    <w:uiPriority w:val="99"/>
    <w:rsid w:val="00C82AC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0651A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00651A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0651A"/>
    <w:rPr>
      <w:rFonts w:ascii="Arial" w:eastAsiaTheme="majorEastAsia" w:hAnsi="Arial" w:cstheme="majorBidi"/>
      <w:b/>
      <w:bCs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00651A"/>
    <w:rPr>
      <w:rFonts w:ascii="Arial" w:eastAsiaTheme="majorEastAsia" w:hAnsi="Arial" w:cstheme="majorBidi"/>
      <w:b/>
      <w:bCs/>
      <w:i/>
      <w:iCs/>
      <w:sz w:val="24"/>
    </w:rPr>
  </w:style>
  <w:style w:type="character" w:customStyle="1" w:styleId="ListLabel1">
    <w:name w:val="ListLabel 1"/>
    <w:rsid w:val="006B4155"/>
    <w:rPr>
      <w:rFonts w:cs="Courier New"/>
    </w:rPr>
  </w:style>
  <w:style w:type="character" w:customStyle="1" w:styleId="Ligaodondice">
    <w:name w:val="Ligação do índice"/>
    <w:rsid w:val="006B4155"/>
  </w:style>
  <w:style w:type="character" w:customStyle="1" w:styleId="nfaseacentuado">
    <w:name w:val="Ênfase acentuado"/>
    <w:rsid w:val="006B4155"/>
    <w:rPr>
      <w:b/>
      <w:bCs/>
    </w:rPr>
  </w:style>
  <w:style w:type="paragraph" w:styleId="Ttulo">
    <w:name w:val="Title"/>
    <w:basedOn w:val="Normal"/>
    <w:next w:val="Corpodotexto"/>
    <w:rsid w:val="006B415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rsid w:val="006B4155"/>
    <w:pPr>
      <w:spacing w:after="140" w:line="288" w:lineRule="auto"/>
    </w:pPr>
  </w:style>
  <w:style w:type="paragraph" w:styleId="Lista">
    <w:name w:val="List"/>
    <w:basedOn w:val="Corpodotexto"/>
    <w:rsid w:val="006B4155"/>
    <w:rPr>
      <w:rFonts w:cs="Mangal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rsid w:val="006B4155"/>
    <w:pPr>
      <w:suppressLineNumbers/>
    </w:pPr>
    <w:rPr>
      <w:rFonts w:cs="Mangal"/>
    </w:rPr>
  </w:style>
  <w:style w:type="paragraph" w:styleId="Cabealho">
    <w:name w:val="header"/>
    <w:basedOn w:val="Normal"/>
    <w:link w:val="Cabealho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customStyle="1" w:styleId="Contedo2">
    <w:name w:val="Conteúdo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eastAsia="Times New Roman" w:cs="Times New Roman"/>
      <w:szCs w:val="24"/>
    </w:rPr>
  </w:style>
  <w:style w:type="paragraph" w:customStyle="1" w:styleId="Contedo3">
    <w:name w:val="Conteúdo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eastAsia="Times New Roman" w:cs="Times New Roman"/>
      <w:szCs w:val="24"/>
    </w:rPr>
  </w:style>
  <w:style w:type="paragraph" w:customStyle="1" w:styleId="Ttulodocontedo">
    <w:name w:val="Título do conteúdo"/>
    <w:basedOn w:val="Ttulo1"/>
    <w:next w:val="Normal"/>
    <w:uiPriority w:val="39"/>
    <w:semiHidden/>
    <w:unhideWhenUsed/>
    <w:qFormat/>
    <w:rsid w:val="00C20249"/>
  </w:style>
  <w:style w:type="paragraph" w:customStyle="1" w:styleId="Contedo1">
    <w:name w:val="Conteúdo 1"/>
    <w:basedOn w:val="Normal"/>
    <w:next w:val="Normal"/>
    <w:autoRedefine/>
    <w:uiPriority w:val="39"/>
    <w:unhideWhenUsed/>
    <w:rsid w:val="00C20249"/>
    <w:pPr>
      <w:spacing w:after="100"/>
    </w:p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paragraph" w:customStyle="1" w:styleId="Contedodamoldura">
    <w:name w:val="Conteúdo da moldura"/>
    <w:basedOn w:val="Normal"/>
    <w:rsid w:val="006B4155"/>
  </w:style>
  <w:style w:type="paragraph" w:styleId="Sumrio1">
    <w:name w:val="toc 1"/>
    <w:basedOn w:val="Normal"/>
    <w:next w:val="Normal"/>
    <w:autoRedefine/>
    <w:uiPriority w:val="39"/>
    <w:unhideWhenUsed/>
    <w:rsid w:val="002C77D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C77D1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C77D1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C77D1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33C0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freshdesk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otr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osticket.com/" TargetMode="External"/><Relationship Id="rId40" Type="http://schemas.openxmlformats.org/officeDocument/2006/relationships/hyperlink" Target="https://filezilla-projec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pplware.sapo.pt/tutoriais/networking/top-4-solucoes-gratuitas-para-sistemas-de-ticke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DFFA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3D4D44-6557-4872-8844-793EE3813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30</Pages>
  <Words>3868</Words>
  <Characters>20890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pedro.silva</dc:creator>
  <cp:lastModifiedBy>Luis</cp:lastModifiedBy>
  <cp:revision>57</cp:revision>
  <cp:lastPrinted>2010-04-29T10:15:00Z</cp:lastPrinted>
  <dcterms:created xsi:type="dcterms:W3CDTF">2013-02-20T16:09:00Z</dcterms:created>
  <dcterms:modified xsi:type="dcterms:W3CDTF">2015-03-06T21:57:00Z</dcterms:modified>
  <dc:language>pt-PT</dc:language>
</cp:coreProperties>
</file>