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04A9379F" w14:textId="1E2DC9C4" w:rsidR="00A318D6" w:rsidRDefault="00A318D6" w:rsidP="001902AB">
      <w:pPr>
        <w:pStyle w:val="Corpodetexto"/>
        <w:rPr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1902AB">
        <w:rPr>
          <w:b/>
          <w:sz w:val="36"/>
        </w:rPr>
        <w:t>Exercícios de Fixação – Aula 02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2EDD9B19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2E6E82">
        <w:rPr>
          <w:sz w:val="36"/>
        </w:rPr>
        <w:t>0</w:t>
      </w:r>
      <w:r w:rsidR="001902AB">
        <w:rPr>
          <w:sz w:val="36"/>
        </w:rPr>
        <w:t>9</w:t>
      </w:r>
      <w:r w:rsidR="002E6E82">
        <w:rPr>
          <w:sz w:val="36"/>
        </w:rPr>
        <w:t>/10/2022</w:t>
      </w:r>
    </w:p>
    <w:p w14:paraId="57DC83F0" w14:textId="474DEAE3" w:rsidR="00A318D6" w:rsidRDefault="00A318D6">
      <w:pPr>
        <w:pStyle w:val="Corpodetexto"/>
        <w:rPr>
          <w:sz w:val="36"/>
        </w:rPr>
      </w:pPr>
    </w:p>
    <w:p w14:paraId="30EF9EC8" w14:textId="73AB3A4A" w:rsidR="00D74394" w:rsidRDefault="00D74394">
      <w:pPr>
        <w:pStyle w:val="Corpodetexto"/>
        <w:rPr>
          <w:sz w:val="36"/>
        </w:rPr>
      </w:pPr>
    </w:p>
    <w:p w14:paraId="0AE82EB5" w14:textId="77777777" w:rsidR="00D74394" w:rsidRDefault="00D74394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5F476D12" w14:textId="49E40F66" w:rsidR="00D12D21" w:rsidRDefault="00D12D21" w:rsidP="001902AB"/>
    <w:p w14:paraId="4D2FA361" w14:textId="379BAC96" w:rsidR="001902AB" w:rsidRDefault="001902AB" w:rsidP="001902AB">
      <w:pPr>
        <w:pStyle w:val="Sumrio1"/>
      </w:pPr>
    </w:p>
    <w:p w14:paraId="6A38C2FE" w14:textId="1E9D7593" w:rsidR="001902AB" w:rsidRDefault="001902AB" w:rsidP="001902AB"/>
    <w:p w14:paraId="19B44014" w14:textId="330AF12B" w:rsidR="001902AB" w:rsidRDefault="001902AB" w:rsidP="001902AB">
      <w:pPr>
        <w:pStyle w:val="Sumrio1"/>
      </w:pPr>
    </w:p>
    <w:p w14:paraId="45D2D769" w14:textId="449EBA5A" w:rsidR="001902AB" w:rsidRDefault="001902AB" w:rsidP="001902AB"/>
    <w:p w14:paraId="185FD50E" w14:textId="77777777" w:rsidR="001902AB" w:rsidRPr="001902AB" w:rsidRDefault="001902AB" w:rsidP="001902AB">
      <w:pPr>
        <w:pStyle w:val="Sumrio1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3B323EA9" w:rsidR="00182866" w:rsidRPr="00CC3374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sz w:val="24"/>
          <w:szCs w:val="24"/>
        </w:rPr>
        <w:fldChar w:fldCharType="begin"/>
      </w:r>
      <w:r w:rsidRPr="00CC3374">
        <w:rPr>
          <w:sz w:val="24"/>
          <w:szCs w:val="24"/>
        </w:rPr>
        <w:instrText xml:space="preserve"> TOC \o "1-6" </w:instrText>
      </w:r>
      <w:r w:rsidRPr="00CC3374">
        <w:rPr>
          <w:sz w:val="24"/>
          <w:szCs w:val="24"/>
        </w:rPr>
        <w:fldChar w:fldCharType="separate"/>
      </w:r>
      <w:r w:rsidRPr="00CC3374">
        <w:rPr>
          <w:noProof/>
          <w:sz w:val="24"/>
          <w:szCs w:val="24"/>
        </w:rPr>
        <w:t>1</w:t>
      </w:r>
      <w:r w:rsidR="0025220D" w:rsidRPr="00CC3374">
        <w:rPr>
          <w:noProof/>
          <w:sz w:val="24"/>
          <w:szCs w:val="24"/>
        </w:rPr>
        <w:t>.     EXERCICIO 1</w:t>
      </w:r>
      <w:r w:rsidR="00CC3374" w:rsidRPr="00CC3374">
        <w:rPr>
          <w:noProof/>
          <w:sz w:val="24"/>
          <w:szCs w:val="24"/>
        </w:rPr>
        <w:t>......</w:t>
      </w:r>
      <w:r w:rsidR="00F353F9" w:rsidRPr="00CC3374">
        <w:rPr>
          <w:caps/>
          <w:sz w:val="24"/>
          <w:szCs w:val="24"/>
        </w:rPr>
        <w:t>..............................................</w:t>
      </w:r>
      <w:r w:rsidR="007D0BC4" w:rsidRPr="00CC3374">
        <w:rPr>
          <w:caps/>
          <w:sz w:val="24"/>
          <w:szCs w:val="24"/>
        </w:rPr>
        <w:t>.</w:t>
      </w:r>
      <w:r w:rsidR="00386868" w:rsidRPr="00CC3374">
        <w:rPr>
          <w:caps/>
          <w:sz w:val="24"/>
          <w:szCs w:val="24"/>
        </w:rPr>
        <w:t>.</w:t>
      </w:r>
      <w:r w:rsidR="00E337FF" w:rsidRPr="00CC3374">
        <w:rPr>
          <w:caps/>
          <w:sz w:val="24"/>
          <w:szCs w:val="24"/>
        </w:rPr>
        <w:t>.</w:t>
      </w:r>
      <w:r w:rsidR="00386868" w:rsidRPr="00CC3374">
        <w:rPr>
          <w:caps/>
          <w:sz w:val="24"/>
          <w:szCs w:val="24"/>
        </w:rPr>
        <w:t>..</w:t>
      </w:r>
      <w:r w:rsidR="009954BF" w:rsidRPr="00CC3374">
        <w:rPr>
          <w:sz w:val="24"/>
          <w:szCs w:val="24"/>
        </w:rPr>
        <w:t>.....</w:t>
      </w:r>
      <w:r w:rsidR="00C545F4" w:rsidRPr="00CC3374">
        <w:rPr>
          <w:sz w:val="24"/>
          <w:szCs w:val="24"/>
        </w:rPr>
        <w:t>.</w:t>
      </w:r>
      <w:r w:rsidR="00461D17" w:rsidRPr="00CC3374">
        <w:rPr>
          <w:sz w:val="24"/>
          <w:szCs w:val="24"/>
        </w:rPr>
        <w:t>.</w:t>
      </w:r>
      <w:r w:rsidR="00182866" w:rsidRPr="00CC3374">
        <w:rPr>
          <w:sz w:val="24"/>
          <w:szCs w:val="24"/>
        </w:rPr>
        <w:t>.........</w:t>
      </w:r>
      <w:r w:rsidR="009B6B4C" w:rsidRPr="00CC3374">
        <w:rPr>
          <w:sz w:val="24"/>
          <w:szCs w:val="24"/>
        </w:rPr>
        <w:t>.</w:t>
      </w:r>
      <w:r w:rsidR="00182866" w:rsidRPr="00CC3374">
        <w:rPr>
          <w:sz w:val="24"/>
          <w:szCs w:val="24"/>
        </w:rPr>
        <w:t>.</w:t>
      </w:r>
      <w:r w:rsidR="00B32F22" w:rsidRPr="00CC3374">
        <w:rPr>
          <w:noProof/>
          <w:sz w:val="24"/>
          <w:szCs w:val="24"/>
        </w:rPr>
        <w:t>3</w:t>
      </w:r>
    </w:p>
    <w:p w14:paraId="39C58DA7" w14:textId="349D84C0" w:rsidR="00CC3374" w:rsidRPr="00CC3374" w:rsidRDefault="00CC3374" w:rsidP="00CC3374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noProof/>
          <w:sz w:val="24"/>
          <w:szCs w:val="24"/>
        </w:rPr>
        <w:t>2.     EXERCICIO 2......</w:t>
      </w:r>
      <w:r w:rsidRPr="00CC3374">
        <w:rPr>
          <w:caps/>
          <w:sz w:val="24"/>
          <w:szCs w:val="24"/>
        </w:rPr>
        <w:t>...................................................</w:t>
      </w:r>
      <w:r w:rsidRPr="00CC3374">
        <w:rPr>
          <w:sz w:val="24"/>
          <w:szCs w:val="24"/>
        </w:rPr>
        <w:t>..................</w:t>
      </w:r>
      <w:r w:rsidRPr="00CC3374">
        <w:rPr>
          <w:noProof/>
          <w:sz w:val="24"/>
          <w:szCs w:val="24"/>
        </w:rPr>
        <w:t>3</w:t>
      </w:r>
    </w:p>
    <w:p w14:paraId="135B3AD5" w14:textId="77921943" w:rsidR="009F1F46" w:rsidRPr="00CC3374" w:rsidRDefault="00CC3374" w:rsidP="009F1F4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noProof/>
          <w:sz w:val="24"/>
          <w:szCs w:val="24"/>
        </w:rPr>
        <w:t>3</w:t>
      </w:r>
      <w:r w:rsidR="002E2685" w:rsidRPr="00CC3374">
        <w:rPr>
          <w:noProof/>
          <w:sz w:val="24"/>
          <w:szCs w:val="24"/>
        </w:rPr>
        <w:t>.</w:t>
      </w:r>
      <w:r w:rsidR="00E03733" w:rsidRPr="00CC3374">
        <w:rPr>
          <w:noProof/>
          <w:sz w:val="24"/>
          <w:szCs w:val="24"/>
        </w:rPr>
        <w:t xml:space="preserve">     </w:t>
      </w:r>
      <w:r w:rsidR="0025220D" w:rsidRPr="00CC3374">
        <w:rPr>
          <w:noProof/>
          <w:sz w:val="24"/>
          <w:szCs w:val="24"/>
        </w:rPr>
        <w:t>EXERCICIO 3</w:t>
      </w:r>
      <w:r w:rsidRPr="00CC3374">
        <w:rPr>
          <w:noProof/>
          <w:sz w:val="24"/>
          <w:szCs w:val="24"/>
        </w:rPr>
        <w:t>......</w:t>
      </w:r>
      <w:r w:rsidR="00B139B5" w:rsidRPr="00CC3374">
        <w:rPr>
          <w:noProof/>
          <w:sz w:val="24"/>
          <w:szCs w:val="24"/>
        </w:rPr>
        <w:t>...</w:t>
      </w:r>
      <w:r w:rsidR="00E03733" w:rsidRPr="00CC3374">
        <w:rPr>
          <w:noProof/>
          <w:sz w:val="24"/>
          <w:szCs w:val="24"/>
        </w:rPr>
        <w:t>.......................</w:t>
      </w:r>
      <w:r w:rsidR="009F1F46" w:rsidRPr="00CC3374">
        <w:rPr>
          <w:noProof/>
          <w:sz w:val="24"/>
          <w:szCs w:val="24"/>
        </w:rPr>
        <w:t>...............................</w:t>
      </w:r>
      <w:r w:rsidR="00E03733" w:rsidRPr="00CC3374">
        <w:rPr>
          <w:noProof/>
          <w:sz w:val="24"/>
          <w:szCs w:val="24"/>
        </w:rPr>
        <w:t>......</w:t>
      </w:r>
      <w:r w:rsidR="00435C6C" w:rsidRPr="00CC3374">
        <w:rPr>
          <w:noProof/>
          <w:sz w:val="24"/>
          <w:szCs w:val="24"/>
        </w:rPr>
        <w:t>.</w:t>
      </w:r>
      <w:r w:rsidR="00E03733" w:rsidRPr="00CC3374">
        <w:rPr>
          <w:noProof/>
          <w:sz w:val="24"/>
          <w:szCs w:val="24"/>
        </w:rPr>
        <w:t>.</w:t>
      </w:r>
      <w:r w:rsidR="009B6B4C" w:rsidRPr="00CC3374">
        <w:rPr>
          <w:noProof/>
          <w:sz w:val="24"/>
          <w:szCs w:val="24"/>
        </w:rPr>
        <w:t>.</w:t>
      </w:r>
      <w:r w:rsidRPr="00CC3374">
        <w:rPr>
          <w:noProof/>
          <w:sz w:val="24"/>
          <w:szCs w:val="24"/>
        </w:rPr>
        <w:t>...</w:t>
      </w:r>
      <w:r w:rsidR="0025220D" w:rsidRPr="00CC3374">
        <w:rPr>
          <w:noProof/>
          <w:sz w:val="24"/>
          <w:szCs w:val="24"/>
        </w:rPr>
        <w:t>4</w:t>
      </w:r>
    </w:p>
    <w:p w14:paraId="348B08F3" w14:textId="1F141F08" w:rsidR="00CC3374" w:rsidRPr="00CC3374" w:rsidRDefault="00CC3374" w:rsidP="00CC3374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noProof/>
          <w:sz w:val="24"/>
          <w:szCs w:val="24"/>
        </w:rPr>
        <w:t>4.     EXERCICIO 4........................................................................4-5</w:t>
      </w:r>
    </w:p>
    <w:p w14:paraId="28805F88" w14:textId="33847009" w:rsidR="009F1F46" w:rsidRPr="00CC3374" w:rsidRDefault="00CC3374" w:rsidP="009F1F4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noProof/>
          <w:sz w:val="24"/>
          <w:szCs w:val="24"/>
        </w:rPr>
        <w:t>5</w:t>
      </w:r>
      <w:r w:rsidR="009F1F46" w:rsidRPr="00CC3374">
        <w:rPr>
          <w:noProof/>
          <w:sz w:val="24"/>
          <w:szCs w:val="24"/>
        </w:rPr>
        <w:t xml:space="preserve">.     </w:t>
      </w:r>
      <w:r w:rsidR="0025220D" w:rsidRPr="00CC3374">
        <w:rPr>
          <w:noProof/>
          <w:sz w:val="24"/>
          <w:szCs w:val="24"/>
        </w:rPr>
        <w:t>EXERCICIO 5....................</w:t>
      </w:r>
      <w:r w:rsidR="009F1F46" w:rsidRPr="00CC3374">
        <w:rPr>
          <w:noProof/>
          <w:sz w:val="24"/>
          <w:szCs w:val="24"/>
        </w:rPr>
        <w:t>...................................................</w:t>
      </w:r>
      <w:r w:rsidR="009B6B4C" w:rsidRPr="00CC3374">
        <w:rPr>
          <w:noProof/>
          <w:sz w:val="24"/>
          <w:szCs w:val="24"/>
        </w:rPr>
        <w:t>.</w:t>
      </w:r>
      <w:r w:rsidR="0025220D" w:rsidRPr="00CC3374">
        <w:rPr>
          <w:noProof/>
          <w:sz w:val="24"/>
          <w:szCs w:val="24"/>
        </w:rPr>
        <w:t>...5</w:t>
      </w:r>
    </w:p>
    <w:p w14:paraId="1682D288" w14:textId="551B5379" w:rsidR="009F1F46" w:rsidRPr="00CC3374" w:rsidRDefault="00CC3374" w:rsidP="009F1F4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noProof/>
          <w:sz w:val="24"/>
          <w:szCs w:val="24"/>
        </w:rPr>
        <w:t>6</w:t>
      </w:r>
      <w:r w:rsidR="009F1F46" w:rsidRPr="00CC3374">
        <w:rPr>
          <w:noProof/>
          <w:sz w:val="24"/>
          <w:szCs w:val="24"/>
        </w:rPr>
        <w:t xml:space="preserve">.     </w:t>
      </w:r>
      <w:r w:rsidR="009003A5" w:rsidRPr="00CC3374">
        <w:rPr>
          <w:noProof/>
          <w:sz w:val="24"/>
          <w:szCs w:val="24"/>
        </w:rPr>
        <w:t>EXERCICIO 6...................</w:t>
      </w:r>
      <w:r w:rsidR="009F1F46" w:rsidRPr="00CC3374">
        <w:rPr>
          <w:noProof/>
          <w:sz w:val="24"/>
          <w:szCs w:val="24"/>
        </w:rPr>
        <w:t>...................................................</w:t>
      </w:r>
      <w:r w:rsidR="009003A5" w:rsidRPr="00CC3374">
        <w:rPr>
          <w:noProof/>
          <w:sz w:val="24"/>
          <w:szCs w:val="24"/>
        </w:rPr>
        <w:t>6</w:t>
      </w:r>
      <w:r w:rsidR="009F1F46" w:rsidRPr="00CC3374">
        <w:rPr>
          <w:noProof/>
          <w:sz w:val="24"/>
          <w:szCs w:val="24"/>
        </w:rPr>
        <w:t>-</w:t>
      </w:r>
      <w:r w:rsidR="009B6B4C" w:rsidRPr="00CC3374">
        <w:rPr>
          <w:noProof/>
          <w:sz w:val="24"/>
          <w:szCs w:val="24"/>
        </w:rPr>
        <w:t>1</w:t>
      </w:r>
      <w:r w:rsidR="009003A5" w:rsidRPr="00CC3374">
        <w:rPr>
          <w:noProof/>
          <w:sz w:val="24"/>
          <w:szCs w:val="24"/>
        </w:rPr>
        <w:t>0</w:t>
      </w:r>
    </w:p>
    <w:p w14:paraId="4DCF65C7" w14:textId="77777777" w:rsidR="009F1F46" w:rsidRPr="00CC3374" w:rsidRDefault="009F1F46" w:rsidP="009F1F46">
      <w:pPr>
        <w:pStyle w:val="StyleBodyText14ptBoldLeft-063cmRight028cm"/>
        <w:rPr>
          <w:noProof/>
          <w:sz w:val="24"/>
          <w:szCs w:val="24"/>
        </w:rPr>
      </w:pPr>
    </w:p>
    <w:p w14:paraId="08B88EC9" w14:textId="77777777" w:rsidR="002E2685" w:rsidRPr="00CC3374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CC3374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CC3374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CC3374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CC3374">
        <w:rPr>
          <w:szCs w:val="24"/>
        </w:rPr>
        <w:fldChar w:fldCharType="end"/>
      </w:r>
      <w:r w:rsidR="002E6E82">
        <w:rPr>
          <w:szCs w:val="24"/>
        </w:rPr>
        <w:tab/>
      </w:r>
    </w:p>
    <w:p w14:paraId="7A492187" w14:textId="07EF4FBA" w:rsidR="004A56A1" w:rsidRPr="004A56A1" w:rsidRDefault="00A318D6" w:rsidP="004A56A1">
      <w:pPr>
        <w:pStyle w:val="StyleTOC1PatternClear"/>
        <w:numPr>
          <w:ilvl w:val="0"/>
          <w:numId w:val="36"/>
        </w:numPr>
        <w:ind w:left="525"/>
        <w:rPr>
          <w:b/>
          <w:bCs w:val="0"/>
          <w:caps/>
          <w:sz w:val="28"/>
          <w:szCs w:val="28"/>
        </w:rPr>
      </w:pPr>
      <w:r w:rsidRPr="003D6617">
        <w:br w:type="page"/>
      </w:r>
      <w:bookmarkEnd w:id="0"/>
      <w:r w:rsidR="004A56A1" w:rsidRPr="004A56A1">
        <w:rPr>
          <w:b/>
          <w:bCs w:val="0"/>
          <w:sz w:val="24"/>
          <w:szCs w:val="21"/>
        </w:rPr>
        <w:lastRenderedPageBreak/>
        <w:t>Defina resumidamente: Programa de computador e linguagem de</w:t>
      </w:r>
    </w:p>
    <w:p w14:paraId="62982D9B" w14:textId="6760711C" w:rsid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programação.</w:t>
      </w:r>
    </w:p>
    <w:p w14:paraId="5BF0FE47" w14:textId="64EDFD00" w:rsidR="00D74394" w:rsidRDefault="004A56A1" w:rsidP="009A1E20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>R:</w:t>
      </w:r>
      <w:r w:rsidR="00D74394">
        <w:rPr>
          <w:b/>
          <w:bCs w:val="0"/>
          <w:sz w:val="24"/>
          <w:szCs w:val="21"/>
        </w:rPr>
        <w:t xml:space="preserve"> </w:t>
      </w:r>
    </w:p>
    <w:p w14:paraId="44379B34" w14:textId="1BF22CF2" w:rsidR="00D74394" w:rsidRPr="0025220D" w:rsidRDefault="004A56A1" w:rsidP="009A1E20">
      <w:pPr>
        <w:pStyle w:val="StyleTOC1PatternClear"/>
        <w:spacing w:before="0" w:line="276" w:lineRule="auto"/>
        <w:ind w:left="-165"/>
        <w:rPr>
          <w:b/>
          <w:bCs w:val="0"/>
          <w:sz w:val="28"/>
          <w:szCs w:val="22"/>
        </w:rPr>
      </w:pPr>
      <w:r w:rsidRPr="0025220D">
        <w:rPr>
          <w:b/>
          <w:bCs w:val="0"/>
          <w:sz w:val="24"/>
          <w:szCs w:val="21"/>
        </w:rPr>
        <w:t>Programa de computador:</w:t>
      </w:r>
    </w:p>
    <w:p w14:paraId="58FBD18D" w14:textId="3D49CEE0" w:rsidR="004A56A1" w:rsidRPr="0025220D" w:rsidRDefault="00D74394" w:rsidP="009A1E20">
      <w:pPr>
        <w:pStyle w:val="StyleTOC1PatternClear"/>
        <w:spacing w:before="0" w:line="276" w:lineRule="auto"/>
        <w:ind w:left="-165"/>
        <w:rPr>
          <w:b/>
          <w:bCs w:val="0"/>
          <w:sz w:val="24"/>
          <w:szCs w:val="21"/>
        </w:rPr>
      </w:pPr>
      <w:r w:rsidRPr="0025220D">
        <w:rPr>
          <w:sz w:val="24"/>
          <w:szCs w:val="21"/>
        </w:rPr>
        <w:t xml:space="preserve">Trata-se de um conjunto de comando predefinido desenvolvido através de uma linguagem de programação </w:t>
      </w:r>
      <w:r w:rsidR="009A1E20" w:rsidRPr="0025220D">
        <w:rPr>
          <w:sz w:val="24"/>
          <w:szCs w:val="21"/>
        </w:rPr>
        <w:t>para realizar</w:t>
      </w:r>
      <w:r w:rsidRPr="0025220D">
        <w:rPr>
          <w:sz w:val="24"/>
          <w:szCs w:val="21"/>
        </w:rPr>
        <w:t xml:space="preserve"> uma determinada tarefa,</w:t>
      </w:r>
      <w:r w:rsidR="009A1E20" w:rsidRPr="0025220D">
        <w:rPr>
          <w:sz w:val="24"/>
          <w:szCs w:val="21"/>
        </w:rPr>
        <w:t xml:space="preserve"> que pode ser executado por um computador.</w:t>
      </w:r>
      <w:r w:rsidRPr="0025220D">
        <w:rPr>
          <w:sz w:val="24"/>
          <w:szCs w:val="21"/>
        </w:rPr>
        <w:t xml:space="preserve"> </w:t>
      </w:r>
      <w:r w:rsidR="009A1E20" w:rsidRPr="0025220D">
        <w:rPr>
          <w:sz w:val="24"/>
          <w:szCs w:val="21"/>
        </w:rPr>
        <w:t>T</w:t>
      </w:r>
      <w:r w:rsidRPr="0025220D">
        <w:rPr>
          <w:sz w:val="24"/>
          <w:szCs w:val="21"/>
        </w:rPr>
        <w:t>ambém chamado de aplicativo, aplicação, software ou rotina.</w:t>
      </w:r>
    </w:p>
    <w:p w14:paraId="4B5BD776" w14:textId="4D4437C3" w:rsidR="004A56A1" w:rsidRPr="0025220D" w:rsidRDefault="004A56A1" w:rsidP="00EB07E0">
      <w:pPr>
        <w:pStyle w:val="StyleTOC1PatternClear"/>
        <w:spacing w:line="276" w:lineRule="auto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>linguagem de</w:t>
      </w:r>
      <w:r w:rsidRPr="0025220D">
        <w:rPr>
          <w:b/>
          <w:bCs w:val="0"/>
          <w:caps/>
          <w:sz w:val="28"/>
          <w:szCs w:val="28"/>
        </w:rPr>
        <w:t xml:space="preserve"> </w:t>
      </w:r>
      <w:r w:rsidRPr="0025220D">
        <w:rPr>
          <w:b/>
          <w:bCs w:val="0"/>
          <w:sz w:val="24"/>
          <w:szCs w:val="21"/>
        </w:rPr>
        <w:t>programação:</w:t>
      </w:r>
    </w:p>
    <w:p w14:paraId="0207E9F3" w14:textId="7D77536A" w:rsidR="004A56A1" w:rsidRPr="0025220D" w:rsidRDefault="008A098E" w:rsidP="00EB07E0">
      <w:pPr>
        <w:pStyle w:val="StyleTOC1PatternClear"/>
        <w:spacing w:before="0" w:line="276" w:lineRule="auto"/>
        <w:ind w:left="-165"/>
        <w:rPr>
          <w:sz w:val="28"/>
          <w:szCs w:val="22"/>
        </w:rPr>
      </w:pPr>
      <w:r w:rsidRPr="0025220D">
        <w:rPr>
          <w:sz w:val="24"/>
          <w:szCs w:val="21"/>
        </w:rPr>
        <w:t xml:space="preserve">Uma linguem escrita </w:t>
      </w:r>
      <w:r w:rsidR="00EB07E0" w:rsidRPr="0025220D">
        <w:rPr>
          <w:sz w:val="24"/>
          <w:szCs w:val="21"/>
        </w:rPr>
        <w:t>definindo um</w:t>
      </w:r>
      <w:r w:rsidRPr="0025220D">
        <w:rPr>
          <w:sz w:val="24"/>
          <w:szCs w:val="21"/>
        </w:rPr>
        <w:t xml:space="preserve"> conjunto de regras e instruções que a ser</w:t>
      </w:r>
      <w:r w:rsidR="00EB07E0" w:rsidRPr="0025220D">
        <w:rPr>
          <w:sz w:val="24"/>
          <w:szCs w:val="21"/>
        </w:rPr>
        <w:t xml:space="preserve">em </w:t>
      </w:r>
      <w:r w:rsidRPr="0025220D">
        <w:rPr>
          <w:sz w:val="24"/>
          <w:szCs w:val="21"/>
        </w:rPr>
        <w:t>compiladas</w:t>
      </w:r>
      <w:r w:rsidR="00EB07E0" w:rsidRPr="0025220D">
        <w:rPr>
          <w:sz w:val="24"/>
          <w:szCs w:val="21"/>
        </w:rPr>
        <w:t xml:space="preserve"> atrases de um programa específico gerando uma aplicação (Programa de computador), </w:t>
      </w:r>
    </w:p>
    <w:p w14:paraId="78952650" w14:textId="4FA2F4E0" w:rsidR="004A56A1" w:rsidRDefault="004A56A1" w:rsidP="004A56A1">
      <w:pPr>
        <w:pStyle w:val="StyleTOC1PatternClear"/>
        <w:numPr>
          <w:ilvl w:val="0"/>
          <w:numId w:val="36"/>
        </w:numPr>
        <w:ind w:left="52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Cite algumas boas práticas de legibilidade do código-font</w:t>
      </w:r>
      <w:r>
        <w:rPr>
          <w:b/>
          <w:bCs w:val="0"/>
          <w:sz w:val="24"/>
          <w:szCs w:val="21"/>
        </w:rPr>
        <w:t>e.</w:t>
      </w:r>
    </w:p>
    <w:p w14:paraId="3999095F" w14:textId="467BF882" w:rsid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>R:</w:t>
      </w:r>
    </w:p>
    <w:p w14:paraId="1CF9795B" w14:textId="6B8903A4" w:rsidR="00DB63D6" w:rsidRPr="0025220D" w:rsidRDefault="00EB07E0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 xml:space="preserve">- </w:t>
      </w:r>
      <w:r w:rsidR="00DB63D6" w:rsidRPr="0025220D">
        <w:rPr>
          <w:sz w:val="24"/>
          <w:szCs w:val="21"/>
        </w:rPr>
        <w:t xml:space="preserve">Indentar </w:t>
      </w:r>
      <w:r w:rsidRPr="0025220D">
        <w:rPr>
          <w:sz w:val="24"/>
          <w:szCs w:val="21"/>
        </w:rPr>
        <w:t>blocos de</w:t>
      </w:r>
      <w:r w:rsidR="00DB63D6" w:rsidRPr="0025220D">
        <w:rPr>
          <w:sz w:val="24"/>
          <w:szCs w:val="21"/>
        </w:rPr>
        <w:t xml:space="preserve"> código</w:t>
      </w:r>
      <w:r w:rsidRPr="0025220D">
        <w:rPr>
          <w:sz w:val="24"/>
          <w:szCs w:val="21"/>
        </w:rPr>
        <w:t>s</w:t>
      </w:r>
      <w:r w:rsidR="00DB63D6" w:rsidRPr="0025220D">
        <w:rPr>
          <w:sz w:val="24"/>
          <w:szCs w:val="21"/>
        </w:rPr>
        <w:t xml:space="preserve"> </w:t>
      </w:r>
    </w:p>
    <w:p w14:paraId="066A880E" w14:textId="7B7EB02E" w:rsidR="00DB63D6" w:rsidRPr="0025220D" w:rsidRDefault="00EB07E0" w:rsidP="006D4B85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>- Escrever um comando por linha</w:t>
      </w:r>
    </w:p>
    <w:p w14:paraId="2188CAC4" w14:textId="1F00423D" w:rsidR="00DB63D6" w:rsidRPr="0025220D" w:rsidRDefault="00EB07E0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 xml:space="preserve">- </w:t>
      </w:r>
      <w:r w:rsidR="00DB63D6" w:rsidRPr="0025220D">
        <w:rPr>
          <w:sz w:val="24"/>
          <w:szCs w:val="21"/>
        </w:rPr>
        <w:t>Inserir comentários explicativos</w:t>
      </w:r>
    </w:p>
    <w:p w14:paraId="3EEBBB37" w14:textId="14836CEF" w:rsidR="00DB63D6" w:rsidRPr="0025220D" w:rsidRDefault="00EB07E0" w:rsidP="00DB63D6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 xml:space="preserve">- </w:t>
      </w:r>
      <w:r w:rsidR="00DB63D6" w:rsidRPr="0025220D">
        <w:rPr>
          <w:sz w:val="24"/>
          <w:szCs w:val="21"/>
        </w:rPr>
        <w:t>Utilizar padrões de desenvolvimento</w:t>
      </w:r>
    </w:p>
    <w:p w14:paraId="10F6BFC7" w14:textId="43EE12F3" w:rsidR="006D4B85" w:rsidRPr="0025220D" w:rsidRDefault="006D4B85" w:rsidP="00DB63D6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>- Separar sub-rotinas.</w:t>
      </w:r>
    </w:p>
    <w:p w14:paraId="7A4B96BA" w14:textId="77777777" w:rsidR="00DB63D6" w:rsidRDefault="00DB63D6" w:rsidP="00DB63D6">
      <w:pPr>
        <w:pStyle w:val="StyleTOC1PatternClear"/>
        <w:ind w:left="-165"/>
        <w:rPr>
          <w:b/>
          <w:bCs w:val="0"/>
          <w:sz w:val="24"/>
          <w:szCs w:val="21"/>
        </w:rPr>
      </w:pPr>
    </w:p>
    <w:p w14:paraId="04CA7E6B" w14:textId="1F59DC94" w:rsidR="004A56A1" w:rsidRDefault="004A56A1" w:rsidP="004A56A1">
      <w:pPr>
        <w:pStyle w:val="StyleTOC1PatternClear"/>
        <w:ind w:left="525"/>
        <w:rPr>
          <w:b/>
          <w:bCs w:val="0"/>
          <w:sz w:val="24"/>
          <w:szCs w:val="21"/>
        </w:rPr>
      </w:pPr>
    </w:p>
    <w:p w14:paraId="556FED9C" w14:textId="41FB5D54" w:rsidR="006D4B85" w:rsidRDefault="006D4B85" w:rsidP="004A56A1">
      <w:pPr>
        <w:pStyle w:val="StyleTOC1PatternClear"/>
        <w:ind w:left="525"/>
        <w:rPr>
          <w:b/>
          <w:bCs w:val="0"/>
          <w:sz w:val="24"/>
          <w:szCs w:val="21"/>
        </w:rPr>
      </w:pPr>
    </w:p>
    <w:p w14:paraId="225A3FB9" w14:textId="77777777" w:rsidR="006D4B85" w:rsidRDefault="006D4B85" w:rsidP="0025220D">
      <w:pPr>
        <w:pStyle w:val="StyleTOC1PatternClear"/>
        <w:ind w:left="0"/>
        <w:rPr>
          <w:b/>
          <w:bCs w:val="0"/>
          <w:sz w:val="24"/>
          <w:szCs w:val="21"/>
        </w:rPr>
      </w:pPr>
    </w:p>
    <w:p w14:paraId="7FA46602" w14:textId="27220FDC" w:rsidR="004A56A1" w:rsidRDefault="004A56A1" w:rsidP="004A56A1">
      <w:pPr>
        <w:pStyle w:val="StyleTOC1PatternClear"/>
        <w:numPr>
          <w:ilvl w:val="0"/>
          <w:numId w:val="36"/>
        </w:numPr>
        <w:ind w:left="52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lastRenderedPageBreak/>
        <w:t>Defina: problema, solução, algoritmo e lógica.</w:t>
      </w:r>
    </w:p>
    <w:p w14:paraId="60C73CD1" w14:textId="3BD3147B" w:rsid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>R:</w:t>
      </w:r>
    </w:p>
    <w:p w14:paraId="6237D7C8" w14:textId="39B65899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>Problema:</w:t>
      </w:r>
    </w:p>
    <w:p w14:paraId="2371A905" w14:textId="3E3A7661" w:rsidR="006D4B85" w:rsidRPr="0025220D" w:rsidRDefault="006D4B85" w:rsidP="006D4B85">
      <w:pPr>
        <w:pStyle w:val="StyleTOC1PatternClear"/>
        <w:spacing w:before="0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>é um determinado assunto que gera transtorno necessitando de uma solução.</w:t>
      </w:r>
    </w:p>
    <w:p w14:paraId="0A7D06C1" w14:textId="59064FFF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 xml:space="preserve"> </w:t>
      </w:r>
    </w:p>
    <w:p w14:paraId="62670A7C" w14:textId="5A6DEA93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 xml:space="preserve">Solução: </w:t>
      </w:r>
    </w:p>
    <w:p w14:paraId="45CCE75D" w14:textId="3AE01C19" w:rsidR="006D4B85" w:rsidRPr="0025220D" w:rsidRDefault="00255C0F" w:rsidP="006D4B85">
      <w:pPr>
        <w:pStyle w:val="StyleTOC1PatternClear"/>
        <w:spacing w:before="0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>São f</w:t>
      </w:r>
      <w:r w:rsidR="006D4B85" w:rsidRPr="0025220D">
        <w:rPr>
          <w:sz w:val="24"/>
          <w:szCs w:val="21"/>
        </w:rPr>
        <w:t>ormas de resolver um problema.</w:t>
      </w:r>
    </w:p>
    <w:p w14:paraId="157E3209" w14:textId="77777777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</w:p>
    <w:p w14:paraId="6004F84C" w14:textId="60D4AC15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 xml:space="preserve">Algoritmo: </w:t>
      </w:r>
    </w:p>
    <w:p w14:paraId="59DA7E8A" w14:textId="5C421D89" w:rsidR="006D4B85" w:rsidRPr="0025220D" w:rsidRDefault="00255C0F" w:rsidP="006D4B85">
      <w:pPr>
        <w:pStyle w:val="StyleTOC1PatternClear"/>
        <w:spacing w:before="0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>Sequência de ações executadas para obter uma solução de um determinado problema.</w:t>
      </w:r>
    </w:p>
    <w:p w14:paraId="41463FDB" w14:textId="255243EF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 xml:space="preserve"> </w:t>
      </w:r>
    </w:p>
    <w:p w14:paraId="2BC5803C" w14:textId="2E3556F7" w:rsidR="006D4B85" w:rsidRPr="0025220D" w:rsidRDefault="006D4B85" w:rsidP="006D4B85">
      <w:pPr>
        <w:pStyle w:val="StyleTOC1PatternClear"/>
        <w:spacing w:before="0"/>
        <w:ind w:left="-165"/>
        <w:rPr>
          <w:b/>
          <w:bCs w:val="0"/>
          <w:sz w:val="24"/>
          <w:szCs w:val="21"/>
        </w:rPr>
      </w:pPr>
      <w:r w:rsidRPr="0025220D">
        <w:rPr>
          <w:b/>
          <w:bCs w:val="0"/>
          <w:sz w:val="24"/>
          <w:szCs w:val="21"/>
        </w:rPr>
        <w:t>Lógica:</w:t>
      </w:r>
    </w:p>
    <w:p w14:paraId="4F560B9C" w14:textId="4B35AE50" w:rsidR="006D4B85" w:rsidRPr="0025220D" w:rsidRDefault="00255C0F" w:rsidP="006D4B85">
      <w:pPr>
        <w:pStyle w:val="StyleTOC1PatternClear"/>
        <w:spacing w:before="0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 xml:space="preserve">São pensamentos racionais </w:t>
      </w:r>
      <w:r w:rsidR="00E02EDC" w:rsidRPr="0025220D">
        <w:rPr>
          <w:sz w:val="24"/>
          <w:szCs w:val="21"/>
        </w:rPr>
        <w:t>que nos permite definir</w:t>
      </w:r>
      <w:r w:rsidRPr="0025220D">
        <w:rPr>
          <w:sz w:val="24"/>
          <w:szCs w:val="21"/>
        </w:rPr>
        <w:t xml:space="preserve"> algoritmo</w:t>
      </w:r>
      <w:r w:rsidR="00E02EDC" w:rsidRPr="0025220D">
        <w:rPr>
          <w:sz w:val="24"/>
          <w:szCs w:val="21"/>
        </w:rPr>
        <w:t>s</w:t>
      </w:r>
      <w:r w:rsidRPr="0025220D">
        <w:rPr>
          <w:sz w:val="24"/>
          <w:szCs w:val="21"/>
        </w:rPr>
        <w:t xml:space="preserve"> visando em obter uma solução.</w:t>
      </w:r>
    </w:p>
    <w:p w14:paraId="149E24C1" w14:textId="1E8D2690" w:rsidR="004A56A1" w:rsidRDefault="004A56A1" w:rsidP="00255C0F">
      <w:pPr>
        <w:pStyle w:val="StyleTOC1PatternClear"/>
        <w:ind w:left="0"/>
        <w:rPr>
          <w:b/>
          <w:bCs w:val="0"/>
          <w:sz w:val="24"/>
          <w:szCs w:val="21"/>
        </w:rPr>
      </w:pPr>
    </w:p>
    <w:p w14:paraId="649940F8" w14:textId="77777777" w:rsidR="004A56A1" w:rsidRPr="004A56A1" w:rsidRDefault="004A56A1" w:rsidP="004A56A1">
      <w:pPr>
        <w:pStyle w:val="StyleTOC1PatternClear"/>
        <w:numPr>
          <w:ilvl w:val="0"/>
          <w:numId w:val="36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Conclua os argumentos dedutivos (sentenças lógicas) a partir das</w:t>
      </w:r>
    </w:p>
    <w:p w14:paraId="665E4488" w14:textId="4B5A12A8" w:rsidR="004A56A1" w:rsidRDefault="004A56A1" w:rsidP="004A56A1">
      <w:pPr>
        <w:pStyle w:val="StyleTOC1PatternClear"/>
        <w:ind w:left="-7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premissas abaixo:</w:t>
      </w:r>
    </w:p>
    <w:p w14:paraId="362092F3" w14:textId="320E0A5F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4A56A1">
        <w:rPr>
          <w:b/>
          <w:bCs w:val="0"/>
          <w:sz w:val="24"/>
          <w:szCs w:val="21"/>
        </w:rPr>
        <w:t xml:space="preserve">a. </w:t>
      </w:r>
      <w:r>
        <w:rPr>
          <w:b/>
          <w:bCs w:val="0"/>
          <w:sz w:val="24"/>
          <w:szCs w:val="21"/>
        </w:rPr>
        <w:tab/>
      </w:r>
      <w:r w:rsidRPr="0025220D">
        <w:rPr>
          <w:sz w:val="24"/>
          <w:szCs w:val="21"/>
        </w:rPr>
        <w:t>“Todo homem é mortal”</w:t>
      </w:r>
    </w:p>
    <w:p w14:paraId="1AB23F35" w14:textId="04545358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ab/>
        <w:t>“João é homem”</w:t>
      </w:r>
    </w:p>
    <w:p w14:paraId="432FA04E" w14:textId="73223F5C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ab/>
        <w:t>“Logo...”</w:t>
      </w:r>
    </w:p>
    <w:p w14:paraId="03E59FAA" w14:textId="1F016B9D" w:rsidR="004A56A1" w:rsidRDefault="004A56A1" w:rsidP="004A56A1">
      <w:pPr>
        <w:pStyle w:val="StyleTOC1PatternClear"/>
        <w:ind w:left="-165"/>
      </w:pPr>
      <w:r>
        <w:rPr>
          <w:b/>
          <w:bCs w:val="0"/>
          <w:sz w:val="24"/>
          <w:szCs w:val="21"/>
        </w:rPr>
        <w:t>R:</w:t>
      </w:r>
      <w:r w:rsidR="00E02EDC">
        <w:rPr>
          <w:b/>
          <w:bCs w:val="0"/>
          <w:sz w:val="24"/>
          <w:szCs w:val="21"/>
        </w:rPr>
        <w:t xml:space="preserve"> </w:t>
      </w:r>
      <w:r w:rsidR="00E02EDC" w:rsidRPr="00E02EDC">
        <w:rPr>
          <w:sz w:val="24"/>
          <w:szCs w:val="21"/>
        </w:rPr>
        <w:t>João é mortal</w:t>
      </w:r>
    </w:p>
    <w:p w14:paraId="148A2EDE" w14:textId="77777777" w:rsidR="00E02EDC" w:rsidRPr="004A56A1" w:rsidRDefault="00E02EDC" w:rsidP="00E02EDC">
      <w:pPr>
        <w:pStyle w:val="StyleTOC1PatternClear"/>
        <w:ind w:left="0"/>
        <w:rPr>
          <w:b/>
          <w:bCs w:val="0"/>
          <w:sz w:val="24"/>
          <w:szCs w:val="21"/>
        </w:rPr>
      </w:pPr>
    </w:p>
    <w:p w14:paraId="1525B831" w14:textId="1758807E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4A56A1">
        <w:rPr>
          <w:b/>
          <w:bCs w:val="0"/>
          <w:sz w:val="24"/>
          <w:szCs w:val="21"/>
        </w:rPr>
        <w:t xml:space="preserve">b. </w:t>
      </w:r>
      <w:r>
        <w:rPr>
          <w:b/>
          <w:bCs w:val="0"/>
          <w:sz w:val="24"/>
          <w:szCs w:val="21"/>
        </w:rPr>
        <w:tab/>
      </w:r>
      <w:r w:rsidRPr="0025220D">
        <w:rPr>
          <w:sz w:val="24"/>
          <w:szCs w:val="21"/>
        </w:rPr>
        <w:t>“Todo aluno que se esforçar será um bom desenvolvedor”</w:t>
      </w:r>
    </w:p>
    <w:p w14:paraId="6317D9D5" w14:textId="39462FA0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ab/>
        <w:t>“Eu sou aluno e me esforçarei”</w:t>
      </w:r>
    </w:p>
    <w:p w14:paraId="250CBCC3" w14:textId="1434C368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ab/>
        <w:t>“Logo...”</w:t>
      </w:r>
    </w:p>
    <w:p w14:paraId="6BD33C26" w14:textId="74E20FC1" w:rsidR="004A56A1" w:rsidRPr="0025220D" w:rsidRDefault="00E02EDC" w:rsidP="0025220D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Eu serei um bom desenvolvedor</w:t>
      </w:r>
    </w:p>
    <w:p w14:paraId="74B24C65" w14:textId="471D15A3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4A56A1">
        <w:rPr>
          <w:b/>
          <w:bCs w:val="0"/>
          <w:sz w:val="24"/>
          <w:szCs w:val="21"/>
        </w:rPr>
        <w:lastRenderedPageBreak/>
        <w:t xml:space="preserve">c. </w:t>
      </w:r>
      <w:r>
        <w:rPr>
          <w:b/>
          <w:bCs w:val="0"/>
          <w:sz w:val="24"/>
          <w:szCs w:val="21"/>
        </w:rPr>
        <w:tab/>
      </w:r>
      <w:r w:rsidRPr="0025220D">
        <w:rPr>
          <w:sz w:val="24"/>
          <w:szCs w:val="21"/>
        </w:rPr>
        <w:t>“Se venta muito, então faz frio”</w:t>
      </w:r>
    </w:p>
    <w:p w14:paraId="7729AA6F" w14:textId="41D3ED39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ab/>
        <w:t>“Se faz frio, então fico resfriado”</w:t>
      </w:r>
    </w:p>
    <w:p w14:paraId="147C6C52" w14:textId="736A55D7" w:rsidR="004A56A1" w:rsidRPr="0025220D" w:rsidRDefault="004A56A1" w:rsidP="004A56A1">
      <w:pPr>
        <w:pStyle w:val="StyleTOC1PatternClear"/>
        <w:ind w:left="-165"/>
        <w:rPr>
          <w:sz w:val="24"/>
          <w:szCs w:val="21"/>
        </w:rPr>
      </w:pPr>
      <w:r w:rsidRPr="0025220D">
        <w:rPr>
          <w:sz w:val="24"/>
          <w:szCs w:val="21"/>
        </w:rPr>
        <w:tab/>
        <w:t>“Portanto...”</w:t>
      </w:r>
    </w:p>
    <w:p w14:paraId="516C0B4C" w14:textId="28A3F645" w:rsidR="00E02EDC" w:rsidRPr="00E02EDC" w:rsidRDefault="00E02EDC" w:rsidP="004A56A1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Se venta muito, então fico resfriado</w:t>
      </w:r>
    </w:p>
    <w:p w14:paraId="598A9FC8" w14:textId="77777777" w:rsidR="004A56A1" w:rsidRPr="004A56A1" w:rsidRDefault="004A56A1" w:rsidP="004A56A1">
      <w:pPr>
        <w:pStyle w:val="StyleTOC1PatternClear"/>
        <w:ind w:left="-75"/>
        <w:rPr>
          <w:b/>
          <w:bCs w:val="0"/>
          <w:sz w:val="24"/>
          <w:szCs w:val="21"/>
        </w:rPr>
      </w:pPr>
    </w:p>
    <w:p w14:paraId="188B95D8" w14:textId="77777777" w:rsidR="004A56A1" w:rsidRPr="004A56A1" w:rsidRDefault="004A56A1" w:rsidP="004A56A1">
      <w:pPr>
        <w:pStyle w:val="StyleTOC1PatternClear"/>
        <w:numPr>
          <w:ilvl w:val="0"/>
          <w:numId w:val="36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Indique qual é a próxima letra para cada uma das sentenças lógicas</w:t>
      </w:r>
    </w:p>
    <w:p w14:paraId="3E002F33" w14:textId="45436CFC" w:rsidR="004A56A1" w:rsidRDefault="004A56A1" w:rsidP="004A56A1">
      <w:pPr>
        <w:pStyle w:val="StyleTOC1PatternClear"/>
        <w:ind w:left="-7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apresentadas abaixo:</w:t>
      </w:r>
    </w:p>
    <w:p w14:paraId="6CD19022" w14:textId="29DEB79E" w:rsidR="004A56A1" w:rsidRDefault="004A56A1" w:rsidP="00E02EDC">
      <w:pPr>
        <w:pStyle w:val="StyleTOC1PatternClear"/>
        <w:numPr>
          <w:ilvl w:val="0"/>
          <w:numId w:val="41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 xml:space="preserve">a) e </w:t>
      </w:r>
      <w:proofErr w:type="spellStart"/>
      <w:r w:rsidRPr="004A56A1">
        <w:rPr>
          <w:b/>
          <w:bCs w:val="0"/>
          <w:sz w:val="24"/>
          <w:szCs w:val="21"/>
        </w:rPr>
        <w:t>e</w:t>
      </w:r>
      <w:proofErr w:type="spellEnd"/>
      <w:r w:rsidRPr="004A56A1">
        <w:rPr>
          <w:b/>
          <w:bCs w:val="0"/>
          <w:sz w:val="24"/>
          <w:szCs w:val="21"/>
        </w:rPr>
        <w:t xml:space="preserve"> f </w:t>
      </w:r>
      <w:proofErr w:type="gramStart"/>
      <w:r w:rsidRPr="004A56A1">
        <w:rPr>
          <w:b/>
          <w:bCs w:val="0"/>
          <w:sz w:val="24"/>
          <w:szCs w:val="21"/>
        </w:rPr>
        <w:t>g</w:t>
      </w:r>
      <w:proofErr w:type="gramEnd"/>
      <w:r w:rsidRPr="004A56A1">
        <w:rPr>
          <w:b/>
          <w:bCs w:val="0"/>
          <w:sz w:val="24"/>
          <w:szCs w:val="21"/>
        </w:rPr>
        <w:t xml:space="preserve"> </w:t>
      </w:r>
      <w:proofErr w:type="spellStart"/>
      <w:r w:rsidRPr="004A56A1">
        <w:rPr>
          <w:b/>
          <w:bCs w:val="0"/>
          <w:sz w:val="24"/>
          <w:szCs w:val="21"/>
        </w:rPr>
        <w:t>g</w:t>
      </w:r>
      <w:proofErr w:type="spellEnd"/>
      <w:r w:rsidRPr="004A56A1">
        <w:rPr>
          <w:b/>
          <w:bCs w:val="0"/>
          <w:sz w:val="24"/>
          <w:szCs w:val="21"/>
        </w:rPr>
        <w:t xml:space="preserve"> h i </w:t>
      </w:r>
      <w:proofErr w:type="spellStart"/>
      <w:r w:rsidRPr="004A56A1">
        <w:rPr>
          <w:b/>
          <w:bCs w:val="0"/>
          <w:sz w:val="24"/>
          <w:szCs w:val="21"/>
        </w:rPr>
        <w:t>i</w:t>
      </w:r>
      <w:proofErr w:type="spellEnd"/>
    </w:p>
    <w:p w14:paraId="612D81F0" w14:textId="3252CEEF" w:rsidR="00E02EDC" w:rsidRPr="004A56A1" w:rsidRDefault="00E02EDC" w:rsidP="00E02EDC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 w:rsidR="0025220D" w:rsidRPr="0025220D">
        <w:rPr>
          <w:sz w:val="24"/>
          <w:szCs w:val="21"/>
        </w:rPr>
        <w:t>j</w:t>
      </w:r>
    </w:p>
    <w:p w14:paraId="3E935AC4" w14:textId="4878FF70" w:rsidR="004A56A1" w:rsidRDefault="004A56A1" w:rsidP="0025220D">
      <w:pPr>
        <w:pStyle w:val="StyleTOC1PatternClear"/>
        <w:numPr>
          <w:ilvl w:val="0"/>
          <w:numId w:val="41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b) a z a y b z b y c</w:t>
      </w:r>
    </w:p>
    <w:p w14:paraId="0A9D1D48" w14:textId="55BD2388" w:rsidR="0025220D" w:rsidRP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z</w:t>
      </w:r>
    </w:p>
    <w:p w14:paraId="776A3F3C" w14:textId="4E3498D3" w:rsidR="0025220D" w:rsidRDefault="004A56A1" w:rsidP="0025220D">
      <w:pPr>
        <w:pStyle w:val="StyleTOC1PatternClear"/>
        <w:numPr>
          <w:ilvl w:val="0"/>
          <w:numId w:val="41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c) d e f d e f g h i</w:t>
      </w:r>
    </w:p>
    <w:p w14:paraId="52D7C4B9" w14:textId="6BA24E40" w:rsidR="0025220D" w:rsidRP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d</w:t>
      </w:r>
    </w:p>
    <w:p w14:paraId="511B3E5B" w14:textId="05FBBA4E" w:rsidR="004A56A1" w:rsidRDefault="004A56A1" w:rsidP="0025220D">
      <w:pPr>
        <w:pStyle w:val="StyleTOC1PatternClear"/>
        <w:numPr>
          <w:ilvl w:val="0"/>
          <w:numId w:val="41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d) c d e x y z f g h x y z</w:t>
      </w:r>
    </w:p>
    <w:p w14:paraId="5463713B" w14:textId="1E075788" w:rsidR="0025220D" w:rsidRP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i</w:t>
      </w:r>
    </w:p>
    <w:p w14:paraId="1D33FAF5" w14:textId="63372DCC" w:rsidR="004A56A1" w:rsidRDefault="004A56A1" w:rsidP="0025220D">
      <w:pPr>
        <w:pStyle w:val="StyleTOC1PatternClear"/>
        <w:numPr>
          <w:ilvl w:val="0"/>
          <w:numId w:val="41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e) d e f d e g d e</w:t>
      </w:r>
    </w:p>
    <w:p w14:paraId="4A315FDB" w14:textId="2EC57F05" w:rsidR="0025220D" w:rsidRP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h</w:t>
      </w:r>
    </w:p>
    <w:p w14:paraId="6E2F50EF" w14:textId="354B0E64" w:rsidR="004A56A1" w:rsidRDefault="004A56A1" w:rsidP="0025220D">
      <w:pPr>
        <w:pStyle w:val="StyleTOC1PatternClear"/>
        <w:numPr>
          <w:ilvl w:val="0"/>
          <w:numId w:val="41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f) a b c z a b c y a b c</w:t>
      </w:r>
    </w:p>
    <w:p w14:paraId="5EE8D470" w14:textId="59838AD3" w:rsidR="004A56A1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  <w:r>
        <w:rPr>
          <w:sz w:val="24"/>
          <w:szCs w:val="21"/>
        </w:rPr>
        <w:t>x</w:t>
      </w:r>
    </w:p>
    <w:p w14:paraId="2671B6E4" w14:textId="77777777" w:rsidR="0025220D" w:rsidRPr="0025220D" w:rsidRDefault="0025220D" w:rsidP="0025220D">
      <w:pPr>
        <w:pStyle w:val="StyleTOC1PatternClear"/>
        <w:ind w:left="-165"/>
        <w:rPr>
          <w:sz w:val="24"/>
          <w:szCs w:val="21"/>
        </w:rPr>
      </w:pPr>
    </w:p>
    <w:p w14:paraId="047A39E8" w14:textId="2A054612" w:rsidR="004A56A1" w:rsidRPr="001D5A8A" w:rsidRDefault="00E02EDC" w:rsidP="001D5A8A">
      <w:pPr>
        <w:pStyle w:val="StyleTOC1PatternClear"/>
        <w:numPr>
          <w:ilvl w:val="0"/>
          <w:numId w:val="36"/>
        </w:numPr>
        <w:rPr>
          <w:b/>
          <w:bCs w:val="0"/>
          <w:sz w:val="24"/>
          <w:szCs w:val="21"/>
        </w:rPr>
      </w:pPr>
      <w:r w:rsidRPr="00E02EDC">
        <w:rPr>
          <w:b/>
          <w:bCs w:val="0"/>
          <w:sz w:val="24"/>
          <w:szCs w:val="21"/>
        </w:rPr>
        <w:lastRenderedPageBreak/>
        <w:t>Construa um algoritmo em linguagem natural, que resolva os</w:t>
      </w:r>
      <w:r w:rsidR="004A56A1" w:rsidRPr="004A56A1">
        <w:rPr>
          <w:b/>
          <w:bCs w:val="0"/>
          <w:sz w:val="24"/>
          <w:szCs w:val="21"/>
        </w:rPr>
        <w:t>:</w:t>
      </w:r>
    </w:p>
    <w:p w14:paraId="55866FD9" w14:textId="4B23228E" w:rsidR="004A56A1" w:rsidRDefault="004A56A1" w:rsidP="0025220D">
      <w:pPr>
        <w:pStyle w:val="StyleTOC1PatternClear"/>
        <w:numPr>
          <w:ilvl w:val="0"/>
          <w:numId w:val="42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Cozinhar um ovo.</w:t>
      </w:r>
    </w:p>
    <w:p w14:paraId="1DF17F8C" w14:textId="39C6EE63" w:rsidR="0025220D" w:rsidRDefault="0025220D" w:rsidP="0025220D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 xml:space="preserve">R: </w:t>
      </w:r>
    </w:p>
    <w:p w14:paraId="1FB4171F" w14:textId="0E0EA63E" w:rsid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>Início</w:t>
      </w:r>
    </w:p>
    <w:p w14:paraId="630C58E3" w14:textId="42A2AF31" w:rsid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</w:r>
      <w:r w:rsidR="005632E8">
        <w:rPr>
          <w:sz w:val="24"/>
          <w:szCs w:val="21"/>
        </w:rPr>
        <w:t>P</w:t>
      </w:r>
      <w:r>
        <w:rPr>
          <w:sz w:val="24"/>
          <w:szCs w:val="21"/>
        </w:rPr>
        <w:t xml:space="preserve">egar uma panela </w:t>
      </w:r>
    </w:p>
    <w:p w14:paraId="7627C8E8" w14:textId="7853F272" w:rsidR="00CC3374" w:rsidRDefault="00CC3374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Abre a torne</w:t>
      </w:r>
    </w:p>
    <w:p w14:paraId="63ACF7EF" w14:textId="47890576" w:rsidR="005632E8" w:rsidRDefault="005632E8" w:rsidP="005632E8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 xml:space="preserve">Coloque água o suficiente dentro da panela para cobrir o ovo </w:t>
      </w:r>
    </w:p>
    <w:p w14:paraId="6EA3580E" w14:textId="616157CF" w:rsidR="00CC3374" w:rsidRDefault="00CC3374" w:rsidP="005632E8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Feche a torneira</w:t>
      </w:r>
    </w:p>
    <w:p w14:paraId="63A83EF1" w14:textId="34821635" w:rsidR="007C45C7" w:rsidRDefault="007C45C7" w:rsidP="005632E8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um ovo dentro da panela</w:t>
      </w:r>
    </w:p>
    <w:p w14:paraId="7D9AC09F" w14:textId="2DDB7E11" w:rsidR="007C45C7" w:rsidRDefault="007C45C7" w:rsidP="005632E8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 xml:space="preserve">Acenda uma boca do fogão </w:t>
      </w:r>
    </w:p>
    <w:p w14:paraId="6B219892" w14:textId="4967276A" w:rsidR="005632E8" w:rsidRDefault="0025220D" w:rsidP="007C45C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</w:r>
      <w:r w:rsidR="005632E8">
        <w:rPr>
          <w:sz w:val="24"/>
          <w:szCs w:val="21"/>
        </w:rPr>
        <w:t>C</w:t>
      </w:r>
      <w:r>
        <w:rPr>
          <w:sz w:val="24"/>
          <w:szCs w:val="21"/>
        </w:rPr>
        <w:t xml:space="preserve">olocar </w:t>
      </w:r>
      <w:r w:rsidR="005632E8">
        <w:rPr>
          <w:sz w:val="24"/>
          <w:szCs w:val="21"/>
        </w:rPr>
        <w:t xml:space="preserve">a panela </w:t>
      </w:r>
      <w:r w:rsidR="007C45C7">
        <w:rPr>
          <w:sz w:val="24"/>
          <w:szCs w:val="21"/>
        </w:rPr>
        <w:t>com o ovo na boca do fogão que está acesa.</w:t>
      </w:r>
      <w:r>
        <w:rPr>
          <w:sz w:val="24"/>
          <w:szCs w:val="21"/>
        </w:rPr>
        <w:t xml:space="preserve"> </w:t>
      </w:r>
      <w:r w:rsidR="005632E8">
        <w:rPr>
          <w:sz w:val="24"/>
          <w:szCs w:val="21"/>
        </w:rPr>
        <w:t xml:space="preserve"> </w:t>
      </w:r>
    </w:p>
    <w:p w14:paraId="04A8BB4A" w14:textId="3DA6B2BC" w:rsidR="005632E8" w:rsidRDefault="005632E8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</w:r>
      <w:r w:rsidR="007C45C7">
        <w:rPr>
          <w:sz w:val="24"/>
          <w:szCs w:val="21"/>
        </w:rPr>
        <w:t>Espere 12 minutos</w:t>
      </w:r>
    </w:p>
    <w:p w14:paraId="1F51002C" w14:textId="159E7B6F" w:rsidR="00CD5AA0" w:rsidRDefault="00CD5AA0" w:rsidP="00CD5AA0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Desligue o fogão</w:t>
      </w:r>
    </w:p>
    <w:p w14:paraId="7BF202B3" w14:textId="50E06C08" w:rsidR="00CD5AA0" w:rsidRDefault="00CD5AA0" w:rsidP="00CD5AA0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um prato</w:t>
      </w:r>
    </w:p>
    <w:p w14:paraId="3FEE60CE" w14:textId="4C9D5389" w:rsidR="007C45C7" w:rsidRDefault="007C45C7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Retire o ovo de dentro da panela</w:t>
      </w:r>
    </w:p>
    <w:p w14:paraId="4A9A866F" w14:textId="1F424B3E" w:rsidR="00CD5AA0" w:rsidRDefault="00CD5AA0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ovo dentro do prato</w:t>
      </w:r>
    </w:p>
    <w:p w14:paraId="5B34D563" w14:textId="285205AD" w:rsidR="007C45C7" w:rsidRDefault="007C45C7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Retire a casca do ovo</w:t>
      </w:r>
    </w:p>
    <w:p w14:paraId="322F7B65" w14:textId="2CD2F47F" w:rsidR="00CD5AA0" w:rsidRDefault="00CD5AA0" w:rsidP="00CD5AA0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Jogue a casca do ovo no lixo</w:t>
      </w:r>
    </w:p>
    <w:p w14:paraId="3FA7433B" w14:textId="4383EA87" w:rsidR="0025220D" w:rsidRDefault="007C45C7" w:rsidP="007C45C7">
      <w:pPr>
        <w:pStyle w:val="StyleTOC1PatternClear"/>
        <w:ind w:left="0"/>
        <w:rPr>
          <w:sz w:val="24"/>
          <w:szCs w:val="21"/>
        </w:rPr>
      </w:pPr>
      <w:r>
        <w:rPr>
          <w:sz w:val="24"/>
          <w:szCs w:val="21"/>
        </w:rPr>
        <w:tab/>
        <w:t>Sirva</w:t>
      </w:r>
      <w:r w:rsidR="00CD5AA0">
        <w:rPr>
          <w:sz w:val="24"/>
          <w:szCs w:val="21"/>
        </w:rPr>
        <w:t xml:space="preserve"> o ovo</w:t>
      </w:r>
    </w:p>
    <w:p w14:paraId="0BD8B02D" w14:textId="13686EE8" w:rsidR="0025220D" w:rsidRPr="0025220D" w:rsidRDefault="0025220D" w:rsidP="0025220D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>fim</w:t>
      </w:r>
    </w:p>
    <w:p w14:paraId="6056A45D" w14:textId="77777777" w:rsidR="0025220D" w:rsidRPr="004A56A1" w:rsidRDefault="0025220D" w:rsidP="0025220D">
      <w:pPr>
        <w:pStyle w:val="StyleTOC1PatternClear"/>
        <w:ind w:left="195"/>
        <w:rPr>
          <w:b/>
          <w:bCs w:val="0"/>
          <w:sz w:val="24"/>
          <w:szCs w:val="21"/>
        </w:rPr>
      </w:pPr>
    </w:p>
    <w:p w14:paraId="04BF94CD" w14:textId="743ED2B9" w:rsidR="00F90EC3" w:rsidRDefault="004A56A1" w:rsidP="00F90EC3">
      <w:pPr>
        <w:pStyle w:val="StyleTOC1PatternClear"/>
        <w:numPr>
          <w:ilvl w:val="0"/>
          <w:numId w:val="42"/>
        </w:numPr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Localizar a carta cinco de espadas em um baralho completo.</w:t>
      </w:r>
    </w:p>
    <w:p w14:paraId="70D92326" w14:textId="38F9D88D" w:rsidR="00F90EC3" w:rsidRPr="00F90EC3" w:rsidRDefault="00F90EC3" w:rsidP="00F90EC3">
      <w:pPr>
        <w:pStyle w:val="StyleTOC1PatternClear"/>
        <w:ind w:left="-165"/>
        <w:rPr>
          <w:b/>
          <w:bCs w:val="0"/>
          <w:sz w:val="24"/>
          <w:szCs w:val="21"/>
        </w:rPr>
      </w:pPr>
      <w:r w:rsidRPr="00F90EC3">
        <w:rPr>
          <w:b/>
          <w:bCs w:val="0"/>
          <w:sz w:val="24"/>
          <w:szCs w:val="21"/>
        </w:rPr>
        <w:t>R:</w:t>
      </w:r>
    </w:p>
    <w:p w14:paraId="28C3131D" w14:textId="77777777" w:rsidR="00F90EC3" w:rsidRP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>Início</w:t>
      </w:r>
    </w:p>
    <w:p w14:paraId="5EC105AB" w14:textId="77777777" w:rsidR="00F90EC3" w:rsidRP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ab/>
        <w:t xml:space="preserve">Pegue um baralho </w:t>
      </w:r>
    </w:p>
    <w:p w14:paraId="2E034B90" w14:textId="77777777" w:rsidR="00F90EC3" w:rsidRP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ab/>
        <w:t>Organize o baralho como todas as cartas com o número para cima</w:t>
      </w:r>
    </w:p>
    <w:p w14:paraId="4F769001" w14:textId="77777777" w:rsidR="00F90EC3" w:rsidRP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ab/>
        <w:t>Enquanto a primeira carta do baralho não for a carta cinco de espadas</w:t>
      </w:r>
    </w:p>
    <w:p w14:paraId="127F5527" w14:textId="04D4EEAB" w:rsidR="00F90EC3" w:rsidRP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 xml:space="preserve">    </w:t>
      </w:r>
      <w:r>
        <w:rPr>
          <w:sz w:val="24"/>
          <w:szCs w:val="21"/>
        </w:rPr>
        <w:tab/>
        <w:t xml:space="preserve">           R</w:t>
      </w:r>
      <w:r w:rsidRPr="00F90EC3">
        <w:rPr>
          <w:sz w:val="24"/>
          <w:szCs w:val="21"/>
        </w:rPr>
        <w:t>etire a primeira carta do baralho</w:t>
      </w:r>
    </w:p>
    <w:p w14:paraId="39F26407" w14:textId="77777777" w:rsidR="00F90EC3" w:rsidRP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ab/>
        <w:t>Fim Enquanto</w:t>
      </w:r>
    </w:p>
    <w:p w14:paraId="355C2A74" w14:textId="032EEB25" w:rsidR="00F90EC3" w:rsidRDefault="00F90EC3" w:rsidP="00F90EC3">
      <w:pPr>
        <w:pStyle w:val="StyleTOC1PatternClear"/>
        <w:ind w:left="-165"/>
        <w:rPr>
          <w:sz w:val="24"/>
          <w:szCs w:val="21"/>
        </w:rPr>
      </w:pPr>
      <w:r w:rsidRPr="00F90EC3">
        <w:rPr>
          <w:sz w:val="24"/>
          <w:szCs w:val="21"/>
        </w:rPr>
        <w:t>Fim</w:t>
      </w:r>
    </w:p>
    <w:p w14:paraId="39FF978D" w14:textId="77777777" w:rsidR="00384DB7" w:rsidRPr="00F90EC3" w:rsidRDefault="00384DB7" w:rsidP="00F90EC3">
      <w:pPr>
        <w:pStyle w:val="StyleTOC1PatternClear"/>
        <w:ind w:left="-165"/>
        <w:rPr>
          <w:b/>
          <w:bCs w:val="0"/>
          <w:sz w:val="24"/>
          <w:szCs w:val="21"/>
        </w:rPr>
      </w:pPr>
    </w:p>
    <w:p w14:paraId="71C1DADD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c. Uma Torre de Hanói é formada por três discos sobrepostos,</w:t>
      </w:r>
    </w:p>
    <w:p w14:paraId="34F64B2B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transpassados por uma haste. Esta haste está ligada a uma base</w:t>
      </w:r>
    </w:p>
    <w:p w14:paraId="67AE8643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que contém mais duas hastes paralelas vazias (sem discos).</w:t>
      </w:r>
    </w:p>
    <w:p w14:paraId="2D61A9C8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Podendo mover um disco por vez, mas nunca deixando um disco</w:t>
      </w:r>
    </w:p>
    <w:p w14:paraId="16BB37A6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maior sobre um disco menor, como podemos passar os três discos</w:t>
      </w:r>
    </w:p>
    <w:p w14:paraId="2752948D" w14:textId="047601A6" w:rsid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para uma outra haste?</w:t>
      </w:r>
    </w:p>
    <w:p w14:paraId="3E29EF82" w14:textId="338D7302" w:rsidR="003560F2" w:rsidRDefault="003560F2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>R:</w:t>
      </w:r>
    </w:p>
    <w:p w14:paraId="5481D4FD" w14:textId="13D4CFC5" w:rsidR="009003A5" w:rsidRDefault="009003A5" w:rsidP="004A56A1">
      <w:pPr>
        <w:pStyle w:val="StyleTOC1PatternClear"/>
        <w:ind w:left="-165"/>
        <w:rPr>
          <w:b/>
          <w:bCs w:val="0"/>
          <w:sz w:val="24"/>
          <w:szCs w:val="21"/>
        </w:rPr>
      </w:pPr>
    </w:p>
    <w:p w14:paraId="66337495" w14:textId="5F0C64EC" w:rsidR="009003A5" w:rsidRDefault="009003A5" w:rsidP="004A56A1">
      <w:pPr>
        <w:pStyle w:val="StyleTOC1PatternClear"/>
        <w:ind w:left="-165"/>
        <w:rPr>
          <w:b/>
          <w:bCs w:val="0"/>
          <w:sz w:val="24"/>
          <w:szCs w:val="21"/>
        </w:rPr>
      </w:pPr>
    </w:p>
    <w:p w14:paraId="7988A80B" w14:textId="77777777" w:rsidR="009003A5" w:rsidRDefault="009003A5" w:rsidP="004A56A1">
      <w:pPr>
        <w:pStyle w:val="StyleTOC1PatternClear"/>
        <w:ind w:left="-165"/>
        <w:rPr>
          <w:b/>
          <w:bCs w:val="0"/>
          <w:sz w:val="24"/>
          <w:szCs w:val="21"/>
        </w:rPr>
      </w:pPr>
    </w:p>
    <w:p w14:paraId="0CC40CB6" w14:textId="1D65BD0A" w:rsidR="003560F2" w:rsidRDefault="00384DB7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>Início</w:t>
      </w:r>
    </w:p>
    <w:p w14:paraId="6311F7AE" w14:textId="318120D4" w:rsidR="00384DB7" w:rsidRDefault="00384DB7" w:rsidP="004A56A1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//haste 1 vazia</w:t>
      </w:r>
    </w:p>
    <w:p w14:paraId="401238EA" w14:textId="230F93EF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//haste 2 vazia</w:t>
      </w:r>
    </w:p>
    <w:p w14:paraId="27AB0288" w14:textId="41D53D22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//haste 3 com os três discos</w:t>
      </w:r>
    </w:p>
    <w:p w14:paraId="2C970C35" w14:textId="00A246F3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</w:t>
      </w:r>
      <w:r w:rsidR="00EC5BDD">
        <w:rPr>
          <w:sz w:val="24"/>
          <w:szCs w:val="21"/>
        </w:rPr>
        <w:t xml:space="preserve"> </w:t>
      </w:r>
      <w:r>
        <w:rPr>
          <w:sz w:val="24"/>
          <w:szCs w:val="21"/>
        </w:rPr>
        <w:t>da haste 3</w:t>
      </w:r>
      <w:r w:rsidR="00EC5BDD">
        <w:rPr>
          <w:sz w:val="24"/>
          <w:szCs w:val="21"/>
        </w:rPr>
        <w:t xml:space="preserve"> //Disco pequeno</w:t>
      </w:r>
    </w:p>
    <w:p w14:paraId="3F1C679E" w14:textId="7B62FEA8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1</w:t>
      </w:r>
    </w:p>
    <w:p w14:paraId="1FD0672C" w14:textId="34B04CFF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 (Médio) da haste 3</w:t>
      </w:r>
      <w:r w:rsidR="00EC5BDD">
        <w:rPr>
          <w:sz w:val="24"/>
          <w:szCs w:val="21"/>
        </w:rPr>
        <w:t xml:space="preserve"> //Disco médio</w:t>
      </w:r>
    </w:p>
    <w:p w14:paraId="60A4DC29" w14:textId="225D7E96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2</w:t>
      </w:r>
    </w:p>
    <w:p w14:paraId="77CDF7A3" w14:textId="7D95E517" w:rsidR="00384DB7" w:rsidRDefault="00384DB7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</w:t>
      </w:r>
      <w:r w:rsidR="00EC5BDD">
        <w:rPr>
          <w:sz w:val="24"/>
          <w:szCs w:val="21"/>
        </w:rPr>
        <w:t xml:space="preserve"> da haste 1 //</w:t>
      </w:r>
      <w:r w:rsidR="00EC5BDD" w:rsidRPr="00EC5BDD">
        <w:rPr>
          <w:sz w:val="24"/>
          <w:szCs w:val="21"/>
        </w:rPr>
        <w:t xml:space="preserve"> </w:t>
      </w:r>
      <w:r w:rsidR="00EC5BDD">
        <w:rPr>
          <w:sz w:val="24"/>
          <w:szCs w:val="21"/>
        </w:rPr>
        <w:t>Disco pequeno</w:t>
      </w:r>
    </w:p>
    <w:p w14:paraId="7A8299D0" w14:textId="51F89C00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2</w:t>
      </w:r>
    </w:p>
    <w:p w14:paraId="4985A05D" w14:textId="78E37D3A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 da haste 3 // Disco grande</w:t>
      </w:r>
    </w:p>
    <w:p w14:paraId="4A4800A6" w14:textId="55D84631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1</w:t>
      </w:r>
    </w:p>
    <w:p w14:paraId="6509BAC3" w14:textId="4F48A9BB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 da haste 2 //</w:t>
      </w:r>
      <w:r w:rsidRPr="00EC5BDD">
        <w:rPr>
          <w:sz w:val="24"/>
          <w:szCs w:val="21"/>
        </w:rPr>
        <w:t xml:space="preserve"> </w:t>
      </w:r>
      <w:r>
        <w:rPr>
          <w:sz w:val="24"/>
          <w:szCs w:val="21"/>
        </w:rPr>
        <w:t>Disco pequeno</w:t>
      </w:r>
    </w:p>
    <w:p w14:paraId="31A45A5A" w14:textId="1B683E1B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3</w:t>
      </w:r>
    </w:p>
    <w:p w14:paraId="09234C1B" w14:textId="029C7781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 da haste 2 //Disco médio</w:t>
      </w:r>
    </w:p>
    <w:p w14:paraId="47A14690" w14:textId="3EFC6820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1</w:t>
      </w:r>
    </w:p>
    <w:p w14:paraId="7433678B" w14:textId="21C151CB" w:rsidR="00EC5BDD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Pegue o primeiro disco da haste 3 //Disco pequeno</w:t>
      </w:r>
    </w:p>
    <w:p w14:paraId="106BA507" w14:textId="53EB2F6F" w:rsidR="00EC5BDD" w:rsidRPr="00384DB7" w:rsidRDefault="00EC5BDD" w:rsidP="00384DB7">
      <w:pPr>
        <w:pStyle w:val="StyleTOC1PatternClear"/>
        <w:ind w:left="-165"/>
        <w:rPr>
          <w:sz w:val="24"/>
          <w:szCs w:val="21"/>
        </w:rPr>
      </w:pPr>
      <w:r>
        <w:rPr>
          <w:sz w:val="24"/>
          <w:szCs w:val="21"/>
        </w:rPr>
        <w:tab/>
        <w:t>Coloque o disco na haste 1</w:t>
      </w:r>
    </w:p>
    <w:p w14:paraId="5F24D2D7" w14:textId="29987499" w:rsidR="00384DB7" w:rsidRPr="00384DB7" w:rsidRDefault="00384DB7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>Fim</w:t>
      </w:r>
    </w:p>
    <w:p w14:paraId="4347D8E5" w14:textId="77777777" w:rsidR="009003A5" w:rsidRDefault="009003A5" w:rsidP="004A56A1">
      <w:pPr>
        <w:pStyle w:val="StyleTOC1PatternClear"/>
        <w:ind w:left="-165"/>
        <w:rPr>
          <w:b/>
          <w:bCs w:val="0"/>
          <w:sz w:val="24"/>
          <w:szCs w:val="21"/>
        </w:rPr>
      </w:pPr>
    </w:p>
    <w:p w14:paraId="2619B65F" w14:textId="0AA3A6EF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d. Um homem precisa atravessar um rio com um barco que possui</w:t>
      </w:r>
    </w:p>
    <w:p w14:paraId="4376297C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capacidade de transportar apenas ele mais uma de suas três</w:t>
      </w:r>
    </w:p>
    <w:p w14:paraId="2722651F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cargas, que são: um cachorro, uma galinha e um saco de milho. O</w:t>
      </w:r>
    </w:p>
    <w:p w14:paraId="6D8E1F64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que o homem deve fazer para conseguir atravessar o rio sem</w:t>
      </w:r>
    </w:p>
    <w:p w14:paraId="005723F6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perder nenhuma de suas cargas? Já que se deixar sozinhos o</w:t>
      </w:r>
    </w:p>
    <w:p w14:paraId="2A0B45BF" w14:textId="77777777" w:rsidR="004A56A1" w:rsidRP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cachorro e a galinha, perderá a galinha e se deixar sozinhos a</w:t>
      </w:r>
    </w:p>
    <w:p w14:paraId="0D7F7EC4" w14:textId="0760B879" w:rsidR="004A56A1" w:rsidRDefault="004A56A1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 w:rsidRPr="004A56A1">
        <w:rPr>
          <w:b/>
          <w:bCs w:val="0"/>
          <w:sz w:val="24"/>
          <w:szCs w:val="21"/>
        </w:rPr>
        <w:t>galinha e o milho, perderá o milho.</w:t>
      </w:r>
    </w:p>
    <w:p w14:paraId="2491B8C0" w14:textId="7504A562" w:rsidR="003560F2" w:rsidRDefault="003560F2" w:rsidP="004A56A1">
      <w:pPr>
        <w:pStyle w:val="StyleTOC1PatternClear"/>
        <w:ind w:left="-165"/>
        <w:rPr>
          <w:b/>
          <w:bCs w:val="0"/>
          <w:sz w:val="24"/>
          <w:szCs w:val="21"/>
        </w:rPr>
      </w:pPr>
      <w:r>
        <w:rPr>
          <w:b/>
          <w:bCs w:val="0"/>
          <w:sz w:val="24"/>
          <w:szCs w:val="21"/>
        </w:rPr>
        <w:t>R:</w:t>
      </w:r>
    </w:p>
    <w:p w14:paraId="4E499809" w14:textId="3DF70BA5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 xml:space="preserve">Início </w:t>
      </w:r>
    </w:p>
    <w:p w14:paraId="7E733F78" w14:textId="316B4FE3" w:rsidR="003560F2" w:rsidRPr="00384DB7" w:rsidRDefault="003560F2" w:rsidP="003560F2">
      <w:pPr>
        <w:pStyle w:val="StyleTOC1PatternClear"/>
        <w:ind w:left="0"/>
        <w:rPr>
          <w:sz w:val="24"/>
          <w:szCs w:val="21"/>
        </w:rPr>
      </w:pPr>
      <w:r w:rsidRPr="00384DB7">
        <w:rPr>
          <w:sz w:val="24"/>
          <w:szCs w:val="21"/>
        </w:rPr>
        <w:tab/>
        <w:t xml:space="preserve">Coloque a galinha no barco </w:t>
      </w:r>
    </w:p>
    <w:p w14:paraId="53F7CEC1" w14:textId="7CE4780D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Atravesse o rio</w:t>
      </w:r>
    </w:p>
    <w:p w14:paraId="63DE7A97" w14:textId="3CF42B1C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</w:r>
      <w:r w:rsidR="00384DB7" w:rsidRPr="00384DB7">
        <w:rPr>
          <w:sz w:val="24"/>
          <w:szCs w:val="21"/>
        </w:rPr>
        <w:t>Retire a galinha do barco</w:t>
      </w:r>
    </w:p>
    <w:p w14:paraId="32FB52DD" w14:textId="69149243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</w:r>
      <w:r w:rsidR="00384DB7" w:rsidRPr="00384DB7">
        <w:rPr>
          <w:sz w:val="24"/>
          <w:szCs w:val="21"/>
        </w:rPr>
        <w:t>Atravesse o rio</w:t>
      </w:r>
    </w:p>
    <w:p w14:paraId="2CFE8A5E" w14:textId="7E26B439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Coloque o cachorro no ba</w:t>
      </w:r>
      <w:r w:rsidR="00384DB7" w:rsidRPr="00384DB7">
        <w:rPr>
          <w:sz w:val="24"/>
          <w:szCs w:val="21"/>
        </w:rPr>
        <w:t>r</w:t>
      </w:r>
      <w:r w:rsidRPr="00384DB7">
        <w:rPr>
          <w:sz w:val="24"/>
          <w:szCs w:val="21"/>
        </w:rPr>
        <w:t>co</w:t>
      </w:r>
    </w:p>
    <w:p w14:paraId="6496A1B9" w14:textId="3385E2FC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Atravesse o rio</w:t>
      </w:r>
    </w:p>
    <w:p w14:paraId="3261B9A3" w14:textId="064BE8CB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</w:r>
      <w:r w:rsidR="00384DB7" w:rsidRPr="00384DB7">
        <w:rPr>
          <w:sz w:val="24"/>
          <w:szCs w:val="21"/>
        </w:rPr>
        <w:t>Retire o cachorro do barco</w:t>
      </w:r>
    </w:p>
    <w:p w14:paraId="28D0039B" w14:textId="206FC30B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Coloque a galinha no barco</w:t>
      </w:r>
    </w:p>
    <w:p w14:paraId="7B92617A" w14:textId="790A56E9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</w:r>
      <w:r w:rsidR="00384DB7" w:rsidRPr="00384DB7">
        <w:rPr>
          <w:sz w:val="24"/>
          <w:szCs w:val="21"/>
        </w:rPr>
        <w:t>Atravesse o rio</w:t>
      </w:r>
    </w:p>
    <w:p w14:paraId="2AD3D5C6" w14:textId="72991EED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 xml:space="preserve">Retire a galinha do barco </w:t>
      </w:r>
    </w:p>
    <w:p w14:paraId="77446C18" w14:textId="7A9A32B7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lastRenderedPageBreak/>
        <w:tab/>
        <w:t>Coloque o saco de milho no barco</w:t>
      </w:r>
    </w:p>
    <w:p w14:paraId="08989FC1" w14:textId="7DDD469A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Atravesse o rio</w:t>
      </w:r>
    </w:p>
    <w:p w14:paraId="2CEA8DC3" w14:textId="7A5309D8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</w:r>
      <w:r w:rsidR="00384DB7" w:rsidRPr="00384DB7">
        <w:rPr>
          <w:sz w:val="24"/>
          <w:szCs w:val="21"/>
        </w:rPr>
        <w:t xml:space="preserve">Retire o saco de milho do barco </w:t>
      </w:r>
    </w:p>
    <w:p w14:paraId="5EAD8D6A" w14:textId="4C24CB60" w:rsidR="00384DB7" w:rsidRPr="00384DB7" w:rsidRDefault="00384DB7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Atravesse o rio</w:t>
      </w:r>
    </w:p>
    <w:p w14:paraId="3A9B0A1A" w14:textId="6C57450A" w:rsidR="00384DB7" w:rsidRPr="00384DB7" w:rsidRDefault="00384DB7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Coloque a galinha no barco</w:t>
      </w:r>
    </w:p>
    <w:p w14:paraId="2B7C929E" w14:textId="620312CD" w:rsidR="00384DB7" w:rsidRPr="00384DB7" w:rsidRDefault="00384DB7" w:rsidP="00384DB7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ab/>
        <w:t>Atravesse o rio</w:t>
      </w:r>
    </w:p>
    <w:p w14:paraId="4AF0BBB8" w14:textId="0AF49963" w:rsidR="003560F2" w:rsidRPr="00384DB7" w:rsidRDefault="003560F2" w:rsidP="004A56A1">
      <w:pPr>
        <w:pStyle w:val="StyleTOC1PatternClear"/>
        <w:ind w:left="-165"/>
        <w:rPr>
          <w:sz w:val="24"/>
          <w:szCs w:val="21"/>
        </w:rPr>
      </w:pPr>
      <w:r w:rsidRPr="00384DB7">
        <w:rPr>
          <w:sz w:val="24"/>
          <w:szCs w:val="21"/>
        </w:rPr>
        <w:t>Fim</w:t>
      </w:r>
    </w:p>
    <w:p w14:paraId="553CC965" w14:textId="4B2639EE" w:rsidR="00CD30B0" w:rsidRPr="00A7318D" w:rsidRDefault="00CD30B0" w:rsidP="00A7318D">
      <w:pPr>
        <w:pStyle w:val="StyleTOC1PatternClear"/>
        <w:ind w:left="0"/>
        <w:rPr>
          <w:noProof/>
          <w:u w:val="single"/>
        </w:rPr>
      </w:pPr>
    </w:p>
    <w:sectPr w:rsidR="00CD30B0" w:rsidRPr="00A73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999E" w14:textId="77777777" w:rsidR="002F6A03" w:rsidRDefault="002F6A03">
      <w:r>
        <w:separator/>
      </w:r>
    </w:p>
  </w:endnote>
  <w:endnote w:type="continuationSeparator" w:id="0">
    <w:p w14:paraId="281DD20E" w14:textId="77777777" w:rsidR="002F6A03" w:rsidRDefault="002F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1C7ECB67" w:rsidR="00FD1A85" w:rsidRDefault="00FD1A85" w:rsidP="00F90EC3">
    <w:pPr>
      <w:pStyle w:val="Rodap"/>
      <w:shd w:val="clear" w:color="auto" w:fill="F3F3F3"/>
      <w:ind w:right="90"/>
      <w:rPr>
        <w:b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7E8F" w14:textId="77777777" w:rsidR="003E02F2" w:rsidRDefault="003E0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7ACE" w14:textId="77777777" w:rsidR="002F6A03" w:rsidRDefault="002F6A03">
      <w:r>
        <w:separator/>
      </w:r>
    </w:p>
  </w:footnote>
  <w:footnote w:type="continuationSeparator" w:id="0">
    <w:p w14:paraId="1FF23EBE" w14:textId="77777777" w:rsidR="002F6A03" w:rsidRDefault="002F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2F6A03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6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0C8A6454" w:rsidR="00FD1A85" w:rsidRDefault="00FD1A85">
    <w:pPr>
      <w:rPr>
        <w:sz w:val="18"/>
      </w:rPr>
    </w:pPr>
  </w:p>
  <w:p w14:paraId="4785FE26" w14:textId="1D5CEEF5" w:rsidR="00FD1A85" w:rsidRDefault="00FD1A85">
    <w:pPr>
      <w:pStyle w:val="Cabealho"/>
    </w:pPr>
  </w:p>
  <w:p w14:paraId="7A73C20E" w14:textId="11480174" w:rsidR="00FD1A85" w:rsidRDefault="001902AB"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44CECE0A">
          <wp:simplePos x="0" y="0"/>
          <wp:positionH relativeFrom="column">
            <wp:posOffset>308610</wp:posOffset>
          </wp:positionH>
          <wp:positionV relativeFrom="paragraph">
            <wp:posOffset>2045335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2F6A03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6AE4260"/>
    <w:multiLevelType w:val="hybridMultilevel"/>
    <w:tmpl w:val="A17C9580"/>
    <w:lvl w:ilvl="0" w:tplc="826602EE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9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4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1C254F1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8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5" w15:restartNumberingAfterBreak="0">
    <w:nsid w:val="70CE57F7"/>
    <w:multiLevelType w:val="hybridMultilevel"/>
    <w:tmpl w:val="B6EC0D9C"/>
    <w:lvl w:ilvl="0" w:tplc="63529572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36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9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31"/>
  </w:num>
  <w:num w:numId="3" w16cid:durableId="818424823">
    <w:abstractNumId w:val="12"/>
  </w:num>
  <w:num w:numId="4" w16cid:durableId="1647053591">
    <w:abstractNumId w:val="28"/>
  </w:num>
  <w:num w:numId="5" w16cid:durableId="738133252">
    <w:abstractNumId w:val="30"/>
  </w:num>
  <w:num w:numId="6" w16cid:durableId="542251766">
    <w:abstractNumId w:val="36"/>
  </w:num>
  <w:num w:numId="7" w16cid:durableId="2129467912">
    <w:abstractNumId w:val="15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1"/>
  </w:num>
  <w:num w:numId="12" w16cid:durableId="456922338">
    <w:abstractNumId w:val="26"/>
  </w:num>
  <w:num w:numId="13" w16cid:durableId="1499923598">
    <w:abstractNumId w:val="3"/>
  </w:num>
  <w:num w:numId="14" w16cid:durableId="1644114006">
    <w:abstractNumId w:val="18"/>
  </w:num>
  <w:num w:numId="15" w16cid:durableId="2110733243">
    <w:abstractNumId w:val="32"/>
  </w:num>
  <w:num w:numId="16" w16cid:durableId="871961188">
    <w:abstractNumId w:val="22"/>
  </w:num>
  <w:num w:numId="17" w16cid:durableId="935553047">
    <w:abstractNumId w:val="24"/>
  </w:num>
  <w:num w:numId="18" w16cid:durableId="106507865">
    <w:abstractNumId w:val="34"/>
  </w:num>
  <w:num w:numId="19" w16cid:durableId="946617469">
    <w:abstractNumId w:val="17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39"/>
  </w:num>
  <w:num w:numId="23" w16cid:durableId="23792563">
    <w:abstractNumId w:val="19"/>
  </w:num>
  <w:num w:numId="24" w16cid:durableId="166941419">
    <w:abstractNumId w:val="25"/>
  </w:num>
  <w:num w:numId="25" w16cid:durableId="1056514122">
    <w:abstractNumId w:val="13"/>
  </w:num>
  <w:num w:numId="26" w16cid:durableId="1908413838">
    <w:abstractNumId w:val="16"/>
  </w:num>
  <w:num w:numId="27" w16cid:durableId="764031355">
    <w:abstractNumId w:val="33"/>
  </w:num>
  <w:num w:numId="28" w16cid:durableId="62485387">
    <w:abstractNumId w:val="11"/>
  </w:num>
  <w:num w:numId="29" w16cid:durableId="2010401192">
    <w:abstractNumId w:val="10"/>
  </w:num>
  <w:num w:numId="30" w16cid:durableId="2054619294">
    <w:abstractNumId w:val="9"/>
  </w:num>
  <w:num w:numId="31" w16cid:durableId="1662539061">
    <w:abstractNumId w:val="29"/>
  </w:num>
  <w:num w:numId="32" w16cid:durableId="130026891">
    <w:abstractNumId w:val="14"/>
  </w:num>
  <w:num w:numId="33" w16cid:durableId="1150945166">
    <w:abstractNumId w:val="37"/>
  </w:num>
  <w:num w:numId="34" w16cid:durableId="1996832788">
    <w:abstractNumId w:val="41"/>
  </w:num>
  <w:num w:numId="35" w16cid:durableId="10029566">
    <w:abstractNumId w:val="40"/>
  </w:num>
  <w:num w:numId="36" w16cid:durableId="89395654">
    <w:abstractNumId w:val="23"/>
  </w:num>
  <w:num w:numId="37" w16cid:durableId="311101428">
    <w:abstractNumId w:val="6"/>
  </w:num>
  <w:num w:numId="38" w16cid:durableId="975373732">
    <w:abstractNumId w:val="38"/>
  </w:num>
  <w:num w:numId="39" w16cid:durableId="433551014">
    <w:abstractNumId w:val="20"/>
  </w:num>
  <w:num w:numId="40" w16cid:durableId="1597251208">
    <w:abstractNumId w:val="27"/>
  </w:num>
  <w:num w:numId="41" w16cid:durableId="1754472090">
    <w:abstractNumId w:val="8"/>
  </w:num>
  <w:num w:numId="42" w16cid:durableId="2008553968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7722"/>
    <w:rsid w:val="00067D74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68CF"/>
    <w:rsid w:val="00136CFB"/>
    <w:rsid w:val="00147BF3"/>
    <w:rsid w:val="001511D0"/>
    <w:rsid w:val="001618E6"/>
    <w:rsid w:val="00175606"/>
    <w:rsid w:val="00181BF1"/>
    <w:rsid w:val="00182866"/>
    <w:rsid w:val="001902AB"/>
    <w:rsid w:val="00196FB2"/>
    <w:rsid w:val="001A1650"/>
    <w:rsid w:val="001A2ECC"/>
    <w:rsid w:val="001A4FD0"/>
    <w:rsid w:val="001A5A7C"/>
    <w:rsid w:val="001A6407"/>
    <w:rsid w:val="001B2DAD"/>
    <w:rsid w:val="001C0019"/>
    <w:rsid w:val="001D4AE9"/>
    <w:rsid w:val="001D5A8A"/>
    <w:rsid w:val="00202247"/>
    <w:rsid w:val="00202E06"/>
    <w:rsid w:val="00205696"/>
    <w:rsid w:val="00215106"/>
    <w:rsid w:val="00236C08"/>
    <w:rsid w:val="0024216E"/>
    <w:rsid w:val="0025220D"/>
    <w:rsid w:val="00255C0F"/>
    <w:rsid w:val="00267068"/>
    <w:rsid w:val="002747E0"/>
    <w:rsid w:val="002902B0"/>
    <w:rsid w:val="002A51A3"/>
    <w:rsid w:val="002A6A1C"/>
    <w:rsid w:val="002B0F9A"/>
    <w:rsid w:val="002B39E9"/>
    <w:rsid w:val="002E2685"/>
    <w:rsid w:val="002E6E82"/>
    <w:rsid w:val="002F37F6"/>
    <w:rsid w:val="002F6A03"/>
    <w:rsid w:val="00304CCE"/>
    <w:rsid w:val="0031292F"/>
    <w:rsid w:val="0032101D"/>
    <w:rsid w:val="0033327B"/>
    <w:rsid w:val="003377ED"/>
    <w:rsid w:val="00350517"/>
    <w:rsid w:val="003560F2"/>
    <w:rsid w:val="003579B5"/>
    <w:rsid w:val="00362623"/>
    <w:rsid w:val="00374F45"/>
    <w:rsid w:val="00384DB7"/>
    <w:rsid w:val="00386868"/>
    <w:rsid w:val="0039000F"/>
    <w:rsid w:val="00392CDA"/>
    <w:rsid w:val="0039328C"/>
    <w:rsid w:val="003956D5"/>
    <w:rsid w:val="003C3A34"/>
    <w:rsid w:val="003D015F"/>
    <w:rsid w:val="003D52F5"/>
    <w:rsid w:val="003D6617"/>
    <w:rsid w:val="003D68DF"/>
    <w:rsid w:val="003E02F2"/>
    <w:rsid w:val="003F2774"/>
    <w:rsid w:val="00403685"/>
    <w:rsid w:val="0040576E"/>
    <w:rsid w:val="004058EA"/>
    <w:rsid w:val="0041160D"/>
    <w:rsid w:val="00421610"/>
    <w:rsid w:val="00435C6C"/>
    <w:rsid w:val="00435E9E"/>
    <w:rsid w:val="00453E9A"/>
    <w:rsid w:val="00461D17"/>
    <w:rsid w:val="004624EF"/>
    <w:rsid w:val="00475ED1"/>
    <w:rsid w:val="00484AB5"/>
    <w:rsid w:val="004A05A3"/>
    <w:rsid w:val="004A3060"/>
    <w:rsid w:val="004A56A1"/>
    <w:rsid w:val="004E2BAE"/>
    <w:rsid w:val="004F2432"/>
    <w:rsid w:val="004F36B6"/>
    <w:rsid w:val="004F644C"/>
    <w:rsid w:val="00507A71"/>
    <w:rsid w:val="00507BB5"/>
    <w:rsid w:val="00541406"/>
    <w:rsid w:val="00547DC2"/>
    <w:rsid w:val="00551E66"/>
    <w:rsid w:val="00562BAA"/>
    <w:rsid w:val="005632E8"/>
    <w:rsid w:val="005679BA"/>
    <w:rsid w:val="00583C01"/>
    <w:rsid w:val="00594C84"/>
    <w:rsid w:val="005A62B8"/>
    <w:rsid w:val="005D584F"/>
    <w:rsid w:val="005E1FDF"/>
    <w:rsid w:val="005F084F"/>
    <w:rsid w:val="006037E6"/>
    <w:rsid w:val="00603D18"/>
    <w:rsid w:val="00605406"/>
    <w:rsid w:val="0061385B"/>
    <w:rsid w:val="00616EE2"/>
    <w:rsid w:val="00632242"/>
    <w:rsid w:val="00635789"/>
    <w:rsid w:val="00642F27"/>
    <w:rsid w:val="00675D0E"/>
    <w:rsid w:val="00683E61"/>
    <w:rsid w:val="006850D7"/>
    <w:rsid w:val="00693E3B"/>
    <w:rsid w:val="006B0C50"/>
    <w:rsid w:val="006B102D"/>
    <w:rsid w:val="006C38B5"/>
    <w:rsid w:val="006D4B85"/>
    <w:rsid w:val="006E646E"/>
    <w:rsid w:val="006F51B1"/>
    <w:rsid w:val="007065B7"/>
    <w:rsid w:val="0074145C"/>
    <w:rsid w:val="007611A6"/>
    <w:rsid w:val="0076213B"/>
    <w:rsid w:val="007639E6"/>
    <w:rsid w:val="007A1066"/>
    <w:rsid w:val="007B5ECF"/>
    <w:rsid w:val="007C2A13"/>
    <w:rsid w:val="007C45C7"/>
    <w:rsid w:val="007D0BC4"/>
    <w:rsid w:val="007E24CD"/>
    <w:rsid w:val="008032A4"/>
    <w:rsid w:val="008256FA"/>
    <w:rsid w:val="0083252C"/>
    <w:rsid w:val="008457F0"/>
    <w:rsid w:val="00845932"/>
    <w:rsid w:val="008734ED"/>
    <w:rsid w:val="00885864"/>
    <w:rsid w:val="008869E6"/>
    <w:rsid w:val="00895AE6"/>
    <w:rsid w:val="008A098E"/>
    <w:rsid w:val="008A37CA"/>
    <w:rsid w:val="008A5BD2"/>
    <w:rsid w:val="008C00D8"/>
    <w:rsid w:val="008C1766"/>
    <w:rsid w:val="008C5D8E"/>
    <w:rsid w:val="008D0807"/>
    <w:rsid w:val="008F2597"/>
    <w:rsid w:val="008F5B74"/>
    <w:rsid w:val="009003A5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694C"/>
    <w:rsid w:val="009862BB"/>
    <w:rsid w:val="009954BF"/>
    <w:rsid w:val="009A0D44"/>
    <w:rsid w:val="009A1E20"/>
    <w:rsid w:val="009A5DA3"/>
    <w:rsid w:val="009A70A2"/>
    <w:rsid w:val="009B6B4C"/>
    <w:rsid w:val="009C4292"/>
    <w:rsid w:val="009C6157"/>
    <w:rsid w:val="009D4287"/>
    <w:rsid w:val="009D7536"/>
    <w:rsid w:val="009E1D4C"/>
    <w:rsid w:val="009F1F46"/>
    <w:rsid w:val="009F430A"/>
    <w:rsid w:val="00A0024A"/>
    <w:rsid w:val="00A318D6"/>
    <w:rsid w:val="00A4776F"/>
    <w:rsid w:val="00A63C05"/>
    <w:rsid w:val="00A65FDA"/>
    <w:rsid w:val="00A6645B"/>
    <w:rsid w:val="00A67655"/>
    <w:rsid w:val="00A701D2"/>
    <w:rsid w:val="00A7318D"/>
    <w:rsid w:val="00A778B3"/>
    <w:rsid w:val="00A87ACD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85585"/>
    <w:rsid w:val="00BA64BA"/>
    <w:rsid w:val="00BB07C4"/>
    <w:rsid w:val="00BB36CC"/>
    <w:rsid w:val="00BB403E"/>
    <w:rsid w:val="00BC1C11"/>
    <w:rsid w:val="00BD6C10"/>
    <w:rsid w:val="00C039FC"/>
    <w:rsid w:val="00C056FB"/>
    <w:rsid w:val="00C067F4"/>
    <w:rsid w:val="00C1308E"/>
    <w:rsid w:val="00C17FF3"/>
    <w:rsid w:val="00C231B8"/>
    <w:rsid w:val="00C40824"/>
    <w:rsid w:val="00C41131"/>
    <w:rsid w:val="00C527D5"/>
    <w:rsid w:val="00C5457B"/>
    <w:rsid w:val="00C545F4"/>
    <w:rsid w:val="00C56959"/>
    <w:rsid w:val="00C8685D"/>
    <w:rsid w:val="00C9414F"/>
    <w:rsid w:val="00CC3374"/>
    <w:rsid w:val="00CD1034"/>
    <w:rsid w:val="00CD30B0"/>
    <w:rsid w:val="00CD322C"/>
    <w:rsid w:val="00CD5AA0"/>
    <w:rsid w:val="00CF00E4"/>
    <w:rsid w:val="00CF0365"/>
    <w:rsid w:val="00CF608D"/>
    <w:rsid w:val="00D12D21"/>
    <w:rsid w:val="00D20507"/>
    <w:rsid w:val="00D65177"/>
    <w:rsid w:val="00D67165"/>
    <w:rsid w:val="00D7036D"/>
    <w:rsid w:val="00D73612"/>
    <w:rsid w:val="00D74065"/>
    <w:rsid w:val="00D74394"/>
    <w:rsid w:val="00D8126E"/>
    <w:rsid w:val="00D84E3B"/>
    <w:rsid w:val="00D873C8"/>
    <w:rsid w:val="00D901C2"/>
    <w:rsid w:val="00D97BFB"/>
    <w:rsid w:val="00DB63D6"/>
    <w:rsid w:val="00DC1E10"/>
    <w:rsid w:val="00E02EDC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83F4B"/>
    <w:rsid w:val="00E94F92"/>
    <w:rsid w:val="00EA7C03"/>
    <w:rsid w:val="00EB07E0"/>
    <w:rsid w:val="00EC07AD"/>
    <w:rsid w:val="00EC5BDD"/>
    <w:rsid w:val="00ED27CB"/>
    <w:rsid w:val="00EF3F5D"/>
    <w:rsid w:val="00F0204B"/>
    <w:rsid w:val="00F057CB"/>
    <w:rsid w:val="00F2355C"/>
    <w:rsid w:val="00F27A0F"/>
    <w:rsid w:val="00F30879"/>
    <w:rsid w:val="00F353F9"/>
    <w:rsid w:val="00F46D68"/>
    <w:rsid w:val="00F51E7E"/>
    <w:rsid w:val="00F53CB8"/>
    <w:rsid w:val="00F63423"/>
    <w:rsid w:val="00F64E51"/>
    <w:rsid w:val="00F90EC3"/>
    <w:rsid w:val="00FB1A2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10</cp:revision>
  <cp:lastPrinted>2019-08-28T20:17:00Z</cp:lastPrinted>
  <dcterms:created xsi:type="dcterms:W3CDTF">2022-10-09T21:33:00Z</dcterms:created>
  <dcterms:modified xsi:type="dcterms:W3CDTF">2022-10-15T14:36:00Z</dcterms:modified>
</cp:coreProperties>
</file>