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8E0456" w14:textId="77777777" w:rsidR="00A318D6" w:rsidRDefault="00A318D6" w:rsidP="0040576E">
      <w:pPr>
        <w:pStyle w:val="StyleTOC1PatternClear"/>
        <w:rPr>
          <w:sz w:val="32"/>
        </w:rPr>
      </w:pPr>
      <w:bookmarkStart w:id="0" w:name="_Toc476063952"/>
    </w:p>
    <w:p w14:paraId="644953C5" w14:textId="77777777" w:rsidR="0040576E" w:rsidRDefault="0040576E" w:rsidP="0040576E">
      <w:pPr>
        <w:pStyle w:val="StyleTOC1PatternClear"/>
        <w:rPr>
          <w:sz w:val="32"/>
        </w:rPr>
      </w:pPr>
    </w:p>
    <w:p w14:paraId="6C1FA892" w14:textId="77777777" w:rsidR="00A318D6" w:rsidRDefault="00A318D6">
      <w:pPr>
        <w:pStyle w:val="Corpodetexto"/>
        <w:tabs>
          <w:tab w:val="left" w:pos="851"/>
        </w:tabs>
        <w:rPr>
          <w:sz w:val="32"/>
        </w:rPr>
      </w:pPr>
    </w:p>
    <w:p w14:paraId="1592DA7C" w14:textId="77777777" w:rsidR="00A318D6" w:rsidRDefault="00A318D6">
      <w:pPr>
        <w:pStyle w:val="Corpodetexto"/>
        <w:rPr>
          <w:sz w:val="32"/>
        </w:rPr>
      </w:pPr>
    </w:p>
    <w:p w14:paraId="3DD47AD3" w14:textId="77777777" w:rsidR="00A318D6" w:rsidRDefault="00A318D6">
      <w:pPr>
        <w:pStyle w:val="Corpodetexto"/>
        <w:rPr>
          <w:sz w:val="32"/>
        </w:rPr>
      </w:pPr>
    </w:p>
    <w:p w14:paraId="1B78B7D6" w14:textId="77777777" w:rsidR="00A318D6" w:rsidRDefault="00A318D6">
      <w:pPr>
        <w:pStyle w:val="Corpodetexto"/>
        <w:rPr>
          <w:sz w:val="32"/>
        </w:rPr>
      </w:pPr>
    </w:p>
    <w:p w14:paraId="013155A7" w14:textId="77777777" w:rsidR="00A318D6" w:rsidRDefault="00A318D6">
      <w:pPr>
        <w:pStyle w:val="Corpodetexto"/>
        <w:rPr>
          <w:sz w:val="32"/>
        </w:rPr>
      </w:pPr>
    </w:p>
    <w:p w14:paraId="5CAF9107" w14:textId="77777777" w:rsidR="00A318D6" w:rsidRDefault="00A6645B">
      <w:pPr>
        <w:pStyle w:val="Corpodetexto"/>
        <w:rPr>
          <w:sz w:val="32"/>
        </w:rPr>
      </w:pPr>
      <w:r>
        <w:rPr>
          <w:sz w:val="32"/>
        </w:rPr>
        <w:t xml:space="preserve">     </w:t>
      </w:r>
    </w:p>
    <w:p w14:paraId="565B9D93" w14:textId="77777777" w:rsidR="00A318D6" w:rsidRDefault="00A318D6">
      <w:pPr>
        <w:pStyle w:val="Corpodetexto"/>
        <w:rPr>
          <w:sz w:val="32"/>
        </w:rPr>
      </w:pPr>
    </w:p>
    <w:p w14:paraId="13B8E227" w14:textId="77777777" w:rsidR="00A318D6" w:rsidRDefault="00A318D6">
      <w:pPr>
        <w:pStyle w:val="Corpodetexto"/>
        <w:rPr>
          <w:sz w:val="32"/>
        </w:rPr>
      </w:pPr>
    </w:p>
    <w:p w14:paraId="36C8AC2A" w14:textId="77777777" w:rsidR="00A318D6" w:rsidRDefault="00A318D6" w:rsidP="0083252C">
      <w:pPr>
        <w:pStyle w:val="Corpodetexto"/>
        <w:jc w:val="center"/>
        <w:rPr>
          <w:sz w:val="32"/>
        </w:rPr>
      </w:pPr>
    </w:p>
    <w:p w14:paraId="4B81915D" w14:textId="77777777" w:rsidR="00A318D6" w:rsidRDefault="00A318D6">
      <w:pPr>
        <w:pStyle w:val="Corpodetexto"/>
        <w:rPr>
          <w:sz w:val="32"/>
        </w:rPr>
      </w:pPr>
    </w:p>
    <w:p w14:paraId="04A9379F" w14:textId="6BABEA22" w:rsidR="00A318D6" w:rsidRDefault="00A318D6" w:rsidP="001902AB">
      <w:pPr>
        <w:pStyle w:val="Corpodetexto"/>
        <w:rPr>
          <w:sz w:val="36"/>
        </w:rPr>
      </w:pPr>
      <w:r>
        <w:rPr>
          <w:b/>
          <w:sz w:val="36"/>
        </w:rPr>
        <w:t xml:space="preserve">Título: </w:t>
      </w:r>
      <w:r>
        <w:rPr>
          <w:b/>
          <w:sz w:val="36"/>
        </w:rPr>
        <w:tab/>
      </w:r>
      <w:r w:rsidR="001902AB">
        <w:rPr>
          <w:b/>
          <w:sz w:val="36"/>
        </w:rPr>
        <w:t>Exercícios de Fixação – Aula 0</w:t>
      </w:r>
      <w:r w:rsidR="00675BA9">
        <w:rPr>
          <w:b/>
          <w:sz w:val="36"/>
        </w:rPr>
        <w:t>3(I)</w:t>
      </w:r>
    </w:p>
    <w:p w14:paraId="6AC792CB" w14:textId="77777777" w:rsidR="00A318D6" w:rsidRDefault="00A318D6">
      <w:pPr>
        <w:pStyle w:val="Corpodetexto"/>
        <w:rPr>
          <w:sz w:val="36"/>
        </w:rPr>
      </w:pPr>
    </w:p>
    <w:p w14:paraId="05577341" w14:textId="2AC5A8FC" w:rsidR="00A318D6" w:rsidRDefault="00A318D6">
      <w:pPr>
        <w:pStyle w:val="Corpodetexto"/>
        <w:rPr>
          <w:sz w:val="36"/>
        </w:rPr>
      </w:pPr>
      <w:r>
        <w:rPr>
          <w:b/>
          <w:sz w:val="36"/>
        </w:rPr>
        <w:t xml:space="preserve">Data: </w:t>
      </w:r>
      <w:r>
        <w:rPr>
          <w:b/>
          <w:sz w:val="36"/>
        </w:rPr>
        <w:tab/>
      </w:r>
      <w:r>
        <w:rPr>
          <w:sz w:val="36"/>
        </w:rPr>
        <w:tab/>
      </w:r>
      <w:r w:rsidR="00675BA9">
        <w:rPr>
          <w:sz w:val="36"/>
        </w:rPr>
        <w:t>10</w:t>
      </w:r>
      <w:r w:rsidR="002E6E82">
        <w:rPr>
          <w:sz w:val="36"/>
        </w:rPr>
        <w:t>/10/2022</w:t>
      </w:r>
    </w:p>
    <w:p w14:paraId="57DC83F0" w14:textId="474DEAE3" w:rsidR="00A318D6" w:rsidRDefault="00A318D6">
      <w:pPr>
        <w:pStyle w:val="Corpodetexto"/>
        <w:rPr>
          <w:sz w:val="36"/>
        </w:rPr>
      </w:pPr>
    </w:p>
    <w:p w14:paraId="30EF9EC8" w14:textId="73AB3A4A" w:rsidR="00D74394" w:rsidRDefault="00D74394">
      <w:pPr>
        <w:pStyle w:val="Corpodetexto"/>
        <w:rPr>
          <w:sz w:val="36"/>
        </w:rPr>
      </w:pPr>
    </w:p>
    <w:p w14:paraId="0AE82EB5" w14:textId="77777777" w:rsidR="00D74394" w:rsidRDefault="00D74394">
      <w:pPr>
        <w:pStyle w:val="Corpodetexto"/>
        <w:rPr>
          <w:sz w:val="36"/>
        </w:rPr>
      </w:pPr>
    </w:p>
    <w:p w14:paraId="41BE6601" w14:textId="77777777" w:rsidR="00A318D6" w:rsidRDefault="00A318D6">
      <w:pPr>
        <w:pStyle w:val="Corpodetexto"/>
        <w:rPr>
          <w:sz w:val="32"/>
        </w:rPr>
      </w:pPr>
    </w:p>
    <w:p w14:paraId="405C09B5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25ED3A5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18E34644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20B567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8005902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5F476D12" w14:textId="49E40F66" w:rsidR="00D12D21" w:rsidRDefault="00D12D21" w:rsidP="001902AB"/>
    <w:p w14:paraId="4D2FA361" w14:textId="379BAC96" w:rsidR="001902AB" w:rsidRDefault="001902AB" w:rsidP="001902AB">
      <w:pPr>
        <w:pStyle w:val="Sumrio1"/>
      </w:pPr>
    </w:p>
    <w:p w14:paraId="6A38C2FE" w14:textId="1E9D7593" w:rsidR="001902AB" w:rsidRDefault="001902AB" w:rsidP="001902AB"/>
    <w:p w14:paraId="185FD50E" w14:textId="77777777" w:rsidR="001902AB" w:rsidRPr="001902AB" w:rsidRDefault="001902AB" w:rsidP="00675BA9">
      <w:pPr>
        <w:pStyle w:val="Sumrio1"/>
        <w:ind w:left="0"/>
      </w:pPr>
    </w:p>
    <w:p w14:paraId="52302D2B" w14:textId="77777777" w:rsidR="00D12D21" w:rsidRPr="005F084F" w:rsidRDefault="00D12D21">
      <w:pPr>
        <w:pStyle w:val="StyleBodyText14ptBoldLeft-063cmRight028cm"/>
      </w:pPr>
    </w:p>
    <w:p w14:paraId="1D41BE76" w14:textId="77777777" w:rsidR="009954BF" w:rsidRDefault="00A318D6" w:rsidP="009954BF">
      <w:pPr>
        <w:pStyle w:val="StyleBodyText14ptBoldLeft-063cmRight028cm"/>
      </w:pPr>
      <w:r w:rsidRPr="005F084F">
        <w:t>Índice</w:t>
      </w:r>
    </w:p>
    <w:p w14:paraId="7E3487A9" w14:textId="77777777" w:rsidR="009954BF" w:rsidRDefault="009954BF" w:rsidP="009954BF">
      <w:pPr>
        <w:pStyle w:val="StyleBodyText14ptBoldLeft-063cmRight028cm"/>
      </w:pPr>
    </w:p>
    <w:p w14:paraId="40455395" w14:textId="3B323EA9" w:rsidR="00182866" w:rsidRPr="00675BA9" w:rsidRDefault="00A318D6" w:rsidP="007A1066">
      <w:pPr>
        <w:pStyle w:val="StyleBodyText14ptBoldLeft-063cmRight028cm"/>
        <w:rPr>
          <w:noProof/>
          <w:sz w:val="24"/>
          <w:szCs w:val="24"/>
        </w:rPr>
      </w:pPr>
      <w:r w:rsidRPr="00CC3374">
        <w:rPr>
          <w:sz w:val="24"/>
          <w:szCs w:val="24"/>
        </w:rPr>
        <w:fldChar w:fldCharType="begin"/>
      </w:r>
      <w:r w:rsidRPr="00CC3374">
        <w:rPr>
          <w:sz w:val="24"/>
          <w:szCs w:val="24"/>
        </w:rPr>
        <w:instrText xml:space="preserve"> TOC \o "1-6" </w:instrText>
      </w:r>
      <w:r w:rsidRPr="00CC3374">
        <w:rPr>
          <w:sz w:val="24"/>
          <w:szCs w:val="24"/>
        </w:rPr>
        <w:fldChar w:fldCharType="separate"/>
      </w:r>
      <w:r w:rsidRPr="00675BA9">
        <w:rPr>
          <w:noProof/>
          <w:sz w:val="24"/>
          <w:szCs w:val="24"/>
        </w:rPr>
        <w:t>1</w:t>
      </w:r>
      <w:r w:rsidR="0025220D" w:rsidRPr="00675BA9">
        <w:rPr>
          <w:noProof/>
          <w:sz w:val="24"/>
          <w:szCs w:val="24"/>
        </w:rPr>
        <w:t>.     EXERCICIO 1</w:t>
      </w:r>
      <w:r w:rsidR="00CC3374" w:rsidRPr="00675BA9">
        <w:rPr>
          <w:noProof/>
          <w:sz w:val="24"/>
          <w:szCs w:val="24"/>
        </w:rPr>
        <w:t>......</w:t>
      </w:r>
      <w:r w:rsidR="00F353F9" w:rsidRPr="00675BA9">
        <w:rPr>
          <w:caps/>
          <w:sz w:val="24"/>
          <w:szCs w:val="24"/>
        </w:rPr>
        <w:t>..............................................</w:t>
      </w:r>
      <w:r w:rsidR="007D0BC4" w:rsidRPr="00675BA9">
        <w:rPr>
          <w:caps/>
          <w:sz w:val="24"/>
          <w:szCs w:val="24"/>
        </w:rPr>
        <w:t>.</w:t>
      </w:r>
      <w:r w:rsidR="00386868" w:rsidRPr="00675BA9">
        <w:rPr>
          <w:caps/>
          <w:sz w:val="24"/>
          <w:szCs w:val="24"/>
        </w:rPr>
        <w:t>.</w:t>
      </w:r>
      <w:r w:rsidR="00E337FF" w:rsidRPr="00675BA9">
        <w:rPr>
          <w:caps/>
          <w:sz w:val="24"/>
          <w:szCs w:val="24"/>
        </w:rPr>
        <w:t>.</w:t>
      </w:r>
      <w:r w:rsidR="00386868" w:rsidRPr="00675BA9">
        <w:rPr>
          <w:caps/>
          <w:sz w:val="24"/>
          <w:szCs w:val="24"/>
        </w:rPr>
        <w:t>..</w:t>
      </w:r>
      <w:r w:rsidR="009954BF" w:rsidRPr="00675BA9">
        <w:rPr>
          <w:sz w:val="24"/>
          <w:szCs w:val="24"/>
        </w:rPr>
        <w:t>.....</w:t>
      </w:r>
      <w:r w:rsidR="00C545F4" w:rsidRPr="00675BA9">
        <w:rPr>
          <w:sz w:val="24"/>
          <w:szCs w:val="24"/>
        </w:rPr>
        <w:t>.</w:t>
      </w:r>
      <w:r w:rsidR="00461D17" w:rsidRPr="00675BA9">
        <w:rPr>
          <w:sz w:val="24"/>
          <w:szCs w:val="24"/>
        </w:rPr>
        <w:t>.</w:t>
      </w:r>
      <w:r w:rsidR="00182866" w:rsidRPr="00675BA9">
        <w:rPr>
          <w:sz w:val="24"/>
          <w:szCs w:val="24"/>
        </w:rPr>
        <w:t>.........</w:t>
      </w:r>
      <w:r w:rsidR="009B6B4C" w:rsidRPr="00675BA9">
        <w:rPr>
          <w:sz w:val="24"/>
          <w:szCs w:val="24"/>
        </w:rPr>
        <w:t>.</w:t>
      </w:r>
      <w:r w:rsidR="00182866" w:rsidRPr="00675BA9">
        <w:rPr>
          <w:sz w:val="24"/>
          <w:szCs w:val="24"/>
        </w:rPr>
        <w:t>.</w:t>
      </w:r>
      <w:r w:rsidR="00B32F22" w:rsidRPr="00675BA9">
        <w:rPr>
          <w:noProof/>
          <w:sz w:val="24"/>
          <w:szCs w:val="24"/>
        </w:rPr>
        <w:t>3</w:t>
      </w:r>
    </w:p>
    <w:p w14:paraId="39C58DA7" w14:textId="349D84C0" w:rsidR="00CC3374" w:rsidRPr="00675BA9" w:rsidRDefault="00CC3374" w:rsidP="00CC3374">
      <w:pPr>
        <w:pStyle w:val="StyleBodyText14ptBoldLeft-063cmRight028cm"/>
        <w:rPr>
          <w:noProof/>
          <w:sz w:val="24"/>
          <w:szCs w:val="24"/>
        </w:rPr>
      </w:pPr>
      <w:r w:rsidRPr="00675BA9">
        <w:rPr>
          <w:noProof/>
          <w:sz w:val="24"/>
          <w:szCs w:val="24"/>
        </w:rPr>
        <w:t>2.     EXERCICIO 2......</w:t>
      </w:r>
      <w:r w:rsidRPr="00675BA9">
        <w:rPr>
          <w:caps/>
          <w:sz w:val="24"/>
          <w:szCs w:val="24"/>
        </w:rPr>
        <w:t>...................................................</w:t>
      </w:r>
      <w:r w:rsidRPr="00675BA9">
        <w:rPr>
          <w:sz w:val="24"/>
          <w:szCs w:val="24"/>
        </w:rPr>
        <w:t>..................</w:t>
      </w:r>
      <w:r w:rsidRPr="00675BA9">
        <w:rPr>
          <w:noProof/>
          <w:sz w:val="24"/>
          <w:szCs w:val="24"/>
        </w:rPr>
        <w:t>3</w:t>
      </w:r>
    </w:p>
    <w:p w14:paraId="135B3AD5" w14:textId="77921943" w:rsidR="009F1F46" w:rsidRPr="00675BA9" w:rsidRDefault="00CC3374" w:rsidP="009F1F46">
      <w:pPr>
        <w:pStyle w:val="StyleBodyText14ptBoldLeft-063cmRight028cm"/>
        <w:rPr>
          <w:noProof/>
          <w:sz w:val="24"/>
          <w:szCs w:val="24"/>
        </w:rPr>
      </w:pPr>
      <w:r w:rsidRPr="00675BA9">
        <w:rPr>
          <w:noProof/>
          <w:sz w:val="24"/>
          <w:szCs w:val="24"/>
        </w:rPr>
        <w:t>3</w:t>
      </w:r>
      <w:r w:rsidR="002E2685" w:rsidRPr="00675BA9">
        <w:rPr>
          <w:noProof/>
          <w:sz w:val="24"/>
          <w:szCs w:val="24"/>
        </w:rPr>
        <w:t>.</w:t>
      </w:r>
      <w:r w:rsidR="00E03733" w:rsidRPr="00675BA9">
        <w:rPr>
          <w:noProof/>
          <w:sz w:val="24"/>
          <w:szCs w:val="24"/>
        </w:rPr>
        <w:t xml:space="preserve">     </w:t>
      </w:r>
      <w:r w:rsidR="0025220D" w:rsidRPr="00675BA9">
        <w:rPr>
          <w:noProof/>
          <w:sz w:val="24"/>
          <w:szCs w:val="24"/>
        </w:rPr>
        <w:t>EXERCICIO 3</w:t>
      </w:r>
      <w:r w:rsidRPr="00675BA9">
        <w:rPr>
          <w:noProof/>
          <w:sz w:val="24"/>
          <w:szCs w:val="24"/>
        </w:rPr>
        <w:t>......</w:t>
      </w:r>
      <w:r w:rsidR="00B139B5" w:rsidRPr="00675BA9">
        <w:rPr>
          <w:noProof/>
          <w:sz w:val="24"/>
          <w:szCs w:val="24"/>
        </w:rPr>
        <w:t>...</w:t>
      </w:r>
      <w:r w:rsidR="00E03733" w:rsidRPr="00675BA9">
        <w:rPr>
          <w:noProof/>
          <w:sz w:val="24"/>
          <w:szCs w:val="24"/>
        </w:rPr>
        <w:t>.......................</w:t>
      </w:r>
      <w:r w:rsidR="009F1F46" w:rsidRPr="00675BA9">
        <w:rPr>
          <w:noProof/>
          <w:sz w:val="24"/>
          <w:szCs w:val="24"/>
        </w:rPr>
        <w:t>...............................</w:t>
      </w:r>
      <w:r w:rsidR="00E03733" w:rsidRPr="00675BA9">
        <w:rPr>
          <w:noProof/>
          <w:sz w:val="24"/>
          <w:szCs w:val="24"/>
        </w:rPr>
        <w:t>......</w:t>
      </w:r>
      <w:r w:rsidR="00435C6C" w:rsidRPr="00675BA9">
        <w:rPr>
          <w:noProof/>
          <w:sz w:val="24"/>
          <w:szCs w:val="24"/>
        </w:rPr>
        <w:t>.</w:t>
      </w:r>
      <w:r w:rsidR="00E03733" w:rsidRPr="00675BA9">
        <w:rPr>
          <w:noProof/>
          <w:sz w:val="24"/>
          <w:szCs w:val="24"/>
        </w:rPr>
        <w:t>.</w:t>
      </w:r>
      <w:r w:rsidR="009B6B4C" w:rsidRPr="00675BA9">
        <w:rPr>
          <w:noProof/>
          <w:sz w:val="24"/>
          <w:szCs w:val="24"/>
        </w:rPr>
        <w:t>.</w:t>
      </w:r>
      <w:r w:rsidRPr="00675BA9">
        <w:rPr>
          <w:noProof/>
          <w:sz w:val="24"/>
          <w:szCs w:val="24"/>
        </w:rPr>
        <w:t>...</w:t>
      </w:r>
      <w:r w:rsidR="0025220D" w:rsidRPr="00675BA9">
        <w:rPr>
          <w:noProof/>
          <w:sz w:val="24"/>
          <w:szCs w:val="24"/>
        </w:rPr>
        <w:t>4</w:t>
      </w:r>
    </w:p>
    <w:p w14:paraId="348B08F3" w14:textId="44CBA478" w:rsidR="00CC3374" w:rsidRPr="00675BA9" w:rsidRDefault="00CC3374" w:rsidP="00CC3374">
      <w:pPr>
        <w:pStyle w:val="StyleBodyText14ptBoldLeft-063cmRight028cm"/>
        <w:rPr>
          <w:noProof/>
          <w:sz w:val="24"/>
          <w:szCs w:val="24"/>
        </w:rPr>
      </w:pPr>
      <w:r w:rsidRPr="00675BA9">
        <w:rPr>
          <w:noProof/>
          <w:sz w:val="24"/>
          <w:szCs w:val="24"/>
        </w:rPr>
        <w:t>4.     EXERCICIO 4........................................................................</w:t>
      </w:r>
      <w:r w:rsidR="00891242">
        <w:rPr>
          <w:noProof/>
          <w:sz w:val="24"/>
          <w:szCs w:val="24"/>
        </w:rPr>
        <w:t>...</w:t>
      </w:r>
      <w:r w:rsidRPr="00675BA9">
        <w:rPr>
          <w:noProof/>
          <w:sz w:val="24"/>
          <w:szCs w:val="24"/>
        </w:rPr>
        <w:t>4</w:t>
      </w:r>
    </w:p>
    <w:p w14:paraId="28805F88" w14:textId="33847009" w:rsidR="009F1F46" w:rsidRPr="00675BA9" w:rsidRDefault="00CC3374" w:rsidP="009F1F46">
      <w:pPr>
        <w:pStyle w:val="StyleBodyText14ptBoldLeft-063cmRight028cm"/>
        <w:rPr>
          <w:noProof/>
          <w:sz w:val="24"/>
          <w:szCs w:val="24"/>
        </w:rPr>
      </w:pPr>
      <w:r w:rsidRPr="00675BA9">
        <w:rPr>
          <w:noProof/>
          <w:sz w:val="24"/>
          <w:szCs w:val="24"/>
        </w:rPr>
        <w:t>5</w:t>
      </w:r>
      <w:r w:rsidR="009F1F46" w:rsidRPr="00675BA9">
        <w:rPr>
          <w:noProof/>
          <w:sz w:val="24"/>
          <w:szCs w:val="24"/>
        </w:rPr>
        <w:t xml:space="preserve">.     </w:t>
      </w:r>
      <w:r w:rsidR="0025220D" w:rsidRPr="00675BA9">
        <w:rPr>
          <w:noProof/>
          <w:sz w:val="24"/>
          <w:szCs w:val="24"/>
        </w:rPr>
        <w:t>EXERCICIO 5....................</w:t>
      </w:r>
      <w:r w:rsidR="009F1F46" w:rsidRPr="00675BA9">
        <w:rPr>
          <w:noProof/>
          <w:sz w:val="24"/>
          <w:szCs w:val="24"/>
        </w:rPr>
        <w:t>...................................................</w:t>
      </w:r>
      <w:r w:rsidR="009B6B4C" w:rsidRPr="00675BA9">
        <w:rPr>
          <w:noProof/>
          <w:sz w:val="24"/>
          <w:szCs w:val="24"/>
        </w:rPr>
        <w:t>.</w:t>
      </w:r>
      <w:r w:rsidR="0025220D" w:rsidRPr="00675BA9">
        <w:rPr>
          <w:noProof/>
          <w:sz w:val="24"/>
          <w:szCs w:val="24"/>
        </w:rPr>
        <w:t>...5</w:t>
      </w:r>
    </w:p>
    <w:p w14:paraId="1682D288" w14:textId="2FA435CA" w:rsidR="009F1F46" w:rsidRPr="00CC3374" w:rsidRDefault="00CC3374" w:rsidP="009F1F46">
      <w:pPr>
        <w:pStyle w:val="StyleBodyText14ptBoldLeft-063cmRight028cm"/>
        <w:rPr>
          <w:noProof/>
          <w:sz w:val="24"/>
          <w:szCs w:val="24"/>
        </w:rPr>
      </w:pPr>
      <w:r w:rsidRPr="00675BA9">
        <w:rPr>
          <w:noProof/>
          <w:sz w:val="24"/>
          <w:szCs w:val="24"/>
        </w:rPr>
        <w:t>6</w:t>
      </w:r>
      <w:r w:rsidR="009F1F46" w:rsidRPr="00675BA9">
        <w:rPr>
          <w:noProof/>
          <w:sz w:val="24"/>
          <w:szCs w:val="24"/>
        </w:rPr>
        <w:t xml:space="preserve">.     </w:t>
      </w:r>
      <w:r w:rsidR="009003A5" w:rsidRPr="00675BA9">
        <w:rPr>
          <w:noProof/>
          <w:sz w:val="24"/>
          <w:szCs w:val="24"/>
        </w:rPr>
        <w:t>EXERCICIO 6...................</w:t>
      </w:r>
      <w:r w:rsidR="009F1F46" w:rsidRPr="00675BA9">
        <w:rPr>
          <w:noProof/>
          <w:sz w:val="24"/>
          <w:szCs w:val="24"/>
        </w:rPr>
        <w:t>...................................................</w:t>
      </w:r>
      <w:r w:rsidR="00891242">
        <w:rPr>
          <w:noProof/>
          <w:sz w:val="24"/>
          <w:szCs w:val="24"/>
        </w:rPr>
        <w:t>.....6</w:t>
      </w:r>
    </w:p>
    <w:p w14:paraId="21755C95" w14:textId="3BAC647D" w:rsidR="00891242" w:rsidRPr="00CC3374" w:rsidRDefault="00891242" w:rsidP="00891242">
      <w:pPr>
        <w:pStyle w:val="StyleBodyText14ptBoldLeft-063cmRight028cm"/>
        <w:rPr>
          <w:noProof/>
          <w:sz w:val="24"/>
          <w:szCs w:val="24"/>
        </w:rPr>
      </w:pPr>
      <w:r>
        <w:rPr>
          <w:noProof/>
          <w:sz w:val="24"/>
          <w:szCs w:val="24"/>
        </w:rPr>
        <w:t>7</w:t>
      </w:r>
      <w:r w:rsidRPr="00675BA9">
        <w:rPr>
          <w:noProof/>
          <w:sz w:val="24"/>
          <w:szCs w:val="24"/>
        </w:rPr>
        <w:t xml:space="preserve">.     EXERCICIO </w:t>
      </w:r>
      <w:r>
        <w:rPr>
          <w:noProof/>
          <w:sz w:val="24"/>
          <w:szCs w:val="24"/>
        </w:rPr>
        <w:t>7</w:t>
      </w:r>
      <w:r w:rsidRPr="00675BA9">
        <w:rPr>
          <w:noProof/>
          <w:sz w:val="24"/>
          <w:szCs w:val="24"/>
        </w:rPr>
        <w:t>......................................................................</w:t>
      </w:r>
      <w:r>
        <w:rPr>
          <w:noProof/>
          <w:sz w:val="24"/>
          <w:szCs w:val="24"/>
        </w:rPr>
        <w:t>.....7</w:t>
      </w:r>
    </w:p>
    <w:p w14:paraId="3C1203C7" w14:textId="53111126" w:rsidR="00891242" w:rsidRPr="00CC3374" w:rsidRDefault="00891242" w:rsidP="00891242">
      <w:pPr>
        <w:pStyle w:val="StyleBodyText14ptBoldLeft-063cmRight028cm"/>
        <w:rPr>
          <w:noProof/>
          <w:sz w:val="24"/>
          <w:szCs w:val="24"/>
        </w:rPr>
      </w:pPr>
      <w:r>
        <w:rPr>
          <w:noProof/>
          <w:sz w:val="24"/>
          <w:szCs w:val="24"/>
        </w:rPr>
        <w:t>8</w:t>
      </w:r>
      <w:r w:rsidRPr="00675BA9">
        <w:rPr>
          <w:noProof/>
          <w:sz w:val="24"/>
          <w:szCs w:val="24"/>
        </w:rPr>
        <w:t xml:space="preserve">.     EXERCICIO </w:t>
      </w:r>
      <w:r>
        <w:rPr>
          <w:noProof/>
          <w:sz w:val="24"/>
          <w:szCs w:val="24"/>
        </w:rPr>
        <w:t>8</w:t>
      </w:r>
      <w:r w:rsidRPr="00675BA9">
        <w:rPr>
          <w:noProof/>
          <w:sz w:val="24"/>
          <w:szCs w:val="24"/>
        </w:rPr>
        <w:t>......................................................................</w:t>
      </w:r>
      <w:r>
        <w:rPr>
          <w:noProof/>
          <w:sz w:val="24"/>
          <w:szCs w:val="24"/>
        </w:rPr>
        <w:t>.....8</w:t>
      </w:r>
    </w:p>
    <w:p w14:paraId="0130EFA4" w14:textId="451B0BC0" w:rsidR="00891242" w:rsidRPr="00CC3374" w:rsidRDefault="00891242" w:rsidP="00891242">
      <w:pPr>
        <w:pStyle w:val="StyleBodyText14ptBoldLeft-063cmRight028cm"/>
        <w:rPr>
          <w:noProof/>
          <w:sz w:val="24"/>
          <w:szCs w:val="24"/>
        </w:rPr>
      </w:pPr>
      <w:r>
        <w:rPr>
          <w:noProof/>
          <w:sz w:val="24"/>
          <w:szCs w:val="24"/>
        </w:rPr>
        <w:t>9</w:t>
      </w:r>
      <w:r w:rsidRPr="00675BA9">
        <w:rPr>
          <w:noProof/>
          <w:sz w:val="24"/>
          <w:szCs w:val="24"/>
        </w:rPr>
        <w:t xml:space="preserve">.     EXERCICIO </w:t>
      </w:r>
      <w:r>
        <w:rPr>
          <w:noProof/>
          <w:sz w:val="24"/>
          <w:szCs w:val="24"/>
        </w:rPr>
        <w:t>9</w:t>
      </w:r>
      <w:r w:rsidRPr="00675BA9">
        <w:rPr>
          <w:noProof/>
          <w:sz w:val="24"/>
          <w:szCs w:val="24"/>
        </w:rPr>
        <w:t>......................................................................</w:t>
      </w:r>
      <w:r>
        <w:rPr>
          <w:noProof/>
          <w:sz w:val="24"/>
          <w:szCs w:val="24"/>
        </w:rPr>
        <w:t>.....9</w:t>
      </w:r>
    </w:p>
    <w:p w14:paraId="56B8A1A6" w14:textId="38B2C8DF" w:rsidR="00891242" w:rsidRPr="00CC3374" w:rsidRDefault="00891242" w:rsidP="00891242">
      <w:pPr>
        <w:pStyle w:val="StyleBodyText14ptBoldLeft-063cmRight028cm"/>
        <w:rPr>
          <w:noProof/>
          <w:sz w:val="24"/>
          <w:szCs w:val="24"/>
        </w:rPr>
      </w:pPr>
      <w:r>
        <w:rPr>
          <w:noProof/>
          <w:sz w:val="24"/>
          <w:szCs w:val="24"/>
        </w:rPr>
        <w:t>10</w:t>
      </w:r>
      <w:r w:rsidRPr="00675BA9">
        <w:rPr>
          <w:noProof/>
          <w:sz w:val="24"/>
          <w:szCs w:val="24"/>
        </w:rPr>
        <w:t>.   EXERCICIO</w:t>
      </w:r>
      <w:r>
        <w:rPr>
          <w:noProof/>
          <w:sz w:val="24"/>
          <w:szCs w:val="24"/>
        </w:rPr>
        <w:t xml:space="preserve"> 10</w:t>
      </w:r>
      <w:r w:rsidRPr="00675BA9">
        <w:rPr>
          <w:noProof/>
          <w:sz w:val="24"/>
          <w:szCs w:val="24"/>
        </w:rPr>
        <w:t>....................................................................</w:t>
      </w:r>
      <w:r>
        <w:rPr>
          <w:noProof/>
          <w:sz w:val="24"/>
          <w:szCs w:val="24"/>
        </w:rPr>
        <w:t>.....9</w:t>
      </w:r>
    </w:p>
    <w:p w14:paraId="63B33DF8" w14:textId="29D044D2" w:rsidR="00891242" w:rsidRPr="00CC3374" w:rsidRDefault="00891242" w:rsidP="00891242">
      <w:pPr>
        <w:pStyle w:val="StyleBodyText14ptBoldLeft-063cmRight028cm"/>
        <w:rPr>
          <w:noProof/>
          <w:sz w:val="24"/>
          <w:szCs w:val="24"/>
        </w:rPr>
      </w:pPr>
      <w:r>
        <w:rPr>
          <w:noProof/>
          <w:sz w:val="24"/>
          <w:szCs w:val="24"/>
        </w:rPr>
        <w:t>11</w:t>
      </w:r>
      <w:r w:rsidRPr="00675BA9">
        <w:rPr>
          <w:noProof/>
          <w:sz w:val="24"/>
          <w:szCs w:val="24"/>
        </w:rPr>
        <w:t>.   EXERCICIO</w:t>
      </w:r>
      <w:r>
        <w:rPr>
          <w:noProof/>
          <w:sz w:val="24"/>
          <w:szCs w:val="24"/>
        </w:rPr>
        <w:t xml:space="preserve"> 1</w:t>
      </w:r>
      <w:r>
        <w:rPr>
          <w:noProof/>
          <w:sz w:val="24"/>
          <w:szCs w:val="24"/>
        </w:rPr>
        <w:t>1</w:t>
      </w:r>
      <w:r w:rsidRPr="00675BA9">
        <w:rPr>
          <w:noProof/>
          <w:sz w:val="24"/>
          <w:szCs w:val="24"/>
        </w:rPr>
        <w:t>...................................................................</w:t>
      </w:r>
      <w:r>
        <w:rPr>
          <w:noProof/>
          <w:sz w:val="24"/>
          <w:szCs w:val="24"/>
        </w:rPr>
        <w:t>.9-11</w:t>
      </w:r>
    </w:p>
    <w:p w14:paraId="09354B9E" w14:textId="0FC7F51E" w:rsidR="00891242" w:rsidRPr="00CC3374" w:rsidRDefault="00891242" w:rsidP="00891242">
      <w:pPr>
        <w:pStyle w:val="StyleBodyText14ptBoldLeft-063cmRight028cm"/>
        <w:rPr>
          <w:noProof/>
          <w:sz w:val="24"/>
          <w:szCs w:val="24"/>
        </w:rPr>
      </w:pPr>
      <w:r>
        <w:rPr>
          <w:noProof/>
          <w:sz w:val="24"/>
          <w:szCs w:val="24"/>
        </w:rPr>
        <w:t>12.</w:t>
      </w:r>
      <w:r w:rsidRPr="00675BA9">
        <w:rPr>
          <w:noProof/>
          <w:sz w:val="24"/>
          <w:szCs w:val="24"/>
        </w:rPr>
        <w:t xml:space="preserve">   EXERCICIO</w:t>
      </w:r>
      <w:r>
        <w:rPr>
          <w:noProof/>
          <w:sz w:val="24"/>
          <w:szCs w:val="24"/>
        </w:rPr>
        <w:t xml:space="preserve"> 1</w:t>
      </w:r>
      <w:r>
        <w:rPr>
          <w:noProof/>
          <w:sz w:val="24"/>
          <w:szCs w:val="24"/>
        </w:rPr>
        <w:t>2</w:t>
      </w:r>
      <w:r w:rsidRPr="00675BA9">
        <w:rPr>
          <w:noProof/>
          <w:sz w:val="24"/>
          <w:szCs w:val="24"/>
        </w:rPr>
        <w:t>....................................................................</w:t>
      </w:r>
      <w:r>
        <w:rPr>
          <w:noProof/>
          <w:sz w:val="24"/>
          <w:szCs w:val="24"/>
        </w:rPr>
        <w:t>...12</w:t>
      </w:r>
    </w:p>
    <w:p w14:paraId="679C91DF" w14:textId="7534B7AE" w:rsidR="00891242" w:rsidRPr="00CC3374" w:rsidRDefault="00891242" w:rsidP="00891242">
      <w:pPr>
        <w:pStyle w:val="StyleBodyText14ptBoldLeft-063cmRight028cm"/>
        <w:rPr>
          <w:noProof/>
          <w:sz w:val="24"/>
          <w:szCs w:val="24"/>
        </w:rPr>
      </w:pPr>
      <w:r>
        <w:rPr>
          <w:noProof/>
          <w:sz w:val="24"/>
          <w:szCs w:val="24"/>
        </w:rPr>
        <w:t>13.</w:t>
      </w:r>
      <w:r w:rsidRPr="00675BA9">
        <w:rPr>
          <w:noProof/>
          <w:sz w:val="24"/>
          <w:szCs w:val="24"/>
        </w:rPr>
        <w:t xml:space="preserve">   EXERCICIO</w:t>
      </w:r>
      <w:r>
        <w:rPr>
          <w:noProof/>
          <w:sz w:val="24"/>
          <w:szCs w:val="24"/>
        </w:rPr>
        <w:t xml:space="preserve"> 1</w:t>
      </w:r>
      <w:r>
        <w:rPr>
          <w:noProof/>
          <w:sz w:val="24"/>
          <w:szCs w:val="24"/>
        </w:rPr>
        <w:t>3</w:t>
      </w:r>
      <w:r w:rsidRPr="00675BA9">
        <w:rPr>
          <w:noProof/>
          <w:sz w:val="24"/>
          <w:szCs w:val="24"/>
        </w:rPr>
        <w:t>....................................................................</w:t>
      </w:r>
      <w:r>
        <w:rPr>
          <w:noProof/>
          <w:sz w:val="24"/>
          <w:szCs w:val="24"/>
        </w:rPr>
        <w:t>...13</w:t>
      </w:r>
    </w:p>
    <w:p w14:paraId="66764EA0" w14:textId="77777777" w:rsidR="00891242" w:rsidRPr="00CC3374" w:rsidRDefault="00891242" w:rsidP="00891242">
      <w:pPr>
        <w:pStyle w:val="StyleBodyText14ptBoldLeft-063cmRight028cm"/>
        <w:ind w:left="0"/>
        <w:rPr>
          <w:noProof/>
          <w:sz w:val="24"/>
          <w:szCs w:val="24"/>
        </w:rPr>
      </w:pPr>
    </w:p>
    <w:p w14:paraId="08B88EC9" w14:textId="77777777" w:rsidR="002E2685" w:rsidRPr="00CC3374" w:rsidRDefault="002E2685" w:rsidP="00E03733">
      <w:pPr>
        <w:pStyle w:val="StyleBodyText14ptBoldLeft-063cmRight028cm"/>
        <w:rPr>
          <w:noProof/>
          <w:sz w:val="24"/>
          <w:szCs w:val="24"/>
        </w:rPr>
      </w:pPr>
    </w:p>
    <w:p w14:paraId="2B4A6D5E" w14:textId="77777777" w:rsidR="00E03733" w:rsidRPr="00CC3374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61527967" w14:textId="77777777" w:rsidR="00E03733" w:rsidRPr="00CC3374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34083E7C" w14:textId="77777777" w:rsidR="00954855" w:rsidRPr="00CC3374" w:rsidRDefault="00954855" w:rsidP="00182866">
      <w:pPr>
        <w:pStyle w:val="StyleBodyText14ptBoldLeft-063cmRight028cm"/>
        <w:rPr>
          <w:noProof/>
          <w:sz w:val="24"/>
          <w:szCs w:val="24"/>
        </w:rPr>
      </w:pPr>
    </w:p>
    <w:p w14:paraId="3B51DB43" w14:textId="77777777" w:rsidR="00D73612" w:rsidRPr="00CC3374" w:rsidRDefault="00D73612" w:rsidP="009954BF">
      <w:pPr>
        <w:pStyle w:val="StyleBodyText14ptBoldLeft-063cmRight028cm"/>
        <w:rPr>
          <w:noProof/>
          <w:sz w:val="24"/>
          <w:szCs w:val="24"/>
        </w:rPr>
      </w:pPr>
    </w:p>
    <w:p w14:paraId="4E55665E" w14:textId="77777777" w:rsidR="009954BF" w:rsidRPr="00CC3374" w:rsidRDefault="009954BF" w:rsidP="009954BF">
      <w:pPr>
        <w:pStyle w:val="StyleBodyText14ptBoldLeft-063cmRight028cm"/>
        <w:rPr>
          <w:noProof/>
          <w:sz w:val="24"/>
          <w:szCs w:val="24"/>
        </w:rPr>
      </w:pPr>
    </w:p>
    <w:p w14:paraId="3D44F37F" w14:textId="088E1848" w:rsidR="008A5BD2" w:rsidRPr="003D6617" w:rsidRDefault="00A318D6" w:rsidP="002E6E82">
      <w:pPr>
        <w:pStyle w:val="Sumrio1"/>
        <w:tabs>
          <w:tab w:val="clear" w:pos="560"/>
          <w:tab w:val="clear" w:pos="9913"/>
          <w:tab w:val="left" w:pos="7730"/>
        </w:tabs>
      </w:pPr>
      <w:r w:rsidRPr="00CC3374">
        <w:rPr>
          <w:szCs w:val="24"/>
        </w:rPr>
        <w:fldChar w:fldCharType="end"/>
      </w:r>
      <w:r w:rsidR="002E6E82">
        <w:rPr>
          <w:szCs w:val="24"/>
        </w:rPr>
        <w:tab/>
      </w:r>
    </w:p>
    <w:bookmarkEnd w:id="0"/>
    <w:p w14:paraId="553CC965" w14:textId="18B17D9F" w:rsidR="00CD30B0" w:rsidRDefault="00CD30B0" w:rsidP="00A7318D">
      <w:pPr>
        <w:pStyle w:val="StyleTOC1PatternClear"/>
        <w:ind w:left="0"/>
        <w:rPr>
          <w:noProof/>
          <w:u w:val="single"/>
        </w:rPr>
      </w:pPr>
    </w:p>
    <w:p w14:paraId="6C2CEB11" w14:textId="1242CEC2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2802AB64" w14:textId="0975D6AD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08B958EF" w14:textId="49957123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05221AEB" w14:textId="086F5CA0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334122E5" w14:textId="64E46A94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29D9A33B" w14:textId="1D57E4C1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73F5F5B4" w14:textId="3DE001B6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65B7A85D" w14:textId="443D908D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lastRenderedPageBreak/>
        <w:t>1.Defina identificadores, instruções, dados, campos de memória e tipos de</w:t>
      </w:r>
    </w:p>
    <w:p w14:paraId="51C2E2A2" w14:textId="08DF4333" w:rsid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dados.</w:t>
      </w:r>
    </w:p>
    <w:p w14:paraId="62E14AF9" w14:textId="2D110319" w:rsidR="00177B1F" w:rsidRDefault="00675BA9" w:rsidP="0023472C">
      <w:pPr>
        <w:pStyle w:val="StyleTOC1PatternClear"/>
        <w:rPr>
          <w:b/>
          <w:bCs w:val="0"/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 xml:space="preserve">R: </w:t>
      </w:r>
    </w:p>
    <w:p w14:paraId="4E09BC9C" w14:textId="77777777" w:rsidR="009C04FA" w:rsidRDefault="00177B1F" w:rsidP="00177B1F">
      <w:pPr>
        <w:pStyle w:val="StyleTOC1PatternClear"/>
        <w:spacing w:before="0" w:line="360" w:lineRule="auto"/>
        <w:rPr>
          <w:b/>
          <w:bCs w:val="0"/>
          <w:noProof/>
        </w:rPr>
      </w:pPr>
      <w:r w:rsidRPr="00177B1F">
        <w:rPr>
          <w:b/>
          <w:bCs w:val="0"/>
          <w:noProof/>
        </w:rPr>
        <w:t>Identificadores:</w:t>
      </w:r>
      <w:r>
        <w:rPr>
          <w:b/>
          <w:bCs w:val="0"/>
          <w:noProof/>
        </w:rPr>
        <w:t xml:space="preserve"> </w:t>
      </w:r>
    </w:p>
    <w:p w14:paraId="5F7F8CE4" w14:textId="3B768CF1" w:rsidR="00177B1F" w:rsidRDefault="009C04FA" w:rsidP="00177B1F">
      <w:pPr>
        <w:pStyle w:val="StyleTOC1PatternClear"/>
        <w:spacing w:before="0" w:line="360" w:lineRule="auto"/>
        <w:rPr>
          <w:b/>
          <w:bCs w:val="0"/>
          <w:noProof/>
        </w:rPr>
      </w:pPr>
      <w:r w:rsidRPr="009C04FA">
        <w:rPr>
          <w:noProof/>
        </w:rPr>
        <w:t>Nomes usado para identificar exclusivamente um elemento dentro de um codigo.</w:t>
      </w:r>
    </w:p>
    <w:p w14:paraId="206DB398" w14:textId="77777777" w:rsidR="00177B1F" w:rsidRPr="00177B1F" w:rsidRDefault="00177B1F" w:rsidP="00177B1F">
      <w:pPr>
        <w:pStyle w:val="StyleTOC1PatternClear"/>
        <w:spacing w:before="0" w:line="360" w:lineRule="auto"/>
        <w:rPr>
          <w:b/>
          <w:bCs w:val="0"/>
          <w:noProof/>
        </w:rPr>
      </w:pPr>
    </w:p>
    <w:p w14:paraId="7628792E" w14:textId="77777777" w:rsidR="009C04FA" w:rsidRDefault="00177B1F" w:rsidP="00177B1F">
      <w:pPr>
        <w:pStyle w:val="StyleTOC1PatternClear"/>
        <w:spacing w:before="0" w:line="360" w:lineRule="auto"/>
        <w:rPr>
          <w:b/>
          <w:bCs w:val="0"/>
          <w:noProof/>
        </w:rPr>
      </w:pPr>
      <w:r w:rsidRPr="00177B1F">
        <w:rPr>
          <w:b/>
          <w:bCs w:val="0"/>
          <w:noProof/>
        </w:rPr>
        <w:t>Instruções:</w:t>
      </w:r>
      <w:r w:rsidR="009C04FA">
        <w:rPr>
          <w:b/>
          <w:bCs w:val="0"/>
          <w:noProof/>
        </w:rPr>
        <w:t xml:space="preserve"> </w:t>
      </w:r>
    </w:p>
    <w:p w14:paraId="149A9BA1" w14:textId="09BDC131" w:rsidR="009C04FA" w:rsidRDefault="009C04FA" w:rsidP="009C04FA">
      <w:pPr>
        <w:pStyle w:val="StyleTOC1PatternClear"/>
        <w:spacing w:before="0" w:line="360" w:lineRule="auto"/>
        <w:rPr>
          <w:b/>
          <w:bCs w:val="0"/>
          <w:noProof/>
        </w:rPr>
      </w:pPr>
      <w:r w:rsidRPr="009C04FA">
        <w:rPr>
          <w:noProof/>
        </w:rPr>
        <w:t>Conjunto de informacoes e comando com finalidade de programar o computador.</w:t>
      </w:r>
    </w:p>
    <w:p w14:paraId="3FBF29AD" w14:textId="77777777" w:rsidR="00177B1F" w:rsidRPr="00177B1F" w:rsidRDefault="00177B1F" w:rsidP="00177B1F">
      <w:pPr>
        <w:pStyle w:val="StyleTOC1PatternClear"/>
        <w:spacing w:before="0" w:line="360" w:lineRule="auto"/>
        <w:rPr>
          <w:b/>
          <w:bCs w:val="0"/>
          <w:noProof/>
        </w:rPr>
      </w:pPr>
    </w:p>
    <w:p w14:paraId="3A6B8C97" w14:textId="4FA9226E" w:rsidR="00675BA9" w:rsidRDefault="00177B1F" w:rsidP="00177B1F">
      <w:pPr>
        <w:pStyle w:val="StyleTOC1PatternClear"/>
        <w:spacing w:before="0" w:line="360" w:lineRule="auto"/>
        <w:rPr>
          <w:b/>
          <w:bCs w:val="0"/>
          <w:noProof/>
        </w:rPr>
      </w:pPr>
      <w:r w:rsidRPr="00177B1F">
        <w:rPr>
          <w:b/>
          <w:bCs w:val="0"/>
          <w:noProof/>
        </w:rPr>
        <w:t>Dados:</w:t>
      </w:r>
    </w:p>
    <w:p w14:paraId="7D7C21F0" w14:textId="38B50580" w:rsidR="00177B1F" w:rsidRDefault="00E719B2" w:rsidP="00177B1F">
      <w:pPr>
        <w:pStyle w:val="StyleTOC1PatternClear"/>
        <w:spacing w:before="0" w:line="360" w:lineRule="auto"/>
        <w:rPr>
          <w:noProof/>
        </w:rPr>
      </w:pPr>
      <w:r w:rsidRPr="00E719B2">
        <w:rPr>
          <w:noProof/>
        </w:rPr>
        <w:t>R</w:t>
      </w:r>
      <w:r w:rsidR="009C04FA" w:rsidRPr="00E719B2">
        <w:rPr>
          <w:noProof/>
        </w:rPr>
        <w:t xml:space="preserve">egistro </w:t>
      </w:r>
      <w:r w:rsidRPr="00E719B2">
        <w:rPr>
          <w:noProof/>
        </w:rPr>
        <w:t>de informa</w:t>
      </w:r>
      <w:r>
        <w:rPr>
          <w:noProof/>
        </w:rPr>
        <w:t>çõ</w:t>
      </w:r>
      <w:r w:rsidRPr="00E719B2">
        <w:rPr>
          <w:noProof/>
        </w:rPr>
        <w:t>es.</w:t>
      </w:r>
    </w:p>
    <w:p w14:paraId="13A0DA17" w14:textId="77777777" w:rsidR="00E719B2" w:rsidRPr="00E719B2" w:rsidRDefault="00E719B2" w:rsidP="00177B1F">
      <w:pPr>
        <w:pStyle w:val="StyleTOC1PatternClear"/>
        <w:spacing w:before="0" w:line="360" w:lineRule="auto"/>
        <w:rPr>
          <w:noProof/>
        </w:rPr>
      </w:pPr>
    </w:p>
    <w:p w14:paraId="335BC3B2" w14:textId="1CDB6EFD" w:rsidR="00177B1F" w:rsidRDefault="00177B1F" w:rsidP="00177B1F">
      <w:pPr>
        <w:pStyle w:val="StyleTOC1PatternClear"/>
        <w:spacing w:before="0" w:line="360" w:lineRule="auto"/>
        <w:rPr>
          <w:b/>
          <w:bCs w:val="0"/>
          <w:noProof/>
        </w:rPr>
      </w:pPr>
      <w:r w:rsidRPr="00177B1F">
        <w:rPr>
          <w:b/>
          <w:bCs w:val="0"/>
          <w:noProof/>
        </w:rPr>
        <w:t>Campos de memória:</w:t>
      </w:r>
    </w:p>
    <w:p w14:paraId="293D9017" w14:textId="5379435E" w:rsidR="00E719B2" w:rsidRPr="00E719B2" w:rsidRDefault="00E719B2" w:rsidP="00177B1F">
      <w:pPr>
        <w:pStyle w:val="StyleTOC1PatternClear"/>
        <w:spacing w:before="0" w:line="360" w:lineRule="auto"/>
        <w:rPr>
          <w:noProof/>
        </w:rPr>
      </w:pPr>
      <w:r w:rsidRPr="00E719B2">
        <w:rPr>
          <w:noProof/>
        </w:rPr>
        <w:t>Estrutura simples para armazenar dados.</w:t>
      </w:r>
    </w:p>
    <w:p w14:paraId="06D61AF2" w14:textId="77777777" w:rsidR="00177B1F" w:rsidRPr="00177B1F" w:rsidRDefault="00177B1F" w:rsidP="00177B1F">
      <w:pPr>
        <w:pStyle w:val="StyleTOC1PatternClear"/>
        <w:spacing w:before="0" w:line="360" w:lineRule="auto"/>
        <w:rPr>
          <w:b/>
          <w:bCs w:val="0"/>
          <w:noProof/>
        </w:rPr>
      </w:pPr>
    </w:p>
    <w:p w14:paraId="32A7772F" w14:textId="660C92E3" w:rsidR="00177B1F" w:rsidRDefault="00E719B2" w:rsidP="00E719B2">
      <w:pPr>
        <w:pStyle w:val="StyleTOC1PatternClear"/>
        <w:spacing w:before="0" w:line="360" w:lineRule="auto"/>
        <w:rPr>
          <w:b/>
          <w:bCs w:val="0"/>
          <w:noProof/>
        </w:rPr>
      </w:pPr>
      <w:r>
        <w:rPr>
          <w:b/>
          <w:bCs w:val="0"/>
          <w:noProof/>
        </w:rPr>
        <w:t>T</w:t>
      </w:r>
      <w:r w:rsidR="00177B1F" w:rsidRPr="00177B1F">
        <w:rPr>
          <w:b/>
          <w:bCs w:val="0"/>
          <w:noProof/>
        </w:rPr>
        <w:t>ipos de dados:</w:t>
      </w:r>
    </w:p>
    <w:p w14:paraId="0B6BFE1D" w14:textId="3DFD2F52" w:rsidR="00E719B2" w:rsidRPr="00E719B2" w:rsidRDefault="00E719B2" w:rsidP="00E719B2">
      <w:pPr>
        <w:pStyle w:val="StyleTOC1PatternClear"/>
        <w:spacing w:before="0" w:line="360" w:lineRule="auto"/>
        <w:rPr>
          <w:noProof/>
        </w:rPr>
      </w:pPr>
      <w:r w:rsidRPr="00E719B2">
        <w:rPr>
          <w:noProof/>
        </w:rPr>
        <w:t>Caracteristica do campo de memoria, definindo se o campo de memoria e um texto, numero, bo</w:t>
      </w:r>
      <w:r>
        <w:rPr>
          <w:noProof/>
        </w:rPr>
        <w:t>o</w:t>
      </w:r>
      <w:r w:rsidRPr="00E719B2">
        <w:rPr>
          <w:noProof/>
        </w:rPr>
        <w:t>leano e etc.</w:t>
      </w:r>
    </w:p>
    <w:p w14:paraId="3C7D3B71" w14:textId="4AFD58CB" w:rsid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2. Qual a diferença entre um campo de memória constante e um variável?</w:t>
      </w:r>
    </w:p>
    <w:p w14:paraId="516BAF29" w14:textId="660942CF" w:rsidR="00E719B2" w:rsidRDefault="00675BA9" w:rsidP="00E719B2">
      <w:pPr>
        <w:pStyle w:val="StyleTOC1PatternClear"/>
        <w:rPr>
          <w:b/>
          <w:bCs w:val="0"/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>R:</w:t>
      </w:r>
    </w:p>
    <w:p w14:paraId="57A20866" w14:textId="50D7280F" w:rsidR="00E719B2" w:rsidRDefault="00E719B2" w:rsidP="00E719B2">
      <w:pPr>
        <w:pStyle w:val="StyleTOC1PatternClear"/>
        <w:spacing w:before="0" w:line="360" w:lineRule="auto"/>
        <w:rPr>
          <w:b/>
          <w:bCs w:val="0"/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>Constante:</w:t>
      </w:r>
    </w:p>
    <w:p w14:paraId="6928A22F" w14:textId="348C036F" w:rsidR="00E719B2" w:rsidRPr="00E719B2" w:rsidRDefault="00E719B2" w:rsidP="00E719B2">
      <w:pPr>
        <w:pStyle w:val="StyleTOC1PatternClear"/>
        <w:spacing w:before="0" w:line="360" w:lineRule="auto"/>
        <w:rPr>
          <w:noProof/>
          <w:sz w:val="24"/>
          <w:szCs w:val="21"/>
        </w:rPr>
      </w:pPr>
      <w:r w:rsidRPr="00E719B2">
        <w:rPr>
          <w:noProof/>
          <w:sz w:val="24"/>
          <w:szCs w:val="21"/>
        </w:rPr>
        <w:t>Aonde ao decorrer do codigo o campo de mem</w:t>
      </w:r>
      <w:r>
        <w:rPr>
          <w:noProof/>
          <w:sz w:val="24"/>
          <w:szCs w:val="21"/>
        </w:rPr>
        <w:t>ó</w:t>
      </w:r>
      <w:r w:rsidRPr="00E719B2">
        <w:rPr>
          <w:noProof/>
          <w:sz w:val="24"/>
          <w:szCs w:val="21"/>
        </w:rPr>
        <w:t>ria não pode sofrer altera</w:t>
      </w:r>
      <w:r>
        <w:rPr>
          <w:noProof/>
          <w:sz w:val="24"/>
          <w:szCs w:val="21"/>
        </w:rPr>
        <w:t>çõ</w:t>
      </w:r>
      <w:r w:rsidRPr="00E719B2">
        <w:rPr>
          <w:noProof/>
          <w:sz w:val="24"/>
          <w:szCs w:val="21"/>
        </w:rPr>
        <w:t>es</w:t>
      </w:r>
    </w:p>
    <w:p w14:paraId="2F05BB92" w14:textId="77777777" w:rsidR="00E719B2" w:rsidRDefault="00E719B2" w:rsidP="00E719B2">
      <w:pPr>
        <w:pStyle w:val="StyleTOC1PatternClear"/>
        <w:spacing w:before="0" w:line="360" w:lineRule="auto"/>
        <w:rPr>
          <w:b/>
          <w:bCs w:val="0"/>
          <w:noProof/>
          <w:sz w:val="24"/>
          <w:szCs w:val="21"/>
        </w:rPr>
      </w:pPr>
    </w:p>
    <w:p w14:paraId="7C603629" w14:textId="1F3FEC80" w:rsidR="00E719B2" w:rsidRDefault="00E719B2" w:rsidP="00E719B2">
      <w:pPr>
        <w:pStyle w:val="StyleTOC1PatternClear"/>
        <w:spacing w:before="0" w:line="360" w:lineRule="auto"/>
        <w:rPr>
          <w:b/>
          <w:bCs w:val="0"/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>Variável:</w:t>
      </w:r>
    </w:p>
    <w:p w14:paraId="120ACF50" w14:textId="16CEE50E" w:rsidR="00E719B2" w:rsidRPr="00E719B2" w:rsidRDefault="00E719B2" w:rsidP="00E719B2">
      <w:pPr>
        <w:pStyle w:val="StyleTOC1PatternClear"/>
        <w:spacing w:before="0" w:line="360" w:lineRule="auto"/>
        <w:rPr>
          <w:noProof/>
          <w:sz w:val="24"/>
          <w:szCs w:val="21"/>
        </w:rPr>
      </w:pPr>
      <w:r w:rsidRPr="00E719B2">
        <w:rPr>
          <w:noProof/>
          <w:sz w:val="24"/>
          <w:szCs w:val="21"/>
        </w:rPr>
        <w:t>Aonde ao decorrer do codigo o campo de mem</w:t>
      </w:r>
      <w:r>
        <w:rPr>
          <w:noProof/>
          <w:sz w:val="24"/>
          <w:szCs w:val="21"/>
        </w:rPr>
        <w:t>ó</w:t>
      </w:r>
      <w:r w:rsidRPr="00E719B2">
        <w:rPr>
          <w:noProof/>
          <w:sz w:val="24"/>
          <w:szCs w:val="21"/>
        </w:rPr>
        <w:t>ria pode sofrer altera</w:t>
      </w:r>
      <w:r>
        <w:rPr>
          <w:noProof/>
          <w:sz w:val="24"/>
          <w:szCs w:val="21"/>
        </w:rPr>
        <w:t>çõ</w:t>
      </w:r>
      <w:r w:rsidRPr="00E719B2">
        <w:rPr>
          <w:noProof/>
          <w:sz w:val="24"/>
          <w:szCs w:val="21"/>
        </w:rPr>
        <w:t>es</w:t>
      </w:r>
    </w:p>
    <w:p w14:paraId="05FE005A" w14:textId="77777777" w:rsidR="00E719B2" w:rsidRDefault="00E719B2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4E048AEF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2B5E28AE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lastRenderedPageBreak/>
        <w:t>3. O que diferencia uma linguagem de tipagem forte de uma de tipagem</w:t>
      </w:r>
    </w:p>
    <w:p w14:paraId="564B71C1" w14:textId="1F52DE0D" w:rsid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fraca.</w:t>
      </w:r>
    </w:p>
    <w:p w14:paraId="4A694805" w14:textId="11324951" w:rsidR="00BD42BD" w:rsidRPr="00C5485F" w:rsidRDefault="00675BA9" w:rsidP="00C5485F">
      <w:pPr>
        <w:pStyle w:val="StyleTOC1PatternClear"/>
        <w:rPr>
          <w:b/>
          <w:bCs w:val="0"/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>R:</w:t>
      </w:r>
      <w:r w:rsidR="00BD42BD">
        <w:rPr>
          <w:b/>
          <w:bCs w:val="0"/>
          <w:noProof/>
          <w:sz w:val="24"/>
          <w:szCs w:val="21"/>
        </w:rPr>
        <w:t xml:space="preserve"> </w:t>
      </w:r>
      <w:r w:rsidR="00C5485F">
        <w:rPr>
          <w:b/>
          <w:bCs w:val="0"/>
          <w:noProof/>
          <w:sz w:val="24"/>
          <w:szCs w:val="21"/>
        </w:rPr>
        <w:t xml:space="preserve"> </w:t>
      </w:r>
      <w:r w:rsidR="00BD42BD" w:rsidRPr="00BD42BD">
        <w:rPr>
          <w:noProof/>
          <w:sz w:val="24"/>
          <w:szCs w:val="21"/>
        </w:rPr>
        <w:t>A diferenca entre uma LPs de tipagem forte para uma de tipagem fraca s</w:t>
      </w:r>
      <w:r w:rsidR="00C5485F">
        <w:rPr>
          <w:noProof/>
          <w:sz w:val="24"/>
          <w:szCs w:val="21"/>
        </w:rPr>
        <w:t>ã</w:t>
      </w:r>
      <w:r w:rsidR="00BD42BD" w:rsidRPr="00BD42BD">
        <w:rPr>
          <w:noProof/>
          <w:sz w:val="24"/>
          <w:szCs w:val="21"/>
        </w:rPr>
        <w:t xml:space="preserve">o as formas de tratamento </w:t>
      </w:r>
      <w:r w:rsidR="003B17BD">
        <w:rPr>
          <w:noProof/>
          <w:sz w:val="24"/>
          <w:szCs w:val="21"/>
        </w:rPr>
        <w:t>de entradas de dados</w:t>
      </w:r>
      <w:r w:rsidR="00BD42BD" w:rsidRPr="00BD42BD">
        <w:rPr>
          <w:noProof/>
          <w:sz w:val="24"/>
          <w:szCs w:val="21"/>
        </w:rPr>
        <w:t>, pois na tipagem forte exige que ao declarar um campo de mem</w:t>
      </w:r>
      <w:r w:rsidR="00C5485F">
        <w:rPr>
          <w:noProof/>
          <w:sz w:val="24"/>
          <w:szCs w:val="21"/>
        </w:rPr>
        <w:t>ó</w:t>
      </w:r>
      <w:r w:rsidR="00BD42BD" w:rsidRPr="00BD42BD">
        <w:rPr>
          <w:noProof/>
          <w:sz w:val="24"/>
          <w:szCs w:val="21"/>
        </w:rPr>
        <w:t>ria sej</w:t>
      </w:r>
      <w:r w:rsidR="00C5485F">
        <w:rPr>
          <w:noProof/>
          <w:sz w:val="24"/>
          <w:szCs w:val="21"/>
        </w:rPr>
        <w:t>á</w:t>
      </w:r>
      <w:r w:rsidR="00BD42BD" w:rsidRPr="00BD42BD">
        <w:rPr>
          <w:noProof/>
          <w:sz w:val="24"/>
          <w:szCs w:val="21"/>
        </w:rPr>
        <w:t xml:space="preserve"> tamb</w:t>
      </w:r>
      <w:r w:rsidR="00C5485F">
        <w:rPr>
          <w:noProof/>
          <w:sz w:val="24"/>
          <w:szCs w:val="21"/>
        </w:rPr>
        <w:t>é</w:t>
      </w:r>
      <w:r w:rsidR="00BD42BD" w:rsidRPr="00BD42BD">
        <w:rPr>
          <w:noProof/>
          <w:sz w:val="24"/>
          <w:szCs w:val="21"/>
        </w:rPr>
        <w:t xml:space="preserve">m declarada o tipo de dados, sendo assim permitindo detecnar com mais facilidades </w:t>
      </w:r>
      <w:r w:rsidR="00C5485F">
        <w:rPr>
          <w:noProof/>
          <w:sz w:val="24"/>
          <w:szCs w:val="21"/>
        </w:rPr>
        <w:t xml:space="preserve">a </w:t>
      </w:r>
      <w:r w:rsidR="00BD42BD" w:rsidRPr="00BD42BD">
        <w:rPr>
          <w:noProof/>
          <w:sz w:val="24"/>
          <w:szCs w:val="21"/>
        </w:rPr>
        <w:t>utiliza</w:t>
      </w:r>
      <w:r w:rsidR="00C5485F">
        <w:rPr>
          <w:noProof/>
          <w:sz w:val="24"/>
          <w:szCs w:val="21"/>
        </w:rPr>
        <w:t>çã</w:t>
      </w:r>
      <w:r w:rsidR="00BD42BD" w:rsidRPr="00BD42BD">
        <w:rPr>
          <w:noProof/>
          <w:sz w:val="24"/>
          <w:szCs w:val="21"/>
        </w:rPr>
        <w:t>o indevida de vari</w:t>
      </w:r>
      <w:r w:rsidR="00C5485F">
        <w:rPr>
          <w:noProof/>
          <w:sz w:val="24"/>
          <w:szCs w:val="21"/>
        </w:rPr>
        <w:t>á</w:t>
      </w:r>
      <w:r w:rsidR="00BD42BD" w:rsidRPr="00BD42BD">
        <w:rPr>
          <w:noProof/>
          <w:sz w:val="24"/>
          <w:szCs w:val="21"/>
        </w:rPr>
        <w:t>veis que resultam em erros de tipo.</w:t>
      </w:r>
      <w:r w:rsidR="003B17BD">
        <w:rPr>
          <w:noProof/>
          <w:sz w:val="24"/>
          <w:szCs w:val="21"/>
        </w:rPr>
        <w:t xml:space="preserve"> Já no tipo de tipagem fraca não exige declaracao do tipo de dados, capaz de identificar o tipo atrav</w:t>
      </w:r>
      <w:r w:rsidR="00C5485F">
        <w:rPr>
          <w:noProof/>
          <w:sz w:val="24"/>
          <w:szCs w:val="21"/>
        </w:rPr>
        <w:t>é</w:t>
      </w:r>
      <w:r w:rsidR="003B17BD">
        <w:rPr>
          <w:noProof/>
          <w:sz w:val="24"/>
          <w:szCs w:val="21"/>
        </w:rPr>
        <w:t>z do próprio dado, porem exigindo</w:t>
      </w:r>
      <w:r w:rsidR="00C5485F">
        <w:rPr>
          <w:noProof/>
          <w:sz w:val="24"/>
          <w:szCs w:val="21"/>
        </w:rPr>
        <w:t xml:space="preserve"> um cuidado a mais para evitar resultados invalidos.</w:t>
      </w:r>
    </w:p>
    <w:p w14:paraId="0D88E8AF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2757CB16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4. Os itens abaixo representam variáveis que serão utilizadas por um</w:t>
      </w:r>
    </w:p>
    <w:p w14:paraId="6E16D9E4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processo hipotético, faça a declaração delas no modelo adotado na</w:t>
      </w:r>
    </w:p>
    <w:p w14:paraId="7DB1E3EE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linguagem Harbour/ADVPL.</w:t>
      </w:r>
    </w:p>
    <w:p w14:paraId="329E8EC2" w14:textId="147DFEFB" w:rsidR="00536F5D" w:rsidRDefault="00675BA9" w:rsidP="00536F5D">
      <w:pPr>
        <w:pStyle w:val="StyleTOC1PatternClear"/>
        <w:numPr>
          <w:ilvl w:val="0"/>
          <w:numId w:val="43"/>
        </w:numPr>
        <w:rPr>
          <w:noProof/>
          <w:sz w:val="24"/>
          <w:szCs w:val="21"/>
        </w:rPr>
      </w:pPr>
      <w:r w:rsidRPr="00675BA9">
        <w:rPr>
          <w:noProof/>
          <w:sz w:val="24"/>
          <w:szCs w:val="21"/>
        </w:rPr>
        <w:t>Saldo do tipo numérico.</w:t>
      </w:r>
    </w:p>
    <w:p w14:paraId="40AB941D" w14:textId="3EFB55A0" w:rsidR="00536F5D" w:rsidRDefault="00536F5D" w:rsidP="00536F5D">
      <w:pPr>
        <w:pStyle w:val="StyleTOC1PatternClear"/>
        <w:ind w:left="0"/>
        <w:rPr>
          <w:noProof/>
          <w:sz w:val="24"/>
          <w:szCs w:val="21"/>
        </w:rPr>
      </w:pPr>
      <w:r>
        <w:rPr>
          <w:noProof/>
          <w:sz w:val="24"/>
          <w:szCs w:val="21"/>
        </w:rPr>
        <w:t>R: Local nSaldo := 0</w:t>
      </w:r>
    </w:p>
    <w:p w14:paraId="4B10A5C1" w14:textId="77777777" w:rsidR="003B515A" w:rsidRPr="00536F5D" w:rsidRDefault="003B515A" w:rsidP="00536F5D">
      <w:pPr>
        <w:pStyle w:val="StyleTOC1PatternClear"/>
        <w:ind w:left="0"/>
        <w:rPr>
          <w:noProof/>
          <w:sz w:val="24"/>
          <w:szCs w:val="21"/>
        </w:rPr>
      </w:pPr>
    </w:p>
    <w:p w14:paraId="156F5E3C" w14:textId="136377FA" w:rsidR="00675BA9" w:rsidRDefault="00675BA9" w:rsidP="00536F5D">
      <w:pPr>
        <w:pStyle w:val="StyleTOC1PatternClear"/>
        <w:numPr>
          <w:ilvl w:val="0"/>
          <w:numId w:val="43"/>
        </w:numPr>
        <w:rPr>
          <w:noProof/>
          <w:sz w:val="24"/>
          <w:szCs w:val="21"/>
        </w:rPr>
      </w:pPr>
      <w:r w:rsidRPr="00675BA9">
        <w:rPr>
          <w:noProof/>
          <w:sz w:val="24"/>
          <w:szCs w:val="21"/>
        </w:rPr>
        <w:t>Nome do tipo caractere.</w:t>
      </w:r>
    </w:p>
    <w:p w14:paraId="5888CE69" w14:textId="58B3B3A7" w:rsidR="00536F5D" w:rsidRDefault="00536F5D" w:rsidP="00536F5D">
      <w:pPr>
        <w:pStyle w:val="StyleTOC1PatternClear"/>
        <w:ind w:left="0"/>
        <w:rPr>
          <w:noProof/>
          <w:sz w:val="24"/>
          <w:szCs w:val="21"/>
        </w:rPr>
      </w:pPr>
      <w:r>
        <w:rPr>
          <w:noProof/>
          <w:sz w:val="24"/>
          <w:szCs w:val="21"/>
        </w:rPr>
        <w:t>R: Local cNome := “Fábio Vinicios”</w:t>
      </w:r>
    </w:p>
    <w:p w14:paraId="01000602" w14:textId="77777777" w:rsidR="003B515A" w:rsidRPr="00675BA9" w:rsidRDefault="003B515A" w:rsidP="00536F5D">
      <w:pPr>
        <w:pStyle w:val="StyleTOC1PatternClear"/>
        <w:ind w:left="0"/>
        <w:rPr>
          <w:b/>
          <w:bCs w:val="0"/>
          <w:noProof/>
          <w:sz w:val="24"/>
          <w:szCs w:val="21"/>
        </w:rPr>
      </w:pPr>
    </w:p>
    <w:p w14:paraId="6C7EDF96" w14:textId="7FFDCD1D" w:rsidR="00675BA9" w:rsidRDefault="00675BA9" w:rsidP="00536F5D">
      <w:pPr>
        <w:pStyle w:val="StyleTOC1PatternClear"/>
        <w:numPr>
          <w:ilvl w:val="0"/>
          <w:numId w:val="43"/>
        </w:numPr>
        <w:rPr>
          <w:noProof/>
          <w:sz w:val="24"/>
          <w:szCs w:val="21"/>
        </w:rPr>
      </w:pPr>
      <w:r w:rsidRPr="00675BA9">
        <w:rPr>
          <w:noProof/>
          <w:sz w:val="24"/>
          <w:szCs w:val="21"/>
        </w:rPr>
        <w:t>Bloqueado do tipo lógico.</w:t>
      </w:r>
    </w:p>
    <w:p w14:paraId="31D81787" w14:textId="229CA573" w:rsidR="00675BA9" w:rsidRDefault="00C53FD7" w:rsidP="003B515A">
      <w:pPr>
        <w:pStyle w:val="StyleTOC1PatternClear"/>
        <w:ind w:left="0"/>
        <w:rPr>
          <w:noProof/>
          <w:sz w:val="24"/>
          <w:szCs w:val="21"/>
        </w:rPr>
      </w:pPr>
      <w:r>
        <w:rPr>
          <w:noProof/>
          <w:sz w:val="24"/>
          <w:szCs w:val="21"/>
        </w:rPr>
        <w:t>R: Local lBloqueado := .T.</w:t>
      </w:r>
    </w:p>
    <w:p w14:paraId="6E83DF34" w14:textId="77777777" w:rsidR="003B515A" w:rsidRPr="003B515A" w:rsidRDefault="003B515A" w:rsidP="003B515A">
      <w:pPr>
        <w:pStyle w:val="StyleTOC1PatternClear"/>
        <w:ind w:left="0"/>
        <w:rPr>
          <w:noProof/>
          <w:sz w:val="24"/>
          <w:szCs w:val="21"/>
        </w:rPr>
      </w:pPr>
    </w:p>
    <w:p w14:paraId="11071433" w14:textId="77777777" w:rsidR="0023472C" w:rsidRPr="00675BA9" w:rsidRDefault="0023472C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5A547BBF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lastRenderedPageBreak/>
        <w:t>5. Determine qual é o tipo primitivo dos dados abaixo:</w:t>
      </w:r>
    </w:p>
    <w:p w14:paraId="752B5955" w14:textId="2FA1453D" w:rsidR="00C53FD7" w:rsidRPr="00C53FD7" w:rsidRDefault="00675BA9" w:rsidP="009C6AFF">
      <w:pPr>
        <w:pStyle w:val="StyleTOC1PatternClear"/>
        <w:spacing w:before="0" w:line="276" w:lineRule="auto"/>
        <w:rPr>
          <w:noProof/>
        </w:rPr>
      </w:pPr>
      <w:r w:rsidRPr="00C53FD7">
        <w:rPr>
          <w:b/>
          <w:bCs w:val="0"/>
          <w:noProof/>
        </w:rPr>
        <w:t xml:space="preserve">a. </w:t>
      </w:r>
      <w:r w:rsidRPr="00C53FD7">
        <w:rPr>
          <w:noProof/>
        </w:rPr>
        <w:t xml:space="preserve">"Sim" </w:t>
      </w:r>
    </w:p>
    <w:p w14:paraId="58E9F72C" w14:textId="0B759C6F" w:rsidR="00C53FD7" w:rsidRPr="00C53FD7" w:rsidRDefault="00C53FD7" w:rsidP="009C6AFF">
      <w:pPr>
        <w:pStyle w:val="StyleTOC1PatternClear"/>
        <w:spacing w:before="0" w:line="276" w:lineRule="auto"/>
        <w:rPr>
          <w:noProof/>
        </w:rPr>
      </w:pPr>
      <w:r w:rsidRPr="00C53FD7">
        <w:rPr>
          <w:b/>
          <w:bCs w:val="0"/>
          <w:noProof/>
        </w:rPr>
        <w:t>R:</w:t>
      </w:r>
      <w:r w:rsidRPr="00C53FD7">
        <w:rPr>
          <w:noProof/>
        </w:rPr>
        <w:t xml:space="preserve"> </w:t>
      </w:r>
      <w:r w:rsidR="00FA6B58">
        <w:rPr>
          <w:noProof/>
        </w:rPr>
        <w:t>Texto</w:t>
      </w:r>
    </w:p>
    <w:p w14:paraId="1EEA076B" w14:textId="77777777" w:rsidR="00C53FD7" w:rsidRPr="00C53FD7" w:rsidRDefault="00C53FD7" w:rsidP="009C6AFF">
      <w:pPr>
        <w:pStyle w:val="StyleTOC1PatternClear"/>
        <w:spacing w:before="0" w:line="276" w:lineRule="auto"/>
        <w:rPr>
          <w:noProof/>
        </w:rPr>
      </w:pPr>
    </w:p>
    <w:p w14:paraId="761C2AC5" w14:textId="3A6EB695" w:rsidR="00675BA9" w:rsidRPr="0023472C" w:rsidRDefault="00675BA9" w:rsidP="009C6AFF">
      <w:pPr>
        <w:pStyle w:val="StyleTOC1PatternClear"/>
        <w:spacing w:before="0" w:line="276" w:lineRule="auto"/>
        <w:rPr>
          <w:noProof/>
        </w:rPr>
      </w:pPr>
      <w:r w:rsidRPr="0023472C">
        <w:rPr>
          <w:b/>
          <w:bCs w:val="0"/>
          <w:noProof/>
        </w:rPr>
        <w:t>b.</w:t>
      </w:r>
      <w:r w:rsidRPr="0023472C">
        <w:rPr>
          <w:noProof/>
        </w:rPr>
        <w:t xml:space="preserve"> -1</w:t>
      </w:r>
    </w:p>
    <w:p w14:paraId="445F374A" w14:textId="3D210B44" w:rsidR="00C53FD7" w:rsidRDefault="00C53FD7" w:rsidP="009C6AFF">
      <w:pPr>
        <w:pStyle w:val="StyleTOC1PatternClear"/>
        <w:spacing w:before="0" w:line="276" w:lineRule="auto"/>
        <w:rPr>
          <w:noProof/>
          <w:lang w:val="en-US"/>
        </w:rPr>
      </w:pPr>
      <w:r w:rsidRPr="00C53FD7">
        <w:rPr>
          <w:b/>
          <w:bCs w:val="0"/>
          <w:noProof/>
          <w:lang w:val="en-US"/>
        </w:rPr>
        <w:t xml:space="preserve">R: </w:t>
      </w:r>
      <w:r w:rsidR="00FA6B58">
        <w:rPr>
          <w:noProof/>
          <w:lang w:val="en-US"/>
        </w:rPr>
        <w:t>Interiro</w:t>
      </w:r>
    </w:p>
    <w:p w14:paraId="00BE5797" w14:textId="77777777" w:rsidR="00C53FD7" w:rsidRPr="00C53FD7" w:rsidRDefault="00C53FD7" w:rsidP="009C6AFF">
      <w:pPr>
        <w:pStyle w:val="StyleTOC1PatternClear"/>
        <w:spacing w:before="0" w:line="276" w:lineRule="auto"/>
        <w:rPr>
          <w:noProof/>
          <w:lang w:val="en-US"/>
        </w:rPr>
      </w:pPr>
    </w:p>
    <w:p w14:paraId="31A1C659" w14:textId="2132F793" w:rsidR="00675BA9" w:rsidRPr="00C53FD7" w:rsidRDefault="00C53FD7" w:rsidP="009C6AFF">
      <w:pPr>
        <w:pStyle w:val="StyleTOC1PatternClear"/>
        <w:spacing w:before="0" w:line="276" w:lineRule="auto"/>
        <w:rPr>
          <w:noProof/>
        </w:rPr>
      </w:pPr>
      <w:r w:rsidRPr="00C53FD7">
        <w:rPr>
          <w:b/>
          <w:bCs w:val="0"/>
          <w:noProof/>
        </w:rPr>
        <w:t>c</w:t>
      </w:r>
      <w:r w:rsidR="00675BA9" w:rsidRPr="00C53FD7">
        <w:rPr>
          <w:b/>
          <w:bCs w:val="0"/>
          <w:noProof/>
        </w:rPr>
        <w:t xml:space="preserve">. </w:t>
      </w:r>
      <w:r w:rsidR="00675BA9" w:rsidRPr="00C53FD7">
        <w:rPr>
          <w:noProof/>
        </w:rPr>
        <w:t>32.0</w:t>
      </w:r>
    </w:p>
    <w:p w14:paraId="3B509354" w14:textId="4C0AD1DB" w:rsidR="00C53FD7" w:rsidRDefault="00C53FD7" w:rsidP="009C6AFF">
      <w:pPr>
        <w:pStyle w:val="StyleTOC1PatternClear"/>
        <w:spacing w:before="0" w:line="276" w:lineRule="auto"/>
        <w:rPr>
          <w:noProof/>
        </w:rPr>
      </w:pPr>
      <w:r w:rsidRPr="00C53FD7">
        <w:rPr>
          <w:b/>
          <w:bCs w:val="0"/>
          <w:noProof/>
        </w:rPr>
        <w:t xml:space="preserve">R: </w:t>
      </w:r>
      <w:r w:rsidR="00FA6B58">
        <w:rPr>
          <w:noProof/>
        </w:rPr>
        <w:t>Real</w:t>
      </w:r>
    </w:p>
    <w:p w14:paraId="57D66D3E" w14:textId="77777777" w:rsidR="00C53FD7" w:rsidRPr="00C53FD7" w:rsidRDefault="00C53FD7" w:rsidP="009C6AFF">
      <w:pPr>
        <w:pStyle w:val="StyleTOC1PatternClear"/>
        <w:spacing w:before="0" w:line="276" w:lineRule="auto"/>
        <w:rPr>
          <w:noProof/>
        </w:rPr>
      </w:pPr>
    </w:p>
    <w:p w14:paraId="148D0162" w14:textId="47820D0B" w:rsidR="00C53FD7" w:rsidRPr="00C53FD7" w:rsidRDefault="00675BA9" w:rsidP="009C6AFF">
      <w:pPr>
        <w:pStyle w:val="StyleTOC1PatternClear"/>
        <w:numPr>
          <w:ilvl w:val="0"/>
          <w:numId w:val="43"/>
        </w:numPr>
        <w:spacing w:before="0" w:line="276" w:lineRule="auto"/>
        <w:rPr>
          <w:noProof/>
        </w:rPr>
      </w:pPr>
      <w:r w:rsidRPr="00C53FD7">
        <w:rPr>
          <w:noProof/>
        </w:rPr>
        <w:t>'N'</w:t>
      </w:r>
    </w:p>
    <w:p w14:paraId="157644D8" w14:textId="0802F30C" w:rsidR="00C53FD7" w:rsidRDefault="00C53FD7" w:rsidP="009C6AFF">
      <w:pPr>
        <w:pStyle w:val="StyleTOC1PatternClear"/>
        <w:spacing w:before="0" w:line="276" w:lineRule="auto"/>
        <w:rPr>
          <w:noProof/>
          <w:lang w:val="en-US"/>
        </w:rPr>
      </w:pPr>
      <w:r>
        <w:rPr>
          <w:b/>
          <w:bCs w:val="0"/>
          <w:noProof/>
          <w:lang w:val="en-US"/>
        </w:rPr>
        <w:t xml:space="preserve">R: </w:t>
      </w:r>
      <w:r w:rsidR="00FA6B58">
        <w:rPr>
          <w:noProof/>
          <w:lang w:val="en-US"/>
        </w:rPr>
        <w:t>Texto</w:t>
      </w:r>
    </w:p>
    <w:p w14:paraId="46BD36DA" w14:textId="77777777" w:rsid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  <w:lang w:val="en-US"/>
        </w:rPr>
      </w:pPr>
    </w:p>
    <w:p w14:paraId="4121E92F" w14:textId="0DADBC30" w:rsidR="00C53FD7" w:rsidRPr="00C53FD7" w:rsidRDefault="00675BA9" w:rsidP="009C6AFF">
      <w:pPr>
        <w:pStyle w:val="StyleTOC1PatternClear"/>
        <w:numPr>
          <w:ilvl w:val="0"/>
          <w:numId w:val="43"/>
        </w:numPr>
        <w:spacing w:before="0" w:line="276" w:lineRule="auto"/>
        <w:rPr>
          <w:noProof/>
          <w:lang w:val="en-US"/>
        </w:rPr>
      </w:pPr>
      <w:r w:rsidRPr="00C53FD7">
        <w:rPr>
          <w:noProof/>
          <w:lang w:val="en-US"/>
        </w:rPr>
        <w:t>Falso</w:t>
      </w:r>
    </w:p>
    <w:p w14:paraId="2B0EABD4" w14:textId="5829B5F2" w:rsidR="00C53FD7" w:rsidRDefault="00C53FD7" w:rsidP="009C6AFF">
      <w:pPr>
        <w:pStyle w:val="StyleTOC1PatternClear"/>
        <w:spacing w:before="0" w:line="276" w:lineRule="auto"/>
        <w:rPr>
          <w:noProof/>
        </w:rPr>
      </w:pPr>
      <w:r>
        <w:rPr>
          <w:b/>
          <w:bCs w:val="0"/>
          <w:noProof/>
        </w:rPr>
        <w:t xml:space="preserve">R: </w:t>
      </w:r>
      <w:r>
        <w:rPr>
          <w:noProof/>
        </w:rPr>
        <w:t>Logico</w:t>
      </w:r>
    </w:p>
    <w:p w14:paraId="5335EE43" w14:textId="77777777" w:rsidR="00C53FD7" w:rsidRPr="00C53FD7" w:rsidRDefault="00C53FD7" w:rsidP="009C6AFF">
      <w:pPr>
        <w:pStyle w:val="StyleTOC1PatternClear"/>
        <w:spacing w:before="0" w:line="276" w:lineRule="auto"/>
        <w:rPr>
          <w:noProof/>
        </w:rPr>
      </w:pPr>
    </w:p>
    <w:p w14:paraId="571D1698" w14:textId="5D1934E2" w:rsidR="00675BA9" w:rsidRP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</w:rPr>
      </w:pPr>
      <w:r w:rsidRPr="00C53FD7">
        <w:rPr>
          <w:b/>
          <w:bCs w:val="0"/>
          <w:noProof/>
        </w:rPr>
        <w:t>f</w:t>
      </w:r>
      <w:r w:rsidR="00675BA9" w:rsidRPr="00C53FD7">
        <w:rPr>
          <w:b/>
          <w:bCs w:val="0"/>
          <w:noProof/>
        </w:rPr>
        <w:t>.</w:t>
      </w:r>
      <w:r w:rsidR="00675BA9" w:rsidRPr="00C53FD7">
        <w:rPr>
          <w:noProof/>
        </w:rPr>
        <w:t xml:space="preserve"> -103.98</w:t>
      </w:r>
    </w:p>
    <w:p w14:paraId="0C49D346" w14:textId="249D7C8D" w:rsidR="00C53FD7" w:rsidRDefault="00C53FD7" w:rsidP="009C6AFF">
      <w:pPr>
        <w:pStyle w:val="StyleTOC1PatternClear"/>
        <w:spacing w:before="0" w:line="276" w:lineRule="auto"/>
        <w:rPr>
          <w:noProof/>
        </w:rPr>
      </w:pPr>
      <w:r>
        <w:rPr>
          <w:b/>
          <w:bCs w:val="0"/>
          <w:noProof/>
        </w:rPr>
        <w:t>R:</w:t>
      </w:r>
      <w:r w:rsidRPr="00C53FD7">
        <w:rPr>
          <w:noProof/>
        </w:rPr>
        <w:t xml:space="preserve"> </w:t>
      </w:r>
      <w:r w:rsidR="00FA6B58">
        <w:rPr>
          <w:noProof/>
        </w:rPr>
        <w:t>Real</w:t>
      </w:r>
    </w:p>
    <w:p w14:paraId="5E7DF4D7" w14:textId="77777777" w:rsid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</w:rPr>
      </w:pPr>
    </w:p>
    <w:p w14:paraId="11F8AD99" w14:textId="2126CB27" w:rsidR="00675BA9" w:rsidRDefault="00C53FD7" w:rsidP="009C6AFF">
      <w:pPr>
        <w:pStyle w:val="StyleTOC1PatternClear"/>
        <w:spacing w:before="0" w:line="276" w:lineRule="auto"/>
        <w:rPr>
          <w:noProof/>
        </w:rPr>
      </w:pPr>
      <w:r w:rsidRPr="00C53FD7">
        <w:rPr>
          <w:b/>
          <w:bCs w:val="0"/>
          <w:noProof/>
        </w:rPr>
        <w:t>g</w:t>
      </w:r>
      <w:r w:rsidR="00675BA9" w:rsidRPr="00C53FD7">
        <w:rPr>
          <w:b/>
          <w:bCs w:val="0"/>
          <w:noProof/>
        </w:rPr>
        <w:t xml:space="preserve">. </w:t>
      </w:r>
      <w:r w:rsidR="00675BA9" w:rsidRPr="00C53FD7">
        <w:rPr>
          <w:noProof/>
        </w:rPr>
        <w:t>126987</w:t>
      </w:r>
    </w:p>
    <w:p w14:paraId="684C51FC" w14:textId="1DAA6090" w:rsidR="00C53FD7" w:rsidRP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</w:rPr>
      </w:pPr>
      <w:r>
        <w:rPr>
          <w:b/>
          <w:bCs w:val="0"/>
          <w:noProof/>
        </w:rPr>
        <w:t xml:space="preserve">R: </w:t>
      </w:r>
      <w:r w:rsidR="00FA6B58">
        <w:rPr>
          <w:noProof/>
        </w:rPr>
        <w:t>Inteiro</w:t>
      </w:r>
    </w:p>
    <w:p w14:paraId="0EAF0628" w14:textId="77777777" w:rsid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</w:rPr>
      </w:pPr>
    </w:p>
    <w:p w14:paraId="0C287B09" w14:textId="6A991B09" w:rsidR="00675BA9" w:rsidRP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</w:rPr>
      </w:pPr>
      <w:r w:rsidRPr="00C53FD7">
        <w:rPr>
          <w:b/>
          <w:bCs w:val="0"/>
          <w:noProof/>
        </w:rPr>
        <w:t>h</w:t>
      </w:r>
      <w:r w:rsidR="00675BA9" w:rsidRPr="00C53FD7">
        <w:rPr>
          <w:b/>
          <w:bCs w:val="0"/>
          <w:noProof/>
        </w:rPr>
        <w:t xml:space="preserve">. </w:t>
      </w:r>
      <w:r w:rsidR="00675BA9" w:rsidRPr="00C53FD7">
        <w:rPr>
          <w:noProof/>
        </w:rPr>
        <w:t>0.0001</w:t>
      </w:r>
    </w:p>
    <w:p w14:paraId="738A36F4" w14:textId="2D91F5AD" w:rsid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</w:rPr>
      </w:pPr>
      <w:r>
        <w:rPr>
          <w:b/>
          <w:bCs w:val="0"/>
          <w:noProof/>
        </w:rPr>
        <w:t xml:space="preserve">R: </w:t>
      </w:r>
      <w:r w:rsidR="00FA6B58">
        <w:rPr>
          <w:noProof/>
        </w:rPr>
        <w:t>Real</w:t>
      </w:r>
    </w:p>
    <w:p w14:paraId="7EDF2127" w14:textId="77777777" w:rsid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</w:rPr>
      </w:pPr>
    </w:p>
    <w:p w14:paraId="12838EC8" w14:textId="663E4B64" w:rsidR="00C53FD7" w:rsidRDefault="00C53FD7" w:rsidP="009C6AFF">
      <w:pPr>
        <w:pStyle w:val="StyleTOC1PatternClear"/>
        <w:spacing w:before="0" w:line="276" w:lineRule="auto"/>
        <w:rPr>
          <w:noProof/>
        </w:rPr>
      </w:pPr>
      <w:r w:rsidRPr="00C53FD7">
        <w:rPr>
          <w:b/>
          <w:bCs w:val="0"/>
          <w:noProof/>
        </w:rPr>
        <w:t>i</w:t>
      </w:r>
      <w:r w:rsidR="00675BA9" w:rsidRPr="00C53FD7">
        <w:rPr>
          <w:b/>
          <w:bCs w:val="0"/>
          <w:noProof/>
        </w:rPr>
        <w:t xml:space="preserve">. </w:t>
      </w:r>
      <w:r w:rsidR="00675BA9" w:rsidRPr="00C53FD7">
        <w:rPr>
          <w:noProof/>
        </w:rPr>
        <w:t xml:space="preserve">"Verdadeiro" </w:t>
      </w:r>
    </w:p>
    <w:p w14:paraId="33B4194B" w14:textId="0AC0360E" w:rsid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</w:rPr>
      </w:pPr>
      <w:r>
        <w:rPr>
          <w:b/>
          <w:bCs w:val="0"/>
          <w:noProof/>
        </w:rPr>
        <w:t xml:space="preserve">R: </w:t>
      </w:r>
      <w:r w:rsidR="00FA6B58">
        <w:rPr>
          <w:noProof/>
        </w:rPr>
        <w:t>Texto</w:t>
      </w:r>
    </w:p>
    <w:p w14:paraId="56C720F6" w14:textId="77777777" w:rsid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</w:rPr>
      </w:pPr>
    </w:p>
    <w:p w14:paraId="0804C172" w14:textId="6A443C38" w:rsidR="00675BA9" w:rsidRPr="00C53FD7" w:rsidRDefault="00675BA9" w:rsidP="009C6AFF">
      <w:pPr>
        <w:pStyle w:val="StyleTOC1PatternClear"/>
        <w:spacing w:before="0" w:line="276" w:lineRule="auto"/>
        <w:rPr>
          <w:b/>
          <w:bCs w:val="0"/>
          <w:noProof/>
        </w:rPr>
      </w:pPr>
      <w:r w:rsidRPr="00C53FD7">
        <w:rPr>
          <w:b/>
          <w:bCs w:val="0"/>
          <w:noProof/>
        </w:rPr>
        <w:t>j.</w:t>
      </w:r>
      <w:r w:rsidRPr="00C53FD7">
        <w:rPr>
          <w:noProof/>
        </w:rPr>
        <w:t xml:space="preserve"> '2'</w:t>
      </w:r>
    </w:p>
    <w:p w14:paraId="624EFD89" w14:textId="6A6F359C" w:rsid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</w:rPr>
      </w:pPr>
      <w:r>
        <w:rPr>
          <w:b/>
          <w:bCs w:val="0"/>
          <w:noProof/>
        </w:rPr>
        <w:t xml:space="preserve">R: </w:t>
      </w:r>
      <w:r w:rsidR="00FA6B58">
        <w:rPr>
          <w:noProof/>
        </w:rPr>
        <w:t>Inteiro</w:t>
      </w:r>
    </w:p>
    <w:p w14:paraId="3D4DEDFF" w14:textId="77777777" w:rsidR="00C53FD7" w:rsidRDefault="00C53FD7" w:rsidP="009C6AFF">
      <w:pPr>
        <w:pStyle w:val="StyleTOC1PatternClear"/>
        <w:spacing w:before="0" w:line="276" w:lineRule="auto"/>
        <w:rPr>
          <w:b/>
          <w:bCs w:val="0"/>
          <w:noProof/>
        </w:rPr>
      </w:pPr>
    </w:p>
    <w:p w14:paraId="3A1583F4" w14:textId="71B0250D" w:rsidR="00C53FD7" w:rsidRDefault="00C53FD7" w:rsidP="009C6AFF">
      <w:pPr>
        <w:pStyle w:val="StyleTOC1PatternClear"/>
        <w:spacing w:before="0" w:line="276" w:lineRule="auto"/>
        <w:rPr>
          <w:noProof/>
        </w:rPr>
      </w:pPr>
      <w:r>
        <w:rPr>
          <w:b/>
          <w:bCs w:val="0"/>
          <w:noProof/>
        </w:rPr>
        <w:t>k</w:t>
      </w:r>
      <w:r w:rsidR="00675BA9" w:rsidRPr="00C53FD7">
        <w:rPr>
          <w:b/>
          <w:bCs w:val="0"/>
          <w:noProof/>
        </w:rPr>
        <w:t xml:space="preserve">. </w:t>
      </w:r>
      <w:r w:rsidR="00675BA9" w:rsidRPr="00C53FD7">
        <w:rPr>
          <w:noProof/>
        </w:rPr>
        <w:t xml:space="preserve">Conserve </w:t>
      </w:r>
    </w:p>
    <w:p w14:paraId="0D8A66A0" w14:textId="7A8ED7AB" w:rsidR="00C53FD7" w:rsidRDefault="00C53FD7" w:rsidP="009C6AFF">
      <w:pPr>
        <w:pStyle w:val="StyleTOC1PatternClear"/>
        <w:spacing w:before="0" w:line="276" w:lineRule="auto"/>
        <w:rPr>
          <w:noProof/>
        </w:rPr>
      </w:pPr>
      <w:r>
        <w:rPr>
          <w:b/>
          <w:bCs w:val="0"/>
          <w:noProof/>
        </w:rPr>
        <w:t>R:</w:t>
      </w:r>
      <w:r>
        <w:rPr>
          <w:noProof/>
        </w:rPr>
        <w:t xml:space="preserve"> </w:t>
      </w:r>
    </w:p>
    <w:p w14:paraId="54F4C36A" w14:textId="77777777" w:rsidR="00C53FD7" w:rsidRDefault="00C53FD7" w:rsidP="009C6AFF">
      <w:pPr>
        <w:pStyle w:val="StyleTOC1PatternClear"/>
        <w:spacing w:before="0" w:line="276" w:lineRule="auto"/>
        <w:rPr>
          <w:noProof/>
        </w:rPr>
      </w:pPr>
    </w:p>
    <w:p w14:paraId="397DD63B" w14:textId="180CF08F" w:rsidR="00675BA9" w:rsidRDefault="00675BA9" w:rsidP="009C6AFF">
      <w:pPr>
        <w:pStyle w:val="StyleTOC1PatternClear"/>
        <w:spacing w:before="0" w:line="276" w:lineRule="auto"/>
        <w:rPr>
          <w:noProof/>
        </w:rPr>
      </w:pPr>
      <w:r w:rsidRPr="00C53FD7">
        <w:rPr>
          <w:b/>
          <w:bCs w:val="0"/>
          <w:noProof/>
        </w:rPr>
        <w:t>l.</w:t>
      </w:r>
      <w:r w:rsidRPr="00C53FD7">
        <w:rPr>
          <w:noProof/>
        </w:rPr>
        <w:t xml:space="preserve"> "123.50"</w:t>
      </w:r>
    </w:p>
    <w:p w14:paraId="43755D57" w14:textId="0C55BCA5" w:rsidR="00D34C5F" w:rsidRPr="00C53FD7" w:rsidRDefault="00D34C5F" w:rsidP="009C6AFF">
      <w:pPr>
        <w:pStyle w:val="StyleTOC1PatternClear"/>
        <w:spacing w:before="0" w:line="276" w:lineRule="auto"/>
        <w:rPr>
          <w:noProof/>
        </w:rPr>
      </w:pPr>
      <w:r>
        <w:rPr>
          <w:b/>
          <w:bCs w:val="0"/>
          <w:noProof/>
        </w:rPr>
        <w:t>R:</w:t>
      </w:r>
      <w:r>
        <w:rPr>
          <w:noProof/>
        </w:rPr>
        <w:t xml:space="preserve"> </w:t>
      </w:r>
      <w:r w:rsidR="00A15D25">
        <w:rPr>
          <w:noProof/>
        </w:rPr>
        <w:t>Texto</w:t>
      </w:r>
    </w:p>
    <w:p w14:paraId="33AD8454" w14:textId="6316A51C" w:rsidR="00675BA9" w:rsidRDefault="00675BA9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76C92073" w14:textId="5416B118" w:rsidR="009C6AFF" w:rsidRDefault="009C6AF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0594D272" w14:textId="77777777" w:rsidR="003B515A" w:rsidRDefault="003B515A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10C51197" w14:textId="7340946F" w:rsidR="009C6AFF" w:rsidRDefault="009C6AF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0F8B6A93" w14:textId="77777777" w:rsidR="009C6AFF" w:rsidRPr="00675BA9" w:rsidRDefault="009C6AF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2B906888" w14:textId="77777777" w:rsidR="00675BA9" w:rsidRPr="00675BA9" w:rsidRDefault="00675BA9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lastRenderedPageBreak/>
        <w:t>6. Para cada um dos identificadores abaixo assinale os inválidos, indicando</w:t>
      </w:r>
    </w:p>
    <w:p w14:paraId="5E06EDBD" w14:textId="77777777" w:rsidR="00675BA9" w:rsidRPr="00675BA9" w:rsidRDefault="00675BA9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o erro:</w:t>
      </w:r>
    </w:p>
    <w:p w14:paraId="4ADB5EAD" w14:textId="661FDBAA" w:rsidR="00675BA9" w:rsidRDefault="00675BA9" w:rsidP="009C6AFF">
      <w:pPr>
        <w:pStyle w:val="StyleTOC1PatternClear"/>
        <w:numPr>
          <w:ilvl w:val="0"/>
          <w:numId w:val="44"/>
        </w:numPr>
        <w:spacing w:before="0" w:line="276" w:lineRule="auto"/>
        <w:rPr>
          <w:b/>
          <w:bCs w:val="0"/>
          <w:noProof/>
          <w:sz w:val="24"/>
          <w:szCs w:val="21"/>
        </w:rPr>
      </w:pPr>
      <w:r w:rsidRPr="00A15D25">
        <w:rPr>
          <w:b/>
          <w:bCs w:val="0"/>
          <w:noProof/>
          <w:sz w:val="24"/>
          <w:szCs w:val="21"/>
        </w:rPr>
        <w:t>(Y)</w:t>
      </w:r>
    </w:p>
    <w:p w14:paraId="16D2D193" w14:textId="2D5479F2" w:rsidR="008C389D" w:rsidRDefault="008C389D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  <w:r>
        <w:rPr>
          <w:b/>
          <w:bCs w:val="0"/>
          <w:noProof/>
          <w:sz w:val="24"/>
          <w:szCs w:val="21"/>
        </w:rPr>
        <w:t xml:space="preserve">R: </w:t>
      </w:r>
      <w:r w:rsidRPr="008C389D">
        <w:rPr>
          <w:noProof/>
          <w:sz w:val="21"/>
          <w:szCs w:val="18"/>
        </w:rPr>
        <w:t xml:space="preserve">Identificador </w:t>
      </w:r>
      <w:r w:rsidR="003B5AEF">
        <w:rPr>
          <w:noProof/>
          <w:sz w:val="21"/>
          <w:szCs w:val="18"/>
        </w:rPr>
        <w:t xml:space="preserve">Inválido, </w:t>
      </w:r>
      <w:r w:rsidR="002412B1">
        <w:rPr>
          <w:noProof/>
          <w:sz w:val="21"/>
          <w:szCs w:val="18"/>
        </w:rPr>
        <w:t>Pois essa fun</w:t>
      </w:r>
      <w:r w:rsidR="003B515A">
        <w:rPr>
          <w:noProof/>
          <w:sz w:val="21"/>
          <w:szCs w:val="18"/>
        </w:rPr>
        <w:t>çã</w:t>
      </w:r>
      <w:r w:rsidR="002412B1">
        <w:rPr>
          <w:noProof/>
          <w:sz w:val="21"/>
          <w:szCs w:val="18"/>
        </w:rPr>
        <w:t>o não tem um nome.</w:t>
      </w:r>
    </w:p>
    <w:p w14:paraId="79D901B8" w14:textId="77777777" w:rsidR="009C6AFF" w:rsidRDefault="009C6AF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3A156317" w14:textId="77777777" w:rsidR="009C6AFF" w:rsidRDefault="00675BA9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A15D25">
        <w:rPr>
          <w:b/>
          <w:bCs w:val="0"/>
          <w:noProof/>
          <w:sz w:val="24"/>
          <w:szCs w:val="21"/>
        </w:rPr>
        <w:t>b. Quantidade-Total</w:t>
      </w:r>
    </w:p>
    <w:p w14:paraId="04E11790" w14:textId="2D2D6140" w:rsidR="009C6AFF" w:rsidRDefault="009C6AF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 xml:space="preserve">R: </w:t>
      </w:r>
      <w:r w:rsidRPr="008C389D">
        <w:rPr>
          <w:noProof/>
          <w:sz w:val="21"/>
          <w:szCs w:val="18"/>
        </w:rPr>
        <w:t xml:space="preserve">Identificador </w:t>
      </w:r>
      <w:r>
        <w:rPr>
          <w:noProof/>
          <w:sz w:val="21"/>
          <w:szCs w:val="18"/>
        </w:rPr>
        <w:t xml:space="preserve">Inválido, o Identificador não pode conter caracteres especiais exemplo </w:t>
      </w:r>
      <w:r>
        <w:rPr>
          <w:noProof/>
          <w:sz w:val="21"/>
          <w:szCs w:val="18"/>
        </w:rPr>
        <w:t>-</w:t>
      </w:r>
      <w:r>
        <w:rPr>
          <w:noProof/>
          <w:sz w:val="21"/>
          <w:szCs w:val="18"/>
        </w:rPr>
        <w:t>.</w:t>
      </w:r>
    </w:p>
    <w:p w14:paraId="07E8EA05" w14:textId="77777777" w:rsidR="009C6AFF" w:rsidRDefault="009C6AF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153899A4" w14:textId="705841CC" w:rsidR="00675BA9" w:rsidRDefault="00675BA9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A15D25">
        <w:rPr>
          <w:b/>
          <w:bCs w:val="0"/>
          <w:noProof/>
          <w:sz w:val="24"/>
          <w:szCs w:val="21"/>
        </w:rPr>
        <w:t>c. ab*c</w:t>
      </w:r>
    </w:p>
    <w:p w14:paraId="75F003AC" w14:textId="490C1A42" w:rsidR="009C6AFF" w:rsidRDefault="009C6AF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 xml:space="preserve">R: </w:t>
      </w:r>
      <w:r w:rsidRPr="008C389D">
        <w:rPr>
          <w:noProof/>
          <w:sz w:val="21"/>
          <w:szCs w:val="18"/>
        </w:rPr>
        <w:t xml:space="preserve">Identificador </w:t>
      </w:r>
      <w:r>
        <w:rPr>
          <w:noProof/>
          <w:sz w:val="21"/>
          <w:szCs w:val="18"/>
        </w:rPr>
        <w:t xml:space="preserve">Inválido, o Identificador não pode conter caracteres especiais exemplo </w:t>
      </w:r>
      <w:r>
        <w:rPr>
          <w:noProof/>
          <w:sz w:val="21"/>
          <w:szCs w:val="18"/>
        </w:rPr>
        <w:t>*</w:t>
      </w:r>
      <w:r>
        <w:rPr>
          <w:noProof/>
          <w:sz w:val="21"/>
          <w:szCs w:val="18"/>
        </w:rPr>
        <w:t>.</w:t>
      </w:r>
    </w:p>
    <w:p w14:paraId="3746BF25" w14:textId="77777777" w:rsidR="008C389D" w:rsidRPr="00A15D25" w:rsidRDefault="008C389D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376ADB3B" w14:textId="352F2AFD" w:rsidR="00675BA9" w:rsidRDefault="00D34C5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A15D25">
        <w:rPr>
          <w:b/>
          <w:bCs w:val="0"/>
          <w:noProof/>
          <w:sz w:val="24"/>
          <w:szCs w:val="21"/>
        </w:rPr>
        <w:t>d</w:t>
      </w:r>
      <w:r w:rsidR="00675BA9" w:rsidRPr="00A15D25">
        <w:rPr>
          <w:b/>
          <w:bCs w:val="0"/>
          <w:noProof/>
          <w:sz w:val="24"/>
          <w:szCs w:val="21"/>
        </w:rPr>
        <w:t>. Var 1</w:t>
      </w:r>
    </w:p>
    <w:p w14:paraId="6D90E993" w14:textId="2C19B8FF" w:rsidR="008C389D" w:rsidRDefault="008C389D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  <w:r>
        <w:rPr>
          <w:noProof/>
          <w:sz w:val="21"/>
          <w:szCs w:val="18"/>
        </w:rPr>
        <w:t xml:space="preserve">R: </w:t>
      </w:r>
      <w:r w:rsidRPr="00A15D25">
        <w:rPr>
          <w:noProof/>
          <w:sz w:val="21"/>
          <w:szCs w:val="18"/>
        </w:rPr>
        <w:t>Identificador invalido</w:t>
      </w:r>
      <w:r>
        <w:rPr>
          <w:noProof/>
          <w:sz w:val="21"/>
          <w:szCs w:val="18"/>
        </w:rPr>
        <w:t xml:space="preserve">, </w:t>
      </w:r>
      <w:r w:rsidRPr="00A15D25">
        <w:rPr>
          <w:noProof/>
          <w:sz w:val="21"/>
          <w:szCs w:val="18"/>
        </w:rPr>
        <w:t xml:space="preserve">o identificador não pode </w:t>
      </w:r>
      <w:r>
        <w:rPr>
          <w:noProof/>
          <w:sz w:val="21"/>
          <w:szCs w:val="18"/>
        </w:rPr>
        <w:t xml:space="preserve">conter </w:t>
      </w:r>
      <w:r>
        <w:rPr>
          <w:noProof/>
          <w:sz w:val="21"/>
          <w:szCs w:val="18"/>
        </w:rPr>
        <w:t>espaços</w:t>
      </w:r>
      <w:r>
        <w:rPr>
          <w:noProof/>
          <w:sz w:val="21"/>
          <w:szCs w:val="18"/>
        </w:rPr>
        <w:t>.</w:t>
      </w:r>
    </w:p>
    <w:p w14:paraId="1D2A6037" w14:textId="77777777" w:rsidR="009C6AFF" w:rsidRPr="00A15D25" w:rsidRDefault="009C6AFF" w:rsidP="002412B1">
      <w:pPr>
        <w:pStyle w:val="StyleTOC1PatternClear"/>
        <w:spacing w:before="0" w:line="276" w:lineRule="auto"/>
        <w:ind w:left="0"/>
        <w:rPr>
          <w:b/>
          <w:bCs w:val="0"/>
          <w:noProof/>
          <w:sz w:val="24"/>
          <w:szCs w:val="21"/>
        </w:rPr>
      </w:pPr>
    </w:p>
    <w:p w14:paraId="1969382F" w14:textId="401A9B11" w:rsidR="00675BA9" w:rsidRDefault="00D34C5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A15D25">
        <w:rPr>
          <w:b/>
          <w:bCs w:val="0"/>
          <w:noProof/>
          <w:sz w:val="24"/>
          <w:szCs w:val="21"/>
        </w:rPr>
        <w:t>e</w:t>
      </w:r>
      <w:r w:rsidR="00675BA9" w:rsidRPr="00A15D25">
        <w:rPr>
          <w:b/>
          <w:bCs w:val="0"/>
          <w:noProof/>
          <w:sz w:val="24"/>
          <w:szCs w:val="21"/>
        </w:rPr>
        <w:t>. _Flag</w:t>
      </w:r>
    </w:p>
    <w:p w14:paraId="57BBBDB5" w14:textId="26BCE63D" w:rsidR="008C389D" w:rsidRDefault="008C389D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  <w:r>
        <w:rPr>
          <w:b/>
          <w:bCs w:val="0"/>
          <w:noProof/>
          <w:sz w:val="24"/>
          <w:szCs w:val="21"/>
        </w:rPr>
        <w:t xml:space="preserve">R: </w:t>
      </w:r>
      <w:r w:rsidRPr="008C389D">
        <w:rPr>
          <w:noProof/>
          <w:sz w:val="21"/>
          <w:szCs w:val="18"/>
        </w:rPr>
        <w:t>Identificador Válido</w:t>
      </w:r>
    </w:p>
    <w:p w14:paraId="37D972E6" w14:textId="77777777" w:rsidR="009C6AFF" w:rsidRPr="00A15D25" w:rsidRDefault="009C6AF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569B05B4" w14:textId="1E7B3027" w:rsidR="008C389D" w:rsidRPr="008C389D" w:rsidRDefault="00675BA9" w:rsidP="009C6AFF">
      <w:pPr>
        <w:pStyle w:val="StyleTOC1PatternClear"/>
        <w:numPr>
          <w:ilvl w:val="0"/>
          <w:numId w:val="43"/>
        </w:numPr>
        <w:spacing w:before="0" w:line="276" w:lineRule="auto"/>
        <w:rPr>
          <w:b/>
          <w:bCs w:val="0"/>
          <w:noProof/>
          <w:sz w:val="24"/>
          <w:szCs w:val="21"/>
        </w:rPr>
      </w:pPr>
      <w:r w:rsidRPr="00A15D25">
        <w:rPr>
          <w:b/>
          <w:bCs w:val="0"/>
          <w:noProof/>
          <w:sz w:val="24"/>
          <w:szCs w:val="21"/>
        </w:rPr>
        <w:t xml:space="preserve">"Nome_Cli" </w:t>
      </w:r>
    </w:p>
    <w:p w14:paraId="65531C17" w14:textId="28A681D3" w:rsidR="008C389D" w:rsidRDefault="008C389D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  <w:r w:rsidRPr="008C389D">
        <w:rPr>
          <w:noProof/>
          <w:sz w:val="21"/>
          <w:szCs w:val="18"/>
        </w:rPr>
        <w:t>R:</w:t>
      </w:r>
      <w:r>
        <w:rPr>
          <w:noProof/>
          <w:sz w:val="21"/>
          <w:szCs w:val="18"/>
        </w:rPr>
        <w:t xml:space="preserve"> </w:t>
      </w:r>
      <w:r w:rsidRPr="00A15D25">
        <w:rPr>
          <w:noProof/>
          <w:sz w:val="21"/>
          <w:szCs w:val="18"/>
        </w:rPr>
        <w:t>Identificador invalido</w:t>
      </w:r>
      <w:r>
        <w:rPr>
          <w:noProof/>
          <w:sz w:val="21"/>
          <w:szCs w:val="18"/>
        </w:rPr>
        <w:t xml:space="preserve">, </w:t>
      </w:r>
      <w:r w:rsidRPr="00A15D25">
        <w:rPr>
          <w:noProof/>
          <w:sz w:val="21"/>
          <w:szCs w:val="18"/>
        </w:rPr>
        <w:t xml:space="preserve">o identificador não pode </w:t>
      </w:r>
      <w:r>
        <w:rPr>
          <w:noProof/>
          <w:sz w:val="21"/>
          <w:szCs w:val="18"/>
        </w:rPr>
        <w:t xml:space="preserve">conter caracteres especiais exemplo </w:t>
      </w:r>
      <w:r>
        <w:rPr>
          <w:noProof/>
          <w:sz w:val="21"/>
          <w:szCs w:val="18"/>
        </w:rPr>
        <w:t>“.</w:t>
      </w:r>
    </w:p>
    <w:p w14:paraId="16CF38A6" w14:textId="77777777" w:rsidR="009C6AFF" w:rsidRDefault="009C6AF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5E455104" w14:textId="76F30D53" w:rsidR="00D34C5F" w:rsidRDefault="00675BA9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A15D25">
        <w:rPr>
          <w:b/>
          <w:bCs w:val="0"/>
          <w:noProof/>
          <w:sz w:val="24"/>
          <w:szCs w:val="21"/>
        </w:rPr>
        <w:t xml:space="preserve">g. Num32 </w:t>
      </w:r>
    </w:p>
    <w:p w14:paraId="4A1FCADB" w14:textId="7DB9D978" w:rsidR="008C389D" w:rsidRDefault="008C389D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  <w:r>
        <w:rPr>
          <w:b/>
          <w:bCs w:val="0"/>
          <w:noProof/>
          <w:sz w:val="24"/>
          <w:szCs w:val="21"/>
        </w:rPr>
        <w:t xml:space="preserve">R: </w:t>
      </w:r>
      <w:r w:rsidRPr="008C389D">
        <w:rPr>
          <w:noProof/>
          <w:sz w:val="21"/>
          <w:szCs w:val="18"/>
        </w:rPr>
        <w:t>Identificador Válido</w:t>
      </w:r>
    </w:p>
    <w:p w14:paraId="5DD8D956" w14:textId="77777777" w:rsidR="009C6AFF" w:rsidRPr="00A15D25" w:rsidRDefault="009C6AF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749D1D11" w14:textId="51551505" w:rsidR="00675BA9" w:rsidRDefault="00675BA9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A15D25">
        <w:rPr>
          <w:b/>
          <w:bCs w:val="0"/>
          <w:noProof/>
          <w:sz w:val="24"/>
          <w:szCs w:val="21"/>
        </w:rPr>
        <w:t>h. #33</w:t>
      </w:r>
    </w:p>
    <w:p w14:paraId="48145422" w14:textId="667F4BF0" w:rsidR="008C389D" w:rsidRPr="008C389D" w:rsidRDefault="008C389D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  <w:r w:rsidRPr="008C389D">
        <w:rPr>
          <w:b/>
          <w:bCs w:val="0"/>
          <w:noProof/>
          <w:sz w:val="21"/>
          <w:szCs w:val="18"/>
        </w:rPr>
        <w:t>R:</w:t>
      </w:r>
      <w:r>
        <w:rPr>
          <w:noProof/>
          <w:sz w:val="21"/>
          <w:szCs w:val="18"/>
        </w:rPr>
        <w:t xml:space="preserve"> </w:t>
      </w:r>
      <w:r w:rsidRPr="00A15D25">
        <w:rPr>
          <w:noProof/>
          <w:sz w:val="21"/>
          <w:szCs w:val="18"/>
        </w:rPr>
        <w:t>Identificador invalido</w:t>
      </w:r>
      <w:r>
        <w:rPr>
          <w:noProof/>
          <w:sz w:val="21"/>
          <w:szCs w:val="18"/>
        </w:rPr>
        <w:t xml:space="preserve">, </w:t>
      </w:r>
      <w:r w:rsidRPr="00A15D25">
        <w:rPr>
          <w:noProof/>
          <w:sz w:val="21"/>
          <w:szCs w:val="18"/>
        </w:rPr>
        <w:t xml:space="preserve">o identificador não pode </w:t>
      </w:r>
      <w:r>
        <w:rPr>
          <w:noProof/>
          <w:sz w:val="21"/>
          <w:szCs w:val="18"/>
        </w:rPr>
        <w:t xml:space="preserve">conter caracteres especiais exemplo </w:t>
      </w:r>
      <w:r>
        <w:rPr>
          <w:noProof/>
          <w:sz w:val="21"/>
          <w:szCs w:val="18"/>
        </w:rPr>
        <w:t>#</w:t>
      </w:r>
      <w:r>
        <w:rPr>
          <w:rFonts w:cs="Arial"/>
          <w:color w:val="000000"/>
          <w:sz w:val="21"/>
          <w:szCs w:val="21"/>
          <w:shd w:val="clear" w:color="auto" w:fill="EEEEEE"/>
        </w:rPr>
        <w:t>.</w:t>
      </w:r>
    </w:p>
    <w:p w14:paraId="6834EC2B" w14:textId="77777777" w:rsidR="008C389D" w:rsidRPr="00A15D25" w:rsidRDefault="008C389D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4A7105A5" w14:textId="79293F22" w:rsidR="00675BA9" w:rsidRDefault="00D34C5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A15D25">
        <w:rPr>
          <w:b/>
          <w:bCs w:val="0"/>
          <w:noProof/>
          <w:sz w:val="24"/>
          <w:szCs w:val="21"/>
        </w:rPr>
        <w:t>i</w:t>
      </w:r>
      <w:r w:rsidR="00675BA9" w:rsidRPr="00A15D25">
        <w:rPr>
          <w:b/>
          <w:bCs w:val="0"/>
          <w:noProof/>
          <w:sz w:val="24"/>
          <w:szCs w:val="21"/>
        </w:rPr>
        <w:t>. X(1)</w:t>
      </w:r>
    </w:p>
    <w:p w14:paraId="3E67FDF4" w14:textId="536017FD" w:rsidR="008C389D" w:rsidRDefault="003B5AE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 xml:space="preserve">R: </w:t>
      </w:r>
      <w:r w:rsidRPr="008C389D">
        <w:rPr>
          <w:noProof/>
          <w:sz w:val="21"/>
          <w:szCs w:val="18"/>
        </w:rPr>
        <w:t xml:space="preserve">Identificador </w:t>
      </w:r>
      <w:r w:rsidR="002412B1">
        <w:rPr>
          <w:noProof/>
          <w:sz w:val="21"/>
          <w:szCs w:val="18"/>
        </w:rPr>
        <w:t>Valido, é uma função.</w:t>
      </w:r>
    </w:p>
    <w:p w14:paraId="0EE39D69" w14:textId="77777777" w:rsidR="009C6AFF" w:rsidRDefault="009C6AF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</w:p>
    <w:p w14:paraId="6CF25724" w14:textId="5032C0E9" w:rsidR="00675BA9" w:rsidRPr="00A15D25" w:rsidRDefault="00D34C5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A15D25">
        <w:rPr>
          <w:b/>
          <w:bCs w:val="0"/>
          <w:noProof/>
          <w:sz w:val="24"/>
          <w:szCs w:val="21"/>
        </w:rPr>
        <w:t>j</w:t>
      </w:r>
      <w:r w:rsidR="00675BA9" w:rsidRPr="00A15D25">
        <w:rPr>
          <w:b/>
          <w:bCs w:val="0"/>
          <w:noProof/>
          <w:sz w:val="24"/>
          <w:szCs w:val="21"/>
        </w:rPr>
        <w:t>. 2_Nome</w:t>
      </w:r>
    </w:p>
    <w:p w14:paraId="7467763A" w14:textId="0F49B2A1" w:rsidR="00A15D25" w:rsidRDefault="00A15D25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  <w:r w:rsidRPr="00A15D25">
        <w:rPr>
          <w:b/>
          <w:bCs w:val="0"/>
          <w:noProof/>
          <w:sz w:val="21"/>
          <w:szCs w:val="18"/>
        </w:rPr>
        <w:t xml:space="preserve">R: </w:t>
      </w:r>
      <w:r w:rsidRPr="00A15D25">
        <w:rPr>
          <w:noProof/>
          <w:sz w:val="21"/>
          <w:szCs w:val="18"/>
        </w:rPr>
        <w:t>Identificador invalido</w:t>
      </w:r>
      <w:r>
        <w:rPr>
          <w:noProof/>
          <w:sz w:val="21"/>
          <w:szCs w:val="18"/>
        </w:rPr>
        <w:t>,</w:t>
      </w:r>
      <w:r w:rsidRPr="00A15D25">
        <w:rPr>
          <w:noProof/>
          <w:sz w:val="21"/>
          <w:szCs w:val="18"/>
        </w:rPr>
        <w:t xml:space="preserve"> o identificador não pode come</w:t>
      </w:r>
      <w:r w:rsidR="008C389D">
        <w:rPr>
          <w:noProof/>
          <w:sz w:val="21"/>
          <w:szCs w:val="18"/>
        </w:rPr>
        <w:t>ç</w:t>
      </w:r>
      <w:r w:rsidRPr="00A15D25">
        <w:rPr>
          <w:noProof/>
          <w:sz w:val="21"/>
          <w:szCs w:val="18"/>
        </w:rPr>
        <w:t>ar com numero</w:t>
      </w:r>
    </w:p>
    <w:p w14:paraId="19568E87" w14:textId="77777777" w:rsidR="009C6AFF" w:rsidRPr="009C6AFF" w:rsidRDefault="009C6AFF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</w:p>
    <w:p w14:paraId="07B60DCF" w14:textId="50F0FB45" w:rsidR="00675BA9" w:rsidRDefault="00D34C5F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A15D25">
        <w:rPr>
          <w:b/>
          <w:bCs w:val="0"/>
          <w:noProof/>
          <w:sz w:val="24"/>
          <w:szCs w:val="21"/>
        </w:rPr>
        <w:t>k</w:t>
      </w:r>
      <w:r w:rsidR="00675BA9" w:rsidRPr="00A15D25">
        <w:rPr>
          <w:b/>
          <w:bCs w:val="0"/>
          <w:noProof/>
          <w:sz w:val="24"/>
          <w:szCs w:val="21"/>
        </w:rPr>
        <w:t>. N</w:t>
      </w:r>
      <w:r w:rsidR="008C389D" w:rsidRPr="008C389D">
        <w:rPr>
          <w:rFonts w:cs="Arial"/>
          <w:color w:val="000000"/>
          <w:sz w:val="21"/>
          <w:szCs w:val="21"/>
          <w:shd w:val="clear" w:color="auto" w:fill="EEEEEE"/>
        </w:rPr>
        <w:t xml:space="preserve"> </w:t>
      </w:r>
      <w:r w:rsidR="008C389D" w:rsidRPr="008C389D">
        <w:rPr>
          <w:rFonts w:cs="Arial"/>
          <w:b/>
          <w:bCs w:val="0"/>
          <w:color w:val="000000"/>
          <w:sz w:val="24"/>
          <w:szCs w:val="24"/>
          <w:shd w:val="clear" w:color="auto" w:fill="EEEEEE"/>
        </w:rPr>
        <w:t>º</w:t>
      </w:r>
      <w:r w:rsidRPr="00A15D25">
        <w:rPr>
          <w:b/>
          <w:bCs w:val="0"/>
          <w:noProof/>
          <w:sz w:val="24"/>
          <w:szCs w:val="21"/>
        </w:rPr>
        <w:t xml:space="preserve"> </w:t>
      </w:r>
      <w:r w:rsidR="00675BA9" w:rsidRPr="00A15D25">
        <w:rPr>
          <w:b/>
          <w:bCs w:val="0"/>
          <w:noProof/>
          <w:sz w:val="24"/>
          <w:szCs w:val="21"/>
        </w:rPr>
        <w:t>Conta&amp;Senha</w:t>
      </w:r>
    </w:p>
    <w:p w14:paraId="0096F670" w14:textId="77777777" w:rsidR="00A15D25" w:rsidRDefault="00A15D25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  <w:r w:rsidRPr="00A15D25">
        <w:rPr>
          <w:b/>
          <w:bCs w:val="0"/>
          <w:noProof/>
          <w:sz w:val="21"/>
          <w:szCs w:val="18"/>
        </w:rPr>
        <w:t xml:space="preserve">R: </w:t>
      </w:r>
      <w:r w:rsidRPr="00A15D25">
        <w:rPr>
          <w:noProof/>
          <w:sz w:val="21"/>
          <w:szCs w:val="18"/>
        </w:rPr>
        <w:t>Identificador invalido</w:t>
      </w:r>
      <w:r>
        <w:rPr>
          <w:noProof/>
          <w:sz w:val="21"/>
          <w:szCs w:val="18"/>
        </w:rPr>
        <w:t xml:space="preserve">, </w:t>
      </w:r>
    </w:p>
    <w:p w14:paraId="486DDCA1" w14:textId="013DE53B" w:rsidR="00A15D25" w:rsidRDefault="00A15D25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  <w:r w:rsidRPr="00A15D25">
        <w:rPr>
          <w:noProof/>
          <w:sz w:val="21"/>
          <w:szCs w:val="18"/>
        </w:rPr>
        <w:t xml:space="preserve">o identificador não pode </w:t>
      </w:r>
      <w:r>
        <w:rPr>
          <w:noProof/>
          <w:sz w:val="21"/>
          <w:szCs w:val="18"/>
        </w:rPr>
        <w:t>conter caracteres especiais exemplo &amp;</w:t>
      </w:r>
      <w:r w:rsidR="008C389D">
        <w:rPr>
          <w:noProof/>
          <w:sz w:val="21"/>
          <w:szCs w:val="18"/>
        </w:rPr>
        <w:t xml:space="preserve"> e </w:t>
      </w:r>
      <w:r w:rsidR="008C389D" w:rsidRPr="008C389D">
        <w:rPr>
          <w:rFonts w:cs="Arial"/>
          <w:color w:val="000000"/>
          <w:sz w:val="21"/>
          <w:szCs w:val="21"/>
          <w:shd w:val="clear" w:color="auto" w:fill="EEEEEE"/>
        </w:rPr>
        <w:t>º</w:t>
      </w:r>
      <w:r w:rsidR="008C389D">
        <w:rPr>
          <w:rFonts w:cs="Arial"/>
          <w:color w:val="000000"/>
          <w:sz w:val="21"/>
          <w:szCs w:val="21"/>
          <w:shd w:val="clear" w:color="auto" w:fill="EEEEEE"/>
        </w:rPr>
        <w:t>.</w:t>
      </w:r>
    </w:p>
    <w:p w14:paraId="0CFD120B" w14:textId="77777777" w:rsidR="009C6AFF" w:rsidRDefault="00A15D25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  <w:r>
        <w:rPr>
          <w:noProof/>
          <w:sz w:val="21"/>
          <w:szCs w:val="18"/>
        </w:rPr>
        <w:t>O identificadir não pode conter espaços</w:t>
      </w:r>
    </w:p>
    <w:p w14:paraId="0AA7922E" w14:textId="77777777" w:rsidR="009C6AFF" w:rsidRDefault="009C6AFF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</w:p>
    <w:p w14:paraId="5F065B9D" w14:textId="48CC2616" w:rsidR="009C6AFF" w:rsidRDefault="009C6AFF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</w:p>
    <w:p w14:paraId="5ADDEDB0" w14:textId="77777777" w:rsidR="002412B1" w:rsidRDefault="002412B1" w:rsidP="009C6AFF">
      <w:pPr>
        <w:pStyle w:val="StyleTOC1PatternClear"/>
        <w:spacing w:before="0" w:line="276" w:lineRule="auto"/>
        <w:rPr>
          <w:noProof/>
          <w:sz w:val="21"/>
          <w:szCs w:val="18"/>
        </w:rPr>
      </w:pPr>
    </w:p>
    <w:p w14:paraId="1F6BF0D3" w14:textId="599FB598" w:rsidR="00675BA9" w:rsidRPr="00675BA9" w:rsidRDefault="00675BA9" w:rsidP="009C6AFF">
      <w:pPr>
        <w:pStyle w:val="StyleTOC1PatternClear"/>
        <w:spacing w:before="0" w:line="276" w:lineRule="auto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lastRenderedPageBreak/>
        <w:t>7. Encontre os erros, de sintaxe ou lógica, nas seguintes declarações de</w:t>
      </w:r>
    </w:p>
    <w:p w14:paraId="0B029144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variáveis:</w:t>
      </w:r>
    </w:p>
    <w:p w14:paraId="7C8BA388" w14:textId="77777777" w:rsidR="00675BA9" w:rsidRPr="00675BA9" w:rsidRDefault="00675BA9" w:rsidP="009C6AFF">
      <w:pPr>
        <w:pStyle w:val="StyleTOC1PatternClear"/>
        <w:spacing w:before="0" w:line="276" w:lineRule="auto"/>
        <w:rPr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a.</w:t>
      </w:r>
      <w:r w:rsidRPr="00675BA9">
        <w:rPr>
          <w:noProof/>
          <w:sz w:val="24"/>
          <w:szCs w:val="21"/>
        </w:rPr>
        <w:t xml:space="preserve"> endereco, nfilhos : Inteiro;</w:t>
      </w:r>
    </w:p>
    <w:p w14:paraId="1D008EC0" w14:textId="6CAEC398" w:rsidR="00D34C5F" w:rsidRDefault="00D34C5F" w:rsidP="009C6AFF">
      <w:pPr>
        <w:pStyle w:val="StyleTOC1PatternClear"/>
        <w:spacing w:before="0" w:line="276" w:lineRule="auto"/>
        <w:rPr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 xml:space="preserve">R: </w:t>
      </w:r>
      <w:r>
        <w:rPr>
          <w:noProof/>
          <w:sz w:val="24"/>
          <w:szCs w:val="21"/>
        </w:rPr>
        <w:t xml:space="preserve">endereco não </w:t>
      </w:r>
      <w:r w:rsidR="009C6AFF">
        <w:rPr>
          <w:noProof/>
          <w:sz w:val="24"/>
          <w:szCs w:val="21"/>
        </w:rPr>
        <w:t>é</w:t>
      </w:r>
      <w:r>
        <w:rPr>
          <w:noProof/>
          <w:sz w:val="24"/>
          <w:szCs w:val="21"/>
        </w:rPr>
        <w:t xml:space="preserve"> do tipo </w:t>
      </w:r>
      <w:r w:rsidR="009C6AFF">
        <w:rPr>
          <w:noProof/>
          <w:sz w:val="24"/>
          <w:szCs w:val="21"/>
        </w:rPr>
        <w:t>inteiro</w:t>
      </w:r>
    </w:p>
    <w:p w14:paraId="07928BEB" w14:textId="77777777" w:rsidR="009C6AFF" w:rsidRPr="00D34C5F" w:rsidRDefault="009C6AFF" w:rsidP="009C6AFF">
      <w:pPr>
        <w:pStyle w:val="StyleTOC1PatternClear"/>
        <w:spacing w:before="0" w:line="276" w:lineRule="auto"/>
        <w:rPr>
          <w:noProof/>
          <w:sz w:val="24"/>
          <w:szCs w:val="21"/>
        </w:rPr>
      </w:pPr>
    </w:p>
    <w:p w14:paraId="140DA3B3" w14:textId="0E3808D4" w:rsidR="00675BA9" w:rsidRDefault="00675BA9" w:rsidP="009C6AFF">
      <w:pPr>
        <w:pStyle w:val="StyleTOC1PatternClear"/>
        <w:spacing w:before="0" w:line="276" w:lineRule="auto"/>
        <w:rPr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b.</w:t>
      </w:r>
      <w:r w:rsidRPr="00675BA9">
        <w:rPr>
          <w:noProof/>
          <w:sz w:val="24"/>
          <w:szCs w:val="21"/>
        </w:rPr>
        <w:t xml:space="preserve"> idade, resposta : Caractere;</w:t>
      </w:r>
    </w:p>
    <w:p w14:paraId="16B76DFB" w14:textId="1C0E66DA" w:rsidR="00D34C5F" w:rsidRDefault="00D34C5F" w:rsidP="009C6AFF">
      <w:pPr>
        <w:pStyle w:val="StyleTOC1PatternClear"/>
        <w:spacing w:before="0" w:line="276" w:lineRule="auto"/>
        <w:rPr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>R:</w:t>
      </w:r>
      <w:r>
        <w:rPr>
          <w:noProof/>
          <w:sz w:val="24"/>
          <w:szCs w:val="21"/>
        </w:rPr>
        <w:t xml:space="preserve"> </w:t>
      </w:r>
      <w:r w:rsidR="009C6AFF">
        <w:rPr>
          <w:noProof/>
          <w:sz w:val="24"/>
          <w:szCs w:val="21"/>
        </w:rPr>
        <w:t>Idade não é do tipo caractere</w:t>
      </w:r>
    </w:p>
    <w:p w14:paraId="6F8C80AD" w14:textId="77777777" w:rsidR="009C6AFF" w:rsidRPr="00675BA9" w:rsidRDefault="009C6AFF" w:rsidP="009C6AFF">
      <w:pPr>
        <w:pStyle w:val="StyleTOC1PatternClear"/>
        <w:spacing w:before="0" w:line="276" w:lineRule="auto"/>
        <w:rPr>
          <w:noProof/>
          <w:sz w:val="24"/>
          <w:szCs w:val="21"/>
        </w:rPr>
      </w:pPr>
    </w:p>
    <w:p w14:paraId="6A4DD747" w14:textId="3BB435FC" w:rsidR="00675BA9" w:rsidRDefault="00675BA9" w:rsidP="009C6AFF">
      <w:pPr>
        <w:pStyle w:val="StyleTOC1PatternClear"/>
        <w:spacing w:before="0" w:line="276" w:lineRule="auto"/>
        <w:rPr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c.</w:t>
      </w:r>
      <w:r w:rsidRPr="00675BA9">
        <w:rPr>
          <w:noProof/>
          <w:sz w:val="24"/>
          <w:szCs w:val="21"/>
        </w:rPr>
        <w:t xml:space="preserve"> peso, altura, código : Real;</w:t>
      </w:r>
    </w:p>
    <w:p w14:paraId="0B87DCD1" w14:textId="7C31519F" w:rsidR="00D34C5F" w:rsidRDefault="00D34C5F" w:rsidP="009C6AFF">
      <w:pPr>
        <w:pStyle w:val="StyleTOC1PatternClear"/>
        <w:spacing w:before="0" w:line="276" w:lineRule="auto"/>
        <w:rPr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>R:</w:t>
      </w:r>
      <w:r w:rsidR="009C6AFF">
        <w:rPr>
          <w:noProof/>
          <w:sz w:val="24"/>
          <w:szCs w:val="21"/>
        </w:rPr>
        <w:t xml:space="preserve">  codigo não é do tipo real e sim do tipo inteiro</w:t>
      </w:r>
    </w:p>
    <w:p w14:paraId="0B154CCE" w14:textId="77777777" w:rsidR="009C6AFF" w:rsidRPr="00675BA9" w:rsidRDefault="009C6AFF" w:rsidP="009C6AFF">
      <w:pPr>
        <w:pStyle w:val="StyleTOC1PatternClear"/>
        <w:spacing w:before="0" w:line="276" w:lineRule="auto"/>
        <w:rPr>
          <w:noProof/>
          <w:sz w:val="24"/>
          <w:szCs w:val="21"/>
        </w:rPr>
      </w:pPr>
    </w:p>
    <w:p w14:paraId="4748A30C" w14:textId="6F6907C6" w:rsidR="00675BA9" w:rsidRDefault="00675BA9" w:rsidP="009C6AFF">
      <w:pPr>
        <w:pStyle w:val="StyleTOC1PatternClear"/>
        <w:spacing w:before="0" w:line="276" w:lineRule="auto"/>
        <w:rPr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d.</w:t>
      </w:r>
      <w:r w:rsidRPr="00675BA9">
        <w:rPr>
          <w:noProof/>
          <w:sz w:val="24"/>
          <w:szCs w:val="21"/>
        </w:rPr>
        <w:t xml:space="preserve"> num_serie : Número;</w:t>
      </w:r>
    </w:p>
    <w:p w14:paraId="2B5C24A0" w14:textId="675806DE" w:rsidR="00D34C5F" w:rsidRPr="00675BA9" w:rsidRDefault="00D34C5F" w:rsidP="009C6AFF">
      <w:pPr>
        <w:pStyle w:val="StyleTOC1PatternClear"/>
        <w:spacing w:before="0" w:line="276" w:lineRule="auto"/>
        <w:rPr>
          <w:noProof/>
          <w:sz w:val="24"/>
          <w:szCs w:val="21"/>
        </w:rPr>
      </w:pPr>
      <w:r>
        <w:rPr>
          <w:b/>
          <w:bCs w:val="0"/>
          <w:noProof/>
          <w:sz w:val="24"/>
          <w:szCs w:val="21"/>
        </w:rPr>
        <w:t>R:</w:t>
      </w:r>
      <w:r w:rsidR="00DE0D31">
        <w:rPr>
          <w:b/>
          <w:bCs w:val="0"/>
          <w:noProof/>
          <w:sz w:val="24"/>
          <w:szCs w:val="21"/>
        </w:rPr>
        <w:t xml:space="preserve"> </w:t>
      </w:r>
      <w:r w:rsidR="00DE0D31" w:rsidRPr="00DE0D31">
        <w:rPr>
          <w:noProof/>
          <w:sz w:val="24"/>
          <w:szCs w:val="21"/>
        </w:rPr>
        <w:t xml:space="preserve">num_serie </w:t>
      </w:r>
      <w:r w:rsidR="00DE0D31">
        <w:rPr>
          <w:noProof/>
          <w:sz w:val="24"/>
          <w:szCs w:val="21"/>
        </w:rPr>
        <w:t>é</w:t>
      </w:r>
      <w:r w:rsidR="00DE0D31" w:rsidRPr="00DE0D31">
        <w:rPr>
          <w:noProof/>
          <w:sz w:val="24"/>
          <w:szCs w:val="21"/>
        </w:rPr>
        <w:t xml:space="preserve"> do tipo inteiro</w:t>
      </w:r>
      <w:r w:rsidR="009C6AFF">
        <w:rPr>
          <w:b/>
          <w:bCs w:val="0"/>
          <w:noProof/>
          <w:sz w:val="24"/>
          <w:szCs w:val="21"/>
        </w:rPr>
        <w:t xml:space="preserve"> </w:t>
      </w:r>
    </w:p>
    <w:p w14:paraId="2549939D" w14:textId="77777777" w:rsidR="00675BA9" w:rsidRPr="00675BA9" w:rsidRDefault="00675BA9" w:rsidP="00675BA9">
      <w:pPr>
        <w:pStyle w:val="StyleTOC1PatternClear"/>
        <w:rPr>
          <w:noProof/>
        </w:rPr>
      </w:pPr>
    </w:p>
    <w:p w14:paraId="74EE400B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0F7DC53D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305FB92E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0AF4D448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756A3BFD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2A94A9B4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24F0488D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1E0CDEE9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4A72A129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784FD991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6E9684C2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48A3DE8C" w14:textId="2A5A8B16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lastRenderedPageBreak/>
        <w:t>8. Supondo que as variáveis COD, NOME, SEXO, DPTO, FUNCAO, SAL,</w:t>
      </w:r>
    </w:p>
    <w:p w14:paraId="519D7CDF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NDEP, ADIC, VALE, TIPO, sejam utilizadas para armazenar informações</w:t>
      </w:r>
    </w:p>
    <w:p w14:paraId="21CC52F3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referentes a um funcionário de uma empresa, a saber: código, nome,</w:t>
      </w:r>
    </w:p>
    <w:p w14:paraId="3697093F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sexo, nome do departamento em que trabalha, função que exerce,</w:t>
      </w:r>
    </w:p>
    <w:p w14:paraId="5B4A8EFA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salário mensal, número de dependentes, adicional de função, se tem</w:t>
      </w:r>
    </w:p>
    <w:p w14:paraId="565BE589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direito a vale transporte e tipo sanguíneo, declare-as corretamente no</w:t>
      </w:r>
    </w:p>
    <w:p w14:paraId="1E819502" w14:textId="12B0BD9D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formato do VisualG.</w:t>
      </w:r>
    </w:p>
    <w:p w14:paraId="2166DFC4" w14:textId="7509A0C1" w:rsid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 xml:space="preserve">R: </w:t>
      </w:r>
    </w:p>
    <w:p w14:paraId="0D68F40B" w14:textId="77777777" w:rsidR="00A52833" w:rsidRDefault="00A52833" w:rsidP="00675BA9">
      <w:pPr>
        <w:pStyle w:val="StyleTOC1PatternClear"/>
        <w:rPr>
          <w:b/>
          <w:bCs w:val="0"/>
          <w:noProof/>
          <w:sz w:val="24"/>
          <w:szCs w:val="21"/>
        </w:rPr>
      </w:pPr>
    </w:p>
    <w:p w14:paraId="2684EC52" w14:textId="7294A838" w:rsidR="00DE0D31" w:rsidRPr="00A52833" w:rsidRDefault="00A52833" w:rsidP="00A52833">
      <w:pPr>
        <w:pStyle w:val="StyleTOC1PatternClear"/>
        <w:spacing w:before="0" w:line="276" w:lineRule="auto"/>
        <w:rPr>
          <w:noProof/>
          <w:sz w:val="21"/>
          <w:szCs w:val="18"/>
        </w:rPr>
      </w:pPr>
      <w:r>
        <w:rPr>
          <w:noProof/>
          <w:sz w:val="21"/>
          <w:szCs w:val="18"/>
        </w:rPr>
        <w:t>Algoritimo</w:t>
      </w:r>
      <w:r w:rsidR="00DE0D31" w:rsidRPr="00A52833">
        <w:rPr>
          <w:noProof/>
          <w:sz w:val="21"/>
          <w:szCs w:val="18"/>
        </w:rPr>
        <w:t xml:space="preserve"> “Declarando Variáveis”</w:t>
      </w:r>
    </w:p>
    <w:p w14:paraId="33549370" w14:textId="3A0DF44E" w:rsidR="00DE0D31" w:rsidRPr="00A52833" w:rsidRDefault="00DE0D31" w:rsidP="00A52833">
      <w:pPr>
        <w:pStyle w:val="StyleTOC1PatternClear"/>
        <w:spacing w:before="0" w:line="276" w:lineRule="auto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//Função: Declarando variáveis</w:t>
      </w:r>
    </w:p>
    <w:p w14:paraId="1A5EED16" w14:textId="3BAC0071" w:rsidR="00DE0D31" w:rsidRPr="00A52833" w:rsidRDefault="00DE0D31" w:rsidP="00A52833">
      <w:pPr>
        <w:pStyle w:val="StyleTOC1PatternClear"/>
        <w:spacing w:before="0" w:line="276" w:lineRule="auto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//</w:t>
      </w:r>
      <w:r w:rsidRPr="00A52833">
        <w:rPr>
          <w:noProof/>
          <w:sz w:val="21"/>
          <w:szCs w:val="18"/>
        </w:rPr>
        <w:t>Autor</w:t>
      </w:r>
      <w:r w:rsidRPr="00A52833">
        <w:rPr>
          <w:noProof/>
          <w:sz w:val="21"/>
          <w:szCs w:val="18"/>
        </w:rPr>
        <w:t>:</w:t>
      </w:r>
      <w:r w:rsidRPr="00A52833">
        <w:rPr>
          <w:noProof/>
          <w:sz w:val="21"/>
          <w:szCs w:val="18"/>
        </w:rPr>
        <w:t xml:space="preserve"> Fabio Vinicios</w:t>
      </w:r>
    </w:p>
    <w:p w14:paraId="6DBDD0D8" w14:textId="6A62FE87" w:rsidR="00DE0D31" w:rsidRDefault="00DE0D31" w:rsidP="00A52833">
      <w:pPr>
        <w:pStyle w:val="StyleTOC1PatternClear"/>
        <w:spacing w:before="0" w:line="276" w:lineRule="auto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//</w:t>
      </w:r>
      <w:r w:rsidRPr="00A52833">
        <w:rPr>
          <w:noProof/>
          <w:sz w:val="21"/>
          <w:szCs w:val="18"/>
        </w:rPr>
        <w:t>Data</w:t>
      </w:r>
      <w:r w:rsidRPr="00A52833">
        <w:rPr>
          <w:noProof/>
          <w:sz w:val="21"/>
          <w:szCs w:val="18"/>
        </w:rPr>
        <w:t>:</w:t>
      </w:r>
      <w:r w:rsidRPr="00A52833">
        <w:rPr>
          <w:noProof/>
          <w:sz w:val="21"/>
          <w:szCs w:val="18"/>
        </w:rPr>
        <w:t xml:space="preserve"> 10/10/2022</w:t>
      </w:r>
    </w:p>
    <w:p w14:paraId="72CB77F4" w14:textId="77777777" w:rsidR="00A52833" w:rsidRPr="00A52833" w:rsidRDefault="00A52833" w:rsidP="00A52833">
      <w:pPr>
        <w:pStyle w:val="StyleTOC1PatternClear"/>
        <w:spacing w:before="0" w:line="276" w:lineRule="auto"/>
        <w:rPr>
          <w:noProof/>
          <w:sz w:val="21"/>
          <w:szCs w:val="18"/>
        </w:rPr>
      </w:pPr>
    </w:p>
    <w:p w14:paraId="79131FF4" w14:textId="5076155F" w:rsidR="00DE0D31" w:rsidRDefault="00DE0D31" w:rsidP="00A52833">
      <w:pPr>
        <w:pStyle w:val="StyleTOC1PatternClear"/>
        <w:spacing w:before="0" w:line="276" w:lineRule="auto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V</w:t>
      </w:r>
      <w:r w:rsidR="00A52833">
        <w:rPr>
          <w:noProof/>
          <w:sz w:val="21"/>
          <w:szCs w:val="18"/>
        </w:rPr>
        <w:t>ar</w:t>
      </w:r>
    </w:p>
    <w:p w14:paraId="5D1EC0B7" w14:textId="3F0D4558" w:rsidR="00A52833" w:rsidRPr="00A52833" w:rsidRDefault="00A52833" w:rsidP="00A52833">
      <w:pPr>
        <w:pStyle w:val="StyleTOC1PatternClear"/>
        <w:spacing w:before="0" w:line="276" w:lineRule="auto"/>
        <w:rPr>
          <w:noProof/>
          <w:sz w:val="21"/>
          <w:szCs w:val="18"/>
        </w:rPr>
      </w:pPr>
      <w:r>
        <w:rPr>
          <w:noProof/>
          <w:sz w:val="21"/>
          <w:szCs w:val="18"/>
        </w:rPr>
        <w:tab/>
        <w:t>//Declarando variaveis</w:t>
      </w:r>
    </w:p>
    <w:p w14:paraId="6F65B904" w14:textId="0B27CEE3" w:rsidR="00A52833" w:rsidRPr="00A52833" w:rsidRDefault="00A52833" w:rsidP="00A52833">
      <w:pPr>
        <w:pStyle w:val="StyleTOC1PatternClear"/>
        <w:spacing w:before="0" w:line="276" w:lineRule="auto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ab/>
        <w:t>cod: inteiro</w:t>
      </w:r>
    </w:p>
    <w:p w14:paraId="2C77B22F" w14:textId="402339D0" w:rsidR="00A52833" w:rsidRPr="00A52833" w:rsidRDefault="00A52833" w:rsidP="00A52833">
      <w:pPr>
        <w:pStyle w:val="StyleTOC1PatternClear"/>
        <w:spacing w:before="0" w:line="276" w:lineRule="auto"/>
        <w:ind w:left="560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nome: caractere</w:t>
      </w:r>
    </w:p>
    <w:p w14:paraId="06FB85ED" w14:textId="6444ADBB" w:rsidR="00A52833" w:rsidRPr="00A52833" w:rsidRDefault="00A52833" w:rsidP="00A52833">
      <w:pPr>
        <w:pStyle w:val="StyleTOC1PatternClear"/>
        <w:spacing w:before="0" w:line="276" w:lineRule="auto"/>
        <w:ind w:left="560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sexo: caractere</w:t>
      </w:r>
    </w:p>
    <w:p w14:paraId="7A4D8832" w14:textId="0B6ECDD8" w:rsidR="00A52833" w:rsidRPr="00A52833" w:rsidRDefault="00A52833" w:rsidP="00A52833">
      <w:pPr>
        <w:pStyle w:val="StyleTOC1PatternClear"/>
        <w:spacing w:before="0" w:line="276" w:lineRule="auto"/>
        <w:ind w:left="560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dpto: caractere</w:t>
      </w:r>
    </w:p>
    <w:p w14:paraId="0B6EE1B9" w14:textId="688D53A2" w:rsidR="00A52833" w:rsidRPr="00A52833" w:rsidRDefault="00A52833" w:rsidP="00A52833">
      <w:pPr>
        <w:pStyle w:val="StyleTOC1PatternClear"/>
        <w:spacing w:before="0" w:line="276" w:lineRule="auto"/>
        <w:ind w:left="560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funcao: caractere</w:t>
      </w:r>
    </w:p>
    <w:p w14:paraId="37D63DEA" w14:textId="55591AB2" w:rsidR="00A52833" w:rsidRPr="00A52833" w:rsidRDefault="00A52833" w:rsidP="00A52833">
      <w:pPr>
        <w:pStyle w:val="StyleTOC1PatternClear"/>
        <w:spacing w:before="0" w:line="276" w:lineRule="auto"/>
        <w:ind w:left="560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sal: real</w:t>
      </w:r>
    </w:p>
    <w:p w14:paraId="31120D54" w14:textId="082DF70A" w:rsidR="00A52833" w:rsidRPr="00A52833" w:rsidRDefault="00A52833" w:rsidP="00A52833">
      <w:pPr>
        <w:pStyle w:val="StyleTOC1PatternClear"/>
        <w:spacing w:before="0" w:line="276" w:lineRule="auto"/>
        <w:ind w:left="560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ndep: inteiro</w:t>
      </w:r>
    </w:p>
    <w:p w14:paraId="1C9628C2" w14:textId="2DD909E2" w:rsidR="00A52833" w:rsidRPr="00A52833" w:rsidRDefault="00A52833" w:rsidP="00A52833">
      <w:pPr>
        <w:pStyle w:val="StyleTOC1PatternClear"/>
        <w:spacing w:before="0" w:line="276" w:lineRule="auto"/>
        <w:ind w:left="560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adic: caractere</w:t>
      </w:r>
    </w:p>
    <w:p w14:paraId="47A65AC4" w14:textId="5866E901" w:rsidR="00A52833" w:rsidRPr="00A52833" w:rsidRDefault="00A52833" w:rsidP="00A52833">
      <w:pPr>
        <w:pStyle w:val="StyleTOC1PatternClear"/>
        <w:spacing w:before="0" w:line="276" w:lineRule="auto"/>
        <w:ind w:left="560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vale: logico</w:t>
      </w:r>
    </w:p>
    <w:p w14:paraId="265D5481" w14:textId="16B68C88" w:rsidR="00A52833" w:rsidRPr="00A52833" w:rsidRDefault="00A52833" w:rsidP="00A52833">
      <w:pPr>
        <w:pStyle w:val="StyleTOC1PatternClear"/>
        <w:spacing w:before="0" w:line="276" w:lineRule="auto"/>
        <w:ind w:left="560"/>
        <w:rPr>
          <w:noProof/>
          <w:sz w:val="21"/>
          <w:szCs w:val="18"/>
        </w:rPr>
      </w:pPr>
      <w:r w:rsidRPr="00A52833">
        <w:rPr>
          <w:noProof/>
          <w:sz w:val="21"/>
          <w:szCs w:val="18"/>
        </w:rPr>
        <w:t>tipo: caractere</w:t>
      </w:r>
    </w:p>
    <w:p w14:paraId="4FD5B57D" w14:textId="77777777" w:rsidR="00DE0D31" w:rsidRPr="00675BA9" w:rsidRDefault="00DE0D31" w:rsidP="00DE0D31">
      <w:pPr>
        <w:pStyle w:val="StyleTOC1PatternClear"/>
        <w:rPr>
          <w:b/>
          <w:bCs w:val="0"/>
          <w:noProof/>
          <w:sz w:val="24"/>
          <w:szCs w:val="21"/>
        </w:rPr>
      </w:pPr>
    </w:p>
    <w:p w14:paraId="5F8D8C1D" w14:textId="7A6B5975" w:rsidR="00675BA9" w:rsidRDefault="00675BA9" w:rsidP="00A52833">
      <w:pPr>
        <w:pStyle w:val="StyleTOC1PatternClear"/>
        <w:ind w:left="0"/>
        <w:rPr>
          <w:b/>
          <w:bCs w:val="0"/>
          <w:noProof/>
        </w:rPr>
      </w:pPr>
    </w:p>
    <w:p w14:paraId="0353D0F9" w14:textId="77777777" w:rsidR="00A52833" w:rsidRPr="00675BA9" w:rsidRDefault="00A52833" w:rsidP="00A52833">
      <w:pPr>
        <w:pStyle w:val="StyleTOC1PatternClear"/>
        <w:ind w:left="0"/>
        <w:rPr>
          <w:b/>
          <w:bCs w:val="0"/>
          <w:noProof/>
        </w:rPr>
      </w:pPr>
    </w:p>
    <w:p w14:paraId="6C3E3834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lastRenderedPageBreak/>
        <w:t>9. De todas as operações utilizadas na computação, a única que não existe</w:t>
      </w:r>
    </w:p>
    <w:p w14:paraId="29FF11DC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na matemática convencional é a de atribuição. Qual a finalidade desta</w:t>
      </w:r>
    </w:p>
    <w:p w14:paraId="395CFF36" w14:textId="5445301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operação?</w:t>
      </w:r>
    </w:p>
    <w:p w14:paraId="3A441C4C" w14:textId="399770ED" w:rsidR="00515AA3" w:rsidRPr="00515AA3" w:rsidRDefault="00675BA9" w:rsidP="00515AA3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R:</w:t>
      </w:r>
      <w:r w:rsidR="00515AA3">
        <w:rPr>
          <w:b/>
          <w:bCs w:val="0"/>
          <w:noProof/>
          <w:sz w:val="24"/>
          <w:szCs w:val="21"/>
        </w:rPr>
        <w:t xml:space="preserve"> </w:t>
      </w:r>
      <w:r w:rsidR="00515AA3" w:rsidRPr="00515AA3">
        <w:rPr>
          <w:noProof/>
        </w:rPr>
        <w:t xml:space="preserve">Atribuir </w:t>
      </w:r>
      <w:r w:rsidR="00515AA3">
        <w:rPr>
          <w:noProof/>
        </w:rPr>
        <w:t>um valor ou resultado a uma vari</w:t>
      </w:r>
      <w:r w:rsidR="002412B1">
        <w:rPr>
          <w:noProof/>
        </w:rPr>
        <w:t>á</w:t>
      </w:r>
      <w:r w:rsidR="00515AA3">
        <w:rPr>
          <w:noProof/>
        </w:rPr>
        <w:t>vel.</w:t>
      </w:r>
    </w:p>
    <w:p w14:paraId="6F23A989" w14:textId="77777777" w:rsidR="00675BA9" w:rsidRPr="00675BA9" w:rsidRDefault="00675BA9" w:rsidP="00675BA9">
      <w:pPr>
        <w:pStyle w:val="StyleTOC1PatternClear"/>
        <w:rPr>
          <w:b/>
          <w:bCs w:val="0"/>
          <w:noProof/>
        </w:rPr>
      </w:pPr>
    </w:p>
    <w:p w14:paraId="3FB78FBC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10. Indique, no formato do Harbour/ADVPL, a atribuição dos valores</w:t>
      </w:r>
    </w:p>
    <w:p w14:paraId="00120654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"casa", 13.8, -10 e falso, às variáveis tipo_imovel, frente, ranking,</w:t>
      </w:r>
    </w:p>
    <w:p w14:paraId="4E896EA0" w14:textId="462BEF38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status, respectivamente.</w:t>
      </w:r>
    </w:p>
    <w:p w14:paraId="1E851A54" w14:textId="17D04DBB" w:rsid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R:</w:t>
      </w:r>
    </w:p>
    <w:p w14:paraId="2D42B8B4" w14:textId="7EF5FF08" w:rsidR="00717E3D" w:rsidRPr="00717E3D" w:rsidRDefault="00717E3D" w:rsidP="00717E3D">
      <w:pPr>
        <w:pStyle w:val="StyleTOC1PatternClear"/>
        <w:spacing w:before="0" w:line="276" w:lineRule="auto"/>
        <w:rPr>
          <w:noProof/>
          <w:sz w:val="21"/>
          <w:szCs w:val="18"/>
        </w:rPr>
      </w:pPr>
      <w:r w:rsidRPr="00717E3D">
        <w:rPr>
          <w:noProof/>
          <w:sz w:val="21"/>
          <w:szCs w:val="18"/>
        </w:rPr>
        <w:t>Function Main()</w:t>
      </w:r>
    </w:p>
    <w:p w14:paraId="7E8C491F" w14:textId="77777777" w:rsidR="00717E3D" w:rsidRPr="00717E3D" w:rsidRDefault="00717E3D" w:rsidP="00717E3D">
      <w:pPr>
        <w:pStyle w:val="selectable-text"/>
        <w:spacing w:before="0" w:beforeAutospacing="0" w:line="276" w:lineRule="auto"/>
        <w:rPr>
          <w:rFonts w:ascii="Verdana" w:hAnsi="Verdana"/>
          <w:bCs/>
          <w:sz w:val="21"/>
          <w:szCs w:val="21"/>
        </w:rPr>
      </w:pPr>
    </w:p>
    <w:p w14:paraId="66DE26DE" w14:textId="77777777" w:rsidR="00717E3D" w:rsidRPr="00717E3D" w:rsidRDefault="00717E3D" w:rsidP="00717E3D">
      <w:pPr>
        <w:pStyle w:val="selectable-text"/>
        <w:spacing w:before="0" w:beforeAutospacing="0" w:line="276" w:lineRule="auto"/>
        <w:rPr>
          <w:rFonts w:ascii="Verdana" w:hAnsi="Verdana"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Cs/>
          <w:sz w:val="21"/>
          <w:szCs w:val="21"/>
        </w:rPr>
        <w:t xml:space="preserve">Local </w:t>
      </w:r>
      <w:proofErr w:type="spellStart"/>
      <w:r w:rsidRPr="00717E3D">
        <w:rPr>
          <w:rStyle w:val="selectable-text1"/>
          <w:rFonts w:ascii="Verdana" w:hAnsi="Verdana"/>
          <w:bCs/>
          <w:sz w:val="21"/>
          <w:szCs w:val="21"/>
        </w:rPr>
        <w:t>tipo_</w:t>
      </w:r>
      <w:proofErr w:type="gramStart"/>
      <w:r w:rsidRPr="00717E3D">
        <w:rPr>
          <w:rStyle w:val="selectable-text1"/>
          <w:rFonts w:ascii="Verdana" w:hAnsi="Verdana"/>
          <w:bCs/>
          <w:sz w:val="21"/>
          <w:szCs w:val="21"/>
        </w:rPr>
        <w:t>imovel</w:t>
      </w:r>
      <w:proofErr w:type="spellEnd"/>
      <w:r w:rsidRPr="00717E3D">
        <w:rPr>
          <w:rStyle w:val="selectable-text1"/>
          <w:rFonts w:ascii="Verdana" w:hAnsi="Verdana"/>
          <w:bCs/>
          <w:sz w:val="21"/>
          <w:szCs w:val="21"/>
        </w:rPr>
        <w:t xml:space="preserve"> :</w:t>
      </w:r>
      <w:proofErr w:type="gramEnd"/>
      <w:r w:rsidRPr="00717E3D">
        <w:rPr>
          <w:rStyle w:val="selectable-text1"/>
          <w:rFonts w:ascii="Verdana" w:hAnsi="Verdana"/>
          <w:bCs/>
          <w:sz w:val="21"/>
          <w:szCs w:val="21"/>
        </w:rPr>
        <w:t>= "casa"</w:t>
      </w:r>
    </w:p>
    <w:p w14:paraId="7385EF2F" w14:textId="77777777" w:rsidR="00717E3D" w:rsidRPr="00717E3D" w:rsidRDefault="00717E3D" w:rsidP="00717E3D">
      <w:pPr>
        <w:pStyle w:val="selectable-text"/>
        <w:spacing w:before="0" w:beforeAutospacing="0" w:line="276" w:lineRule="auto"/>
        <w:rPr>
          <w:rFonts w:ascii="Verdana" w:hAnsi="Verdana"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Cs/>
          <w:sz w:val="21"/>
          <w:szCs w:val="21"/>
        </w:rPr>
        <w:t xml:space="preserve">Local </w:t>
      </w:r>
      <w:proofErr w:type="gramStart"/>
      <w:r w:rsidRPr="00717E3D">
        <w:rPr>
          <w:rStyle w:val="selectable-text1"/>
          <w:rFonts w:ascii="Verdana" w:hAnsi="Verdana"/>
          <w:bCs/>
          <w:sz w:val="21"/>
          <w:szCs w:val="21"/>
        </w:rPr>
        <w:t>frente :</w:t>
      </w:r>
      <w:proofErr w:type="gramEnd"/>
      <w:r w:rsidRPr="00717E3D">
        <w:rPr>
          <w:rStyle w:val="selectable-text1"/>
          <w:rFonts w:ascii="Verdana" w:hAnsi="Verdana"/>
          <w:bCs/>
          <w:sz w:val="21"/>
          <w:szCs w:val="21"/>
        </w:rPr>
        <w:t>= 13.8</w:t>
      </w:r>
    </w:p>
    <w:p w14:paraId="7435C46C" w14:textId="77777777" w:rsidR="00717E3D" w:rsidRPr="00717E3D" w:rsidRDefault="00717E3D" w:rsidP="00717E3D">
      <w:pPr>
        <w:pStyle w:val="selectable-text"/>
        <w:spacing w:before="0" w:beforeAutospacing="0" w:line="276" w:lineRule="auto"/>
        <w:rPr>
          <w:rFonts w:ascii="Verdana" w:hAnsi="Verdana"/>
          <w:bCs/>
          <w:sz w:val="21"/>
          <w:szCs w:val="21"/>
          <w:lang w:val="en-US"/>
        </w:rPr>
      </w:pPr>
      <w:r w:rsidRPr="00717E3D">
        <w:rPr>
          <w:rStyle w:val="selectable-text1"/>
          <w:rFonts w:ascii="Verdana" w:hAnsi="Verdana"/>
          <w:bCs/>
          <w:sz w:val="21"/>
          <w:szCs w:val="21"/>
          <w:lang w:val="en-US"/>
        </w:rPr>
        <w:t xml:space="preserve">Local </w:t>
      </w:r>
      <w:proofErr w:type="gramStart"/>
      <w:r w:rsidRPr="00717E3D">
        <w:rPr>
          <w:rStyle w:val="selectable-text1"/>
          <w:rFonts w:ascii="Verdana" w:hAnsi="Verdana"/>
          <w:bCs/>
          <w:sz w:val="21"/>
          <w:szCs w:val="21"/>
          <w:lang w:val="en-US"/>
        </w:rPr>
        <w:t>ranking :</w:t>
      </w:r>
      <w:proofErr w:type="gramEnd"/>
      <w:r w:rsidRPr="00717E3D">
        <w:rPr>
          <w:rStyle w:val="selectable-text1"/>
          <w:rFonts w:ascii="Verdana" w:hAnsi="Verdana"/>
          <w:bCs/>
          <w:sz w:val="21"/>
          <w:szCs w:val="21"/>
          <w:lang w:val="en-US"/>
        </w:rPr>
        <w:t xml:space="preserve">= -10 </w:t>
      </w:r>
    </w:p>
    <w:p w14:paraId="710E154A" w14:textId="586B70F3" w:rsidR="00717E3D" w:rsidRPr="00717E3D" w:rsidRDefault="00717E3D" w:rsidP="00717E3D">
      <w:pPr>
        <w:pStyle w:val="selectable-text"/>
        <w:spacing w:before="0" w:beforeAutospacing="0" w:line="276" w:lineRule="auto"/>
        <w:rPr>
          <w:rStyle w:val="selectable-text1"/>
          <w:rFonts w:ascii="Verdana" w:hAnsi="Verdana"/>
          <w:bCs/>
          <w:sz w:val="21"/>
          <w:szCs w:val="21"/>
          <w:lang w:val="en-US"/>
        </w:rPr>
      </w:pPr>
      <w:r w:rsidRPr="00717E3D">
        <w:rPr>
          <w:rStyle w:val="selectable-text1"/>
          <w:rFonts w:ascii="Verdana" w:hAnsi="Verdana"/>
          <w:bCs/>
          <w:sz w:val="21"/>
          <w:szCs w:val="21"/>
          <w:lang w:val="en-US"/>
        </w:rPr>
        <w:t xml:space="preserve">Local </w:t>
      </w:r>
      <w:proofErr w:type="gramStart"/>
      <w:r w:rsidRPr="00717E3D">
        <w:rPr>
          <w:rStyle w:val="selectable-text1"/>
          <w:rFonts w:ascii="Verdana" w:hAnsi="Verdana"/>
          <w:bCs/>
          <w:sz w:val="21"/>
          <w:szCs w:val="21"/>
          <w:lang w:val="en-US"/>
        </w:rPr>
        <w:t>status :</w:t>
      </w:r>
      <w:proofErr w:type="gramEnd"/>
      <w:r w:rsidRPr="00717E3D">
        <w:rPr>
          <w:rStyle w:val="selectable-text1"/>
          <w:rFonts w:ascii="Verdana" w:hAnsi="Verdana"/>
          <w:bCs/>
          <w:sz w:val="21"/>
          <w:szCs w:val="21"/>
          <w:lang w:val="en-US"/>
        </w:rPr>
        <w:t>= .F.</w:t>
      </w:r>
    </w:p>
    <w:p w14:paraId="2CD90D38" w14:textId="77777777" w:rsidR="00717E3D" w:rsidRPr="00717E3D" w:rsidRDefault="00717E3D" w:rsidP="00717E3D">
      <w:pPr>
        <w:pStyle w:val="selectable-text"/>
        <w:spacing w:before="0" w:beforeAutospacing="0" w:line="276" w:lineRule="auto"/>
        <w:rPr>
          <w:rFonts w:ascii="Verdana" w:hAnsi="Verdana"/>
          <w:bCs/>
          <w:sz w:val="21"/>
          <w:szCs w:val="21"/>
          <w:lang w:val="en-US"/>
        </w:rPr>
      </w:pPr>
    </w:p>
    <w:p w14:paraId="62EAC1F5" w14:textId="311852D7" w:rsidR="00675BA9" w:rsidRPr="00717E3D" w:rsidRDefault="00717E3D" w:rsidP="00717E3D">
      <w:pPr>
        <w:pStyle w:val="StyleTOC1PatternClear"/>
        <w:spacing w:before="0" w:line="276" w:lineRule="auto"/>
        <w:rPr>
          <w:noProof/>
          <w:sz w:val="20"/>
          <w:szCs w:val="16"/>
        </w:rPr>
      </w:pPr>
      <w:r w:rsidRPr="00717E3D">
        <w:rPr>
          <w:noProof/>
          <w:sz w:val="21"/>
          <w:szCs w:val="18"/>
        </w:rPr>
        <w:t>Return nil</w:t>
      </w:r>
    </w:p>
    <w:p w14:paraId="0965CD1E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11. Indique o valor que é atribuído as variáveis para cada uma das</w:t>
      </w:r>
    </w:p>
    <w:p w14:paraId="217AA29C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1"/>
        </w:rPr>
      </w:pPr>
      <w:r w:rsidRPr="00675BA9">
        <w:rPr>
          <w:b/>
          <w:bCs w:val="0"/>
          <w:noProof/>
          <w:sz w:val="24"/>
          <w:szCs w:val="21"/>
        </w:rPr>
        <w:t>expressões abaixo (o operador “^” representa potência):</w:t>
      </w:r>
    </w:p>
    <w:p w14:paraId="5162C8E2" w14:textId="7066EE9C" w:rsidR="00675BA9" w:rsidRDefault="00675BA9" w:rsidP="00675BA9">
      <w:pPr>
        <w:pStyle w:val="StyleTOC1PatternClear"/>
        <w:rPr>
          <w:noProof/>
          <w:lang w:val="en-US"/>
        </w:rPr>
      </w:pPr>
    </w:p>
    <w:p w14:paraId="5AA81C32" w14:textId="289DE020" w:rsidR="00717E3D" w:rsidRDefault="00717E3D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a. X = 2;</w:t>
      </w:r>
    </w:p>
    <w:p w14:paraId="4BAC04F0" w14:textId="6BF7C021" w:rsid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 w:rsidRPr="00717E3D">
        <w:rPr>
          <w:rFonts w:ascii="Verdana" w:hAnsi="Verdana"/>
          <w:sz w:val="21"/>
          <w:szCs w:val="21"/>
        </w:rPr>
        <w:t>2</w:t>
      </w:r>
    </w:p>
    <w:p w14:paraId="1A928FE1" w14:textId="77777777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</w:p>
    <w:p w14:paraId="7E4E8AD1" w14:textId="77777777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b. Y = 3;</w:t>
      </w:r>
    </w:p>
    <w:p w14:paraId="1521B3D0" w14:textId="03A665B6" w:rsid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3</w:t>
      </w:r>
    </w:p>
    <w:p w14:paraId="2198A8B9" w14:textId="77777777" w:rsidR="00717E3D" w:rsidRDefault="00717E3D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26308045" w14:textId="1C91817F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c. Z = 0.5;</w:t>
      </w:r>
    </w:p>
    <w:p w14:paraId="5684585F" w14:textId="36059220" w:rsidR="00717E3D" w:rsidRDefault="00717E3D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0.5</w:t>
      </w:r>
    </w:p>
    <w:p w14:paraId="2DB592C9" w14:textId="310D8FE4" w:rsidR="00717E3D" w:rsidRDefault="00717E3D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lastRenderedPageBreak/>
        <w:t>d. R = X * Y – Z;</w:t>
      </w:r>
    </w:p>
    <w:p w14:paraId="7055D93E" w14:textId="5FB1C5CD" w:rsidR="0086189B" w:rsidRPr="00717E3D" w:rsidRDefault="0086189B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5.5</w:t>
      </w:r>
    </w:p>
    <w:p w14:paraId="025AAEFD" w14:textId="77777777" w:rsidR="00717E3D" w:rsidRDefault="00717E3D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29CCF9F2" w14:textId="41FE34D8" w:rsidR="00717E3D" w:rsidRDefault="00717E3D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e. R = X * Y – Z;</w:t>
      </w:r>
    </w:p>
    <w:p w14:paraId="503E2779" w14:textId="6F5A98EE" w:rsidR="0086189B" w:rsidRPr="00717E3D" w:rsidRDefault="0086189B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5</w:t>
      </w:r>
      <w:r>
        <w:rPr>
          <w:rFonts w:ascii="Verdana" w:hAnsi="Verdana"/>
          <w:sz w:val="21"/>
          <w:szCs w:val="21"/>
        </w:rPr>
        <w:t>.5</w:t>
      </w:r>
    </w:p>
    <w:p w14:paraId="379D72FC" w14:textId="77777777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</w:p>
    <w:p w14:paraId="2E50FE9F" w14:textId="4B9B7361" w:rsidR="00717E3D" w:rsidRDefault="00717E3D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f. R = X + Y * Z;</w:t>
      </w:r>
    </w:p>
    <w:p w14:paraId="4AB16043" w14:textId="6B166033" w:rsidR="0086189B" w:rsidRDefault="0086189B" w:rsidP="0086189B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3</w:t>
      </w:r>
      <w:r>
        <w:rPr>
          <w:rFonts w:ascii="Verdana" w:hAnsi="Verdana"/>
          <w:sz w:val="21"/>
          <w:szCs w:val="21"/>
        </w:rPr>
        <w:t>.5</w:t>
      </w:r>
    </w:p>
    <w:p w14:paraId="25A6352B" w14:textId="77777777" w:rsidR="0086189B" w:rsidRPr="00717E3D" w:rsidRDefault="0086189B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</w:p>
    <w:p w14:paraId="7444E1C4" w14:textId="547566FC" w:rsidR="00717E3D" w:rsidRDefault="00717E3D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g. R = X + (Y * Z);</w:t>
      </w:r>
    </w:p>
    <w:p w14:paraId="636F16D4" w14:textId="0208AA3A" w:rsidR="0086189B" w:rsidRDefault="0086189B" w:rsidP="0086189B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3.5</w:t>
      </w:r>
    </w:p>
    <w:p w14:paraId="36FCAA7D" w14:textId="77777777" w:rsidR="0086189B" w:rsidRPr="00717E3D" w:rsidRDefault="0086189B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</w:p>
    <w:p w14:paraId="11960B66" w14:textId="77777777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h. R = (X + Y) * Z;</w:t>
      </w:r>
    </w:p>
    <w:p w14:paraId="7325997F" w14:textId="39F5C046" w:rsidR="0086189B" w:rsidRDefault="0086189B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2</w:t>
      </w:r>
      <w:r>
        <w:rPr>
          <w:rFonts w:ascii="Verdana" w:hAnsi="Verdana"/>
          <w:sz w:val="21"/>
          <w:szCs w:val="21"/>
        </w:rPr>
        <w:t>.5</w:t>
      </w:r>
    </w:p>
    <w:p w14:paraId="06D75642" w14:textId="77777777" w:rsidR="0086189B" w:rsidRDefault="0086189B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444010CF" w14:textId="047E92EE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i. R = X ^ Y – 1;</w:t>
      </w:r>
    </w:p>
    <w:p w14:paraId="45CFAED3" w14:textId="00B2AEBA" w:rsidR="0086189B" w:rsidRDefault="0086189B" w:rsidP="0086189B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7</w:t>
      </w:r>
    </w:p>
    <w:p w14:paraId="37B214AB" w14:textId="77777777" w:rsidR="0086189B" w:rsidRDefault="0086189B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68D1BD59" w14:textId="3801CA13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j. R = X ^ (Y – 1);</w:t>
      </w:r>
    </w:p>
    <w:p w14:paraId="3C7DD4A4" w14:textId="570D7AEB" w:rsidR="0086189B" w:rsidRDefault="0086189B" w:rsidP="0086189B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4</w:t>
      </w:r>
    </w:p>
    <w:p w14:paraId="4481A403" w14:textId="77777777" w:rsidR="0086189B" w:rsidRDefault="0086189B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5159EB9A" w14:textId="61E5B5F0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k. R = (X ^ Y) – 1;</w:t>
      </w:r>
    </w:p>
    <w:p w14:paraId="72DA07B7" w14:textId="38EE89E1" w:rsidR="0086189B" w:rsidRDefault="0086189B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7</w:t>
      </w:r>
    </w:p>
    <w:p w14:paraId="04028613" w14:textId="77777777" w:rsidR="0086189B" w:rsidRDefault="0086189B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01B05ED9" w14:textId="3B317172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l. A = Verdadeiro;</w:t>
      </w:r>
    </w:p>
    <w:p w14:paraId="02AF6005" w14:textId="28DFC272" w:rsidR="0086189B" w:rsidRDefault="0086189B" w:rsidP="0086189B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V</w:t>
      </w:r>
    </w:p>
    <w:p w14:paraId="6A52B9D0" w14:textId="77777777" w:rsidR="0086189B" w:rsidRDefault="0086189B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66334D86" w14:textId="322C58AD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m. B = Falso;</w:t>
      </w:r>
    </w:p>
    <w:p w14:paraId="6E8E1108" w14:textId="2703B077" w:rsidR="0086189B" w:rsidRDefault="0086189B" w:rsidP="0086189B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F</w:t>
      </w:r>
    </w:p>
    <w:p w14:paraId="116F1BE6" w14:textId="77777777" w:rsidR="0086189B" w:rsidRDefault="0086189B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5931EB57" w14:textId="5B84D1BD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n. FIRST = "João dos";</w:t>
      </w:r>
    </w:p>
    <w:p w14:paraId="2CC021A1" w14:textId="08B678CF" w:rsidR="0086189B" w:rsidRDefault="0086189B" w:rsidP="0086189B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R: </w:t>
      </w:r>
      <w:r>
        <w:rPr>
          <w:rFonts w:ascii="Verdana" w:hAnsi="Verdana"/>
          <w:sz w:val="21"/>
          <w:szCs w:val="21"/>
        </w:rPr>
        <w:t>João dos</w:t>
      </w:r>
    </w:p>
    <w:p w14:paraId="498FCD34" w14:textId="77777777" w:rsidR="0086189B" w:rsidRDefault="0086189B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6B1E5B65" w14:textId="40E512CD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o. LAST = "Santos";</w:t>
      </w:r>
    </w:p>
    <w:p w14:paraId="0D6B6C11" w14:textId="5C3509F7" w:rsidR="0086189B" w:rsidRDefault="0086189B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Style w:val="selectable-text1"/>
          <w:rFonts w:ascii="Verdana" w:hAnsi="Verdana"/>
          <w:b/>
          <w:bCs/>
          <w:sz w:val="21"/>
          <w:szCs w:val="21"/>
        </w:rPr>
        <w:t xml:space="preserve">R: </w:t>
      </w:r>
      <w:r w:rsidRPr="0086189B">
        <w:rPr>
          <w:rStyle w:val="selectable-text1"/>
          <w:rFonts w:ascii="Verdana" w:hAnsi="Verdana"/>
          <w:sz w:val="21"/>
          <w:szCs w:val="21"/>
        </w:rPr>
        <w:t>Santos</w:t>
      </w:r>
    </w:p>
    <w:p w14:paraId="1ECFEAD5" w14:textId="77777777" w:rsidR="0086189B" w:rsidRDefault="0086189B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06A51606" w14:textId="6D1D79A0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p. X = 2.5;</w:t>
      </w:r>
    </w:p>
    <w:p w14:paraId="36E59698" w14:textId="52E51FF7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sz w:val="21"/>
          <w:szCs w:val="21"/>
        </w:rPr>
      </w:pPr>
      <w:r>
        <w:rPr>
          <w:rStyle w:val="selectable-text1"/>
          <w:rFonts w:ascii="Verdana" w:hAnsi="Verdana"/>
          <w:b/>
          <w:bCs/>
          <w:sz w:val="21"/>
          <w:szCs w:val="21"/>
        </w:rPr>
        <w:t xml:space="preserve">R: </w:t>
      </w:r>
      <w:r w:rsidRPr="00F970FA">
        <w:rPr>
          <w:rStyle w:val="selectable-text1"/>
          <w:rFonts w:ascii="Verdana" w:hAnsi="Verdana"/>
          <w:sz w:val="21"/>
          <w:szCs w:val="21"/>
        </w:rPr>
        <w:t>2.5</w:t>
      </w:r>
    </w:p>
    <w:p w14:paraId="3B0826F0" w14:textId="77777777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064AA00D" w14:textId="70F6609F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q. Y = 5.0;</w:t>
      </w:r>
    </w:p>
    <w:p w14:paraId="73911236" w14:textId="7DB48A64" w:rsidR="00F970FA" w:rsidRP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sz w:val="21"/>
          <w:szCs w:val="21"/>
        </w:rPr>
      </w:pPr>
      <w:r>
        <w:rPr>
          <w:rStyle w:val="selectable-text1"/>
          <w:rFonts w:ascii="Verdana" w:hAnsi="Verdana"/>
          <w:b/>
          <w:bCs/>
          <w:sz w:val="21"/>
          <w:szCs w:val="21"/>
        </w:rPr>
        <w:t xml:space="preserve">R: </w:t>
      </w:r>
      <w:r>
        <w:rPr>
          <w:rStyle w:val="selectable-text1"/>
          <w:rFonts w:ascii="Verdana" w:hAnsi="Verdana"/>
          <w:sz w:val="21"/>
          <w:szCs w:val="21"/>
        </w:rPr>
        <w:t>5.0</w:t>
      </w:r>
    </w:p>
    <w:p w14:paraId="55B92655" w14:textId="122E2B59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1041A31E" w14:textId="77777777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77EACB37" w14:textId="1F748FB0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lastRenderedPageBreak/>
        <w:t>r. L = A ou B;</w:t>
      </w:r>
    </w:p>
    <w:p w14:paraId="538C7AB6" w14:textId="1DB0462C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sz w:val="21"/>
          <w:szCs w:val="21"/>
        </w:rPr>
      </w:pPr>
      <w:r>
        <w:rPr>
          <w:rStyle w:val="selectable-text1"/>
          <w:rFonts w:ascii="Verdana" w:hAnsi="Verdana"/>
          <w:b/>
          <w:bCs/>
          <w:sz w:val="21"/>
          <w:szCs w:val="21"/>
        </w:rPr>
        <w:t xml:space="preserve">R: </w:t>
      </w:r>
      <w:r>
        <w:rPr>
          <w:rStyle w:val="selectable-text1"/>
          <w:rFonts w:ascii="Verdana" w:hAnsi="Verdana"/>
          <w:sz w:val="21"/>
          <w:szCs w:val="21"/>
        </w:rPr>
        <w:t>V</w:t>
      </w:r>
    </w:p>
    <w:p w14:paraId="0E80C3E1" w14:textId="77777777" w:rsidR="00F970FA" w:rsidRP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sz w:val="21"/>
          <w:szCs w:val="21"/>
        </w:rPr>
      </w:pPr>
    </w:p>
    <w:p w14:paraId="0582FB8A" w14:textId="411B68B3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s. Z = Y / X;</w:t>
      </w:r>
    </w:p>
    <w:p w14:paraId="6EC3E879" w14:textId="269E2E3D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sz w:val="21"/>
          <w:szCs w:val="21"/>
        </w:rPr>
      </w:pPr>
      <w:r>
        <w:rPr>
          <w:rStyle w:val="selectable-text1"/>
          <w:rFonts w:ascii="Verdana" w:hAnsi="Verdana"/>
          <w:b/>
          <w:bCs/>
          <w:sz w:val="21"/>
          <w:szCs w:val="21"/>
        </w:rPr>
        <w:t xml:space="preserve">R: </w:t>
      </w:r>
      <w:r>
        <w:rPr>
          <w:rStyle w:val="selectable-text1"/>
          <w:rFonts w:ascii="Verdana" w:hAnsi="Verdana"/>
          <w:sz w:val="21"/>
          <w:szCs w:val="21"/>
        </w:rPr>
        <w:t>1.5</w:t>
      </w:r>
    </w:p>
    <w:p w14:paraId="1D6097E7" w14:textId="77777777" w:rsidR="00F970FA" w:rsidRP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sz w:val="21"/>
          <w:szCs w:val="21"/>
        </w:rPr>
      </w:pPr>
    </w:p>
    <w:p w14:paraId="0CF888AB" w14:textId="56935F82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t. L = A e B;</w:t>
      </w:r>
    </w:p>
    <w:p w14:paraId="4F17C753" w14:textId="27F1BD89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Style w:val="selectable-text1"/>
          <w:rFonts w:ascii="Verdana" w:hAnsi="Verdana"/>
          <w:b/>
          <w:bCs/>
          <w:sz w:val="21"/>
          <w:szCs w:val="21"/>
        </w:rPr>
        <w:t xml:space="preserve">R: </w:t>
      </w:r>
      <w:r w:rsidRPr="00F970FA">
        <w:rPr>
          <w:rStyle w:val="selectable-text1"/>
          <w:rFonts w:ascii="Verdana" w:hAnsi="Verdana"/>
          <w:sz w:val="21"/>
          <w:szCs w:val="21"/>
        </w:rPr>
        <w:t>F</w:t>
      </w:r>
    </w:p>
    <w:p w14:paraId="551F2253" w14:textId="77777777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359FD00E" w14:textId="5E469716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</w:rPr>
        <w:t>u. L = Não A;</w:t>
      </w:r>
    </w:p>
    <w:p w14:paraId="406BB217" w14:textId="53BEC75B" w:rsidR="00F970FA" w:rsidRP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 w:rsidRPr="00F970FA">
        <w:rPr>
          <w:rStyle w:val="selectable-text1"/>
          <w:rFonts w:ascii="Verdana" w:hAnsi="Verdana"/>
          <w:b/>
          <w:bCs/>
          <w:sz w:val="21"/>
          <w:szCs w:val="21"/>
        </w:rPr>
        <w:t xml:space="preserve">R: </w:t>
      </w:r>
      <w:r w:rsidRPr="00F970FA">
        <w:rPr>
          <w:rStyle w:val="selectable-text1"/>
          <w:rFonts w:ascii="Verdana" w:hAnsi="Verdana"/>
          <w:sz w:val="21"/>
          <w:szCs w:val="21"/>
        </w:rPr>
        <w:t>F</w:t>
      </w:r>
    </w:p>
    <w:p w14:paraId="3E804FDF" w14:textId="77777777" w:rsidR="00F970FA" w:rsidRP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4EFD6AF3" w14:textId="7E9BEA81" w:rsidR="00717E3D" w:rsidRPr="00F970FA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</w:rPr>
      </w:pPr>
      <w:r w:rsidRPr="00F970FA">
        <w:rPr>
          <w:rStyle w:val="selectable-text1"/>
          <w:rFonts w:ascii="Verdana" w:hAnsi="Verdana"/>
          <w:b/>
          <w:bCs/>
          <w:sz w:val="21"/>
          <w:szCs w:val="21"/>
        </w:rPr>
        <w:t>v. L = Não B;</w:t>
      </w:r>
    </w:p>
    <w:p w14:paraId="758C8CFB" w14:textId="500BB0A2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  <w:lang w:val="en-US"/>
        </w:rPr>
      </w:pPr>
      <w:r>
        <w:rPr>
          <w:rStyle w:val="selectable-text1"/>
          <w:rFonts w:ascii="Verdana" w:hAnsi="Verdana"/>
          <w:b/>
          <w:bCs/>
          <w:sz w:val="21"/>
          <w:szCs w:val="21"/>
          <w:lang w:val="en-US"/>
        </w:rPr>
        <w:t xml:space="preserve">R: </w:t>
      </w:r>
      <w:r w:rsidRPr="00F970FA">
        <w:rPr>
          <w:rStyle w:val="selectable-text1"/>
          <w:rFonts w:ascii="Verdana" w:hAnsi="Verdana"/>
          <w:sz w:val="21"/>
          <w:szCs w:val="21"/>
          <w:lang w:val="en-US"/>
        </w:rPr>
        <w:t>V</w:t>
      </w:r>
    </w:p>
    <w:p w14:paraId="025A5E87" w14:textId="77777777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  <w:lang w:val="en-US"/>
        </w:rPr>
      </w:pPr>
    </w:p>
    <w:p w14:paraId="6AFCB927" w14:textId="2C097857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  <w:lang w:val="en-US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  <w:lang w:val="en-US"/>
        </w:rPr>
        <w:t xml:space="preserve">w. Z = Y / </w:t>
      </w:r>
      <w:proofErr w:type="gramStart"/>
      <w:r w:rsidRPr="00717E3D">
        <w:rPr>
          <w:rStyle w:val="selectable-text1"/>
          <w:rFonts w:ascii="Verdana" w:hAnsi="Verdana"/>
          <w:b/>
          <w:bCs/>
          <w:sz w:val="21"/>
          <w:szCs w:val="21"/>
          <w:lang w:val="en-US"/>
        </w:rPr>
        <w:t>2;</w:t>
      </w:r>
      <w:proofErr w:type="gramEnd"/>
    </w:p>
    <w:p w14:paraId="446A2902" w14:textId="2265F30A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  <w:lang w:val="en-US"/>
        </w:rPr>
      </w:pPr>
      <w:r>
        <w:rPr>
          <w:rStyle w:val="selectable-text1"/>
          <w:rFonts w:ascii="Verdana" w:hAnsi="Verdana"/>
          <w:b/>
          <w:bCs/>
          <w:sz w:val="21"/>
          <w:szCs w:val="21"/>
          <w:lang w:val="en-US"/>
        </w:rPr>
        <w:t xml:space="preserve">R: </w:t>
      </w:r>
      <w:r w:rsidRPr="00F970FA">
        <w:rPr>
          <w:rStyle w:val="selectable-text1"/>
          <w:rFonts w:ascii="Verdana" w:hAnsi="Verdana"/>
          <w:sz w:val="21"/>
          <w:szCs w:val="21"/>
          <w:lang w:val="en-US"/>
        </w:rPr>
        <w:t>1.5</w:t>
      </w:r>
    </w:p>
    <w:p w14:paraId="1052152E" w14:textId="77777777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  <w:lang w:val="en-US"/>
        </w:rPr>
      </w:pPr>
    </w:p>
    <w:p w14:paraId="7C57F4F1" w14:textId="37B405DF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  <w:lang w:val="en-US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  <w:lang w:val="en-US"/>
        </w:rPr>
        <w:t xml:space="preserve">x. L = FIRST = </w:t>
      </w:r>
      <w:proofErr w:type="gramStart"/>
      <w:r w:rsidRPr="00717E3D">
        <w:rPr>
          <w:rStyle w:val="selectable-text1"/>
          <w:rFonts w:ascii="Verdana" w:hAnsi="Verdana"/>
          <w:b/>
          <w:bCs/>
          <w:sz w:val="21"/>
          <w:szCs w:val="21"/>
          <w:lang w:val="en-US"/>
        </w:rPr>
        <w:t>LAST;</w:t>
      </w:r>
      <w:proofErr w:type="gramEnd"/>
    </w:p>
    <w:p w14:paraId="1E4135B7" w14:textId="495493AB" w:rsidR="00F970FA" w:rsidRP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sz w:val="21"/>
          <w:szCs w:val="21"/>
          <w:lang w:val="en-US"/>
        </w:rPr>
      </w:pPr>
      <w:r>
        <w:rPr>
          <w:rStyle w:val="selectable-text1"/>
          <w:rFonts w:ascii="Verdana" w:hAnsi="Verdana"/>
          <w:b/>
          <w:bCs/>
          <w:sz w:val="21"/>
          <w:szCs w:val="21"/>
          <w:lang w:val="en-US"/>
        </w:rPr>
        <w:t xml:space="preserve">R: </w:t>
      </w:r>
      <w:r>
        <w:rPr>
          <w:rStyle w:val="selectable-text1"/>
          <w:rFonts w:ascii="Verdana" w:hAnsi="Verdana"/>
          <w:sz w:val="21"/>
          <w:szCs w:val="21"/>
          <w:lang w:val="en-US"/>
        </w:rPr>
        <w:t>Santos</w:t>
      </w:r>
    </w:p>
    <w:p w14:paraId="62C2CE59" w14:textId="77777777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  <w:lang w:val="en-US"/>
        </w:rPr>
      </w:pPr>
    </w:p>
    <w:p w14:paraId="555CB16B" w14:textId="46B682C0" w:rsidR="00717E3D" w:rsidRPr="00717E3D" w:rsidRDefault="00717E3D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b/>
          <w:bCs/>
          <w:sz w:val="21"/>
          <w:szCs w:val="21"/>
          <w:lang w:val="en-US"/>
        </w:rPr>
      </w:pPr>
      <w:r w:rsidRPr="00717E3D">
        <w:rPr>
          <w:rStyle w:val="selectable-text1"/>
          <w:rFonts w:ascii="Verdana" w:hAnsi="Verdana"/>
          <w:b/>
          <w:bCs/>
          <w:sz w:val="21"/>
          <w:szCs w:val="21"/>
          <w:lang w:val="en-US"/>
        </w:rPr>
        <w:t xml:space="preserve">y. NM = LAST + ", " + </w:t>
      </w:r>
      <w:proofErr w:type="gramStart"/>
      <w:r w:rsidRPr="00717E3D">
        <w:rPr>
          <w:rStyle w:val="selectable-text1"/>
          <w:rFonts w:ascii="Verdana" w:hAnsi="Verdana"/>
          <w:b/>
          <w:bCs/>
          <w:sz w:val="21"/>
          <w:szCs w:val="21"/>
          <w:lang w:val="en-US"/>
        </w:rPr>
        <w:t>FIRST;</w:t>
      </w:r>
      <w:proofErr w:type="gramEnd"/>
    </w:p>
    <w:p w14:paraId="604904EE" w14:textId="04D577BE" w:rsidR="00F970FA" w:rsidRP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 w:rsidRPr="00F970FA">
        <w:rPr>
          <w:rStyle w:val="selectable-text1"/>
          <w:rFonts w:ascii="Verdana" w:hAnsi="Verdana"/>
          <w:b/>
          <w:bCs/>
          <w:sz w:val="21"/>
          <w:szCs w:val="21"/>
        </w:rPr>
        <w:t xml:space="preserve">R: </w:t>
      </w:r>
      <w:r w:rsidRPr="00F970FA">
        <w:rPr>
          <w:rStyle w:val="selectable-text1"/>
          <w:rFonts w:ascii="Verdana" w:hAnsi="Verdana"/>
          <w:sz w:val="21"/>
          <w:szCs w:val="21"/>
        </w:rPr>
        <w:t>Santos,</w:t>
      </w:r>
      <w:r>
        <w:rPr>
          <w:rStyle w:val="selectable-text1"/>
          <w:rFonts w:ascii="Verdana" w:hAnsi="Verdana"/>
          <w:sz w:val="21"/>
          <w:szCs w:val="21"/>
        </w:rPr>
        <w:t xml:space="preserve"> </w:t>
      </w:r>
      <w:r w:rsidRPr="00F970FA">
        <w:rPr>
          <w:rStyle w:val="selectable-text1"/>
          <w:rFonts w:ascii="Verdana" w:hAnsi="Verdana"/>
          <w:sz w:val="21"/>
          <w:szCs w:val="21"/>
        </w:rPr>
        <w:t>João dos</w:t>
      </w:r>
    </w:p>
    <w:p w14:paraId="2DE304C6" w14:textId="77777777" w:rsidR="00F970FA" w:rsidRP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</w:p>
    <w:p w14:paraId="600F370D" w14:textId="0C5F7690" w:rsidR="00717E3D" w:rsidRDefault="00717E3D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 w:rsidRPr="00F970FA">
        <w:rPr>
          <w:rStyle w:val="selectable-text1"/>
          <w:rFonts w:ascii="Verdana" w:hAnsi="Verdana"/>
          <w:b/>
          <w:bCs/>
          <w:sz w:val="21"/>
          <w:szCs w:val="21"/>
        </w:rPr>
        <w:t>z. L = ((B ^ 2) / A) + 2;</w:t>
      </w:r>
    </w:p>
    <w:p w14:paraId="4554312D" w14:textId="56B483E2" w:rsidR="00F970FA" w:rsidRDefault="00F970FA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sz w:val="21"/>
          <w:szCs w:val="21"/>
        </w:rPr>
      </w:pPr>
      <w:r>
        <w:rPr>
          <w:rStyle w:val="selectable-text1"/>
          <w:rFonts w:ascii="Verdana" w:hAnsi="Verdana"/>
          <w:b/>
          <w:bCs/>
          <w:sz w:val="21"/>
          <w:szCs w:val="21"/>
        </w:rPr>
        <w:t xml:space="preserve">R: </w:t>
      </w:r>
      <w:r w:rsidR="00566C32">
        <w:rPr>
          <w:rStyle w:val="selectable-text1"/>
          <w:rFonts w:ascii="Verdana" w:hAnsi="Verdana"/>
          <w:sz w:val="21"/>
          <w:szCs w:val="21"/>
        </w:rPr>
        <w:t>Essa expressão está errada pois está multiplicando variáveis do tipo logico.</w:t>
      </w:r>
    </w:p>
    <w:p w14:paraId="55C1A6E2" w14:textId="012C1036" w:rsidR="00566C32" w:rsidRDefault="00566C32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sz w:val="21"/>
          <w:szCs w:val="21"/>
        </w:rPr>
      </w:pPr>
    </w:p>
    <w:p w14:paraId="12768E82" w14:textId="2B51A57A" w:rsidR="00566C32" w:rsidRDefault="00566C32" w:rsidP="00717E3D">
      <w:pPr>
        <w:pStyle w:val="selectable-text"/>
        <w:spacing w:before="0" w:beforeAutospacing="0" w:after="0" w:afterAutospacing="0" w:line="276" w:lineRule="auto"/>
        <w:rPr>
          <w:rStyle w:val="selectable-text1"/>
          <w:rFonts w:ascii="Verdana" w:hAnsi="Verdana"/>
          <w:b/>
          <w:bCs/>
          <w:sz w:val="21"/>
          <w:szCs w:val="21"/>
        </w:rPr>
      </w:pPr>
      <w:r>
        <w:rPr>
          <w:rStyle w:val="selectable-text1"/>
          <w:rFonts w:ascii="Verdana" w:hAnsi="Verdana"/>
          <w:sz w:val="21"/>
          <w:szCs w:val="21"/>
        </w:rPr>
        <w:t xml:space="preserve">Se a expressão fosse </w:t>
      </w:r>
      <w:r w:rsidRPr="00F970FA">
        <w:rPr>
          <w:rStyle w:val="selectable-text1"/>
          <w:rFonts w:ascii="Verdana" w:hAnsi="Verdana"/>
          <w:b/>
          <w:bCs/>
          <w:sz w:val="21"/>
          <w:szCs w:val="21"/>
        </w:rPr>
        <w:t>L = ((</w:t>
      </w:r>
      <w:r>
        <w:rPr>
          <w:rStyle w:val="selectable-text1"/>
          <w:rFonts w:ascii="Verdana" w:hAnsi="Verdana"/>
          <w:b/>
          <w:bCs/>
          <w:sz w:val="21"/>
          <w:szCs w:val="21"/>
        </w:rPr>
        <w:t>Y</w:t>
      </w:r>
      <w:r w:rsidRPr="00F970FA">
        <w:rPr>
          <w:rStyle w:val="selectable-text1"/>
          <w:rFonts w:ascii="Verdana" w:hAnsi="Verdana"/>
          <w:b/>
          <w:bCs/>
          <w:sz w:val="21"/>
          <w:szCs w:val="21"/>
        </w:rPr>
        <w:t xml:space="preserve"> ^ 2) / </w:t>
      </w:r>
      <w:r>
        <w:rPr>
          <w:rStyle w:val="selectable-text1"/>
          <w:rFonts w:ascii="Verdana" w:hAnsi="Verdana"/>
          <w:b/>
          <w:bCs/>
          <w:sz w:val="21"/>
          <w:szCs w:val="21"/>
        </w:rPr>
        <w:t>X</w:t>
      </w:r>
      <w:r w:rsidRPr="00F970FA">
        <w:rPr>
          <w:rStyle w:val="selectable-text1"/>
          <w:rFonts w:ascii="Verdana" w:hAnsi="Verdana"/>
          <w:b/>
          <w:bCs/>
          <w:sz w:val="21"/>
          <w:szCs w:val="21"/>
        </w:rPr>
        <w:t>) + 2;</w:t>
      </w:r>
    </w:p>
    <w:p w14:paraId="7645FE54" w14:textId="4030C439" w:rsidR="00566C32" w:rsidRPr="00F970FA" w:rsidRDefault="00566C32" w:rsidP="00717E3D">
      <w:pPr>
        <w:pStyle w:val="selectable-text"/>
        <w:spacing w:before="0" w:beforeAutospacing="0" w:after="0" w:afterAutospacing="0" w:line="276" w:lineRule="auto"/>
        <w:rPr>
          <w:rFonts w:ascii="Verdana" w:hAnsi="Verdana"/>
          <w:sz w:val="21"/>
          <w:szCs w:val="21"/>
        </w:rPr>
      </w:pPr>
      <w:r>
        <w:rPr>
          <w:rStyle w:val="selectable-text1"/>
          <w:rFonts w:ascii="Verdana" w:hAnsi="Verdana"/>
          <w:b/>
          <w:bCs/>
          <w:sz w:val="21"/>
          <w:szCs w:val="21"/>
        </w:rPr>
        <w:t xml:space="preserve">R: </w:t>
      </w:r>
      <w:r w:rsidRPr="00566C32">
        <w:rPr>
          <w:rStyle w:val="selectable-text1"/>
          <w:rFonts w:ascii="Verdana" w:hAnsi="Verdana"/>
          <w:sz w:val="21"/>
          <w:szCs w:val="21"/>
        </w:rPr>
        <w:t>6.5</w:t>
      </w:r>
    </w:p>
    <w:p w14:paraId="37DCD813" w14:textId="77777777" w:rsidR="00717E3D" w:rsidRPr="00F970FA" w:rsidRDefault="00717E3D" w:rsidP="00675BA9">
      <w:pPr>
        <w:pStyle w:val="StyleTOC1PatternClear"/>
        <w:rPr>
          <w:noProof/>
        </w:rPr>
      </w:pPr>
    </w:p>
    <w:p w14:paraId="12A5742F" w14:textId="77777777" w:rsidR="00717E3D" w:rsidRPr="00F970FA" w:rsidRDefault="00717E3D" w:rsidP="00675BA9">
      <w:pPr>
        <w:pStyle w:val="StyleTOC1PatternClear"/>
        <w:rPr>
          <w:noProof/>
        </w:rPr>
      </w:pPr>
    </w:p>
    <w:p w14:paraId="6B9DE8E1" w14:textId="0E01C398" w:rsidR="00717E3D" w:rsidRDefault="00717E3D" w:rsidP="00675BA9">
      <w:pPr>
        <w:pStyle w:val="StyleTOC1PatternClear"/>
        <w:rPr>
          <w:noProof/>
        </w:rPr>
      </w:pPr>
    </w:p>
    <w:p w14:paraId="74B96459" w14:textId="074BAB23" w:rsidR="00805094" w:rsidRDefault="00805094" w:rsidP="00675BA9">
      <w:pPr>
        <w:pStyle w:val="StyleTOC1PatternClear"/>
        <w:rPr>
          <w:noProof/>
        </w:rPr>
      </w:pPr>
    </w:p>
    <w:p w14:paraId="1B7683F1" w14:textId="1CD6FC21" w:rsidR="00805094" w:rsidRDefault="00805094" w:rsidP="003B515A">
      <w:pPr>
        <w:pStyle w:val="StyleTOC1PatternClear"/>
        <w:ind w:left="0"/>
        <w:rPr>
          <w:noProof/>
        </w:rPr>
      </w:pPr>
    </w:p>
    <w:p w14:paraId="7E932ED7" w14:textId="77777777" w:rsidR="003B515A" w:rsidRPr="00F970FA" w:rsidRDefault="003B515A" w:rsidP="003B515A">
      <w:pPr>
        <w:pStyle w:val="StyleTOC1PatternClear"/>
        <w:ind w:left="0"/>
        <w:rPr>
          <w:noProof/>
        </w:rPr>
      </w:pPr>
    </w:p>
    <w:p w14:paraId="6D5EB0B0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1"/>
        </w:rPr>
        <w:lastRenderedPageBreak/>
        <w:t xml:space="preserve">12. </w:t>
      </w:r>
      <w:r w:rsidRPr="00675BA9">
        <w:rPr>
          <w:b/>
          <w:bCs w:val="0"/>
          <w:noProof/>
          <w:sz w:val="24"/>
          <w:szCs w:val="24"/>
        </w:rPr>
        <w:t>Supondo A, B e C, variáveis do tipo inteiro, com valores 5, 10 e -8; D,</w:t>
      </w:r>
    </w:p>
    <w:p w14:paraId="64AD3EAE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variável do tipo real com valor 1.5 e ABS, SQRT, INT e ARD, funções que</w:t>
      </w:r>
    </w:p>
    <w:p w14:paraId="654A8508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retornam respectivamente, o módulo, a raiz quadrada, a parte inteira e o</w:t>
      </w:r>
    </w:p>
    <w:p w14:paraId="76DE6C5A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arredondamento dos parâmetros a elas submetidos. Indique os valores</w:t>
      </w:r>
    </w:p>
    <w:p w14:paraId="4DEFC0D7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resultantes das expressões (o operador “^” representa potência):</w:t>
      </w:r>
    </w:p>
    <w:p w14:paraId="01C5D399" w14:textId="10885F27" w:rsidR="00675BA9" w:rsidRDefault="00675BA9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a.</w:t>
      </w:r>
      <w:r w:rsidRPr="00675BA9">
        <w:rPr>
          <w:noProof/>
          <w:sz w:val="24"/>
          <w:szCs w:val="24"/>
        </w:rPr>
        <w:t xml:space="preserve"> 2 + A * ABS(3) + C</w:t>
      </w:r>
    </w:p>
    <w:p w14:paraId="5AB715E9" w14:textId="55F91BC7" w:rsidR="00F1247A" w:rsidRDefault="00F1247A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F1247A">
        <w:rPr>
          <w:b/>
          <w:bCs w:val="0"/>
          <w:noProof/>
          <w:sz w:val="24"/>
          <w:szCs w:val="24"/>
        </w:rPr>
        <w:t>R:</w:t>
      </w:r>
      <w:r>
        <w:rPr>
          <w:noProof/>
          <w:sz w:val="24"/>
          <w:szCs w:val="24"/>
        </w:rPr>
        <w:t xml:space="preserve"> 9</w:t>
      </w:r>
    </w:p>
    <w:p w14:paraId="50AB9462" w14:textId="77777777" w:rsidR="00CD6008" w:rsidRPr="00675BA9" w:rsidRDefault="00CD6008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</w:p>
    <w:p w14:paraId="1D533FBE" w14:textId="77777777" w:rsidR="00675BA9" w:rsidRPr="00675BA9" w:rsidRDefault="00675BA9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b.</w:t>
      </w:r>
      <w:r w:rsidRPr="00675BA9">
        <w:rPr>
          <w:noProof/>
          <w:sz w:val="24"/>
          <w:szCs w:val="24"/>
        </w:rPr>
        <w:t xml:space="preserve"> 3 + SRQT(2 * ABS(C)) / 2</w:t>
      </w:r>
    </w:p>
    <w:p w14:paraId="0239AB3D" w14:textId="61684D70" w:rsidR="00F1247A" w:rsidRDefault="00F1247A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F1247A">
        <w:rPr>
          <w:b/>
          <w:bCs w:val="0"/>
          <w:noProof/>
          <w:sz w:val="24"/>
          <w:szCs w:val="24"/>
        </w:rPr>
        <w:t xml:space="preserve">R: </w:t>
      </w:r>
      <w:r w:rsidRPr="00F1247A">
        <w:rPr>
          <w:noProof/>
          <w:sz w:val="24"/>
          <w:szCs w:val="24"/>
        </w:rPr>
        <w:t>5</w:t>
      </w:r>
    </w:p>
    <w:p w14:paraId="796FB9B8" w14:textId="77777777" w:rsidR="00CD6008" w:rsidRPr="00F1247A" w:rsidRDefault="00CD6008" w:rsidP="00CD6008">
      <w:pPr>
        <w:pStyle w:val="StyleTOC1PatternClear"/>
        <w:spacing w:before="0" w:line="276" w:lineRule="auto"/>
        <w:rPr>
          <w:b/>
          <w:bCs w:val="0"/>
          <w:noProof/>
          <w:sz w:val="24"/>
          <w:szCs w:val="24"/>
        </w:rPr>
      </w:pPr>
    </w:p>
    <w:p w14:paraId="1DC1277B" w14:textId="3CD99519" w:rsidR="00675BA9" w:rsidRPr="00F1247A" w:rsidRDefault="00675BA9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F1247A">
        <w:rPr>
          <w:b/>
          <w:bCs w:val="0"/>
          <w:noProof/>
          <w:sz w:val="24"/>
          <w:szCs w:val="24"/>
        </w:rPr>
        <w:t>c.</w:t>
      </w:r>
      <w:r w:rsidRPr="00F1247A">
        <w:rPr>
          <w:noProof/>
          <w:sz w:val="24"/>
          <w:szCs w:val="24"/>
        </w:rPr>
        <w:t xml:space="preserve"> (B – 6 * 2) ^ 2 * D + 2</w:t>
      </w:r>
    </w:p>
    <w:p w14:paraId="2AC30058" w14:textId="4E34C799" w:rsidR="00F1247A" w:rsidRDefault="00F1247A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F1247A">
        <w:rPr>
          <w:b/>
          <w:bCs w:val="0"/>
          <w:noProof/>
          <w:sz w:val="24"/>
          <w:szCs w:val="24"/>
        </w:rPr>
        <w:t xml:space="preserve">R: </w:t>
      </w:r>
      <w:r w:rsidRPr="00F1247A">
        <w:rPr>
          <w:noProof/>
          <w:sz w:val="24"/>
          <w:szCs w:val="24"/>
        </w:rPr>
        <w:t>8</w:t>
      </w:r>
    </w:p>
    <w:p w14:paraId="59DA06E1" w14:textId="77777777" w:rsidR="00CD6008" w:rsidRPr="00F1247A" w:rsidRDefault="00CD6008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</w:p>
    <w:p w14:paraId="161460CB" w14:textId="6BE42742" w:rsidR="00675BA9" w:rsidRPr="00F1247A" w:rsidRDefault="00675BA9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F1247A">
        <w:rPr>
          <w:b/>
          <w:bCs w:val="0"/>
          <w:noProof/>
          <w:sz w:val="24"/>
          <w:szCs w:val="24"/>
        </w:rPr>
        <w:t>d.</w:t>
      </w:r>
      <w:r w:rsidRPr="00F1247A">
        <w:rPr>
          <w:noProof/>
          <w:sz w:val="24"/>
          <w:szCs w:val="24"/>
        </w:rPr>
        <w:t xml:space="preserve"> B % 3 + A % 2</w:t>
      </w:r>
    </w:p>
    <w:p w14:paraId="7674880F" w14:textId="1C46DED3" w:rsidR="00F1247A" w:rsidRDefault="00F1247A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F1247A">
        <w:rPr>
          <w:b/>
          <w:bCs w:val="0"/>
          <w:noProof/>
          <w:sz w:val="24"/>
          <w:szCs w:val="24"/>
        </w:rPr>
        <w:t xml:space="preserve">R: </w:t>
      </w:r>
      <w:r w:rsidRPr="00F1247A">
        <w:rPr>
          <w:noProof/>
          <w:sz w:val="24"/>
          <w:szCs w:val="24"/>
        </w:rPr>
        <w:t>2</w:t>
      </w:r>
    </w:p>
    <w:p w14:paraId="65DF0C82" w14:textId="77777777" w:rsidR="00CD6008" w:rsidRPr="00F1247A" w:rsidRDefault="00CD6008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</w:p>
    <w:p w14:paraId="26D20DAF" w14:textId="39E3E27C" w:rsidR="00675BA9" w:rsidRPr="00F1247A" w:rsidRDefault="00675BA9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F1247A">
        <w:rPr>
          <w:b/>
          <w:bCs w:val="0"/>
          <w:noProof/>
          <w:sz w:val="24"/>
          <w:szCs w:val="24"/>
        </w:rPr>
        <w:t>e.</w:t>
      </w:r>
      <w:r w:rsidRPr="00F1247A">
        <w:rPr>
          <w:noProof/>
          <w:sz w:val="24"/>
          <w:szCs w:val="24"/>
        </w:rPr>
        <w:t xml:space="preserve"> 2 * A % 3 – C</w:t>
      </w:r>
    </w:p>
    <w:p w14:paraId="2E64BC4A" w14:textId="38EFB87C" w:rsidR="00F1247A" w:rsidRDefault="00F1247A" w:rsidP="00CD6008">
      <w:pPr>
        <w:pStyle w:val="StyleTOC1PatternClear"/>
        <w:spacing w:before="0" w:line="276" w:lineRule="auto"/>
        <w:rPr>
          <w:noProof/>
          <w:sz w:val="24"/>
          <w:szCs w:val="24"/>
          <w:lang w:val="en-US"/>
        </w:rPr>
      </w:pPr>
      <w:r>
        <w:rPr>
          <w:b/>
          <w:bCs w:val="0"/>
          <w:noProof/>
          <w:sz w:val="24"/>
          <w:szCs w:val="24"/>
          <w:lang w:val="en-US"/>
        </w:rPr>
        <w:t xml:space="preserve">R: </w:t>
      </w:r>
      <w:r w:rsidR="00882E87" w:rsidRPr="00882E87">
        <w:rPr>
          <w:noProof/>
          <w:sz w:val="24"/>
          <w:szCs w:val="24"/>
          <w:lang w:val="en-US"/>
        </w:rPr>
        <w:t>9</w:t>
      </w:r>
    </w:p>
    <w:p w14:paraId="5F853E0B" w14:textId="77777777" w:rsidR="00CD6008" w:rsidRDefault="00CD6008" w:rsidP="00CD6008">
      <w:pPr>
        <w:pStyle w:val="StyleTOC1PatternClear"/>
        <w:spacing w:before="0" w:line="276" w:lineRule="auto"/>
        <w:rPr>
          <w:b/>
          <w:bCs w:val="0"/>
          <w:noProof/>
          <w:sz w:val="24"/>
          <w:szCs w:val="24"/>
          <w:lang w:val="en-US"/>
        </w:rPr>
      </w:pPr>
    </w:p>
    <w:p w14:paraId="6363C66B" w14:textId="1E3D3D48" w:rsidR="00675BA9" w:rsidRPr="00675BA9" w:rsidRDefault="00675BA9" w:rsidP="00CD6008">
      <w:pPr>
        <w:pStyle w:val="StyleTOC1PatternClear"/>
        <w:spacing w:before="0" w:line="276" w:lineRule="auto"/>
        <w:rPr>
          <w:noProof/>
          <w:sz w:val="24"/>
          <w:szCs w:val="24"/>
          <w:lang w:val="en-US"/>
        </w:rPr>
      </w:pPr>
      <w:r w:rsidRPr="00675BA9">
        <w:rPr>
          <w:b/>
          <w:bCs w:val="0"/>
          <w:noProof/>
          <w:sz w:val="24"/>
          <w:szCs w:val="24"/>
          <w:lang w:val="en-US"/>
        </w:rPr>
        <w:t>f.</w:t>
      </w:r>
      <w:r w:rsidRPr="00675BA9">
        <w:rPr>
          <w:noProof/>
          <w:sz w:val="24"/>
          <w:szCs w:val="24"/>
          <w:lang w:val="en-US"/>
        </w:rPr>
        <w:t xml:space="preserve"> INT(ABS(C / 2 + D)) – INT(A / 2)</w:t>
      </w:r>
    </w:p>
    <w:p w14:paraId="143084E5" w14:textId="15AA1366" w:rsidR="00882E87" w:rsidRDefault="00882E87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882E87">
        <w:rPr>
          <w:b/>
          <w:bCs w:val="0"/>
          <w:noProof/>
          <w:sz w:val="24"/>
          <w:szCs w:val="24"/>
        </w:rPr>
        <w:t xml:space="preserve">R: </w:t>
      </w:r>
      <w:r w:rsidRPr="00882E87">
        <w:rPr>
          <w:noProof/>
          <w:sz w:val="24"/>
          <w:szCs w:val="24"/>
        </w:rPr>
        <w:t>0</w:t>
      </w:r>
    </w:p>
    <w:p w14:paraId="38B6FD02" w14:textId="77777777" w:rsidR="00CD6008" w:rsidRPr="00882E87" w:rsidRDefault="00CD6008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</w:p>
    <w:p w14:paraId="05BFDA88" w14:textId="3D5F82FA" w:rsidR="00675BA9" w:rsidRPr="00882E87" w:rsidRDefault="00675BA9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882E87">
        <w:rPr>
          <w:b/>
          <w:bCs w:val="0"/>
          <w:noProof/>
          <w:sz w:val="24"/>
          <w:szCs w:val="24"/>
        </w:rPr>
        <w:t>g.</w:t>
      </w:r>
      <w:r w:rsidRPr="00882E87">
        <w:rPr>
          <w:noProof/>
          <w:sz w:val="24"/>
          <w:szCs w:val="24"/>
        </w:rPr>
        <w:t xml:space="preserve"> 2 + (SQRT(C + 12) * (3 % A + 0.5 * 2))</w:t>
      </w:r>
    </w:p>
    <w:p w14:paraId="45C916DB" w14:textId="7CDFF267" w:rsidR="00882E87" w:rsidRDefault="00882E87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882E87">
        <w:rPr>
          <w:b/>
          <w:bCs w:val="0"/>
          <w:noProof/>
          <w:sz w:val="24"/>
          <w:szCs w:val="24"/>
        </w:rPr>
        <w:t xml:space="preserve">R: </w:t>
      </w:r>
      <w:r w:rsidRPr="00882E87">
        <w:rPr>
          <w:noProof/>
          <w:sz w:val="24"/>
          <w:szCs w:val="24"/>
        </w:rPr>
        <w:t>4</w:t>
      </w:r>
    </w:p>
    <w:p w14:paraId="36635666" w14:textId="77777777" w:rsidR="00882E87" w:rsidRPr="00882E87" w:rsidRDefault="00882E87" w:rsidP="00CD6008">
      <w:pPr>
        <w:pStyle w:val="StyleTOC1PatternClear"/>
        <w:spacing w:before="0" w:line="276" w:lineRule="auto"/>
        <w:rPr>
          <w:b/>
          <w:bCs w:val="0"/>
          <w:noProof/>
          <w:sz w:val="24"/>
          <w:szCs w:val="24"/>
        </w:rPr>
      </w:pPr>
    </w:p>
    <w:p w14:paraId="2C2F36D9" w14:textId="4CFF0338" w:rsidR="00675BA9" w:rsidRPr="00882E87" w:rsidRDefault="00675BA9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882E87">
        <w:rPr>
          <w:b/>
          <w:bCs w:val="0"/>
          <w:noProof/>
          <w:sz w:val="24"/>
          <w:szCs w:val="24"/>
        </w:rPr>
        <w:t>h.</w:t>
      </w:r>
      <w:r w:rsidRPr="00882E87">
        <w:rPr>
          <w:noProof/>
          <w:sz w:val="24"/>
          <w:szCs w:val="24"/>
        </w:rPr>
        <w:t xml:space="preserve"> (A + B) / A * ARD(C / –C + D) – INT(D * 2)</w:t>
      </w:r>
    </w:p>
    <w:p w14:paraId="6E2B4898" w14:textId="5F14FE1B" w:rsidR="00882E87" w:rsidRDefault="00882E87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  <w:r w:rsidRPr="00882E87">
        <w:rPr>
          <w:b/>
          <w:bCs w:val="0"/>
          <w:noProof/>
          <w:sz w:val="24"/>
          <w:szCs w:val="24"/>
        </w:rPr>
        <w:t>R:</w:t>
      </w:r>
      <w:r>
        <w:rPr>
          <w:b/>
          <w:bCs w:val="0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0</w:t>
      </w:r>
    </w:p>
    <w:p w14:paraId="43653D7B" w14:textId="1DF47233" w:rsidR="00CD6008" w:rsidRDefault="00CD6008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</w:p>
    <w:p w14:paraId="45CDD230" w14:textId="0405561B" w:rsidR="00CD6008" w:rsidRDefault="00CD6008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</w:p>
    <w:p w14:paraId="5BC4F50A" w14:textId="77777777" w:rsidR="00CD6008" w:rsidRPr="00882E87" w:rsidRDefault="00CD6008" w:rsidP="00CD6008">
      <w:pPr>
        <w:pStyle w:val="StyleTOC1PatternClear"/>
        <w:spacing w:before="0" w:line="276" w:lineRule="auto"/>
        <w:rPr>
          <w:noProof/>
          <w:sz w:val="24"/>
          <w:szCs w:val="24"/>
        </w:rPr>
      </w:pPr>
    </w:p>
    <w:p w14:paraId="2A57F973" w14:textId="77777777" w:rsidR="00675BA9" w:rsidRPr="00882E87" w:rsidRDefault="00675BA9" w:rsidP="00675BA9">
      <w:pPr>
        <w:pStyle w:val="StyleTOC1PatternClear"/>
        <w:rPr>
          <w:noProof/>
          <w:sz w:val="24"/>
          <w:szCs w:val="24"/>
        </w:rPr>
      </w:pPr>
    </w:p>
    <w:p w14:paraId="0C0989B9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lastRenderedPageBreak/>
        <w:t>13. Determine os resultados (verdadeiro ou falso) obtidos na avaliação das</w:t>
      </w:r>
    </w:p>
    <w:p w14:paraId="64F5229F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expressões seguintes. Sabendo-se que A, B, C, D, L contém,</w:t>
      </w:r>
    </w:p>
    <w:p w14:paraId="2B3E123E" w14:textId="77777777" w:rsidR="00675BA9" w:rsidRPr="00675BA9" w:rsidRDefault="00675BA9" w:rsidP="00675BA9">
      <w:pPr>
        <w:pStyle w:val="StyleTOC1PatternClear"/>
        <w:rPr>
          <w:b/>
          <w:bCs w:val="0"/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respectivamente: 2, 7, 3.5, "noite" e falso:</w:t>
      </w:r>
    </w:p>
    <w:p w14:paraId="074E9E42" w14:textId="2DF9796B" w:rsidR="00675BA9" w:rsidRDefault="00675BA9" w:rsidP="00675BA9">
      <w:pPr>
        <w:pStyle w:val="StyleTOC1PatternClear"/>
        <w:rPr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a.</w:t>
      </w:r>
      <w:r w:rsidRPr="00675BA9">
        <w:rPr>
          <w:noProof/>
          <w:sz w:val="24"/>
          <w:szCs w:val="24"/>
        </w:rPr>
        <w:t xml:space="preserve"> (B = A * C) e L ou Verdadeiro</w:t>
      </w:r>
    </w:p>
    <w:p w14:paraId="56B3D037" w14:textId="545CFC46" w:rsidR="00CD6008" w:rsidRPr="00CD6008" w:rsidRDefault="00CD6008" w:rsidP="00675BA9">
      <w:pPr>
        <w:pStyle w:val="StyleTOC1PatternClear"/>
        <w:rPr>
          <w:noProof/>
          <w:sz w:val="24"/>
          <w:szCs w:val="24"/>
        </w:rPr>
      </w:pPr>
      <w:r w:rsidRPr="00CD6008">
        <w:rPr>
          <w:b/>
          <w:bCs w:val="0"/>
          <w:noProof/>
          <w:sz w:val="24"/>
          <w:szCs w:val="24"/>
        </w:rPr>
        <w:t>R:</w:t>
      </w:r>
      <w:r>
        <w:rPr>
          <w:b/>
          <w:bCs w:val="0"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V</w:t>
      </w:r>
    </w:p>
    <w:p w14:paraId="6E19F342" w14:textId="77777777" w:rsidR="00675BA9" w:rsidRPr="00675BA9" w:rsidRDefault="00675BA9" w:rsidP="00675BA9">
      <w:pPr>
        <w:pStyle w:val="StyleTOC1PatternClear"/>
        <w:rPr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b.</w:t>
      </w:r>
      <w:r w:rsidRPr="00675BA9">
        <w:rPr>
          <w:noProof/>
          <w:sz w:val="24"/>
          <w:szCs w:val="24"/>
        </w:rPr>
        <w:t xml:space="preserve"> ("dia" = D) ou ("frio" &lt;&gt; "clima")</w:t>
      </w:r>
    </w:p>
    <w:p w14:paraId="53A5DBEA" w14:textId="786F6CF7" w:rsidR="00CD6008" w:rsidRPr="00CD6008" w:rsidRDefault="00CD6008" w:rsidP="00675BA9">
      <w:pPr>
        <w:pStyle w:val="StyleTOC1PatternClear"/>
        <w:rPr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 xml:space="preserve">R: </w:t>
      </w:r>
      <w:r>
        <w:rPr>
          <w:noProof/>
          <w:sz w:val="24"/>
          <w:szCs w:val="24"/>
        </w:rPr>
        <w:t>V</w:t>
      </w:r>
    </w:p>
    <w:p w14:paraId="74962E66" w14:textId="0E46F807" w:rsidR="00675BA9" w:rsidRPr="00675BA9" w:rsidRDefault="00675BA9" w:rsidP="00675BA9">
      <w:pPr>
        <w:pStyle w:val="StyleTOC1PatternClear"/>
        <w:rPr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c.</w:t>
      </w:r>
      <w:r w:rsidRPr="00675BA9">
        <w:rPr>
          <w:noProof/>
          <w:sz w:val="24"/>
          <w:szCs w:val="24"/>
        </w:rPr>
        <w:t xml:space="preserve"> L e (B / A &gt;= C) ou Não(A &lt;= C)</w:t>
      </w:r>
    </w:p>
    <w:p w14:paraId="4D5C18B6" w14:textId="0FC9051E" w:rsidR="00CD6008" w:rsidRPr="00CD6008" w:rsidRDefault="00CD6008" w:rsidP="00675BA9">
      <w:pPr>
        <w:pStyle w:val="StyleTOC1PatternClear"/>
        <w:rPr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 xml:space="preserve">R: </w:t>
      </w:r>
      <w:r w:rsidR="00B76948">
        <w:rPr>
          <w:noProof/>
          <w:sz w:val="24"/>
          <w:szCs w:val="24"/>
        </w:rPr>
        <w:t>F</w:t>
      </w:r>
    </w:p>
    <w:p w14:paraId="407EEFF9" w14:textId="65B434D7" w:rsidR="00675BA9" w:rsidRPr="00675BA9" w:rsidRDefault="00675BA9" w:rsidP="00675BA9">
      <w:pPr>
        <w:pStyle w:val="StyleTOC1PatternClear"/>
        <w:rPr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d.</w:t>
      </w:r>
      <w:r w:rsidRPr="00675BA9">
        <w:rPr>
          <w:noProof/>
          <w:sz w:val="24"/>
          <w:szCs w:val="24"/>
        </w:rPr>
        <w:t xml:space="preserve"> L e (C &gt;= B/A) ou Não (A &lt;= C)</w:t>
      </w:r>
    </w:p>
    <w:p w14:paraId="0699E80F" w14:textId="4500A35B" w:rsidR="00B76948" w:rsidRPr="00B76948" w:rsidRDefault="00B76948" w:rsidP="00675BA9">
      <w:pPr>
        <w:pStyle w:val="StyleTOC1PatternClear"/>
        <w:rPr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 xml:space="preserve">R: </w:t>
      </w:r>
      <w:r>
        <w:rPr>
          <w:noProof/>
          <w:sz w:val="24"/>
          <w:szCs w:val="24"/>
        </w:rPr>
        <w:t>F</w:t>
      </w:r>
    </w:p>
    <w:p w14:paraId="60C8F31B" w14:textId="2DD60566" w:rsidR="00675BA9" w:rsidRPr="00675BA9" w:rsidRDefault="00675BA9" w:rsidP="00675BA9">
      <w:pPr>
        <w:pStyle w:val="StyleTOC1PatternClear"/>
        <w:rPr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e.</w:t>
      </w:r>
      <w:r w:rsidRPr="00675BA9">
        <w:rPr>
          <w:noProof/>
          <w:sz w:val="24"/>
          <w:szCs w:val="24"/>
        </w:rPr>
        <w:t xml:space="preserve"> SQRT(7 ^ 2) = 14 / A xou (B – 3 &lt;= C + 0.5)</w:t>
      </w:r>
    </w:p>
    <w:p w14:paraId="22333114" w14:textId="071FB299" w:rsidR="00B76948" w:rsidRPr="00B76948" w:rsidRDefault="00B76948" w:rsidP="00675BA9">
      <w:pPr>
        <w:pStyle w:val="StyleTOC1PatternClear"/>
        <w:rPr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 xml:space="preserve">R: </w:t>
      </w:r>
      <w:r w:rsidRPr="00B76948">
        <w:rPr>
          <w:noProof/>
          <w:sz w:val="24"/>
          <w:szCs w:val="24"/>
        </w:rPr>
        <w:t>V</w:t>
      </w:r>
    </w:p>
    <w:p w14:paraId="4064D2C8" w14:textId="4487A0DE" w:rsidR="00675BA9" w:rsidRPr="00675BA9" w:rsidRDefault="00675BA9" w:rsidP="00675BA9">
      <w:pPr>
        <w:pStyle w:val="StyleTOC1PatternClear"/>
        <w:rPr>
          <w:noProof/>
          <w:sz w:val="24"/>
          <w:szCs w:val="24"/>
        </w:rPr>
      </w:pPr>
      <w:r w:rsidRPr="00675BA9">
        <w:rPr>
          <w:b/>
          <w:bCs w:val="0"/>
          <w:noProof/>
          <w:sz w:val="24"/>
          <w:szCs w:val="24"/>
        </w:rPr>
        <w:t>f.</w:t>
      </w:r>
      <w:r w:rsidRPr="00675BA9">
        <w:rPr>
          <w:noProof/>
          <w:sz w:val="24"/>
          <w:szCs w:val="24"/>
        </w:rPr>
        <w:t xml:space="preserve"> Não L ou Verdadeiro e C / -C &gt;= A / A</w:t>
      </w:r>
    </w:p>
    <w:p w14:paraId="0F5E172A" w14:textId="330054F2" w:rsidR="00B76948" w:rsidRPr="00B76948" w:rsidRDefault="00B76948" w:rsidP="00675BA9">
      <w:pPr>
        <w:pStyle w:val="StyleTOC1PatternClear"/>
        <w:rPr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 xml:space="preserve">R: </w:t>
      </w:r>
      <w:r>
        <w:rPr>
          <w:noProof/>
          <w:sz w:val="24"/>
          <w:szCs w:val="24"/>
        </w:rPr>
        <w:t>F</w:t>
      </w:r>
    </w:p>
    <w:p w14:paraId="2830881D" w14:textId="77777777" w:rsidR="00891242" w:rsidRDefault="00675BA9" w:rsidP="00891242">
      <w:pPr>
        <w:pStyle w:val="StyleTOC1PatternClear"/>
        <w:numPr>
          <w:ilvl w:val="0"/>
          <w:numId w:val="43"/>
        </w:numPr>
        <w:rPr>
          <w:noProof/>
          <w:sz w:val="24"/>
          <w:szCs w:val="24"/>
        </w:rPr>
      </w:pPr>
      <w:r w:rsidRPr="00675BA9">
        <w:rPr>
          <w:noProof/>
          <w:sz w:val="24"/>
          <w:szCs w:val="24"/>
        </w:rPr>
        <w:t>ABS(B + (-2)) = ARD(((2 * C) ^ 2) / 10</w:t>
      </w:r>
      <w:r w:rsidR="00B76948">
        <w:rPr>
          <w:noProof/>
          <w:sz w:val="24"/>
          <w:szCs w:val="24"/>
        </w:rPr>
        <w:t>)</w:t>
      </w:r>
    </w:p>
    <w:p w14:paraId="495EB0CE" w14:textId="65BEC383" w:rsidR="00B76948" w:rsidRPr="00891242" w:rsidRDefault="00B76948" w:rsidP="00891242">
      <w:pPr>
        <w:pStyle w:val="StyleTOC1PatternClear"/>
        <w:ind w:left="0"/>
        <w:rPr>
          <w:noProof/>
          <w:sz w:val="24"/>
          <w:szCs w:val="24"/>
        </w:rPr>
      </w:pPr>
      <w:r w:rsidRPr="00891242">
        <w:rPr>
          <w:b/>
          <w:bCs w:val="0"/>
          <w:noProof/>
          <w:sz w:val="24"/>
          <w:szCs w:val="24"/>
        </w:rPr>
        <w:t>R:</w:t>
      </w:r>
      <w:r w:rsidR="00891242">
        <w:rPr>
          <w:noProof/>
          <w:sz w:val="24"/>
          <w:szCs w:val="24"/>
        </w:rPr>
        <w:t xml:space="preserve"> V</w:t>
      </w:r>
    </w:p>
    <w:sectPr w:rsidR="00B76948" w:rsidRPr="008912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992" w:right="425" w:bottom="1134" w:left="1440" w:header="720" w:footer="216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0DB05" w14:textId="77777777" w:rsidR="009A7B53" w:rsidRDefault="009A7B53">
      <w:r>
        <w:separator/>
      </w:r>
    </w:p>
  </w:endnote>
  <w:endnote w:type="continuationSeparator" w:id="0">
    <w:p w14:paraId="6E48EB49" w14:textId="77777777" w:rsidR="009A7B53" w:rsidRDefault="009A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9383" w14:textId="77777777" w:rsidR="00FD1A85" w:rsidRDefault="00FD1A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6FEF52" w14:textId="77777777" w:rsidR="00FD1A85" w:rsidRDefault="00FD1A8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B070" w14:textId="1C7ECB67" w:rsidR="00FD1A85" w:rsidRDefault="00FD1A85" w:rsidP="00F90EC3">
    <w:pPr>
      <w:pStyle w:val="Rodap"/>
      <w:shd w:val="clear" w:color="auto" w:fill="F3F3F3"/>
      <w:ind w:right="90"/>
      <w:rPr>
        <w:b/>
        <w:b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153A" w14:textId="77777777" w:rsidR="00675BA9" w:rsidRDefault="00675B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F63D" w14:textId="77777777" w:rsidR="009A7B53" w:rsidRDefault="009A7B53">
      <w:r>
        <w:separator/>
      </w:r>
    </w:p>
  </w:footnote>
  <w:footnote w:type="continuationSeparator" w:id="0">
    <w:p w14:paraId="2CD14A88" w14:textId="77777777" w:rsidR="009A7B53" w:rsidRDefault="009A7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DAE6" w14:textId="7B7698CF" w:rsidR="0040576E" w:rsidRDefault="009A7B53">
    <w:pPr>
      <w:pStyle w:val="Cabealho"/>
    </w:pPr>
    <w:r>
      <w:rPr>
        <w:noProof/>
      </w:rPr>
      <w:pict w14:anchorId="0EF05A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7" o:spid="_x0000_s1026" type="#_x0000_t75" alt="" style="position:absolute;margin-left:0;margin-top:0;width:400pt;height:400pt;z-index:-251630592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C77C" w14:textId="0C8A6454" w:rsidR="00FD1A85" w:rsidRDefault="00FD1A85">
    <w:pPr>
      <w:rPr>
        <w:sz w:val="18"/>
      </w:rPr>
    </w:pPr>
  </w:p>
  <w:p w14:paraId="4785FE26" w14:textId="1D5CEEF5" w:rsidR="00FD1A85" w:rsidRDefault="00FD1A85">
    <w:pPr>
      <w:pStyle w:val="Cabealho"/>
    </w:pPr>
  </w:p>
  <w:p w14:paraId="7A73C20E" w14:textId="11480174" w:rsidR="00FD1A85" w:rsidRDefault="001902AB">
    <w:r>
      <w:rPr>
        <w:noProof/>
      </w:rPr>
      <w:drawing>
        <wp:anchor distT="0" distB="0" distL="114300" distR="114300" simplePos="0" relativeHeight="251791872" behindDoc="0" locked="0" layoutInCell="1" allowOverlap="1" wp14:anchorId="56177639" wp14:editId="44CECE0A">
          <wp:simplePos x="0" y="0"/>
          <wp:positionH relativeFrom="column">
            <wp:posOffset>308610</wp:posOffset>
          </wp:positionH>
          <wp:positionV relativeFrom="paragraph">
            <wp:posOffset>2045335</wp:posOffset>
          </wp:positionV>
          <wp:extent cx="5080000" cy="5080000"/>
          <wp:effectExtent l="0" t="0" r="0" b="0"/>
          <wp:wrapNone/>
          <wp:docPr id="39" name="Imagem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0" cy="5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1FF9" w14:textId="044EF552" w:rsidR="0040576E" w:rsidRDefault="009A7B53">
    <w:pPr>
      <w:pStyle w:val="Cabealho"/>
    </w:pPr>
    <w:r>
      <w:rPr>
        <w:noProof/>
      </w:rPr>
      <w:pict w14:anchorId="00DDCD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6" o:spid="_x0000_s1025" type="#_x0000_t75" alt="" style="position:absolute;margin-left:26.35pt;margin-top:117.7pt;width:400pt;height:400pt;z-index:-251633664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661"/>
    <w:multiLevelType w:val="hybridMultilevel"/>
    <w:tmpl w:val="8322272C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045B4390"/>
    <w:multiLevelType w:val="hybridMultilevel"/>
    <w:tmpl w:val="5658C75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518114D"/>
    <w:multiLevelType w:val="hybridMultilevel"/>
    <w:tmpl w:val="CA245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6186F"/>
    <w:multiLevelType w:val="hybridMultilevel"/>
    <w:tmpl w:val="3866FD34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" w15:restartNumberingAfterBreak="0">
    <w:nsid w:val="0B1C5CEF"/>
    <w:multiLevelType w:val="hybridMultilevel"/>
    <w:tmpl w:val="21A88660"/>
    <w:lvl w:ilvl="0" w:tplc="03460E5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991C6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0C751AF"/>
    <w:multiLevelType w:val="hybridMultilevel"/>
    <w:tmpl w:val="92B849A4"/>
    <w:lvl w:ilvl="0" w:tplc="FE222C1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FB639E"/>
    <w:multiLevelType w:val="hybridMultilevel"/>
    <w:tmpl w:val="EF38BB5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61E32C3"/>
    <w:multiLevelType w:val="hybridMultilevel"/>
    <w:tmpl w:val="D64CCDE6"/>
    <w:lvl w:ilvl="0" w:tplc="E5880F72">
      <w:start w:val="1"/>
      <w:numFmt w:val="lowerLetter"/>
      <w:lvlText w:val="%1."/>
      <w:lvlJc w:val="left"/>
      <w:pPr>
        <w:ind w:left="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6AE4260"/>
    <w:multiLevelType w:val="hybridMultilevel"/>
    <w:tmpl w:val="A17C9580"/>
    <w:lvl w:ilvl="0" w:tplc="826602EE">
      <w:start w:val="1"/>
      <w:numFmt w:val="lowerLetter"/>
      <w:lvlText w:val="%1."/>
      <w:lvlJc w:val="left"/>
      <w:pPr>
        <w:ind w:left="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5" w:hanging="360"/>
      </w:pPr>
    </w:lvl>
    <w:lvl w:ilvl="2" w:tplc="0416001B" w:tentative="1">
      <w:start w:val="1"/>
      <w:numFmt w:val="lowerRoman"/>
      <w:lvlText w:val="%3."/>
      <w:lvlJc w:val="right"/>
      <w:pPr>
        <w:ind w:left="1635" w:hanging="180"/>
      </w:pPr>
    </w:lvl>
    <w:lvl w:ilvl="3" w:tplc="0416000F" w:tentative="1">
      <w:start w:val="1"/>
      <w:numFmt w:val="decimal"/>
      <w:lvlText w:val="%4."/>
      <w:lvlJc w:val="left"/>
      <w:pPr>
        <w:ind w:left="2355" w:hanging="360"/>
      </w:pPr>
    </w:lvl>
    <w:lvl w:ilvl="4" w:tplc="04160019" w:tentative="1">
      <w:start w:val="1"/>
      <w:numFmt w:val="lowerLetter"/>
      <w:lvlText w:val="%5."/>
      <w:lvlJc w:val="left"/>
      <w:pPr>
        <w:ind w:left="3075" w:hanging="360"/>
      </w:pPr>
    </w:lvl>
    <w:lvl w:ilvl="5" w:tplc="0416001B" w:tentative="1">
      <w:start w:val="1"/>
      <w:numFmt w:val="lowerRoman"/>
      <w:lvlText w:val="%6."/>
      <w:lvlJc w:val="right"/>
      <w:pPr>
        <w:ind w:left="3795" w:hanging="180"/>
      </w:pPr>
    </w:lvl>
    <w:lvl w:ilvl="6" w:tplc="0416000F" w:tentative="1">
      <w:start w:val="1"/>
      <w:numFmt w:val="decimal"/>
      <w:lvlText w:val="%7."/>
      <w:lvlJc w:val="left"/>
      <w:pPr>
        <w:ind w:left="4515" w:hanging="360"/>
      </w:pPr>
    </w:lvl>
    <w:lvl w:ilvl="7" w:tplc="04160019" w:tentative="1">
      <w:start w:val="1"/>
      <w:numFmt w:val="lowerLetter"/>
      <w:lvlText w:val="%8."/>
      <w:lvlJc w:val="left"/>
      <w:pPr>
        <w:ind w:left="5235" w:hanging="360"/>
      </w:pPr>
    </w:lvl>
    <w:lvl w:ilvl="8" w:tplc="0416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10" w15:restartNumberingAfterBreak="0">
    <w:nsid w:val="192F5CA2"/>
    <w:multiLevelType w:val="hybridMultilevel"/>
    <w:tmpl w:val="E790112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93F486E"/>
    <w:multiLevelType w:val="hybridMultilevel"/>
    <w:tmpl w:val="FAF04A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D01C6"/>
    <w:multiLevelType w:val="hybridMultilevel"/>
    <w:tmpl w:val="8D0686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3606B"/>
    <w:multiLevelType w:val="hybridMultilevel"/>
    <w:tmpl w:val="5CF0F77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1E891FD8"/>
    <w:multiLevelType w:val="hybridMultilevel"/>
    <w:tmpl w:val="A75E2B5C"/>
    <w:lvl w:ilvl="0" w:tplc="04090009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24726EC2"/>
    <w:multiLevelType w:val="hybridMultilevel"/>
    <w:tmpl w:val="62E42DE4"/>
    <w:lvl w:ilvl="0" w:tplc="F1D63A7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961B7"/>
    <w:multiLevelType w:val="hybridMultilevel"/>
    <w:tmpl w:val="F65A8E7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2CEC182B"/>
    <w:multiLevelType w:val="hybridMultilevel"/>
    <w:tmpl w:val="5AA4A1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B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E56A4"/>
    <w:multiLevelType w:val="hybridMultilevel"/>
    <w:tmpl w:val="446C6442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9" w15:restartNumberingAfterBreak="0">
    <w:nsid w:val="36C26A7A"/>
    <w:multiLevelType w:val="hybridMultilevel"/>
    <w:tmpl w:val="3B127FE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377C4F7F"/>
    <w:multiLevelType w:val="hybridMultilevel"/>
    <w:tmpl w:val="DABA9F0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F853D2"/>
    <w:multiLevelType w:val="hybridMultilevel"/>
    <w:tmpl w:val="46B860B0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46417"/>
    <w:multiLevelType w:val="hybridMultilevel"/>
    <w:tmpl w:val="4B183902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458B2FD6"/>
    <w:multiLevelType w:val="hybridMultilevel"/>
    <w:tmpl w:val="A68495E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48DC64F5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5" w15:restartNumberingAfterBreak="0">
    <w:nsid w:val="49CA09E2"/>
    <w:multiLevelType w:val="hybridMultilevel"/>
    <w:tmpl w:val="A558A7C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4B205C43"/>
    <w:multiLevelType w:val="hybridMultilevel"/>
    <w:tmpl w:val="82F2EEC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BBD69A5"/>
    <w:multiLevelType w:val="hybridMultilevel"/>
    <w:tmpl w:val="7BD6572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51C254F1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9" w15:restartNumberingAfterBreak="0">
    <w:nsid w:val="593D3C1B"/>
    <w:multiLevelType w:val="hybridMultilevel"/>
    <w:tmpl w:val="2A6AA59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5D4F5AC0"/>
    <w:multiLevelType w:val="hybridMultilevel"/>
    <w:tmpl w:val="81C01716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F283CCA"/>
    <w:multiLevelType w:val="hybridMultilevel"/>
    <w:tmpl w:val="BB0EB6D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 w15:restartNumberingAfterBreak="0">
    <w:nsid w:val="64184A4C"/>
    <w:multiLevelType w:val="hybridMultilevel"/>
    <w:tmpl w:val="1E04BFFE"/>
    <w:lvl w:ilvl="0" w:tplc="C73603A4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65A073F1"/>
    <w:multiLevelType w:val="hybridMultilevel"/>
    <w:tmpl w:val="16283C3C"/>
    <w:lvl w:ilvl="0" w:tplc="66AA0F4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7B687A"/>
    <w:multiLevelType w:val="hybridMultilevel"/>
    <w:tmpl w:val="BE20709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5" w15:restartNumberingAfterBreak="0">
    <w:nsid w:val="6EAC085C"/>
    <w:multiLevelType w:val="hybridMultilevel"/>
    <w:tmpl w:val="BE8468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B7B52"/>
    <w:multiLevelType w:val="hybridMultilevel"/>
    <w:tmpl w:val="9988910E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7" w15:restartNumberingAfterBreak="0">
    <w:nsid w:val="70CE57F7"/>
    <w:multiLevelType w:val="hybridMultilevel"/>
    <w:tmpl w:val="B6EC0D9C"/>
    <w:lvl w:ilvl="0" w:tplc="63529572">
      <w:start w:val="1"/>
      <w:numFmt w:val="lowerLetter"/>
      <w:lvlText w:val="%1."/>
      <w:lvlJc w:val="left"/>
      <w:pPr>
        <w:ind w:left="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5" w:hanging="360"/>
      </w:pPr>
    </w:lvl>
    <w:lvl w:ilvl="2" w:tplc="0416001B" w:tentative="1">
      <w:start w:val="1"/>
      <w:numFmt w:val="lowerRoman"/>
      <w:lvlText w:val="%3."/>
      <w:lvlJc w:val="right"/>
      <w:pPr>
        <w:ind w:left="1635" w:hanging="180"/>
      </w:pPr>
    </w:lvl>
    <w:lvl w:ilvl="3" w:tplc="0416000F" w:tentative="1">
      <w:start w:val="1"/>
      <w:numFmt w:val="decimal"/>
      <w:lvlText w:val="%4."/>
      <w:lvlJc w:val="left"/>
      <w:pPr>
        <w:ind w:left="2355" w:hanging="360"/>
      </w:pPr>
    </w:lvl>
    <w:lvl w:ilvl="4" w:tplc="04160019" w:tentative="1">
      <w:start w:val="1"/>
      <w:numFmt w:val="lowerLetter"/>
      <w:lvlText w:val="%5."/>
      <w:lvlJc w:val="left"/>
      <w:pPr>
        <w:ind w:left="3075" w:hanging="360"/>
      </w:pPr>
    </w:lvl>
    <w:lvl w:ilvl="5" w:tplc="0416001B" w:tentative="1">
      <w:start w:val="1"/>
      <w:numFmt w:val="lowerRoman"/>
      <w:lvlText w:val="%6."/>
      <w:lvlJc w:val="right"/>
      <w:pPr>
        <w:ind w:left="3795" w:hanging="180"/>
      </w:pPr>
    </w:lvl>
    <w:lvl w:ilvl="6" w:tplc="0416000F" w:tentative="1">
      <w:start w:val="1"/>
      <w:numFmt w:val="decimal"/>
      <w:lvlText w:val="%7."/>
      <w:lvlJc w:val="left"/>
      <w:pPr>
        <w:ind w:left="4515" w:hanging="360"/>
      </w:pPr>
    </w:lvl>
    <w:lvl w:ilvl="7" w:tplc="04160019" w:tentative="1">
      <w:start w:val="1"/>
      <w:numFmt w:val="lowerLetter"/>
      <w:lvlText w:val="%8."/>
      <w:lvlJc w:val="left"/>
      <w:pPr>
        <w:ind w:left="5235" w:hanging="360"/>
      </w:pPr>
    </w:lvl>
    <w:lvl w:ilvl="8" w:tplc="0416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38" w15:restartNumberingAfterBreak="0">
    <w:nsid w:val="721022AF"/>
    <w:multiLevelType w:val="hybridMultilevel"/>
    <w:tmpl w:val="7E1C99B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 w15:restartNumberingAfterBreak="0">
    <w:nsid w:val="72B72E96"/>
    <w:multiLevelType w:val="hybridMultilevel"/>
    <w:tmpl w:val="1FD69DA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77C0F27"/>
    <w:multiLevelType w:val="hybridMultilevel"/>
    <w:tmpl w:val="5FDE3220"/>
    <w:lvl w:ilvl="0" w:tplc="6610C89A">
      <w:start w:val="2"/>
      <w:numFmt w:val="bullet"/>
      <w:lvlText w:val=""/>
      <w:lvlJc w:val="left"/>
      <w:pPr>
        <w:ind w:left="97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1" w15:restartNumberingAfterBreak="0">
    <w:nsid w:val="782B67D1"/>
    <w:multiLevelType w:val="hybridMultilevel"/>
    <w:tmpl w:val="2AE87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47020"/>
    <w:multiLevelType w:val="multilevel"/>
    <w:tmpl w:val="9AEA992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3" w15:restartNumberingAfterBreak="0">
    <w:nsid w:val="7D2535EB"/>
    <w:multiLevelType w:val="hybridMultilevel"/>
    <w:tmpl w:val="35B0F8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1654677">
    <w:abstractNumId w:val="5"/>
  </w:num>
  <w:num w:numId="2" w16cid:durableId="895429482">
    <w:abstractNumId w:val="33"/>
  </w:num>
  <w:num w:numId="3" w16cid:durableId="818424823">
    <w:abstractNumId w:val="13"/>
  </w:num>
  <w:num w:numId="4" w16cid:durableId="1647053591">
    <w:abstractNumId w:val="29"/>
  </w:num>
  <w:num w:numId="5" w16cid:durableId="738133252">
    <w:abstractNumId w:val="31"/>
  </w:num>
  <w:num w:numId="6" w16cid:durableId="542251766">
    <w:abstractNumId w:val="38"/>
  </w:num>
  <w:num w:numId="7" w16cid:durableId="2129467912">
    <w:abstractNumId w:val="16"/>
  </w:num>
  <w:num w:numId="8" w16cid:durableId="1319576801">
    <w:abstractNumId w:val="0"/>
  </w:num>
  <w:num w:numId="9" w16cid:durableId="2134203314">
    <w:abstractNumId w:val="7"/>
  </w:num>
  <w:num w:numId="10" w16cid:durableId="220483414">
    <w:abstractNumId w:val="1"/>
  </w:num>
  <w:num w:numId="11" w16cid:durableId="1355303811">
    <w:abstractNumId w:val="22"/>
  </w:num>
  <w:num w:numId="12" w16cid:durableId="456922338">
    <w:abstractNumId w:val="27"/>
  </w:num>
  <w:num w:numId="13" w16cid:durableId="1499923598">
    <w:abstractNumId w:val="3"/>
  </w:num>
  <w:num w:numId="14" w16cid:durableId="1644114006">
    <w:abstractNumId w:val="19"/>
  </w:num>
  <w:num w:numId="15" w16cid:durableId="2110733243">
    <w:abstractNumId w:val="34"/>
  </w:num>
  <w:num w:numId="16" w16cid:durableId="871961188">
    <w:abstractNumId w:val="23"/>
  </w:num>
  <w:num w:numId="17" w16cid:durableId="935553047">
    <w:abstractNumId w:val="25"/>
  </w:num>
  <w:num w:numId="18" w16cid:durableId="106507865">
    <w:abstractNumId w:val="36"/>
  </w:num>
  <w:num w:numId="19" w16cid:durableId="946617469">
    <w:abstractNumId w:val="18"/>
  </w:num>
  <w:num w:numId="20" w16cid:durableId="1152406591">
    <w:abstractNumId w:val="4"/>
  </w:num>
  <w:num w:numId="21" w16cid:durableId="760099508">
    <w:abstractNumId w:val="2"/>
  </w:num>
  <w:num w:numId="22" w16cid:durableId="1488978012">
    <w:abstractNumId w:val="41"/>
  </w:num>
  <w:num w:numId="23" w16cid:durableId="23792563">
    <w:abstractNumId w:val="20"/>
  </w:num>
  <w:num w:numId="24" w16cid:durableId="166941419">
    <w:abstractNumId w:val="26"/>
  </w:num>
  <w:num w:numId="25" w16cid:durableId="1056514122">
    <w:abstractNumId w:val="14"/>
  </w:num>
  <w:num w:numId="26" w16cid:durableId="1908413838">
    <w:abstractNumId w:val="17"/>
  </w:num>
  <w:num w:numId="27" w16cid:durableId="764031355">
    <w:abstractNumId w:val="35"/>
  </w:num>
  <w:num w:numId="28" w16cid:durableId="62485387">
    <w:abstractNumId w:val="12"/>
  </w:num>
  <w:num w:numId="29" w16cid:durableId="2010401192">
    <w:abstractNumId w:val="11"/>
  </w:num>
  <w:num w:numId="30" w16cid:durableId="2054619294">
    <w:abstractNumId w:val="10"/>
  </w:num>
  <w:num w:numId="31" w16cid:durableId="1662539061">
    <w:abstractNumId w:val="30"/>
  </w:num>
  <w:num w:numId="32" w16cid:durableId="130026891">
    <w:abstractNumId w:val="15"/>
  </w:num>
  <w:num w:numId="33" w16cid:durableId="1150945166">
    <w:abstractNumId w:val="39"/>
  </w:num>
  <w:num w:numId="34" w16cid:durableId="1996832788">
    <w:abstractNumId w:val="43"/>
  </w:num>
  <w:num w:numId="35" w16cid:durableId="10029566">
    <w:abstractNumId w:val="42"/>
  </w:num>
  <w:num w:numId="36" w16cid:durableId="89395654">
    <w:abstractNumId w:val="24"/>
  </w:num>
  <w:num w:numId="37" w16cid:durableId="311101428">
    <w:abstractNumId w:val="6"/>
  </w:num>
  <w:num w:numId="38" w16cid:durableId="975373732">
    <w:abstractNumId w:val="40"/>
  </w:num>
  <w:num w:numId="39" w16cid:durableId="433551014">
    <w:abstractNumId w:val="21"/>
  </w:num>
  <w:num w:numId="40" w16cid:durableId="1597251208">
    <w:abstractNumId w:val="28"/>
  </w:num>
  <w:num w:numId="41" w16cid:durableId="1754472090">
    <w:abstractNumId w:val="9"/>
  </w:num>
  <w:num w:numId="42" w16cid:durableId="2008553968">
    <w:abstractNumId w:val="37"/>
  </w:num>
  <w:num w:numId="43" w16cid:durableId="1718552565">
    <w:abstractNumId w:val="8"/>
  </w:num>
  <w:num w:numId="44" w16cid:durableId="236020878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D6"/>
    <w:rsid w:val="00011FD5"/>
    <w:rsid w:val="00015F6B"/>
    <w:rsid w:val="000168D7"/>
    <w:rsid w:val="00031EF2"/>
    <w:rsid w:val="00036967"/>
    <w:rsid w:val="00044F5B"/>
    <w:rsid w:val="000624B9"/>
    <w:rsid w:val="00067722"/>
    <w:rsid w:val="00071155"/>
    <w:rsid w:val="000759CA"/>
    <w:rsid w:val="0007616A"/>
    <w:rsid w:val="00086F43"/>
    <w:rsid w:val="000A1032"/>
    <w:rsid w:val="000A2831"/>
    <w:rsid w:val="000A7C9B"/>
    <w:rsid w:val="000B6696"/>
    <w:rsid w:val="000C08B4"/>
    <w:rsid w:val="000C2108"/>
    <w:rsid w:val="000D1483"/>
    <w:rsid w:val="000E68CF"/>
    <w:rsid w:val="00136CFB"/>
    <w:rsid w:val="00147BF3"/>
    <w:rsid w:val="001511D0"/>
    <w:rsid w:val="001618E6"/>
    <w:rsid w:val="00175606"/>
    <w:rsid w:val="00177B1F"/>
    <w:rsid w:val="00181BF1"/>
    <w:rsid w:val="00182866"/>
    <w:rsid w:val="001902AB"/>
    <w:rsid w:val="00196FB2"/>
    <w:rsid w:val="001A1650"/>
    <w:rsid w:val="001A2ECC"/>
    <w:rsid w:val="001A4FD0"/>
    <w:rsid w:val="001A5A7C"/>
    <w:rsid w:val="001A6407"/>
    <w:rsid w:val="001B2DAD"/>
    <w:rsid w:val="001C0019"/>
    <w:rsid w:val="001D4AE9"/>
    <w:rsid w:val="001D5A8A"/>
    <w:rsid w:val="00202247"/>
    <w:rsid w:val="00202E06"/>
    <w:rsid w:val="00205696"/>
    <w:rsid w:val="00215106"/>
    <w:rsid w:val="0023472C"/>
    <w:rsid w:val="00236C08"/>
    <w:rsid w:val="002412B1"/>
    <w:rsid w:val="0024216E"/>
    <w:rsid w:val="0025220D"/>
    <w:rsid w:val="00255C0F"/>
    <w:rsid w:val="00267068"/>
    <w:rsid w:val="002747E0"/>
    <w:rsid w:val="002902B0"/>
    <w:rsid w:val="002A51A3"/>
    <w:rsid w:val="002A6A1C"/>
    <w:rsid w:val="002B0F9A"/>
    <w:rsid w:val="002B39E9"/>
    <w:rsid w:val="002E2685"/>
    <w:rsid w:val="002E6E82"/>
    <w:rsid w:val="002F37F6"/>
    <w:rsid w:val="00304CCE"/>
    <w:rsid w:val="0031292F"/>
    <w:rsid w:val="0032101D"/>
    <w:rsid w:val="0033327B"/>
    <w:rsid w:val="003377ED"/>
    <w:rsid w:val="00350517"/>
    <w:rsid w:val="003560F2"/>
    <w:rsid w:val="003579B5"/>
    <w:rsid w:val="00362623"/>
    <w:rsid w:val="00374F45"/>
    <w:rsid w:val="00384DB7"/>
    <w:rsid w:val="00386868"/>
    <w:rsid w:val="0039000F"/>
    <w:rsid w:val="00392CDA"/>
    <w:rsid w:val="0039328C"/>
    <w:rsid w:val="003956D5"/>
    <w:rsid w:val="003B17BD"/>
    <w:rsid w:val="003B515A"/>
    <w:rsid w:val="003B5AEF"/>
    <w:rsid w:val="003C3A34"/>
    <w:rsid w:val="003D015F"/>
    <w:rsid w:val="003D52F5"/>
    <w:rsid w:val="003D6617"/>
    <w:rsid w:val="003D68DF"/>
    <w:rsid w:val="003F2774"/>
    <w:rsid w:val="00403685"/>
    <w:rsid w:val="0040576E"/>
    <w:rsid w:val="004058EA"/>
    <w:rsid w:val="0041160D"/>
    <w:rsid w:val="00421610"/>
    <w:rsid w:val="00435C6C"/>
    <w:rsid w:val="00435E9E"/>
    <w:rsid w:val="00453E9A"/>
    <w:rsid w:val="00461D17"/>
    <w:rsid w:val="004624EF"/>
    <w:rsid w:val="00475ED1"/>
    <w:rsid w:val="00484AB5"/>
    <w:rsid w:val="004A05A3"/>
    <w:rsid w:val="004A3060"/>
    <w:rsid w:val="004A56A1"/>
    <w:rsid w:val="004E2BAE"/>
    <w:rsid w:val="004F2432"/>
    <w:rsid w:val="004F36B6"/>
    <w:rsid w:val="004F644C"/>
    <w:rsid w:val="00507A71"/>
    <w:rsid w:val="00507BB5"/>
    <w:rsid w:val="00515AA3"/>
    <w:rsid w:val="00536F5D"/>
    <w:rsid w:val="00541406"/>
    <w:rsid w:val="00547DC2"/>
    <w:rsid w:val="00551E66"/>
    <w:rsid w:val="00562BAA"/>
    <w:rsid w:val="005632E8"/>
    <w:rsid w:val="00566C32"/>
    <w:rsid w:val="005679BA"/>
    <w:rsid w:val="00583C01"/>
    <w:rsid w:val="00594C84"/>
    <w:rsid w:val="005A62B8"/>
    <w:rsid w:val="005D584F"/>
    <w:rsid w:val="005E1FDF"/>
    <w:rsid w:val="005F084F"/>
    <w:rsid w:val="006037E6"/>
    <w:rsid w:val="00603D18"/>
    <w:rsid w:val="00605406"/>
    <w:rsid w:val="0061385B"/>
    <w:rsid w:val="00616EE2"/>
    <w:rsid w:val="00632242"/>
    <w:rsid w:val="00635789"/>
    <w:rsid w:val="00642F27"/>
    <w:rsid w:val="00675BA9"/>
    <w:rsid w:val="00675D0E"/>
    <w:rsid w:val="00683E61"/>
    <w:rsid w:val="006850D7"/>
    <w:rsid w:val="00693E3B"/>
    <w:rsid w:val="006B0C50"/>
    <w:rsid w:val="006B102D"/>
    <w:rsid w:val="006C38B5"/>
    <w:rsid w:val="006D4B85"/>
    <w:rsid w:val="006E646E"/>
    <w:rsid w:val="006F51B1"/>
    <w:rsid w:val="007065B7"/>
    <w:rsid w:val="00717E3D"/>
    <w:rsid w:val="0074145C"/>
    <w:rsid w:val="007611A6"/>
    <w:rsid w:val="0076213B"/>
    <w:rsid w:val="007639E6"/>
    <w:rsid w:val="007A1066"/>
    <w:rsid w:val="007B5ECF"/>
    <w:rsid w:val="007C2A13"/>
    <w:rsid w:val="007C45C7"/>
    <w:rsid w:val="007D0BC4"/>
    <w:rsid w:val="007E24CD"/>
    <w:rsid w:val="008032A4"/>
    <w:rsid w:val="00805094"/>
    <w:rsid w:val="008256FA"/>
    <w:rsid w:val="0083252C"/>
    <w:rsid w:val="008457F0"/>
    <w:rsid w:val="00845932"/>
    <w:rsid w:val="0086189B"/>
    <w:rsid w:val="008734ED"/>
    <w:rsid w:val="00882E87"/>
    <w:rsid w:val="00885864"/>
    <w:rsid w:val="008869E6"/>
    <w:rsid w:val="00891242"/>
    <w:rsid w:val="00895AE6"/>
    <w:rsid w:val="008A098E"/>
    <w:rsid w:val="008A37CA"/>
    <w:rsid w:val="008A5BD2"/>
    <w:rsid w:val="008C00D8"/>
    <w:rsid w:val="008C1766"/>
    <w:rsid w:val="008C389D"/>
    <w:rsid w:val="008C5D8E"/>
    <w:rsid w:val="008D0807"/>
    <w:rsid w:val="008F2597"/>
    <w:rsid w:val="008F5B74"/>
    <w:rsid w:val="009003A5"/>
    <w:rsid w:val="009163EC"/>
    <w:rsid w:val="009208CD"/>
    <w:rsid w:val="00925F3A"/>
    <w:rsid w:val="00926138"/>
    <w:rsid w:val="00944DDB"/>
    <w:rsid w:val="00947799"/>
    <w:rsid w:val="009515EA"/>
    <w:rsid w:val="00954855"/>
    <w:rsid w:val="00954FE6"/>
    <w:rsid w:val="00963A85"/>
    <w:rsid w:val="00964BCB"/>
    <w:rsid w:val="0096694C"/>
    <w:rsid w:val="009862BB"/>
    <w:rsid w:val="009954BF"/>
    <w:rsid w:val="00997108"/>
    <w:rsid w:val="009A0D44"/>
    <w:rsid w:val="009A1E20"/>
    <w:rsid w:val="009A5DA3"/>
    <w:rsid w:val="009A70A2"/>
    <w:rsid w:val="009A7B53"/>
    <w:rsid w:val="009B6B4C"/>
    <w:rsid w:val="009C04FA"/>
    <w:rsid w:val="009C4292"/>
    <w:rsid w:val="009C6157"/>
    <w:rsid w:val="009C6AFF"/>
    <w:rsid w:val="009D4287"/>
    <w:rsid w:val="009D7536"/>
    <w:rsid w:val="009E1D4C"/>
    <w:rsid w:val="009F1F46"/>
    <w:rsid w:val="009F430A"/>
    <w:rsid w:val="00A0024A"/>
    <w:rsid w:val="00A15D25"/>
    <w:rsid w:val="00A318D6"/>
    <w:rsid w:val="00A4776F"/>
    <w:rsid w:val="00A52833"/>
    <w:rsid w:val="00A63C05"/>
    <w:rsid w:val="00A65FDA"/>
    <w:rsid w:val="00A6645B"/>
    <w:rsid w:val="00A67655"/>
    <w:rsid w:val="00A701D2"/>
    <w:rsid w:val="00A7318D"/>
    <w:rsid w:val="00A778B3"/>
    <w:rsid w:val="00A87ACD"/>
    <w:rsid w:val="00A96E1E"/>
    <w:rsid w:val="00AA6A87"/>
    <w:rsid w:val="00AB5946"/>
    <w:rsid w:val="00AD2E88"/>
    <w:rsid w:val="00AD4400"/>
    <w:rsid w:val="00AE4313"/>
    <w:rsid w:val="00AE744F"/>
    <w:rsid w:val="00AF66EA"/>
    <w:rsid w:val="00B139B5"/>
    <w:rsid w:val="00B14438"/>
    <w:rsid w:val="00B14A40"/>
    <w:rsid w:val="00B16FF5"/>
    <w:rsid w:val="00B17F1A"/>
    <w:rsid w:val="00B32F22"/>
    <w:rsid w:val="00B44530"/>
    <w:rsid w:val="00B46B30"/>
    <w:rsid w:val="00B5103E"/>
    <w:rsid w:val="00B54E86"/>
    <w:rsid w:val="00B66324"/>
    <w:rsid w:val="00B76948"/>
    <w:rsid w:val="00B85585"/>
    <w:rsid w:val="00BA64BA"/>
    <w:rsid w:val="00BB07C4"/>
    <w:rsid w:val="00BB36CC"/>
    <w:rsid w:val="00BB403E"/>
    <w:rsid w:val="00BC1C11"/>
    <w:rsid w:val="00BD42BD"/>
    <w:rsid w:val="00BD6C10"/>
    <w:rsid w:val="00C039FC"/>
    <w:rsid w:val="00C056FB"/>
    <w:rsid w:val="00C067F4"/>
    <w:rsid w:val="00C1308E"/>
    <w:rsid w:val="00C17FF3"/>
    <w:rsid w:val="00C231B8"/>
    <w:rsid w:val="00C40824"/>
    <w:rsid w:val="00C41131"/>
    <w:rsid w:val="00C527D5"/>
    <w:rsid w:val="00C53FD7"/>
    <w:rsid w:val="00C5457B"/>
    <w:rsid w:val="00C545F4"/>
    <w:rsid w:val="00C5485F"/>
    <w:rsid w:val="00C56959"/>
    <w:rsid w:val="00C8685D"/>
    <w:rsid w:val="00C9414F"/>
    <w:rsid w:val="00CC3374"/>
    <w:rsid w:val="00CD1034"/>
    <w:rsid w:val="00CD30B0"/>
    <w:rsid w:val="00CD322C"/>
    <w:rsid w:val="00CD5AA0"/>
    <w:rsid w:val="00CD6008"/>
    <w:rsid w:val="00CF00E4"/>
    <w:rsid w:val="00CF0365"/>
    <w:rsid w:val="00CF608D"/>
    <w:rsid w:val="00D12D21"/>
    <w:rsid w:val="00D20507"/>
    <w:rsid w:val="00D34C5F"/>
    <w:rsid w:val="00D65177"/>
    <w:rsid w:val="00D67165"/>
    <w:rsid w:val="00D7036D"/>
    <w:rsid w:val="00D73612"/>
    <w:rsid w:val="00D74065"/>
    <w:rsid w:val="00D74394"/>
    <w:rsid w:val="00D8126E"/>
    <w:rsid w:val="00D84E3B"/>
    <w:rsid w:val="00D873C8"/>
    <w:rsid w:val="00D901C2"/>
    <w:rsid w:val="00D97BFB"/>
    <w:rsid w:val="00DB63D6"/>
    <w:rsid w:val="00DC1E10"/>
    <w:rsid w:val="00DE0D31"/>
    <w:rsid w:val="00E02EDC"/>
    <w:rsid w:val="00E03733"/>
    <w:rsid w:val="00E046A9"/>
    <w:rsid w:val="00E06BDA"/>
    <w:rsid w:val="00E30EE4"/>
    <w:rsid w:val="00E337FF"/>
    <w:rsid w:val="00E33FB0"/>
    <w:rsid w:val="00E40E15"/>
    <w:rsid w:val="00E44031"/>
    <w:rsid w:val="00E44093"/>
    <w:rsid w:val="00E4700A"/>
    <w:rsid w:val="00E53EB8"/>
    <w:rsid w:val="00E5471A"/>
    <w:rsid w:val="00E60B2A"/>
    <w:rsid w:val="00E71281"/>
    <w:rsid w:val="00E719B2"/>
    <w:rsid w:val="00E83F4B"/>
    <w:rsid w:val="00E94F92"/>
    <w:rsid w:val="00EA7C03"/>
    <w:rsid w:val="00EB07E0"/>
    <w:rsid w:val="00EC07AD"/>
    <w:rsid w:val="00EC5BDD"/>
    <w:rsid w:val="00ED27CB"/>
    <w:rsid w:val="00EF3F5D"/>
    <w:rsid w:val="00F0204B"/>
    <w:rsid w:val="00F057CB"/>
    <w:rsid w:val="00F1247A"/>
    <w:rsid w:val="00F2355C"/>
    <w:rsid w:val="00F27A0F"/>
    <w:rsid w:val="00F30879"/>
    <w:rsid w:val="00F353F9"/>
    <w:rsid w:val="00F46D68"/>
    <w:rsid w:val="00F51E7E"/>
    <w:rsid w:val="00F53CB8"/>
    <w:rsid w:val="00F63423"/>
    <w:rsid w:val="00F64E51"/>
    <w:rsid w:val="00F90EC3"/>
    <w:rsid w:val="00F970FA"/>
    <w:rsid w:val="00FA6B58"/>
    <w:rsid w:val="00FB1A2C"/>
    <w:rsid w:val="00FB67E7"/>
    <w:rsid w:val="00FD0C64"/>
    <w:rsid w:val="00FD18BC"/>
    <w:rsid w:val="00FD1A85"/>
    <w:rsid w:val="00FD42B6"/>
    <w:rsid w:val="00FD581F"/>
    <w:rsid w:val="00FD6BBB"/>
    <w:rsid w:val="00FE20AB"/>
    <w:rsid w:val="00FE3313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E84939"/>
  <w15:chartTrackingRefBased/>
  <w15:docId w15:val="{28719D95-F1B9-CB43-AFD8-6D7C8D7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Sumrio1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2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Impact" w:hAnsi="Impact"/>
      <w:i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4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Impact" w:hAnsi="Impact"/>
      <w:color w:val="C0C0C0"/>
      <w:sz w:val="9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BodyText21">
    <w:name w:val="Body Text 21"/>
    <w:basedOn w:val="Normal"/>
    <w:pPr>
      <w:ind w:firstLine="1134"/>
    </w:pPr>
    <w:rPr>
      <w:rFonts w:ascii="Arial" w:hAnsi="Arial"/>
      <w:b/>
      <w:i/>
    </w:rPr>
  </w:style>
  <w:style w:type="paragraph" w:customStyle="1" w:styleId="BodyTextIndent21">
    <w:name w:val="Body Text Indent 21"/>
    <w:basedOn w:val="Normal"/>
    <w:pPr>
      <w:ind w:left="1843" w:hanging="1"/>
    </w:pPr>
    <w:rPr>
      <w:rFonts w:ascii="Arial" w:hAnsi="Arial"/>
      <w:b/>
      <w:i/>
    </w:rPr>
  </w:style>
  <w:style w:type="paragraph" w:styleId="Corpodetexto">
    <w:name w:val="Body Text"/>
    <w:basedOn w:val="Normal"/>
    <w:rPr>
      <w:sz w:val="22"/>
    </w:rPr>
  </w:style>
  <w:style w:type="paragraph" w:styleId="Sumrio1">
    <w:name w:val="toc 1"/>
    <w:basedOn w:val="Normal"/>
    <w:next w:val="Normal"/>
    <w:autoRedefine/>
    <w:semiHidden/>
    <w:rsid w:val="00FE53F0"/>
    <w:pPr>
      <w:tabs>
        <w:tab w:val="left" w:pos="560"/>
        <w:tab w:val="right" w:leader="dot" w:pos="9913"/>
      </w:tabs>
      <w:spacing w:before="360"/>
      <w:ind w:left="-360" w:right="90"/>
    </w:pPr>
    <w:rPr>
      <w:bCs/>
      <w:iCs/>
    </w:rPr>
  </w:style>
  <w:style w:type="paragraph" w:styleId="Sumrio2">
    <w:name w:val="toc 2"/>
    <w:basedOn w:val="Normal"/>
    <w:next w:val="Normal"/>
    <w:autoRedefine/>
    <w:semiHidden/>
    <w:pPr>
      <w:spacing w:before="240"/>
    </w:pPr>
    <w:rPr>
      <w:rFonts w:ascii="Times New Roman" w:hAnsi="Times New Roman"/>
      <w:i/>
      <w:sz w:val="20"/>
    </w:rPr>
  </w:style>
  <w:style w:type="paragraph" w:styleId="Sumrio3">
    <w:name w:val="toc 3"/>
    <w:basedOn w:val="Normal"/>
    <w:next w:val="Normal"/>
    <w:autoRedefine/>
    <w:semiHidden/>
    <w:pPr>
      <w:ind w:left="280"/>
    </w:pPr>
    <w:rPr>
      <w:rFonts w:ascii="Times New Roman" w:hAnsi="Times New Roman"/>
      <w:b/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560"/>
    </w:pPr>
    <w:rPr>
      <w:rFonts w:ascii="Times New Roman" w:hAnsi="Times New Roman"/>
      <w:b/>
      <w:i/>
      <w:sz w:val="20"/>
    </w:rPr>
  </w:style>
  <w:style w:type="paragraph" w:styleId="Sumrio5">
    <w:name w:val="toc 5"/>
    <w:basedOn w:val="Normal"/>
    <w:next w:val="Normal"/>
    <w:autoRedefine/>
    <w:semiHidden/>
    <w:pPr>
      <w:ind w:left="840"/>
    </w:pPr>
    <w:rPr>
      <w:rFonts w:ascii="Times New Roman" w:hAnsi="Times New Roman"/>
      <w:b/>
      <w:i/>
      <w:sz w:val="20"/>
    </w:rPr>
  </w:style>
  <w:style w:type="paragraph" w:styleId="Sumrio6">
    <w:name w:val="toc 6"/>
    <w:basedOn w:val="Normal"/>
    <w:next w:val="Normal"/>
    <w:autoRedefine/>
    <w:semiHidden/>
    <w:pPr>
      <w:ind w:left="1120"/>
    </w:pPr>
    <w:rPr>
      <w:rFonts w:ascii="Times New Roman" w:hAnsi="Times New Roman"/>
      <w:b/>
      <w:i/>
      <w:sz w:val="20"/>
    </w:rPr>
  </w:style>
  <w:style w:type="paragraph" w:styleId="Sumrio7">
    <w:name w:val="toc 7"/>
    <w:basedOn w:val="Normal"/>
    <w:next w:val="Normal"/>
    <w:autoRedefine/>
    <w:semiHidden/>
    <w:pPr>
      <w:ind w:left="1400"/>
    </w:pPr>
    <w:rPr>
      <w:rFonts w:ascii="Times New Roman" w:hAnsi="Times New Roman"/>
      <w:b/>
      <w:i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b/>
      <w:i/>
      <w:sz w:val="20"/>
    </w:rPr>
  </w:style>
  <w:style w:type="paragraph" w:styleId="Sumrio9">
    <w:name w:val="toc 9"/>
    <w:basedOn w:val="Normal"/>
    <w:next w:val="Normal"/>
    <w:autoRedefine/>
    <w:semiHidden/>
    <w:pPr>
      <w:ind w:left="1960"/>
    </w:pPr>
    <w:rPr>
      <w:rFonts w:ascii="Times New Roman" w:hAnsi="Times New Roman"/>
      <w:b/>
      <w:i/>
      <w:sz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left="708"/>
    </w:pPr>
    <w:rPr>
      <w:b/>
      <w:i/>
    </w:rPr>
  </w:style>
  <w:style w:type="paragraph" w:customStyle="1" w:styleId="StyleTOC114ptNotBold">
    <w:name w:val="Style TOC 1 + 14 pt Not Bold"/>
    <w:basedOn w:val="Sumrio1"/>
    <w:rPr>
      <w:b/>
      <w:bCs w:val="0"/>
      <w:iCs w:val="0"/>
      <w:sz w:val="22"/>
      <w:szCs w:val="22"/>
    </w:rPr>
  </w:style>
  <w:style w:type="paragraph" w:customStyle="1" w:styleId="StyleTOC1PatternClear">
    <w:name w:val="Style TOC 1 + Pattern: Clear"/>
    <w:basedOn w:val="Sumrio1"/>
    <w:rPr>
      <w:iCs w:val="0"/>
      <w:sz w:val="22"/>
    </w:rPr>
  </w:style>
  <w:style w:type="paragraph" w:customStyle="1" w:styleId="StyleBodyText14ptBoldLeft-063cmRight028cm">
    <w:name w:val="Style Body Text + 14 pt Bold Left:  -063 cm Right:  028 cm"/>
    <w:basedOn w:val="Corpodetexto"/>
    <w:pPr>
      <w:ind w:left="-360" w:right="157"/>
    </w:pPr>
    <w:rPr>
      <w:b/>
      <w:bCs/>
      <w:sz w:val="28"/>
    </w:rPr>
  </w:style>
  <w:style w:type="character" w:styleId="HiperlinkVisitado">
    <w:name w:val="FollowedHyperlink"/>
    <w:rPr>
      <w:color w:val="800080"/>
      <w:u w:val="single"/>
    </w:rPr>
  </w:style>
  <w:style w:type="character" w:styleId="Refdecomentrio">
    <w:name w:val="annotation reference"/>
    <w:rsid w:val="006C38B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C38B5"/>
    <w:rPr>
      <w:sz w:val="20"/>
    </w:rPr>
  </w:style>
  <w:style w:type="character" w:customStyle="1" w:styleId="TextodecomentrioChar">
    <w:name w:val="Texto de comentário Char"/>
    <w:link w:val="Textodecomentrio"/>
    <w:rsid w:val="006C38B5"/>
    <w:rPr>
      <w:rFonts w:ascii="Verdana" w:hAnsi="Verdan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C38B5"/>
    <w:rPr>
      <w:b/>
      <w:bCs/>
    </w:rPr>
  </w:style>
  <w:style w:type="character" w:customStyle="1" w:styleId="AssuntodocomentrioChar">
    <w:name w:val="Assunto do comentário Char"/>
    <w:link w:val="Assuntodocomentrio"/>
    <w:rsid w:val="006C38B5"/>
    <w:rPr>
      <w:rFonts w:ascii="Verdana" w:hAnsi="Verdana"/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B0F9A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717E3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selectable-text1">
    <w:name w:val="selectable-text1"/>
    <w:basedOn w:val="Fontepargpadro"/>
    <w:rsid w:val="0071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13</Pages>
  <Words>1236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Situação Atual</vt:lpstr>
    </vt:vector>
  </TitlesOfParts>
  <Company>.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Situação Atual</dc:title>
  <dc:subject/>
  <dc:creator>Roberto Toledo dos Santos</dc:creator>
  <cp:keywords/>
  <dc:description/>
  <cp:lastModifiedBy>Fábio Vinicios</cp:lastModifiedBy>
  <cp:revision>17</cp:revision>
  <cp:lastPrinted>2019-08-28T20:17:00Z</cp:lastPrinted>
  <dcterms:created xsi:type="dcterms:W3CDTF">2022-10-09T21:33:00Z</dcterms:created>
  <dcterms:modified xsi:type="dcterms:W3CDTF">2022-10-15T21:01:00Z</dcterms:modified>
</cp:coreProperties>
</file>