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8E0456" w14:textId="77777777" w:rsidR="00A318D6" w:rsidRDefault="00A318D6" w:rsidP="0040576E">
      <w:pPr>
        <w:pStyle w:val="StyleTOC1PatternClear"/>
        <w:rPr>
          <w:sz w:val="32"/>
        </w:rPr>
      </w:pPr>
      <w:bookmarkStart w:id="0" w:name="_Toc476063952"/>
    </w:p>
    <w:p w14:paraId="644953C5" w14:textId="77777777" w:rsidR="0040576E" w:rsidRDefault="0040576E" w:rsidP="0040576E">
      <w:pPr>
        <w:pStyle w:val="StyleTOC1PatternClear"/>
        <w:rPr>
          <w:sz w:val="32"/>
        </w:rPr>
      </w:pPr>
    </w:p>
    <w:p w14:paraId="6C1FA892" w14:textId="77777777" w:rsidR="00A318D6" w:rsidRDefault="00A318D6">
      <w:pPr>
        <w:pStyle w:val="Corpodetexto"/>
        <w:tabs>
          <w:tab w:val="left" w:pos="851"/>
        </w:tabs>
        <w:rPr>
          <w:sz w:val="32"/>
        </w:rPr>
      </w:pPr>
    </w:p>
    <w:p w14:paraId="1592DA7C" w14:textId="77777777" w:rsidR="00A318D6" w:rsidRDefault="00A318D6">
      <w:pPr>
        <w:pStyle w:val="Corpodetexto"/>
        <w:rPr>
          <w:sz w:val="32"/>
        </w:rPr>
      </w:pPr>
    </w:p>
    <w:p w14:paraId="3DD47AD3" w14:textId="77777777" w:rsidR="00A318D6" w:rsidRDefault="00A318D6">
      <w:pPr>
        <w:pStyle w:val="Corpodetexto"/>
        <w:rPr>
          <w:sz w:val="32"/>
        </w:rPr>
      </w:pPr>
    </w:p>
    <w:p w14:paraId="1B78B7D6" w14:textId="77777777" w:rsidR="00A318D6" w:rsidRDefault="00A318D6">
      <w:pPr>
        <w:pStyle w:val="Corpodetexto"/>
        <w:rPr>
          <w:sz w:val="32"/>
        </w:rPr>
      </w:pPr>
    </w:p>
    <w:p w14:paraId="013155A7" w14:textId="77777777" w:rsidR="00A318D6" w:rsidRDefault="00A318D6">
      <w:pPr>
        <w:pStyle w:val="Corpodetexto"/>
        <w:rPr>
          <w:sz w:val="32"/>
        </w:rPr>
      </w:pPr>
    </w:p>
    <w:p w14:paraId="5CAF9107" w14:textId="77777777" w:rsidR="00A318D6" w:rsidRDefault="00A6645B">
      <w:pPr>
        <w:pStyle w:val="Corpodetexto"/>
        <w:rPr>
          <w:sz w:val="32"/>
        </w:rPr>
      </w:pPr>
      <w:r>
        <w:rPr>
          <w:sz w:val="32"/>
        </w:rPr>
        <w:t xml:space="preserve">     </w:t>
      </w:r>
    </w:p>
    <w:p w14:paraId="565B9D93" w14:textId="77777777" w:rsidR="00A318D6" w:rsidRDefault="00A318D6">
      <w:pPr>
        <w:pStyle w:val="Corpodetexto"/>
        <w:rPr>
          <w:sz w:val="32"/>
        </w:rPr>
      </w:pPr>
    </w:p>
    <w:p w14:paraId="13B8E227" w14:textId="77777777" w:rsidR="00A318D6" w:rsidRDefault="00A318D6">
      <w:pPr>
        <w:pStyle w:val="Corpodetexto"/>
        <w:rPr>
          <w:sz w:val="32"/>
        </w:rPr>
      </w:pPr>
    </w:p>
    <w:p w14:paraId="36C8AC2A" w14:textId="77777777" w:rsidR="00A318D6" w:rsidRDefault="00A318D6" w:rsidP="0083252C">
      <w:pPr>
        <w:pStyle w:val="Corpodetexto"/>
        <w:jc w:val="center"/>
        <w:rPr>
          <w:sz w:val="32"/>
        </w:rPr>
      </w:pPr>
    </w:p>
    <w:p w14:paraId="4B81915D" w14:textId="77777777" w:rsidR="00A318D6" w:rsidRDefault="00A318D6">
      <w:pPr>
        <w:pStyle w:val="Corpodetexto"/>
        <w:rPr>
          <w:sz w:val="32"/>
        </w:rPr>
      </w:pPr>
    </w:p>
    <w:p w14:paraId="04A9379F" w14:textId="72C19F29" w:rsidR="00A318D6" w:rsidRDefault="00A318D6" w:rsidP="001902AB">
      <w:pPr>
        <w:pStyle w:val="Corpodetexto"/>
        <w:rPr>
          <w:sz w:val="36"/>
        </w:rPr>
      </w:pPr>
      <w:r>
        <w:rPr>
          <w:b/>
          <w:sz w:val="36"/>
        </w:rPr>
        <w:t xml:space="preserve">Título: </w:t>
      </w:r>
      <w:r>
        <w:rPr>
          <w:b/>
          <w:sz w:val="36"/>
        </w:rPr>
        <w:tab/>
      </w:r>
      <w:r w:rsidR="001902AB">
        <w:rPr>
          <w:b/>
          <w:sz w:val="36"/>
        </w:rPr>
        <w:t>Exercícios de Fixação – Aula 0</w:t>
      </w:r>
      <w:r w:rsidR="00675BA9">
        <w:rPr>
          <w:b/>
          <w:sz w:val="36"/>
        </w:rPr>
        <w:t>3(I</w:t>
      </w:r>
      <w:r w:rsidR="00813F6E">
        <w:rPr>
          <w:b/>
          <w:sz w:val="36"/>
        </w:rPr>
        <w:t>I</w:t>
      </w:r>
      <w:r w:rsidR="00675BA9">
        <w:rPr>
          <w:b/>
          <w:sz w:val="36"/>
        </w:rPr>
        <w:t>)</w:t>
      </w:r>
    </w:p>
    <w:p w14:paraId="6AC792CB" w14:textId="77777777" w:rsidR="00A318D6" w:rsidRDefault="00A318D6">
      <w:pPr>
        <w:pStyle w:val="Corpodetexto"/>
        <w:rPr>
          <w:sz w:val="36"/>
        </w:rPr>
      </w:pPr>
    </w:p>
    <w:p w14:paraId="05577341" w14:textId="2AC5A8FC" w:rsidR="00A318D6" w:rsidRDefault="00A318D6">
      <w:pPr>
        <w:pStyle w:val="Corpodetexto"/>
        <w:rPr>
          <w:sz w:val="36"/>
        </w:rPr>
      </w:pPr>
      <w:r>
        <w:rPr>
          <w:b/>
          <w:sz w:val="36"/>
        </w:rPr>
        <w:t xml:space="preserve">Data: </w:t>
      </w:r>
      <w:r>
        <w:rPr>
          <w:b/>
          <w:sz w:val="36"/>
        </w:rPr>
        <w:tab/>
      </w:r>
      <w:r>
        <w:rPr>
          <w:sz w:val="36"/>
        </w:rPr>
        <w:tab/>
      </w:r>
      <w:r w:rsidR="00675BA9">
        <w:rPr>
          <w:sz w:val="36"/>
        </w:rPr>
        <w:t>10</w:t>
      </w:r>
      <w:r w:rsidR="002E6E82">
        <w:rPr>
          <w:sz w:val="36"/>
        </w:rPr>
        <w:t>/10/2022</w:t>
      </w:r>
    </w:p>
    <w:p w14:paraId="57DC83F0" w14:textId="474DEAE3" w:rsidR="00A318D6" w:rsidRDefault="00A318D6">
      <w:pPr>
        <w:pStyle w:val="Corpodetexto"/>
        <w:rPr>
          <w:sz w:val="36"/>
        </w:rPr>
      </w:pPr>
    </w:p>
    <w:p w14:paraId="30EF9EC8" w14:textId="73AB3A4A" w:rsidR="00D74394" w:rsidRDefault="00D74394">
      <w:pPr>
        <w:pStyle w:val="Corpodetexto"/>
        <w:rPr>
          <w:sz w:val="36"/>
        </w:rPr>
      </w:pPr>
    </w:p>
    <w:p w14:paraId="0AE82EB5" w14:textId="77777777" w:rsidR="00D74394" w:rsidRDefault="00D74394">
      <w:pPr>
        <w:pStyle w:val="Corpodetexto"/>
        <w:rPr>
          <w:sz w:val="36"/>
        </w:rPr>
      </w:pPr>
    </w:p>
    <w:p w14:paraId="41BE6601" w14:textId="77777777" w:rsidR="00A318D6" w:rsidRDefault="00A318D6">
      <w:pPr>
        <w:pStyle w:val="Corpodetexto"/>
        <w:rPr>
          <w:sz w:val="32"/>
        </w:rPr>
      </w:pPr>
    </w:p>
    <w:p w14:paraId="405C09B5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25ED3A5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18E34644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20B5673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68005902" w14:textId="77777777" w:rsidR="00A318D6" w:rsidRDefault="00A318D6">
      <w:pPr>
        <w:pStyle w:val="Corpodetexto"/>
        <w:rPr>
          <w:i/>
          <w:iCs/>
          <w:color w:val="808080"/>
          <w:sz w:val="36"/>
        </w:rPr>
      </w:pPr>
    </w:p>
    <w:p w14:paraId="5F476D12" w14:textId="49E40F66" w:rsidR="00D12D21" w:rsidRDefault="00D12D21" w:rsidP="001902AB"/>
    <w:p w14:paraId="4D2FA361" w14:textId="379BAC96" w:rsidR="001902AB" w:rsidRDefault="001902AB" w:rsidP="001902AB">
      <w:pPr>
        <w:pStyle w:val="Sumrio1"/>
      </w:pPr>
    </w:p>
    <w:p w14:paraId="6A38C2FE" w14:textId="1E9D7593" w:rsidR="001902AB" w:rsidRDefault="001902AB" w:rsidP="001902AB"/>
    <w:p w14:paraId="185FD50E" w14:textId="77777777" w:rsidR="001902AB" w:rsidRPr="001902AB" w:rsidRDefault="001902AB" w:rsidP="00675BA9">
      <w:pPr>
        <w:pStyle w:val="Sumrio1"/>
        <w:ind w:left="0"/>
      </w:pPr>
    </w:p>
    <w:p w14:paraId="52302D2B" w14:textId="77777777" w:rsidR="00D12D21" w:rsidRPr="005F084F" w:rsidRDefault="00D12D21">
      <w:pPr>
        <w:pStyle w:val="StyleBodyText14ptBoldLeft-063cmRight028cm"/>
      </w:pPr>
    </w:p>
    <w:p w14:paraId="1D41BE76" w14:textId="77777777" w:rsidR="009954BF" w:rsidRDefault="00A318D6" w:rsidP="009954BF">
      <w:pPr>
        <w:pStyle w:val="StyleBodyText14ptBoldLeft-063cmRight028cm"/>
      </w:pPr>
      <w:r w:rsidRPr="005F084F">
        <w:t>Índice</w:t>
      </w:r>
    </w:p>
    <w:p w14:paraId="7E3487A9" w14:textId="77777777" w:rsidR="009954BF" w:rsidRDefault="009954BF" w:rsidP="009954BF">
      <w:pPr>
        <w:pStyle w:val="StyleBodyText14ptBoldLeft-063cmRight028cm"/>
      </w:pPr>
    </w:p>
    <w:p w14:paraId="40455395" w14:textId="1C079A1F" w:rsidR="00182866" w:rsidRPr="00465F72" w:rsidRDefault="00A318D6" w:rsidP="007A1066">
      <w:pPr>
        <w:pStyle w:val="StyleBodyText14ptBoldLeft-063cmRight028cm"/>
        <w:rPr>
          <w:noProof/>
          <w:sz w:val="24"/>
          <w:szCs w:val="24"/>
        </w:rPr>
      </w:pPr>
      <w:r w:rsidRPr="00CC3374">
        <w:rPr>
          <w:sz w:val="24"/>
          <w:szCs w:val="24"/>
        </w:rPr>
        <w:fldChar w:fldCharType="begin"/>
      </w:r>
      <w:r w:rsidRPr="00CC3374">
        <w:rPr>
          <w:sz w:val="24"/>
          <w:szCs w:val="24"/>
        </w:rPr>
        <w:instrText xml:space="preserve"> TOC \o "1-6" </w:instrText>
      </w:r>
      <w:r w:rsidRPr="00CC3374">
        <w:rPr>
          <w:sz w:val="24"/>
          <w:szCs w:val="24"/>
        </w:rPr>
        <w:fldChar w:fldCharType="separate"/>
      </w:r>
      <w:r w:rsidRPr="00465F72">
        <w:rPr>
          <w:noProof/>
          <w:sz w:val="24"/>
          <w:szCs w:val="24"/>
        </w:rPr>
        <w:t>1</w:t>
      </w:r>
      <w:r w:rsidR="0025220D" w:rsidRPr="00465F72">
        <w:rPr>
          <w:noProof/>
          <w:sz w:val="24"/>
          <w:szCs w:val="24"/>
        </w:rPr>
        <w:t>.     EXERCICIO 1</w:t>
      </w:r>
      <w:r w:rsidR="00CC3374" w:rsidRPr="00465F72">
        <w:rPr>
          <w:noProof/>
          <w:sz w:val="24"/>
          <w:szCs w:val="24"/>
        </w:rPr>
        <w:t>......</w:t>
      </w:r>
      <w:r w:rsidR="00F353F9" w:rsidRPr="00465F72">
        <w:rPr>
          <w:caps/>
          <w:sz w:val="24"/>
          <w:szCs w:val="24"/>
        </w:rPr>
        <w:t>..............................................</w:t>
      </w:r>
      <w:r w:rsidR="007D0BC4" w:rsidRPr="00465F72">
        <w:rPr>
          <w:caps/>
          <w:sz w:val="24"/>
          <w:szCs w:val="24"/>
        </w:rPr>
        <w:t>.</w:t>
      </w:r>
      <w:r w:rsidR="00386868" w:rsidRPr="00465F72">
        <w:rPr>
          <w:caps/>
          <w:sz w:val="24"/>
          <w:szCs w:val="24"/>
        </w:rPr>
        <w:t>.</w:t>
      </w:r>
      <w:r w:rsidR="00E337FF" w:rsidRPr="00465F72">
        <w:rPr>
          <w:caps/>
          <w:sz w:val="24"/>
          <w:szCs w:val="24"/>
        </w:rPr>
        <w:t>.</w:t>
      </w:r>
      <w:r w:rsidR="00386868" w:rsidRPr="00465F72">
        <w:rPr>
          <w:caps/>
          <w:sz w:val="24"/>
          <w:szCs w:val="24"/>
        </w:rPr>
        <w:t>..</w:t>
      </w:r>
      <w:r w:rsidR="009954BF" w:rsidRPr="00465F72">
        <w:rPr>
          <w:sz w:val="24"/>
          <w:szCs w:val="24"/>
        </w:rPr>
        <w:t>.....</w:t>
      </w:r>
      <w:r w:rsidR="00C545F4" w:rsidRPr="00465F72">
        <w:rPr>
          <w:sz w:val="24"/>
          <w:szCs w:val="24"/>
        </w:rPr>
        <w:t>.</w:t>
      </w:r>
      <w:r w:rsidR="00461D17" w:rsidRPr="00465F72">
        <w:rPr>
          <w:sz w:val="24"/>
          <w:szCs w:val="24"/>
        </w:rPr>
        <w:t>.</w:t>
      </w:r>
      <w:r w:rsidR="00182866" w:rsidRPr="00465F72">
        <w:rPr>
          <w:sz w:val="24"/>
          <w:szCs w:val="24"/>
        </w:rPr>
        <w:t>........</w:t>
      </w:r>
      <w:r w:rsidR="009651F2">
        <w:rPr>
          <w:sz w:val="24"/>
          <w:szCs w:val="24"/>
        </w:rPr>
        <w:t>3-4</w:t>
      </w:r>
    </w:p>
    <w:p w14:paraId="39C58DA7" w14:textId="1D770611" w:rsidR="00CC3374" w:rsidRPr="00465F72" w:rsidRDefault="00CC3374" w:rsidP="00CC3374">
      <w:pPr>
        <w:pStyle w:val="StyleBodyText14ptBoldLeft-063cmRight028cm"/>
        <w:rPr>
          <w:noProof/>
          <w:sz w:val="24"/>
          <w:szCs w:val="24"/>
        </w:rPr>
      </w:pPr>
      <w:r w:rsidRPr="00465F72">
        <w:rPr>
          <w:noProof/>
          <w:sz w:val="24"/>
          <w:szCs w:val="24"/>
        </w:rPr>
        <w:t>2.     EXERCICIO 2......</w:t>
      </w:r>
      <w:r w:rsidRPr="00465F72">
        <w:rPr>
          <w:caps/>
          <w:sz w:val="24"/>
          <w:szCs w:val="24"/>
        </w:rPr>
        <w:t>...................................................</w:t>
      </w:r>
      <w:r w:rsidRPr="00465F72">
        <w:rPr>
          <w:sz w:val="24"/>
          <w:szCs w:val="24"/>
        </w:rPr>
        <w:t>...............</w:t>
      </w:r>
      <w:r w:rsidR="009651F2">
        <w:rPr>
          <w:sz w:val="24"/>
          <w:szCs w:val="24"/>
        </w:rPr>
        <w:t>5-6</w:t>
      </w:r>
    </w:p>
    <w:p w14:paraId="1682D288" w14:textId="3FF2FA7C" w:rsidR="009F1F46" w:rsidRPr="00CC3374" w:rsidRDefault="00CC3374" w:rsidP="00465F72">
      <w:pPr>
        <w:pStyle w:val="StyleBodyText14ptBoldLeft-063cmRight028cm"/>
        <w:rPr>
          <w:noProof/>
          <w:sz w:val="24"/>
          <w:szCs w:val="24"/>
        </w:rPr>
      </w:pPr>
      <w:r w:rsidRPr="00465F72">
        <w:rPr>
          <w:noProof/>
          <w:sz w:val="24"/>
          <w:szCs w:val="24"/>
        </w:rPr>
        <w:t>3</w:t>
      </w:r>
      <w:r w:rsidR="002E2685" w:rsidRPr="00465F72">
        <w:rPr>
          <w:noProof/>
          <w:sz w:val="24"/>
          <w:szCs w:val="24"/>
        </w:rPr>
        <w:t>.</w:t>
      </w:r>
      <w:r w:rsidR="00E03733" w:rsidRPr="00465F72">
        <w:rPr>
          <w:noProof/>
          <w:sz w:val="24"/>
          <w:szCs w:val="24"/>
        </w:rPr>
        <w:t xml:space="preserve">     </w:t>
      </w:r>
      <w:r w:rsidR="0025220D" w:rsidRPr="00465F72">
        <w:rPr>
          <w:noProof/>
          <w:sz w:val="24"/>
          <w:szCs w:val="24"/>
        </w:rPr>
        <w:t>EXERCICIO 3</w:t>
      </w:r>
      <w:r w:rsidRPr="00465F72">
        <w:rPr>
          <w:noProof/>
          <w:sz w:val="24"/>
          <w:szCs w:val="24"/>
        </w:rPr>
        <w:t>......</w:t>
      </w:r>
      <w:r w:rsidR="00B139B5" w:rsidRPr="00465F72">
        <w:rPr>
          <w:noProof/>
          <w:sz w:val="24"/>
          <w:szCs w:val="24"/>
        </w:rPr>
        <w:t>...</w:t>
      </w:r>
      <w:r w:rsidR="00E03733" w:rsidRPr="00465F72">
        <w:rPr>
          <w:noProof/>
          <w:sz w:val="24"/>
          <w:szCs w:val="24"/>
        </w:rPr>
        <w:t>.......................</w:t>
      </w:r>
      <w:r w:rsidR="009F1F46" w:rsidRPr="00465F72">
        <w:rPr>
          <w:noProof/>
          <w:sz w:val="24"/>
          <w:szCs w:val="24"/>
        </w:rPr>
        <w:t>...............................</w:t>
      </w:r>
      <w:r w:rsidR="00E03733" w:rsidRPr="00465F72">
        <w:rPr>
          <w:noProof/>
          <w:sz w:val="24"/>
          <w:szCs w:val="24"/>
        </w:rPr>
        <w:t>......</w:t>
      </w:r>
      <w:r w:rsidR="00435C6C" w:rsidRPr="00465F72">
        <w:rPr>
          <w:noProof/>
          <w:sz w:val="24"/>
          <w:szCs w:val="24"/>
        </w:rPr>
        <w:t>.</w:t>
      </w:r>
      <w:r w:rsidR="009651F2">
        <w:rPr>
          <w:noProof/>
          <w:sz w:val="24"/>
          <w:szCs w:val="24"/>
        </w:rPr>
        <w:t>7</w:t>
      </w:r>
      <w:r w:rsidR="00651B2E">
        <w:rPr>
          <w:noProof/>
          <w:sz w:val="24"/>
          <w:szCs w:val="24"/>
        </w:rPr>
        <w:t>-</w:t>
      </w:r>
      <w:r w:rsidR="009651F2">
        <w:rPr>
          <w:noProof/>
          <w:sz w:val="24"/>
          <w:szCs w:val="24"/>
        </w:rPr>
        <w:t>10</w:t>
      </w:r>
    </w:p>
    <w:p w14:paraId="4DCF65C7" w14:textId="77777777" w:rsidR="009F1F46" w:rsidRPr="00CC3374" w:rsidRDefault="009F1F46" w:rsidP="009F1F46">
      <w:pPr>
        <w:pStyle w:val="StyleBodyText14ptBoldLeft-063cmRight028cm"/>
        <w:rPr>
          <w:noProof/>
          <w:sz w:val="24"/>
          <w:szCs w:val="24"/>
        </w:rPr>
      </w:pPr>
    </w:p>
    <w:p w14:paraId="08B88EC9" w14:textId="77777777" w:rsidR="002E2685" w:rsidRPr="00CC3374" w:rsidRDefault="002E2685" w:rsidP="00E03733">
      <w:pPr>
        <w:pStyle w:val="StyleBodyText14ptBoldLeft-063cmRight028cm"/>
        <w:rPr>
          <w:noProof/>
          <w:sz w:val="24"/>
          <w:szCs w:val="24"/>
        </w:rPr>
      </w:pPr>
    </w:p>
    <w:p w14:paraId="2B4A6D5E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61527967" w14:textId="77777777" w:rsidR="00E03733" w:rsidRPr="00CC3374" w:rsidRDefault="00E03733" w:rsidP="00182866">
      <w:pPr>
        <w:pStyle w:val="StyleBodyText14ptBoldLeft-063cmRight028cm"/>
        <w:rPr>
          <w:noProof/>
          <w:sz w:val="24"/>
          <w:szCs w:val="24"/>
        </w:rPr>
      </w:pPr>
    </w:p>
    <w:p w14:paraId="34083E7C" w14:textId="77777777" w:rsidR="00954855" w:rsidRPr="00CC3374" w:rsidRDefault="00954855" w:rsidP="00182866">
      <w:pPr>
        <w:pStyle w:val="StyleBodyText14ptBoldLeft-063cmRight028cm"/>
        <w:rPr>
          <w:noProof/>
          <w:sz w:val="24"/>
          <w:szCs w:val="24"/>
        </w:rPr>
      </w:pPr>
    </w:p>
    <w:p w14:paraId="3B51DB43" w14:textId="77777777" w:rsidR="00D73612" w:rsidRPr="00CC3374" w:rsidRDefault="00D73612" w:rsidP="009954BF">
      <w:pPr>
        <w:pStyle w:val="StyleBodyText14ptBoldLeft-063cmRight028cm"/>
        <w:rPr>
          <w:noProof/>
          <w:sz w:val="24"/>
          <w:szCs w:val="24"/>
        </w:rPr>
      </w:pPr>
    </w:p>
    <w:p w14:paraId="4E55665E" w14:textId="77777777" w:rsidR="009954BF" w:rsidRPr="00CC3374" w:rsidRDefault="009954BF" w:rsidP="009954BF">
      <w:pPr>
        <w:pStyle w:val="StyleBodyText14ptBoldLeft-063cmRight028cm"/>
        <w:rPr>
          <w:noProof/>
          <w:sz w:val="24"/>
          <w:szCs w:val="24"/>
        </w:rPr>
      </w:pPr>
    </w:p>
    <w:p w14:paraId="3D44F37F" w14:textId="088E1848" w:rsidR="008A5BD2" w:rsidRPr="003D6617" w:rsidRDefault="00A318D6" w:rsidP="002E6E82">
      <w:pPr>
        <w:pStyle w:val="Sumrio1"/>
        <w:tabs>
          <w:tab w:val="clear" w:pos="560"/>
          <w:tab w:val="clear" w:pos="9913"/>
          <w:tab w:val="left" w:pos="7730"/>
        </w:tabs>
      </w:pPr>
      <w:r w:rsidRPr="00CC3374">
        <w:rPr>
          <w:szCs w:val="24"/>
        </w:rPr>
        <w:fldChar w:fldCharType="end"/>
      </w:r>
      <w:r w:rsidR="002E6E82">
        <w:rPr>
          <w:szCs w:val="24"/>
        </w:rPr>
        <w:tab/>
      </w:r>
    </w:p>
    <w:bookmarkEnd w:id="0"/>
    <w:p w14:paraId="553CC965" w14:textId="18B17D9F" w:rsidR="00CD30B0" w:rsidRDefault="00CD30B0" w:rsidP="00A7318D">
      <w:pPr>
        <w:pStyle w:val="StyleTOC1PatternClear"/>
        <w:ind w:left="0"/>
        <w:rPr>
          <w:noProof/>
          <w:u w:val="single"/>
        </w:rPr>
      </w:pPr>
    </w:p>
    <w:p w14:paraId="6C2CEB11" w14:textId="1242CEC2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802AB64" w14:textId="0975D6AD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8B958EF" w14:textId="49957123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5221AEB" w14:textId="086F5CA0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34122E5" w14:textId="64E46A94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29D9A33B" w14:textId="1D57E4C1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4FEF7D2E" w14:textId="31A228FA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350ABB70" w14:textId="48694AE2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0A6AA02A" w14:textId="77777777" w:rsidR="00465F72" w:rsidRDefault="00465F72" w:rsidP="00A7318D">
      <w:pPr>
        <w:pStyle w:val="StyleTOC1PatternClear"/>
        <w:ind w:left="0"/>
        <w:rPr>
          <w:noProof/>
          <w:u w:val="single"/>
        </w:rPr>
      </w:pPr>
    </w:p>
    <w:p w14:paraId="711F1D34" w14:textId="51B04FE5" w:rsidR="00675BA9" w:rsidRDefault="00675BA9" w:rsidP="00A7318D">
      <w:pPr>
        <w:pStyle w:val="StyleTOC1PatternClear"/>
        <w:ind w:left="0"/>
        <w:rPr>
          <w:noProof/>
          <w:u w:val="single"/>
        </w:rPr>
      </w:pPr>
    </w:p>
    <w:p w14:paraId="55AE7EC1" w14:textId="1C0D53BA" w:rsidR="00675BA9" w:rsidRDefault="00675BA9" w:rsidP="00813F6E">
      <w:pPr>
        <w:pStyle w:val="StyleTOC1PatternClear"/>
        <w:ind w:left="0"/>
        <w:rPr>
          <w:noProof/>
          <w:u w:val="single"/>
        </w:rPr>
      </w:pPr>
    </w:p>
    <w:p w14:paraId="6BDE6318" w14:textId="77777777" w:rsidR="00813F6E" w:rsidRPr="00813F6E" w:rsidRDefault="00813F6E" w:rsidP="00813F6E">
      <w:pPr>
        <w:pStyle w:val="StyleTOC1PatternClear"/>
        <w:rPr>
          <w:b/>
          <w:bCs w:val="0"/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lastRenderedPageBreak/>
        <w:t>1. Represente, no Harbour/ADVPL, a instrução, para obter o valor das</w:t>
      </w:r>
    </w:p>
    <w:p w14:paraId="4D8C7C24" w14:textId="77777777" w:rsidR="00813F6E" w:rsidRPr="00813F6E" w:rsidRDefault="00813F6E" w:rsidP="00813F6E">
      <w:pPr>
        <w:pStyle w:val="StyleTOC1PatternClear"/>
        <w:rPr>
          <w:b/>
          <w:bCs w:val="0"/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t>variáveis abaixo, que serão digitadas pelo usuário:</w:t>
      </w:r>
    </w:p>
    <w:p w14:paraId="218344A0" w14:textId="77777777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t>a.</w:t>
      </w:r>
      <w:r w:rsidRPr="00813F6E">
        <w:rPr>
          <w:noProof/>
          <w:sz w:val="24"/>
          <w:szCs w:val="24"/>
        </w:rPr>
        <w:t xml:space="preserve"> Nome</w:t>
      </w:r>
    </w:p>
    <w:p w14:paraId="1B754D57" w14:textId="6848D0EF" w:rsidR="00C53633" w:rsidRDefault="00C53633" w:rsidP="00813F6E">
      <w:pPr>
        <w:pStyle w:val="StyleTOC1PatternClear"/>
        <w:rPr>
          <w:b/>
          <w:bCs w:val="0"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Codigo:</w:t>
      </w:r>
    </w:p>
    <w:p w14:paraId="4C845F9A" w14:textId="77777777" w:rsidR="0006253A" w:rsidRDefault="0006253A" w:rsidP="0006253A">
      <w:pPr>
        <w:pStyle w:val="StyleTOC1PatternClear"/>
        <w:ind w:left="0"/>
        <w:rPr>
          <w:b/>
          <w:bCs w:val="0"/>
          <w:noProof/>
          <w:sz w:val="24"/>
          <w:szCs w:val="24"/>
        </w:rPr>
      </w:pPr>
    </w:p>
    <w:p w14:paraId="373BE11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Function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Main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0F35F3D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23D7339A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11E367E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cNome</w:t>
      </w:r>
      <w:proofErr w:type="spellEnd"/>
    </w:p>
    <w:p w14:paraId="5C15AAE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464B7E7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Obrtendo</w:t>
      </w:r>
      <w:proofErr w:type="spellEnd"/>
      <w:r w:rsidRPr="0006253A">
        <w:rPr>
          <w:rFonts w:ascii="Menlo" w:hAnsi="Menlo" w:cs="Menlo"/>
          <w:color w:val="6272A4"/>
          <w:sz w:val="21"/>
          <w:szCs w:val="21"/>
        </w:rPr>
        <w:t xml:space="preserve"> os valores das 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5940A8A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ACCEPT </w:t>
      </w:r>
      <w:r w:rsidRPr="0006253A">
        <w:rPr>
          <w:rFonts w:ascii="Menlo" w:hAnsi="Menlo" w:cs="Menlo"/>
          <w:color w:val="F1FA8C"/>
          <w:sz w:val="21"/>
          <w:szCs w:val="21"/>
        </w:rPr>
        <w:t>"Digite o seu nome: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TO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cNome</w:t>
      </w:r>
      <w:proofErr w:type="spellEnd"/>
    </w:p>
    <w:p w14:paraId="2092D255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3B9BBB2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//Apresentando na tela os resultados</w:t>
      </w:r>
    </w:p>
    <w:p w14:paraId="6068A54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"Bem Vindo,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cNome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299A9A1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2B17699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Return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44E82124" w14:textId="0D3E8F70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300C6F72" w14:textId="77777777" w:rsidR="00C53633" w:rsidRDefault="00C53633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2B1C79F4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74CFC243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3367307D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7E19F154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34BEA127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787A8330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43EC75E8" w14:textId="1039122A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lastRenderedPageBreak/>
        <w:t>b.</w:t>
      </w:r>
      <w:r w:rsidRPr="00813F6E">
        <w:rPr>
          <w:noProof/>
          <w:sz w:val="24"/>
          <w:szCs w:val="24"/>
        </w:rPr>
        <w:t xml:space="preserve"> Conta, Crédito e Débito</w:t>
      </w:r>
    </w:p>
    <w:p w14:paraId="48152A4A" w14:textId="081889B9" w:rsidR="00C53633" w:rsidRDefault="00C53633" w:rsidP="00C53633">
      <w:pPr>
        <w:pStyle w:val="StyleTOC1PatternClear"/>
        <w:rPr>
          <w:b/>
          <w:bCs w:val="0"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Codigo:</w:t>
      </w:r>
    </w:p>
    <w:p w14:paraId="618A262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Function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Main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0BE57F15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7E48F9DA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50A62D5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nConta</w:t>
      </w:r>
      <w:proofErr w:type="spellEnd"/>
    </w:p>
    <w:p w14:paraId="1227045B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nCredito</w:t>
      </w:r>
      <w:proofErr w:type="spellEnd"/>
    </w:p>
    <w:p w14:paraId="695FC0AB" w14:textId="1FC614F0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nDebito</w:t>
      </w:r>
      <w:proofErr w:type="spellEnd"/>
    </w:p>
    <w:p w14:paraId="196F56E3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Obrtendo</w:t>
      </w:r>
      <w:proofErr w:type="spellEnd"/>
      <w:r w:rsidRPr="0006253A">
        <w:rPr>
          <w:rFonts w:ascii="Menlo" w:hAnsi="Menlo" w:cs="Menlo"/>
          <w:color w:val="6272A4"/>
          <w:sz w:val="21"/>
          <w:szCs w:val="21"/>
        </w:rPr>
        <w:t xml:space="preserve"> os valores das 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5F64F21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ACCEPT </w:t>
      </w:r>
      <w:r w:rsidRPr="0006253A">
        <w:rPr>
          <w:rFonts w:ascii="Menlo" w:hAnsi="Menlo" w:cs="Menlo"/>
          <w:color w:val="F1FA8C"/>
          <w:sz w:val="21"/>
          <w:szCs w:val="21"/>
        </w:rPr>
        <w:t>"Digite o sua Conta: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TO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nConta</w:t>
      </w:r>
      <w:proofErr w:type="spellEnd"/>
    </w:p>
    <w:p w14:paraId="3EA956D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ACCEPT </w:t>
      </w:r>
      <w:r w:rsidRPr="0006253A">
        <w:rPr>
          <w:rFonts w:ascii="Menlo" w:hAnsi="Menlo" w:cs="Menlo"/>
          <w:color w:val="F1FA8C"/>
          <w:sz w:val="21"/>
          <w:szCs w:val="21"/>
        </w:rPr>
        <w:t xml:space="preserve">"Digite o </w:t>
      </w:r>
      <w:proofErr w:type="gramStart"/>
      <w:r w:rsidRPr="0006253A">
        <w:rPr>
          <w:rFonts w:ascii="Menlo" w:hAnsi="Menlo" w:cs="Menlo"/>
          <w:color w:val="F1FA8C"/>
          <w:sz w:val="21"/>
          <w:szCs w:val="21"/>
        </w:rPr>
        <w:t>Credito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TO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nCredito</w:t>
      </w:r>
      <w:proofErr w:type="spellEnd"/>
    </w:p>
    <w:p w14:paraId="6CB956F7" w14:textId="64B76DEA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ACCEPT </w:t>
      </w:r>
      <w:r w:rsidRPr="0006253A">
        <w:rPr>
          <w:rFonts w:ascii="Menlo" w:hAnsi="Menlo" w:cs="Menlo"/>
          <w:color w:val="F1FA8C"/>
          <w:sz w:val="21"/>
          <w:szCs w:val="21"/>
        </w:rPr>
        <w:t xml:space="preserve">"Digite o </w:t>
      </w:r>
      <w:proofErr w:type="gramStart"/>
      <w:r w:rsidRPr="0006253A">
        <w:rPr>
          <w:rFonts w:ascii="Menlo" w:hAnsi="Menlo" w:cs="Menlo"/>
          <w:color w:val="F1FA8C"/>
          <w:sz w:val="21"/>
          <w:szCs w:val="21"/>
        </w:rPr>
        <w:t>Debito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TO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nDebito</w:t>
      </w:r>
      <w:proofErr w:type="spellEnd"/>
    </w:p>
    <w:p w14:paraId="1D4A27A3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//Apresentando na tela os resultados</w:t>
      </w:r>
    </w:p>
    <w:p w14:paraId="40DF586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"O numero da sua Conta e: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nConta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535040FD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"O seu Credito e: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nCredito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48D9F94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"O seu Debito e: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nDebito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6D3C408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13B91C5A" w14:textId="31675868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Return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503D02B9" w14:textId="77777777" w:rsidR="009651F2" w:rsidRDefault="009651F2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61741F91" w14:textId="0D1DEDEB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t>c.</w:t>
      </w:r>
      <w:r w:rsidRPr="00813F6E">
        <w:rPr>
          <w:noProof/>
          <w:sz w:val="24"/>
          <w:szCs w:val="24"/>
        </w:rPr>
        <w:t xml:space="preserve"> Valor1 e Valor2</w:t>
      </w:r>
    </w:p>
    <w:p w14:paraId="0D51A972" w14:textId="058F1C89" w:rsidR="00C53633" w:rsidRDefault="00C53633" w:rsidP="009651F2">
      <w:pPr>
        <w:pStyle w:val="StyleTOC1PatternClear"/>
        <w:spacing w:before="0"/>
        <w:rPr>
          <w:b/>
          <w:bCs w:val="0"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Codigo:</w:t>
      </w:r>
    </w:p>
    <w:p w14:paraId="747C529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Function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Main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6078568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039B448B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76A14C61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nValor1</w:t>
      </w:r>
    </w:p>
    <w:p w14:paraId="75B70E81" w14:textId="3F817041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nValor2</w:t>
      </w:r>
    </w:p>
    <w:p w14:paraId="0AB46BB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Obrtendo</w:t>
      </w:r>
      <w:proofErr w:type="spellEnd"/>
      <w:r w:rsidRPr="0006253A">
        <w:rPr>
          <w:rFonts w:ascii="Menlo" w:hAnsi="Menlo" w:cs="Menlo"/>
          <w:color w:val="6272A4"/>
          <w:sz w:val="21"/>
          <w:szCs w:val="21"/>
        </w:rPr>
        <w:t xml:space="preserve"> os valores das 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46961BA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ACCEPT </w:t>
      </w:r>
      <w:r w:rsidRPr="0006253A">
        <w:rPr>
          <w:rFonts w:ascii="Menlo" w:hAnsi="Menlo" w:cs="Menlo"/>
          <w:color w:val="F1FA8C"/>
          <w:sz w:val="21"/>
          <w:szCs w:val="21"/>
        </w:rPr>
        <w:t>"Digite o Valor 01: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TO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nValor1</w:t>
      </w:r>
    </w:p>
    <w:p w14:paraId="280A6CC2" w14:textId="63BC32FF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ACCEPT </w:t>
      </w:r>
      <w:r w:rsidRPr="0006253A">
        <w:rPr>
          <w:rFonts w:ascii="Menlo" w:hAnsi="Menlo" w:cs="Menlo"/>
          <w:color w:val="F1FA8C"/>
          <w:sz w:val="21"/>
          <w:szCs w:val="21"/>
        </w:rPr>
        <w:t>"Digite o Valor 02: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TO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nValor2</w:t>
      </w:r>
    </w:p>
    <w:p w14:paraId="32FB20E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//Apresentando na tela os resultados</w:t>
      </w:r>
    </w:p>
    <w:p w14:paraId="6729E9E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"Valor 01: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nValor1)</w:t>
      </w:r>
    </w:p>
    <w:p w14:paraId="4DFF0E4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"Valor 02: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nValor2)</w:t>
      </w:r>
    </w:p>
    <w:p w14:paraId="4CD4491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3EEBF928" w14:textId="3541983A" w:rsidR="00813F6E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Return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7DC25A8E" w14:textId="77777777" w:rsidR="00813F6E" w:rsidRPr="00813F6E" w:rsidRDefault="00813F6E" w:rsidP="00813F6E">
      <w:pPr>
        <w:pStyle w:val="StyleTOC1PatternClear"/>
        <w:rPr>
          <w:b/>
          <w:bCs w:val="0"/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lastRenderedPageBreak/>
        <w:t>2. Represente, no Harbour/ADVPL, a instrução, para apresentar na tela, o</w:t>
      </w:r>
    </w:p>
    <w:p w14:paraId="2418F06D" w14:textId="77777777" w:rsidR="00813F6E" w:rsidRPr="00813F6E" w:rsidRDefault="00813F6E" w:rsidP="00813F6E">
      <w:pPr>
        <w:pStyle w:val="StyleTOC1PatternClear"/>
        <w:rPr>
          <w:b/>
          <w:bCs w:val="0"/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t>conteúdo das variáveis e expressões abaixo:</w:t>
      </w:r>
    </w:p>
    <w:p w14:paraId="6BCC3C5E" w14:textId="77777777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t>a.</w:t>
      </w:r>
      <w:r w:rsidRPr="00813F6E">
        <w:rPr>
          <w:noProof/>
          <w:sz w:val="24"/>
          <w:szCs w:val="24"/>
        </w:rPr>
        <w:t xml:space="preserve"> Nome</w:t>
      </w:r>
    </w:p>
    <w:p w14:paraId="3805885B" w14:textId="0DBB7283" w:rsidR="00C53633" w:rsidRDefault="00C53633" w:rsidP="00C53633">
      <w:pPr>
        <w:pStyle w:val="StyleTOC1PatternClear"/>
        <w:rPr>
          <w:b/>
          <w:bCs w:val="0"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Codigo:</w:t>
      </w:r>
    </w:p>
    <w:p w14:paraId="66A7F8D7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Function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Main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55024E2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547C5C1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41E6EF1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</w:rPr>
        <w:t>cNome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</w:rPr>
        <w:t>=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1FA8C"/>
          <w:sz w:val="21"/>
          <w:szCs w:val="21"/>
        </w:rPr>
        <w:t xml:space="preserve">"Fabio </w:t>
      </w:r>
      <w:proofErr w:type="spellStart"/>
      <w:r w:rsidRPr="0006253A">
        <w:rPr>
          <w:rFonts w:ascii="Menlo" w:hAnsi="Menlo" w:cs="Menlo"/>
          <w:color w:val="F1FA8C"/>
          <w:sz w:val="21"/>
          <w:szCs w:val="21"/>
        </w:rPr>
        <w:t>Vinicios</w:t>
      </w:r>
      <w:proofErr w:type="spellEnd"/>
      <w:r w:rsidRPr="0006253A">
        <w:rPr>
          <w:rFonts w:ascii="Menlo" w:hAnsi="Menlo" w:cs="Menlo"/>
          <w:color w:val="F1FA8C"/>
          <w:sz w:val="21"/>
          <w:szCs w:val="21"/>
        </w:rPr>
        <w:t xml:space="preserve"> "</w:t>
      </w:r>
    </w:p>
    <w:p w14:paraId="536E6F43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4EAF427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//Apresentando na tela os resultados</w:t>
      </w:r>
    </w:p>
    <w:p w14:paraId="3496BDDB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"Bem Vindo,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cNome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15FE4B7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4F2ACCF4" w14:textId="38841615" w:rsidR="00C53633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Return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1534D9E3" w14:textId="36FAD0D8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t>b.</w:t>
      </w:r>
      <w:r w:rsidRPr="00813F6E">
        <w:rPr>
          <w:noProof/>
          <w:sz w:val="24"/>
          <w:szCs w:val="24"/>
        </w:rPr>
        <w:t xml:space="preserve"> Crédito – Débito</w:t>
      </w:r>
    </w:p>
    <w:p w14:paraId="50879E57" w14:textId="3E98CB10" w:rsidR="00C53633" w:rsidRDefault="00C53633" w:rsidP="00C53633">
      <w:pPr>
        <w:pStyle w:val="StyleTOC1PatternClear"/>
        <w:rPr>
          <w:b/>
          <w:bCs w:val="0"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Codigo:</w:t>
      </w:r>
    </w:p>
    <w:p w14:paraId="06B2FFB4" w14:textId="77777777" w:rsidR="0006253A" w:rsidRDefault="0006253A" w:rsidP="00C53633">
      <w:pPr>
        <w:pStyle w:val="StyleTOC1PatternClear"/>
        <w:rPr>
          <w:b/>
          <w:bCs w:val="0"/>
          <w:noProof/>
          <w:sz w:val="24"/>
          <w:szCs w:val="24"/>
        </w:rPr>
      </w:pPr>
    </w:p>
    <w:p w14:paraId="35D5BF0B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  <w:r w:rsidRPr="0006253A">
        <w:rPr>
          <w:rFonts w:ascii="Menlo" w:hAnsi="Menlo" w:cs="Menlo"/>
          <w:color w:val="FF79C6"/>
          <w:sz w:val="21"/>
          <w:szCs w:val="21"/>
          <w:lang w:val="en-US"/>
        </w:rPr>
        <w:t>Function</w:t>
      </w:r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  <w:lang w:val="en-US"/>
        </w:rPr>
        <w:t>Main</w:t>
      </w:r>
      <w:r w:rsidRPr="0006253A">
        <w:rPr>
          <w:rFonts w:ascii="Menlo" w:hAnsi="Menlo" w:cs="Menlo"/>
          <w:color w:val="F8F8F2"/>
          <w:sz w:val="21"/>
          <w:szCs w:val="21"/>
          <w:lang w:val="en-US"/>
        </w:rPr>
        <w:t>(</w:t>
      </w:r>
      <w:proofErr w:type="gramEnd"/>
      <w:r w:rsidRPr="0006253A">
        <w:rPr>
          <w:rFonts w:ascii="Menlo" w:hAnsi="Menlo" w:cs="Menlo"/>
          <w:color w:val="F8F8F2"/>
          <w:sz w:val="21"/>
          <w:szCs w:val="21"/>
          <w:lang w:val="en-US"/>
        </w:rPr>
        <w:t>)</w:t>
      </w:r>
    </w:p>
    <w:p w14:paraId="640ECD7B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</w:p>
    <w:p w14:paraId="26EDC24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  <w:lang w:val="en-US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  <w:lang w:val="en-US"/>
        </w:rPr>
        <w:t>Variaveis</w:t>
      </w:r>
      <w:proofErr w:type="spellEnd"/>
    </w:p>
    <w:p w14:paraId="0A42C21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  <w:lang w:val="en-US"/>
        </w:rPr>
      </w:pPr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  <w:lang w:val="en-US"/>
        </w:rPr>
        <w:t>LOCAL</w:t>
      </w:r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  <w:lang w:val="en-US"/>
        </w:rPr>
        <w:t>nCredito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  <w:lang w:val="en-US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  <w:lang w:val="en-US"/>
        </w:rPr>
        <w:t>=</w:t>
      </w:r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</w:t>
      </w:r>
      <w:r w:rsidRPr="0006253A">
        <w:rPr>
          <w:rFonts w:ascii="Menlo" w:hAnsi="Menlo" w:cs="Menlo"/>
          <w:color w:val="BD93F9"/>
          <w:sz w:val="21"/>
          <w:szCs w:val="21"/>
          <w:lang w:val="en-US"/>
        </w:rPr>
        <w:t>10000.00</w:t>
      </w:r>
    </w:p>
    <w:p w14:paraId="3E1B8FF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  <w:lang w:val="en-US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</w:rPr>
        <w:t>nDebito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</w:rPr>
        <w:t>=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BD93F9"/>
          <w:sz w:val="21"/>
          <w:szCs w:val="21"/>
        </w:rPr>
        <w:t>7000.00</w:t>
      </w:r>
    </w:p>
    <w:p w14:paraId="426FD53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</w:rPr>
        <w:t>nSaldo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</w:rPr>
        <w:t>=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nCredito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-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nDebito</w:t>
      </w:r>
      <w:proofErr w:type="spellEnd"/>
    </w:p>
    <w:p w14:paraId="5754A0C9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64A9231F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//Apresentando na tela os resultados</w:t>
      </w:r>
    </w:p>
    <w:p w14:paraId="47B54FE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"O valor de Credito:"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proofErr w:type="spellStart"/>
      <w:r w:rsidRPr="0006253A">
        <w:rPr>
          <w:rFonts w:ascii="Menlo" w:hAnsi="Menlo" w:cs="Menlo"/>
          <w:color w:val="50FA7B"/>
          <w:sz w:val="21"/>
          <w:szCs w:val="21"/>
        </w:rPr>
        <w:t>str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ncredito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))</w:t>
      </w:r>
    </w:p>
    <w:p w14:paraId="11C628A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"O valor de Debito:"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proofErr w:type="spellStart"/>
      <w:r w:rsidRPr="0006253A">
        <w:rPr>
          <w:rFonts w:ascii="Menlo" w:hAnsi="Menlo" w:cs="Menlo"/>
          <w:color w:val="50FA7B"/>
          <w:sz w:val="21"/>
          <w:szCs w:val="21"/>
        </w:rPr>
        <w:t>str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nDebito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))</w:t>
      </w:r>
    </w:p>
    <w:p w14:paraId="7A1183A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"O saldo da sua conta e de R$ "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proofErr w:type="spellStart"/>
      <w:r w:rsidRPr="0006253A">
        <w:rPr>
          <w:rFonts w:ascii="Menlo" w:hAnsi="Menlo" w:cs="Menlo"/>
          <w:color w:val="50FA7B"/>
          <w:sz w:val="21"/>
          <w:szCs w:val="21"/>
        </w:rPr>
        <w:t>str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nSaldo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))</w:t>
      </w:r>
    </w:p>
    <w:p w14:paraId="0CF55FDD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6BEC0DB9" w14:textId="07D29378" w:rsidR="00C53633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F79C6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Return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34700FB4" w14:textId="77777777" w:rsidR="0006253A" w:rsidRPr="0006253A" w:rsidRDefault="0006253A" w:rsidP="0006253A">
      <w:pPr>
        <w:pStyle w:val="Sumrio1"/>
      </w:pPr>
    </w:p>
    <w:p w14:paraId="27979722" w14:textId="088EDE1F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lastRenderedPageBreak/>
        <w:t>c.</w:t>
      </w:r>
      <w:r w:rsidRPr="00813F6E">
        <w:rPr>
          <w:noProof/>
          <w:sz w:val="24"/>
          <w:szCs w:val="24"/>
        </w:rPr>
        <w:t xml:space="preserve"> (Base * Altura) / 2</w:t>
      </w:r>
    </w:p>
    <w:p w14:paraId="59D75077" w14:textId="77777777" w:rsidR="00C53633" w:rsidRDefault="00C53633" w:rsidP="00C53633">
      <w:pPr>
        <w:pStyle w:val="StyleTOC1PatternClear"/>
        <w:rPr>
          <w:b/>
          <w:bCs w:val="0"/>
          <w:noProof/>
          <w:sz w:val="24"/>
          <w:szCs w:val="24"/>
        </w:rPr>
      </w:pPr>
      <w:r>
        <w:rPr>
          <w:b/>
          <w:bCs w:val="0"/>
          <w:noProof/>
          <w:sz w:val="24"/>
          <w:szCs w:val="24"/>
        </w:rPr>
        <w:t>Codigo:</w:t>
      </w:r>
    </w:p>
    <w:p w14:paraId="47A5ED9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Function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Main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8F8F2"/>
          <w:sz w:val="21"/>
          <w:szCs w:val="21"/>
        </w:rPr>
        <w:t>)</w:t>
      </w:r>
    </w:p>
    <w:p w14:paraId="4397D2C1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327D125A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</w:t>
      </w:r>
      <w:proofErr w:type="spellStart"/>
      <w:r w:rsidRPr="0006253A">
        <w:rPr>
          <w:rFonts w:ascii="Menlo" w:hAnsi="Menlo" w:cs="Menlo"/>
          <w:color w:val="6272A4"/>
          <w:sz w:val="21"/>
          <w:szCs w:val="21"/>
        </w:rPr>
        <w:t>Variaveis</w:t>
      </w:r>
      <w:proofErr w:type="spellEnd"/>
    </w:p>
    <w:p w14:paraId="0335D12E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</w:rPr>
        <w:t>nBase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</w:rPr>
        <w:t>=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BD93F9"/>
          <w:sz w:val="21"/>
          <w:szCs w:val="21"/>
        </w:rPr>
        <w:t>2.00</w:t>
      </w:r>
    </w:p>
    <w:p w14:paraId="42A673F4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</w:rPr>
        <w:t>nAltura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</w:rPr>
        <w:t>=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BD93F9"/>
          <w:sz w:val="21"/>
          <w:szCs w:val="21"/>
        </w:rPr>
        <w:t>10.00</w:t>
      </w:r>
    </w:p>
    <w:p w14:paraId="06BB31DC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i/>
          <w:iCs/>
          <w:color w:val="BD93F9"/>
          <w:sz w:val="21"/>
          <w:szCs w:val="21"/>
        </w:rPr>
        <w:t>LOCAL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proofErr w:type="gramStart"/>
      <w:r w:rsidRPr="0006253A">
        <w:rPr>
          <w:rFonts w:ascii="Menlo" w:hAnsi="Menlo" w:cs="Menlo"/>
          <w:color w:val="F8F8F2"/>
          <w:sz w:val="21"/>
          <w:szCs w:val="21"/>
        </w:rPr>
        <w:t>nResultado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:</w:t>
      </w:r>
      <w:proofErr w:type="gramEnd"/>
      <w:r w:rsidRPr="0006253A">
        <w:rPr>
          <w:rFonts w:ascii="Menlo" w:hAnsi="Menlo" w:cs="Menlo"/>
          <w:color w:val="FF79C6"/>
          <w:sz w:val="21"/>
          <w:szCs w:val="21"/>
        </w:rPr>
        <w:t>=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nBase</w:t>
      </w:r>
      <w:proofErr w:type="spellEnd"/>
      <w:r w:rsidRPr="0006253A">
        <w:rPr>
          <w:rFonts w:ascii="Menlo" w:hAnsi="Menlo" w:cs="Menlo"/>
          <w:color w:val="FF79C6"/>
          <w:sz w:val="21"/>
          <w:szCs w:val="21"/>
        </w:rPr>
        <w:t>*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nAltura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</w:t>
      </w:r>
      <w:r w:rsidRPr="0006253A">
        <w:rPr>
          <w:rFonts w:ascii="Menlo" w:hAnsi="Menlo" w:cs="Menlo"/>
          <w:color w:val="FF79C6"/>
          <w:sz w:val="21"/>
          <w:szCs w:val="21"/>
        </w:rPr>
        <w:t>/</w:t>
      </w:r>
      <w:r w:rsidRPr="0006253A">
        <w:rPr>
          <w:rFonts w:ascii="Menlo" w:hAnsi="Menlo" w:cs="Menlo"/>
          <w:color w:val="BD93F9"/>
          <w:sz w:val="21"/>
          <w:szCs w:val="21"/>
        </w:rPr>
        <w:t>2</w:t>
      </w:r>
    </w:p>
    <w:p w14:paraId="567483B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4EEDBF33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r w:rsidRPr="0006253A">
        <w:rPr>
          <w:rFonts w:ascii="Menlo" w:hAnsi="Menlo" w:cs="Menlo"/>
          <w:color w:val="6272A4"/>
          <w:sz w:val="21"/>
          <w:szCs w:val="21"/>
        </w:rPr>
        <w:t>//Apresentando na tela os resultados</w:t>
      </w:r>
    </w:p>
    <w:p w14:paraId="11CCD874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"Base: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50FA7B"/>
          <w:sz w:val="21"/>
          <w:szCs w:val="21"/>
        </w:rPr>
        <w:t>str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nBase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))</w:t>
      </w:r>
    </w:p>
    <w:p w14:paraId="7A989435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"Altura: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50FA7B"/>
          <w:sz w:val="21"/>
          <w:szCs w:val="21"/>
        </w:rPr>
        <w:t>str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nAltura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))</w:t>
      </w:r>
    </w:p>
    <w:p w14:paraId="4A7AACB0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r w:rsidRPr="0006253A">
        <w:rPr>
          <w:rFonts w:ascii="Menlo" w:hAnsi="Menlo" w:cs="Menlo"/>
          <w:color w:val="F8F8F2"/>
          <w:sz w:val="21"/>
          <w:szCs w:val="21"/>
        </w:rPr>
        <w:t xml:space="preserve">    </w:t>
      </w:r>
      <w:proofErr w:type="gramStart"/>
      <w:r w:rsidRPr="0006253A">
        <w:rPr>
          <w:rFonts w:ascii="Menlo" w:hAnsi="Menlo" w:cs="Menlo"/>
          <w:color w:val="50FA7B"/>
          <w:sz w:val="21"/>
          <w:szCs w:val="21"/>
        </w:rPr>
        <w:t>QOUT</w:t>
      </w:r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gramEnd"/>
      <w:r w:rsidRPr="0006253A">
        <w:rPr>
          <w:rFonts w:ascii="Menlo" w:hAnsi="Menlo" w:cs="Menlo"/>
          <w:color w:val="F1FA8C"/>
          <w:sz w:val="21"/>
          <w:szCs w:val="21"/>
        </w:rPr>
        <w:t>"resultado: "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r w:rsidRPr="0006253A">
        <w:rPr>
          <w:rFonts w:ascii="Menlo" w:hAnsi="Menlo" w:cs="Menlo"/>
          <w:color w:val="FF79C6"/>
          <w:sz w:val="21"/>
          <w:szCs w:val="21"/>
        </w:rPr>
        <w:t>+</w:t>
      </w:r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50FA7B"/>
          <w:sz w:val="21"/>
          <w:szCs w:val="21"/>
        </w:rPr>
        <w:t>str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(</w:t>
      </w:r>
      <w:proofErr w:type="spellStart"/>
      <w:r w:rsidRPr="0006253A">
        <w:rPr>
          <w:rFonts w:ascii="Menlo" w:hAnsi="Menlo" w:cs="Menlo"/>
          <w:color w:val="F8F8F2"/>
          <w:sz w:val="21"/>
          <w:szCs w:val="21"/>
        </w:rPr>
        <w:t>nResultado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>))</w:t>
      </w:r>
    </w:p>
    <w:p w14:paraId="5F3FCA75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2D46C146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Return</w:t>
      </w:r>
      <w:proofErr w:type="spellEnd"/>
      <w:r w:rsidRPr="0006253A">
        <w:rPr>
          <w:rFonts w:ascii="Menlo" w:hAnsi="Menlo" w:cs="Menlo"/>
          <w:color w:val="F8F8F2"/>
          <w:sz w:val="21"/>
          <w:szCs w:val="21"/>
        </w:rPr>
        <w:t xml:space="preserve"> </w:t>
      </w:r>
      <w:proofErr w:type="spellStart"/>
      <w:r w:rsidRPr="0006253A">
        <w:rPr>
          <w:rFonts w:ascii="Menlo" w:hAnsi="Menlo" w:cs="Menlo"/>
          <w:color w:val="FF79C6"/>
          <w:sz w:val="21"/>
          <w:szCs w:val="21"/>
        </w:rPr>
        <w:t>nil</w:t>
      </w:r>
      <w:proofErr w:type="spellEnd"/>
    </w:p>
    <w:p w14:paraId="0E715AF2" w14:textId="77777777" w:rsidR="0006253A" w:rsidRPr="0006253A" w:rsidRDefault="0006253A" w:rsidP="0006253A">
      <w:pPr>
        <w:shd w:val="clear" w:color="auto" w:fill="282A36"/>
        <w:spacing w:line="345" w:lineRule="atLeast"/>
        <w:rPr>
          <w:rFonts w:ascii="Menlo" w:hAnsi="Menlo" w:cs="Menlo"/>
          <w:color w:val="F8F8F2"/>
          <w:sz w:val="21"/>
          <w:szCs w:val="21"/>
        </w:rPr>
      </w:pPr>
    </w:p>
    <w:p w14:paraId="7D8DB9A2" w14:textId="3D1A7F30" w:rsidR="00813F6E" w:rsidRDefault="00813F6E" w:rsidP="00813F6E">
      <w:pPr>
        <w:pStyle w:val="StyleTOC1PatternClear"/>
        <w:rPr>
          <w:noProof/>
          <w:sz w:val="24"/>
          <w:szCs w:val="24"/>
        </w:rPr>
      </w:pPr>
    </w:p>
    <w:p w14:paraId="3C8E3BB0" w14:textId="3794B451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5ED6580C" w14:textId="5FFCAF48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7BDD3EB6" w14:textId="71BBB8FC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49B498E7" w14:textId="305AAB6A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216EBEA7" w14:textId="3094C889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56DE0EA1" w14:textId="1FE40EAE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0B13FB09" w14:textId="1892493C" w:rsidR="007B2EF5" w:rsidRDefault="007B2EF5" w:rsidP="00813F6E">
      <w:pPr>
        <w:pStyle w:val="StyleTOC1PatternClear"/>
        <w:rPr>
          <w:noProof/>
          <w:sz w:val="24"/>
          <w:szCs w:val="24"/>
        </w:rPr>
      </w:pPr>
    </w:p>
    <w:p w14:paraId="3F1048C8" w14:textId="77777777" w:rsidR="007B2EF5" w:rsidRPr="00813F6E" w:rsidRDefault="007B2EF5" w:rsidP="00813F6E">
      <w:pPr>
        <w:pStyle w:val="StyleTOC1PatternClear"/>
        <w:rPr>
          <w:noProof/>
          <w:sz w:val="24"/>
          <w:szCs w:val="24"/>
        </w:rPr>
      </w:pPr>
    </w:p>
    <w:p w14:paraId="2871B94B" w14:textId="77777777" w:rsidR="0006253A" w:rsidRDefault="0006253A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4117643A" w14:textId="1029A37D" w:rsidR="00813F6E" w:rsidRPr="00813F6E" w:rsidRDefault="00813F6E" w:rsidP="00813F6E">
      <w:pPr>
        <w:pStyle w:val="StyleTOC1PatternClear"/>
        <w:rPr>
          <w:b/>
          <w:bCs w:val="0"/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lastRenderedPageBreak/>
        <w:t>3. Represente os algoritmos abaixo em fluxograma e pseudocódigo:</w:t>
      </w:r>
    </w:p>
    <w:p w14:paraId="65514903" w14:textId="25F1FF33" w:rsidR="006D2CE9" w:rsidRPr="00813F6E" w:rsidRDefault="00CC1937" w:rsidP="00CC1937">
      <w:pPr>
        <w:pStyle w:val="StyleTOC1PatternClear"/>
        <w:rPr>
          <w:noProof/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B7323D" wp14:editId="2A785FD0">
            <wp:simplePos x="0" y="0"/>
            <wp:positionH relativeFrom="column">
              <wp:posOffset>304377</wp:posOffset>
            </wp:positionH>
            <wp:positionV relativeFrom="paragraph">
              <wp:posOffset>1064048</wp:posOffset>
            </wp:positionV>
            <wp:extent cx="4690110" cy="5719445"/>
            <wp:effectExtent l="0" t="0" r="0" b="0"/>
            <wp:wrapTopAndBottom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F6E" w:rsidRPr="00813F6E">
        <w:rPr>
          <w:b/>
          <w:bCs w:val="0"/>
          <w:noProof/>
          <w:sz w:val="24"/>
          <w:szCs w:val="24"/>
        </w:rPr>
        <w:t>a.</w:t>
      </w:r>
      <w:r w:rsidR="00813F6E" w:rsidRPr="00813F6E">
        <w:rPr>
          <w:noProof/>
          <w:sz w:val="24"/>
          <w:szCs w:val="24"/>
        </w:rPr>
        <w:t xml:space="preserve"> Programa para cálculo da medida de hipotenusa de um triângulo</w:t>
      </w:r>
      <w:r>
        <w:rPr>
          <w:noProof/>
          <w:sz w:val="24"/>
          <w:szCs w:val="24"/>
        </w:rPr>
        <w:t xml:space="preserve"> </w:t>
      </w:r>
      <w:r w:rsidR="00813F6E" w:rsidRPr="00813F6E">
        <w:rPr>
          <w:noProof/>
          <w:sz w:val="24"/>
          <w:szCs w:val="24"/>
        </w:rPr>
        <w:t>retângulo: obter valor do cateto oposto; obter o valor do cateto</w:t>
      </w:r>
      <w:r>
        <w:rPr>
          <w:noProof/>
          <w:sz w:val="24"/>
          <w:szCs w:val="24"/>
        </w:rPr>
        <w:t xml:space="preserve"> </w:t>
      </w:r>
      <w:r w:rsidR="00813F6E" w:rsidRPr="00813F6E">
        <w:rPr>
          <w:noProof/>
          <w:sz w:val="24"/>
          <w:szCs w:val="24"/>
        </w:rPr>
        <w:t>adjacente; calcular o valor da hipotenusa; apresentar o valor da</w:t>
      </w:r>
      <w:r w:rsidR="006D2CE9">
        <w:rPr>
          <w:noProof/>
          <w:sz w:val="24"/>
          <w:szCs w:val="24"/>
        </w:rPr>
        <w:t xml:space="preserve"> </w:t>
      </w:r>
      <w:r w:rsidR="00813F6E" w:rsidRPr="00813F6E">
        <w:rPr>
          <w:noProof/>
          <w:sz w:val="24"/>
          <w:szCs w:val="24"/>
        </w:rPr>
        <w:t>hipotenusa.</w:t>
      </w:r>
    </w:p>
    <w:p w14:paraId="170B30CC" w14:textId="77777777" w:rsidR="00CC1937" w:rsidRDefault="00CC1937" w:rsidP="00813F6E">
      <w:pPr>
        <w:pStyle w:val="StyleTOC1PatternClear"/>
        <w:rPr>
          <w:b/>
          <w:bCs w:val="0"/>
          <w:noProof/>
          <w:sz w:val="28"/>
          <w:szCs w:val="28"/>
        </w:rPr>
      </w:pPr>
    </w:p>
    <w:p w14:paraId="10212F5E" w14:textId="77777777" w:rsidR="00CC1937" w:rsidRDefault="00CC1937" w:rsidP="00813F6E">
      <w:pPr>
        <w:pStyle w:val="StyleTOC1PatternClear"/>
        <w:rPr>
          <w:b/>
          <w:bCs w:val="0"/>
          <w:noProof/>
          <w:sz w:val="28"/>
          <w:szCs w:val="28"/>
        </w:rPr>
      </w:pPr>
    </w:p>
    <w:p w14:paraId="73719346" w14:textId="235BB450" w:rsidR="006D2CE9" w:rsidRDefault="006D2CE9" w:rsidP="00813F6E">
      <w:pPr>
        <w:pStyle w:val="StyleTOC1PatternClear"/>
        <w:rPr>
          <w:b/>
          <w:bCs w:val="0"/>
          <w:noProof/>
          <w:sz w:val="28"/>
          <w:szCs w:val="28"/>
        </w:rPr>
      </w:pPr>
      <w:r w:rsidRPr="006D2CE9">
        <w:rPr>
          <w:b/>
          <w:bCs w:val="0"/>
          <w:noProof/>
          <w:sz w:val="28"/>
          <w:szCs w:val="28"/>
        </w:rPr>
        <w:lastRenderedPageBreak/>
        <w:t>Piseudocódigo</w:t>
      </w:r>
    </w:p>
    <w:p w14:paraId="0C9F87A7" w14:textId="633914AD" w:rsidR="006D2CE9" w:rsidRDefault="006D2CE9" w:rsidP="00813F6E">
      <w:pPr>
        <w:pStyle w:val="StyleTOC1PatternClear"/>
        <w:rPr>
          <w:b/>
          <w:bCs w:val="0"/>
          <w:noProof/>
          <w:sz w:val="28"/>
          <w:szCs w:val="28"/>
        </w:rPr>
      </w:pPr>
    </w:p>
    <w:p w14:paraId="725EF4ED" w14:textId="47AF7686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Alogritmo “Calcular Hipotenusa”</w:t>
      </w:r>
    </w:p>
    <w:p w14:paraId="067F1884" w14:textId="73996F2D" w:rsidR="00891F54" w:rsidRPr="009651F2" w:rsidRDefault="00891F54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 xml:space="preserve">//Função : </w:t>
      </w:r>
      <w:r w:rsidRPr="009651F2">
        <w:rPr>
          <w:noProof/>
          <w:szCs w:val="22"/>
        </w:rPr>
        <w:t>Calcular Hipotenusa</w:t>
      </w:r>
    </w:p>
    <w:p w14:paraId="604B0B7B" w14:textId="647DDD30" w:rsidR="00891F54" w:rsidRPr="009651F2" w:rsidRDefault="00891F54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//Autor: Fabio Vinicios</w:t>
      </w:r>
    </w:p>
    <w:p w14:paraId="4B9B6090" w14:textId="79B20509" w:rsidR="00891F54" w:rsidRPr="009651F2" w:rsidRDefault="00891F54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//Data: 10/10/2022</w:t>
      </w:r>
    </w:p>
    <w:p w14:paraId="3D782EAB" w14:textId="231049BC" w:rsidR="00891F54" w:rsidRPr="009651F2" w:rsidRDefault="00891F54" w:rsidP="006D2CE9">
      <w:pPr>
        <w:pStyle w:val="StyleTOC1PatternClear"/>
        <w:spacing w:before="0"/>
        <w:rPr>
          <w:noProof/>
          <w:szCs w:val="22"/>
        </w:rPr>
      </w:pPr>
    </w:p>
    <w:p w14:paraId="34E43D9B" w14:textId="40F1362B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//Definir variaveis</w:t>
      </w:r>
    </w:p>
    <w:p w14:paraId="1E740C9F" w14:textId="438A140E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Var</w:t>
      </w:r>
    </w:p>
    <w:p w14:paraId="59A4B882" w14:textId="721944E3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  <w:t>cateto_oposto: real</w:t>
      </w:r>
    </w:p>
    <w:p w14:paraId="672A6C3D" w14:textId="508E62D8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  <w:t>cateto_adjacente: real</w:t>
      </w:r>
    </w:p>
    <w:p w14:paraId="76D160C1" w14:textId="61E89D9B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</w:r>
      <w:r w:rsidR="00891F54" w:rsidRPr="009651F2">
        <w:rPr>
          <w:noProof/>
          <w:szCs w:val="22"/>
        </w:rPr>
        <w:t>hipotenusa</w:t>
      </w:r>
      <w:r w:rsidRPr="009651F2">
        <w:rPr>
          <w:noProof/>
          <w:szCs w:val="22"/>
        </w:rPr>
        <w:t>: real</w:t>
      </w:r>
    </w:p>
    <w:p w14:paraId="0EF9D3DE" w14:textId="4347ECA8" w:rsidR="00891F54" w:rsidRPr="009651F2" w:rsidRDefault="00891F54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  <w:t>calculo: real</w:t>
      </w:r>
    </w:p>
    <w:p w14:paraId="6F253382" w14:textId="5B9A8232" w:rsidR="00891F54" w:rsidRPr="009651F2" w:rsidRDefault="00891F54" w:rsidP="00891F54">
      <w:pPr>
        <w:pStyle w:val="StyleTOC1PatternClear"/>
        <w:spacing w:before="0"/>
        <w:rPr>
          <w:noProof/>
          <w:szCs w:val="22"/>
        </w:rPr>
      </w:pPr>
    </w:p>
    <w:p w14:paraId="2F66BF58" w14:textId="309EFDB7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inicio</w:t>
      </w:r>
    </w:p>
    <w:p w14:paraId="24E62FA7" w14:textId="4F70E30C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</w:p>
    <w:p w14:paraId="38C31602" w14:textId="1998DEB2" w:rsidR="006D2CE9" w:rsidRPr="009651F2" w:rsidRDefault="006D2CE9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escreva(“Digite o valor do cateto oposto:”)</w:t>
      </w:r>
    </w:p>
    <w:p w14:paraId="5DE4FE50" w14:textId="57C35E15" w:rsidR="006D2CE9" w:rsidRPr="009651F2" w:rsidRDefault="006D2CE9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leia(</w:t>
      </w:r>
      <w:r w:rsidRPr="009651F2">
        <w:rPr>
          <w:noProof/>
          <w:szCs w:val="22"/>
        </w:rPr>
        <w:t>cateto_oposto</w:t>
      </w:r>
      <w:r w:rsidRPr="009651F2">
        <w:rPr>
          <w:noProof/>
          <w:szCs w:val="22"/>
        </w:rPr>
        <w:t>)</w:t>
      </w:r>
    </w:p>
    <w:p w14:paraId="36FAB382" w14:textId="7CF9E37B" w:rsidR="006D2CE9" w:rsidRPr="009651F2" w:rsidRDefault="006D2CE9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 xml:space="preserve">escreva(“Digite o valor do cateto </w:t>
      </w:r>
      <w:r w:rsidRPr="009651F2">
        <w:rPr>
          <w:noProof/>
          <w:szCs w:val="22"/>
        </w:rPr>
        <w:t>adjacente:</w:t>
      </w:r>
      <w:r w:rsidRPr="009651F2">
        <w:rPr>
          <w:noProof/>
          <w:szCs w:val="22"/>
        </w:rPr>
        <w:t>”)</w:t>
      </w:r>
    </w:p>
    <w:p w14:paraId="09D27F4D" w14:textId="28BDCC65" w:rsidR="006D2CE9" w:rsidRPr="009651F2" w:rsidRDefault="006D2CE9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leia(cateto_adjacente)</w:t>
      </w:r>
    </w:p>
    <w:p w14:paraId="1456FEFC" w14:textId="6880B72D" w:rsidR="00891F54" w:rsidRPr="009651F2" w:rsidRDefault="00891F54" w:rsidP="009651F2">
      <w:pPr>
        <w:pStyle w:val="StyleTOC1PatternClear"/>
        <w:spacing w:before="0"/>
        <w:ind w:left="560"/>
        <w:rPr>
          <w:noProof/>
          <w:szCs w:val="22"/>
        </w:rPr>
      </w:pPr>
    </w:p>
    <w:p w14:paraId="2D002AF1" w14:textId="58C2A89A" w:rsidR="00891F54" w:rsidRPr="009651F2" w:rsidRDefault="00891F54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 xml:space="preserve">calculo &lt;- </w:t>
      </w:r>
      <w:r w:rsidRPr="009651F2">
        <w:rPr>
          <w:noProof/>
          <w:szCs w:val="22"/>
        </w:rPr>
        <w:t>cateto_oposto * cateto_oposto + cateto_adjacente * cateto_adjacente</w:t>
      </w:r>
    </w:p>
    <w:p w14:paraId="2AA56A8A" w14:textId="77777777" w:rsidR="00445063" w:rsidRPr="009651F2" w:rsidRDefault="00445063" w:rsidP="009651F2">
      <w:pPr>
        <w:pStyle w:val="StyleTOC1PatternClear"/>
        <w:spacing w:before="0"/>
        <w:ind w:left="920"/>
        <w:rPr>
          <w:noProof/>
          <w:szCs w:val="22"/>
        </w:rPr>
      </w:pPr>
    </w:p>
    <w:p w14:paraId="0781DECE" w14:textId="1C80548D" w:rsidR="006D2CE9" w:rsidRPr="009651F2" w:rsidRDefault="00445063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 xml:space="preserve">hipotenusa &lt;- </w:t>
      </w:r>
      <w:r w:rsidR="002247FA" w:rsidRPr="009651F2">
        <w:rPr>
          <w:noProof/>
          <w:szCs w:val="22"/>
        </w:rPr>
        <w:t>RAIZQ(</w:t>
      </w:r>
      <w:r w:rsidR="00891F54" w:rsidRPr="009651F2">
        <w:rPr>
          <w:noProof/>
          <w:szCs w:val="22"/>
        </w:rPr>
        <w:t>calculo</w:t>
      </w:r>
      <w:r w:rsidR="002247FA" w:rsidRPr="009651F2">
        <w:rPr>
          <w:noProof/>
          <w:szCs w:val="22"/>
        </w:rPr>
        <w:t>)</w:t>
      </w:r>
    </w:p>
    <w:p w14:paraId="0326FD5D" w14:textId="77777777" w:rsidR="006D2CE9" w:rsidRPr="009651F2" w:rsidRDefault="006D2CE9" w:rsidP="009651F2">
      <w:pPr>
        <w:pStyle w:val="StyleTOC1PatternClear"/>
        <w:spacing w:before="0"/>
        <w:ind w:left="920"/>
        <w:rPr>
          <w:noProof/>
          <w:szCs w:val="22"/>
        </w:rPr>
      </w:pPr>
    </w:p>
    <w:p w14:paraId="0F65CCDD" w14:textId="52DA77D5" w:rsidR="006D2CE9" w:rsidRDefault="00891F54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escreva(</w:t>
      </w:r>
      <w:r w:rsidR="002F4AEF" w:rsidRPr="009651F2">
        <w:rPr>
          <w:noProof/>
          <w:szCs w:val="22"/>
        </w:rPr>
        <w:t>“O valor da hipotenusa e = ”,</w:t>
      </w:r>
      <w:r w:rsidR="00A42665" w:rsidRPr="009651F2">
        <w:rPr>
          <w:noProof/>
          <w:szCs w:val="22"/>
        </w:rPr>
        <w:t xml:space="preserve"> </w:t>
      </w:r>
      <w:r w:rsidRPr="009651F2">
        <w:rPr>
          <w:noProof/>
          <w:szCs w:val="22"/>
        </w:rPr>
        <w:t>hipotenusa</w:t>
      </w:r>
      <w:r w:rsidRPr="009651F2">
        <w:rPr>
          <w:noProof/>
          <w:szCs w:val="22"/>
        </w:rPr>
        <w:t>)</w:t>
      </w:r>
    </w:p>
    <w:p w14:paraId="223407DD" w14:textId="77777777" w:rsidR="009651F2" w:rsidRPr="009651F2" w:rsidRDefault="009651F2" w:rsidP="009651F2">
      <w:pPr>
        <w:pStyle w:val="StyleTOC1PatternClear"/>
        <w:spacing w:before="0"/>
        <w:ind w:left="560"/>
        <w:rPr>
          <w:noProof/>
          <w:szCs w:val="22"/>
        </w:rPr>
      </w:pPr>
    </w:p>
    <w:p w14:paraId="2061168D" w14:textId="79580732" w:rsidR="006D2CE9" w:rsidRPr="009651F2" w:rsidRDefault="006D2CE9" w:rsidP="006D2CE9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fimalgoritmo</w:t>
      </w:r>
    </w:p>
    <w:p w14:paraId="18CF7989" w14:textId="6422D581" w:rsidR="006D2CE9" w:rsidRDefault="006D2CE9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2765A416" w14:textId="074A68FE" w:rsidR="00CC1937" w:rsidRDefault="00CC1937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4CAA8A53" w14:textId="458978E1" w:rsidR="00CC1937" w:rsidRDefault="00CC1937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2FDAAA70" w14:textId="30CA6062" w:rsidR="00CC1937" w:rsidRDefault="00CC1937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5EE05BA7" w14:textId="6028FD84" w:rsidR="009651F2" w:rsidRDefault="009651F2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1F92A7B7" w14:textId="5838ED7F" w:rsidR="009651F2" w:rsidRDefault="009651F2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1AFC0F0F" w14:textId="77777777" w:rsidR="009651F2" w:rsidRDefault="009651F2" w:rsidP="00813F6E">
      <w:pPr>
        <w:pStyle w:val="StyleTOC1PatternClear"/>
        <w:rPr>
          <w:b/>
          <w:bCs w:val="0"/>
          <w:noProof/>
          <w:sz w:val="24"/>
          <w:szCs w:val="24"/>
        </w:rPr>
      </w:pPr>
    </w:p>
    <w:p w14:paraId="5651D116" w14:textId="672BDD23" w:rsidR="00813F6E" w:rsidRPr="00813F6E" w:rsidRDefault="00813F6E" w:rsidP="00813F6E">
      <w:pPr>
        <w:pStyle w:val="StyleTOC1PatternClear"/>
        <w:rPr>
          <w:noProof/>
          <w:sz w:val="24"/>
          <w:szCs w:val="24"/>
        </w:rPr>
      </w:pPr>
      <w:r w:rsidRPr="00813F6E">
        <w:rPr>
          <w:b/>
          <w:bCs w:val="0"/>
          <w:noProof/>
          <w:sz w:val="24"/>
          <w:szCs w:val="24"/>
        </w:rPr>
        <w:lastRenderedPageBreak/>
        <w:t>b.</w:t>
      </w:r>
      <w:r w:rsidRPr="00813F6E">
        <w:rPr>
          <w:noProof/>
          <w:sz w:val="24"/>
          <w:szCs w:val="24"/>
        </w:rPr>
        <w:t xml:space="preserve"> Programa para cálculo de média escolar: obter nota1 e nota2;</w:t>
      </w:r>
    </w:p>
    <w:p w14:paraId="4651B5A0" w14:textId="5224841D" w:rsidR="00813F6E" w:rsidRDefault="00813F6E" w:rsidP="00813F6E">
      <w:pPr>
        <w:pStyle w:val="StyleTOC1PatternClear"/>
        <w:ind w:left="0"/>
        <w:rPr>
          <w:noProof/>
          <w:sz w:val="24"/>
          <w:szCs w:val="24"/>
        </w:rPr>
      </w:pPr>
      <w:r w:rsidRPr="00813F6E">
        <w:rPr>
          <w:noProof/>
          <w:sz w:val="24"/>
          <w:szCs w:val="24"/>
        </w:rPr>
        <w:t>calcular a média aritmética; exibir a média.</w:t>
      </w:r>
    </w:p>
    <w:p w14:paraId="4EDA85F8" w14:textId="46A841B1" w:rsidR="00CC1937" w:rsidRDefault="00651B2E" w:rsidP="00813F6E">
      <w:pPr>
        <w:pStyle w:val="StyleTOC1PatternClear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BA8ACD" wp14:editId="4314BE49">
            <wp:simplePos x="0" y="0"/>
            <wp:positionH relativeFrom="column">
              <wp:posOffset>0</wp:posOffset>
            </wp:positionH>
            <wp:positionV relativeFrom="paragraph">
              <wp:posOffset>561128</wp:posOffset>
            </wp:positionV>
            <wp:extent cx="5265812" cy="6421543"/>
            <wp:effectExtent l="0" t="0" r="5080" b="5080"/>
            <wp:wrapTopAndBottom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12" cy="642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CF160" w14:textId="77777777" w:rsidR="009651F2" w:rsidRDefault="009651F2" w:rsidP="00813F6E">
      <w:pPr>
        <w:pStyle w:val="StyleTOC1PatternClear"/>
        <w:ind w:left="0"/>
        <w:rPr>
          <w:noProof/>
          <w:sz w:val="24"/>
          <w:szCs w:val="24"/>
        </w:rPr>
      </w:pPr>
    </w:p>
    <w:p w14:paraId="30696642" w14:textId="77777777" w:rsidR="00CC1937" w:rsidRDefault="00CC1937" w:rsidP="00CC1937">
      <w:pPr>
        <w:pStyle w:val="StyleTOC1PatternClear"/>
        <w:rPr>
          <w:b/>
          <w:bCs w:val="0"/>
          <w:noProof/>
          <w:sz w:val="28"/>
          <w:szCs w:val="28"/>
        </w:rPr>
      </w:pPr>
      <w:r w:rsidRPr="006D2CE9">
        <w:rPr>
          <w:b/>
          <w:bCs w:val="0"/>
          <w:noProof/>
          <w:sz w:val="28"/>
          <w:szCs w:val="28"/>
        </w:rPr>
        <w:lastRenderedPageBreak/>
        <w:t>Piseudocódigo</w:t>
      </w:r>
    </w:p>
    <w:p w14:paraId="5684AD3E" w14:textId="77777777" w:rsidR="00CC1937" w:rsidRDefault="00CC1937" w:rsidP="00CC1937">
      <w:pPr>
        <w:pStyle w:val="StyleTOC1PatternClear"/>
        <w:rPr>
          <w:b/>
          <w:bCs w:val="0"/>
          <w:noProof/>
          <w:sz w:val="28"/>
          <w:szCs w:val="28"/>
        </w:rPr>
      </w:pPr>
    </w:p>
    <w:p w14:paraId="3AF7175D" w14:textId="55D63430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 xml:space="preserve">Alogritmo “Calcular </w:t>
      </w:r>
      <w:r w:rsidRPr="009651F2">
        <w:rPr>
          <w:noProof/>
          <w:szCs w:val="22"/>
        </w:rPr>
        <w:t>a media</w:t>
      </w:r>
      <w:r w:rsidRPr="009651F2">
        <w:rPr>
          <w:noProof/>
          <w:szCs w:val="22"/>
        </w:rPr>
        <w:t>”</w:t>
      </w:r>
    </w:p>
    <w:p w14:paraId="34481D95" w14:textId="4CA31144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//Função : Calcular a media</w:t>
      </w:r>
    </w:p>
    <w:p w14:paraId="4DA3ABF4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//Autor: Fabio Vinicios</w:t>
      </w:r>
    </w:p>
    <w:p w14:paraId="1B088CC7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//Data: 10/10/2022</w:t>
      </w:r>
    </w:p>
    <w:p w14:paraId="320D7FAB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</w:p>
    <w:p w14:paraId="4AE780A3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//Definir variaveis</w:t>
      </w:r>
    </w:p>
    <w:p w14:paraId="2E3ECBED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Var</w:t>
      </w:r>
    </w:p>
    <w:p w14:paraId="3A220D5A" w14:textId="47C8CDCE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</w:r>
      <w:r w:rsidR="004E1DFD" w:rsidRPr="009651F2">
        <w:rPr>
          <w:noProof/>
          <w:szCs w:val="22"/>
        </w:rPr>
        <w:t>n</w:t>
      </w:r>
      <w:r w:rsidRPr="009651F2">
        <w:rPr>
          <w:noProof/>
          <w:szCs w:val="22"/>
        </w:rPr>
        <w:t>ota01</w:t>
      </w:r>
      <w:r w:rsidRPr="009651F2">
        <w:rPr>
          <w:noProof/>
          <w:szCs w:val="22"/>
        </w:rPr>
        <w:t>: real</w:t>
      </w:r>
    </w:p>
    <w:p w14:paraId="47670FC2" w14:textId="07DE9A10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</w:r>
      <w:r w:rsidR="004E1DFD" w:rsidRPr="009651F2">
        <w:rPr>
          <w:noProof/>
          <w:szCs w:val="22"/>
        </w:rPr>
        <w:t>n</w:t>
      </w:r>
      <w:r w:rsidRPr="009651F2">
        <w:rPr>
          <w:noProof/>
          <w:szCs w:val="22"/>
        </w:rPr>
        <w:t>ota02</w:t>
      </w:r>
      <w:r w:rsidRPr="009651F2">
        <w:rPr>
          <w:noProof/>
          <w:szCs w:val="22"/>
        </w:rPr>
        <w:t>: real</w:t>
      </w:r>
    </w:p>
    <w:p w14:paraId="0B42221E" w14:textId="253F71E5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ab/>
      </w:r>
      <w:r w:rsidRPr="009651F2">
        <w:rPr>
          <w:noProof/>
          <w:szCs w:val="22"/>
        </w:rPr>
        <w:t>media</w:t>
      </w:r>
      <w:r w:rsidRPr="009651F2">
        <w:rPr>
          <w:noProof/>
          <w:szCs w:val="22"/>
        </w:rPr>
        <w:t>: real</w:t>
      </w:r>
    </w:p>
    <w:p w14:paraId="032381E3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</w:p>
    <w:p w14:paraId="043AA2A8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inicio</w:t>
      </w:r>
    </w:p>
    <w:p w14:paraId="587EBB8F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</w:p>
    <w:p w14:paraId="10EE3416" w14:textId="4340586E" w:rsidR="00CC1937" w:rsidRPr="009651F2" w:rsidRDefault="00CC1937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 xml:space="preserve">escreva(“Digite </w:t>
      </w:r>
      <w:r w:rsidR="004E1DFD" w:rsidRPr="009651F2">
        <w:rPr>
          <w:noProof/>
          <w:szCs w:val="22"/>
        </w:rPr>
        <w:t>a primeira nota:”)</w:t>
      </w:r>
    </w:p>
    <w:p w14:paraId="1D50DDB3" w14:textId="1160138F" w:rsidR="00CC1937" w:rsidRPr="009651F2" w:rsidRDefault="00CC1937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leia(</w:t>
      </w:r>
      <w:r w:rsidR="004E1DFD" w:rsidRPr="009651F2">
        <w:rPr>
          <w:noProof/>
          <w:szCs w:val="22"/>
        </w:rPr>
        <w:t>nota01</w:t>
      </w:r>
      <w:r w:rsidRPr="009651F2">
        <w:rPr>
          <w:noProof/>
          <w:szCs w:val="22"/>
        </w:rPr>
        <w:t>)</w:t>
      </w:r>
    </w:p>
    <w:p w14:paraId="4255EE39" w14:textId="42710CCA" w:rsidR="00CC1937" w:rsidRPr="009651F2" w:rsidRDefault="00CC1937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escreva</w:t>
      </w:r>
      <w:r w:rsidR="004E1DFD" w:rsidRPr="009651F2">
        <w:rPr>
          <w:noProof/>
          <w:szCs w:val="22"/>
        </w:rPr>
        <w:t xml:space="preserve">(“Digite a </w:t>
      </w:r>
      <w:r w:rsidR="004E1DFD" w:rsidRPr="009651F2">
        <w:rPr>
          <w:noProof/>
          <w:szCs w:val="22"/>
        </w:rPr>
        <w:t>segunda</w:t>
      </w:r>
      <w:r w:rsidR="004E1DFD" w:rsidRPr="009651F2">
        <w:rPr>
          <w:noProof/>
          <w:szCs w:val="22"/>
        </w:rPr>
        <w:t xml:space="preserve"> nota:”)</w:t>
      </w:r>
    </w:p>
    <w:p w14:paraId="1B5A2B60" w14:textId="1DAE044D" w:rsidR="00CC1937" w:rsidRPr="009651F2" w:rsidRDefault="00CC1937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leia(</w:t>
      </w:r>
      <w:r w:rsidR="004E1DFD" w:rsidRPr="009651F2">
        <w:rPr>
          <w:noProof/>
          <w:szCs w:val="22"/>
        </w:rPr>
        <w:t>nota0</w:t>
      </w:r>
      <w:r w:rsidR="004E1DFD" w:rsidRPr="009651F2">
        <w:rPr>
          <w:noProof/>
          <w:szCs w:val="22"/>
        </w:rPr>
        <w:t>2</w:t>
      </w:r>
      <w:r w:rsidRPr="009651F2">
        <w:rPr>
          <w:noProof/>
          <w:szCs w:val="22"/>
        </w:rPr>
        <w:t>)</w:t>
      </w:r>
    </w:p>
    <w:p w14:paraId="72BEE4FC" w14:textId="77777777" w:rsidR="004E1DFD" w:rsidRPr="009651F2" w:rsidRDefault="004E1DFD" w:rsidP="009651F2">
      <w:pPr>
        <w:pStyle w:val="StyleTOC1PatternClear"/>
        <w:spacing w:before="0"/>
        <w:ind w:left="920"/>
        <w:rPr>
          <w:noProof/>
          <w:szCs w:val="22"/>
        </w:rPr>
      </w:pPr>
    </w:p>
    <w:p w14:paraId="237D23A5" w14:textId="37E7B50C" w:rsidR="004E1DFD" w:rsidRPr="009651F2" w:rsidRDefault="004E1DFD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 xml:space="preserve">media &lt;- </w:t>
      </w:r>
      <w:r w:rsidRPr="009651F2">
        <w:rPr>
          <w:noProof/>
          <w:szCs w:val="22"/>
        </w:rPr>
        <w:t>nota01</w:t>
      </w:r>
      <w:r w:rsidRPr="009651F2">
        <w:rPr>
          <w:noProof/>
          <w:szCs w:val="22"/>
        </w:rPr>
        <w:t>/</w:t>
      </w:r>
      <w:r w:rsidRPr="009651F2">
        <w:rPr>
          <w:noProof/>
          <w:szCs w:val="22"/>
        </w:rPr>
        <w:t>nota02</w:t>
      </w:r>
    </w:p>
    <w:p w14:paraId="4F19543E" w14:textId="77777777" w:rsidR="004E1DFD" w:rsidRPr="009651F2" w:rsidRDefault="004E1DFD" w:rsidP="009651F2">
      <w:pPr>
        <w:pStyle w:val="StyleTOC1PatternClear"/>
        <w:spacing w:before="0"/>
        <w:ind w:left="560"/>
        <w:rPr>
          <w:noProof/>
          <w:szCs w:val="22"/>
        </w:rPr>
      </w:pPr>
    </w:p>
    <w:p w14:paraId="6D3ECBD4" w14:textId="7FF4D40D" w:rsidR="00CC1937" w:rsidRDefault="00CC1937" w:rsidP="009651F2">
      <w:pPr>
        <w:pStyle w:val="StyleTOC1PatternClear"/>
        <w:spacing w:before="0"/>
        <w:ind w:left="560"/>
        <w:rPr>
          <w:noProof/>
          <w:szCs w:val="22"/>
        </w:rPr>
      </w:pPr>
      <w:r w:rsidRPr="009651F2">
        <w:rPr>
          <w:noProof/>
          <w:szCs w:val="22"/>
        </w:rPr>
        <w:t>escreva(“</w:t>
      </w:r>
      <w:r w:rsidR="004E1DFD" w:rsidRPr="009651F2">
        <w:rPr>
          <w:noProof/>
          <w:szCs w:val="22"/>
        </w:rPr>
        <w:t xml:space="preserve">A media e </w:t>
      </w:r>
      <w:r w:rsidRPr="009651F2">
        <w:rPr>
          <w:noProof/>
          <w:szCs w:val="22"/>
        </w:rPr>
        <w:t>”,</w:t>
      </w:r>
      <w:r w:rsidR="004E1DFD" w:rsidRPr="009651F2">
        <w:rPr>
          <w:noProof/>
          <w:szCs w:val="22"/>
        </w:rPr>
        <w:t xml:space="preserve"> </w:t>
      </w:r>
      <w:r w:rsidR="004E1DFD" w:rsidRPr="009651F2">
        <w:rPr>
          <w:noProof/>
          <w:szCs w:val="22"/>
        </w:rPr>
        <w:t>media</w:t>
      </w:r>
      <w:r w:rsidRPr="009651F2">
        <w:rPr>
          <w:noProof/>
          <w:szCs w:val="22"/>
        </w:rPr>
        <w:t>)</w:t>
      </w:r>
    </w:p>
    <w:p w14:paraId="6E77F14E" w14:textId="77777777" w:rsidR="009651F2" w:rsidRPr="009651F2" w:rsidRDefault="009651F2" w:rsidP="009651F2">
      <w:pPr>
        <w:pStyle w:val="StyleTOC1PatternClear"/>
        <w:spacing w:before="0"/>
        <w:ind w:left="560"/>
        <w:rPr>
          <w:noProof/>
          <w:szCs w:val="22"/>
        </w:rPr>
      </w:pPr>
    </w:p>
    <w:p w14:paraId="1D1E6892" w14:textId="77777777" w:rsidR="00CC1937" w:rsidRPr="009651F2" w:rsidRDefault="00CC1937" w:rsidP="00CC1937">
      <w:pPr>
        <w:pStyle w:val="StyleTOC1PatternClear"/>
        <w:spacing w:before="0"/>
        <w:rPr>
          <w:noProof/>
          <w:szCs w:val="22"/>
        </w:rPr>
      </w:pPr>
      <w:r w:rsidRPr="009651F2">
        <w:rPr>
          <w:noProof/>
          <w:szCs w:val="22"/>
        </w:rPr>
        <w:t>fimalgoritmo</w:t>
      </w:r>
    </w:p>
    <w:p w14:paraId="5FD95A48" w14:textId="77777777" w:rsidR="00CC1937" w:rsidRPr="00675BA9" w:rsidRDefault="00CC1937" w:rsidP="00813F6E">
      <w:pPr>
        <w:pStyle w:val="StyleTOC1PatternClear"/>
        <w:ind w:left="0"/>
        <w:rPr>
          <w:noProof/>
          <w:sz w:val="24"/>
          <w:szCs w:val="24"/>
        </w:rPr>
      </w:pPr>
    </w:p>
    <w:sectPr w:rsidR="00CC1937" w:rsidRPr="00675B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992" w:right="425" w:bottom="1134" w:left="1440" w:header="720" w:footer="216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3432" w14:textId="77777777" w:rsidR="00634D38" w:rsidRDefault="00634D38">
      <w:r>
        <w:separator/>
      </w:r>
    </w:p>
  </w:endnote>
  <w:endnote w:type="continuationSeparator" w:id="0">
    <w:p w14:paraId="692CDADA" w14:textId="77777777" w:rsidR="00634D38" w:rsidRDefault="0063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9383" w14:textId="77777777" w:rsidR="00FD1A85" w:rsidRDefault="00FD1A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66FEF52" w14:textId="77777777" w:rsidR="00FD1A85" w:rsidRDefault="00FD1A8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70" w14:textId="1C7ECB67" w:rsidR="00FD1A85" w:rsidRDefault="00FD1A85" w:rsidP="00F90EC3">
    <w:pPr>
      <w:pStyle w:val="Rodap"/>
      <w:shd w:val="clear" w:color="auto" w:fill="F3F3F3"/>
      <w:ind w:right="90"/>
      <w:rPr>
        <w:b/>
        <w:bCs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153A" w14:textId="77777777" w:rsidR="00675BA9" w:rsidRDefault="00675B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248F" w14:textId="77777777" w:rsidR="00634D38" w:rsidRDefault="00634D38">
      <w:r>
        <w:separator/>
      </w:r>
    </w:p>
  </w:footnote>
  <w:footnote w:type="continuationSeparator" w:id="0">
    <w:p w14:paraId="6FD19F34" w14:textId="77777777" w:rsidR="00634D38" w:rsidRDefault="00634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DAE6" w14:textId="7B7698CF" w:rsidR="0040576E" w:rsidRDefault="00634D38">
    <w:pPr>
      <w:pStyle w:val="Cabealho"/>
    </w:pPr>
    <w:r>
      <w:rPr>
        <w:noProof/>
      </w:rPr>
      <w:pict w14:anchorId="0EF05A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7" o:spid="_x0000_s1026" type="#_x0000_t75" alt="" style="position:absolute;margin-left:0;margin-top:0;width:400pt;height:400pt;z-index:-251630592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7C77C" w14:textId="0C8A6454" w:rsidR="00FD1A85" w:rsidRDefault="00FD1A85">
    <w:pPr>
      <w:rPr>
        <w:sz w:val="18"/>
      </w:rPr>
    </w:pPr>
  </w:p>
  <w:p w14:paraId="4785FE26" w14:textId="1D5CEEF5" w:rsidR="00FD1A85" w:rsidRDefault="00FD1A85">
    <w:pPr>
      <w:pStyle w:val="Cabealho"/>
    </w:pPr>
  </w:p>
  <w:p w14:paraId="7A73C20E" w14:textId="11480174" w:rsidR="00FD1A85" w:rsidRDefault="001902AB">
    <w:r>
      <w:rPr>
        <w:noProof/>
      </w:rPr>
      <w:drawing>
        <wp:anchor distT="0" distB="0" distL="114300" distR="114300" simplePos="0" relativeHeight="251791872" behindDoc="0" locked="0" layoutInCell="1" allowOverlap="1" wp14:anchorId="56177639" wp14:editId="44CECE0A">
          <wp:simplePos x="0" y="0"/>
          <wp:positionH relativeFrom="column">
            <wp:posOffset>308610</wp:posOffset>
          </wp:positionH>
          <wp:positionV relativeFrom="paragraph">
            <wp:posOffset>2045335</wp:posOffset>
          </wp:positionV>
          <wp:extent cx="5080000" cy="5080000"/>
          <wp:effectExtent l="0" t="0" r="0" b="0"/>
          <wp:wrapNone/>
          <wp:docPr id="39" name="Imagem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0000" cy="5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1FF9" w14:textId="044EF552" w:rsidR="0040576E" w:rsidRDefault="00634D38">
    <w:pPr>
      <w:pStyle w:val="Cabealho"/>
    </w:pPr>
    <w:r>
      <w:rPr>
        <w:noProof/>
      </w:rPr>
      <w:pict w14:anchorId="00DDCD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924636" o:spid="_x0000_s1025" type="#_x0000_t75" alt="" style="position:absolute;margin-left:26.35pt;margin-top:117.7pt;width:400pt;height:400pt;z-index:-251633664;visibility:visible;mso-wrap-style:square;mso-wrap-edited:f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661"/>
    <w:multiLevelType w:val="hybridMultilevel"/>
    <w:tmpl w:val="8322272C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" w15:restartNumberingAfterBreak="0">
    <w:nsid w:val="045B4390"/>
    <w:multiLevelType w:val="hybridMultilevel"/>
    <w:tmpl w:val="5658C75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518114D"/>
    <w:multiLevelType w:val="hybridMultilevel"/>
    <w:tmpl w:val="CA245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6186F"/>
    <w:multiLevelType w:val="hybridMultilevel"/>
    <w:tmpl w:val="3866FD34"/>
    <w:lvl w:ilvl="0" w:tplc="66AA0F4C"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" w15:restartNumberingAfterBreak="0">
    <w:nsid w:val="0B1C5CEF"/>
    <w:multiLevelType w:val="hybridMultilevel"/>
    <w:tmpl w:val="21A88660"/>
    <w:lvl w:ilvl="0" w:tplc="03460E5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991C6D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0C751AF"/>
    <w:multiLevelType w:val="hybridMultilevel"/>
    <w:tmpl w:val="92B849A4"/>
    <w:lvl w:ilvl="0" w:tplc="FE222C1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FB639E"/>
    <w:multiLevelType w:val="hybridMultilevel"/>
    <w:tmpl w:val="EF38BB5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16AE4260"/>
    <w:multiLevelType w:val="hybridMultilevel"/>
    <w:tmpl w:val="A17C9580"/>
    <w:lvl w:ilvl="0" w:tplc="826602EE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9" w15:restartNumberingAfterBreak="0">
    <w:nsid w:val="192F5CA2"/>
    <w:multiLevelType w:val="hybridMultilevel"/>
    <w:tmpl w:val="E790112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193F486E"/>
    <w:multiLevelType w:val="hybridMultilevel"/>
    <w:tmpl w:val="FAF04A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D01C6"/>
    <w:multiLevelType w:val="hybridMultilevel"/>
    <w:tmpl w:val="8D0686A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3606B"/>
    <w:multiLevelType w:val="hybridMultilevel"/>
    <w:tmpl w:val="5CF0F77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E891FD8"/>
    <w:multiLevelType w:val="hybridMultilevel"/>
    <w:tmpl w:val="A75E2B5C"/>
    <w:lvl w:ilvl="0" w:tplc="04090009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24726EC2"/>
    <w:multiLevelType w:val="hybridMultilevel"/>
    <w:tmpl w:val="62E42DE4"/>
    <w:lvl w:ilvl="0" w:tplc="F1D63A7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2961B7"/>
    <w:multiLevelType w:val="hybridMultilevel"/>
    <w:tmpl w:val="F65A8E7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EC182B"/>
    <w:multiLevelType w:val="hybridMultilevel"/>
    <w:tmpl w:val="5AA4A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B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E56A4"/>
    <w:multiLevelType w:val="hybridMultilevel"/>
    <w:tmpl w:val="446C6442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36C26A7A"/>
    <w:multiLevelType w:val="hybridMultilevel"/>
    <w:tmpl w:val="3B127FE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377C4F7F"/>
    <w:multiLevelType w:val="hybridMultilevel"/>
    <w:tmpl w:val="DABA9F0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BF853D2"/>
    <w:multiLevelType w:val="hybridMultilevel"/>
    <w:tmpl w:val="46B860B0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46417"/>
    <w:multiLevelType w:val="hybridMultilevel"/>
    <w:tmpl w:val="4B183902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58B2FD6"/>
    <w:multiLevelType w:val="hybridMultilevel"/>
    <w:tmpl w:val="A68495E8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8DC64F5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4" w15:restartNumberingAfterBreak="0">
    <w:nsid w:val="49CA09E2"/>
    <w:multiLevelType w:val="hybridMultilevel"/>
    <w:tmpl w:val="A558A7C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4B205C43"/>
    <w:multiLevelType w:val="hybridMultilevel"/>
    <w:tmpl w:val="82F2EE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BBD69A5"/>
    <w:multiLevelType w:val="hybridMultilevel"/>
    <w:tmpl w:val="7BD6572E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51C254F1"/>
    <w:multiLevelType w:val="multilevel"/>
    <w:tmpl w:val="45A41470"/>
    <w:lvl w:ilvl="0">
      <w:start w:val="1"/>
      <w:numFmt w:val="decimal"/>
      <w:lvlText w:val="%1"/>
      <w:lvlJc w:val="left"/>
      <w:pPr>
        <w:ind w:left="615" w:hanging="69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5" w:hanging="1800"/>
      </w:pPr>
      <w:rPr>
        <w:rFonts w:hint="default"/>
      </w:rPr>
    </w:lvl>
  </w:abstractNum>
  <w:abstractNum w:abstractNumId="28" w15:restartNumberingAfterBreak="0">
    <w:nsid w:val="593D3C1B"/>
    <w:multiLevelType w:val="hybridMultilevel"/>
    <w:tmpl w:val="2A6AA59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D4F5AC0"/>
    <w:multiLevelType w:val="hybridMultilevel"/>
    <w:tmpl w:val="81C01716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F283CCA"/>
    <w:multiLevelType w:val="hybridMultilevel"/>
    <w:tmpl w:val="BB0EB6D4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 w15:restartNumberingAfterBreak="0">
    <w:nsid w:val="65A073F1"/>
    <w:multiLevelType w:val="hybridMultilevel"/>
    <w:tmpl w:val="16283C3C"/>
    <w:lvl w:ilvl="0" w:tplc="66AA0F4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D7B687A"/>
    <w:multiLevelType w:val="hybridMultilevel"/>
    <w:tmpl w:val="BE20709A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6EAC085C"/>
    <w:multiLevelType w:val="hybridMultilevel"/>
    <w:tmpl w:val="BE846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8B7B52"/>
    <w:multiLevelType w:val="hybridMultilevel"/>
    <w:tmpl w:val="9988910E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5" w15:restartNumberingAfterBreak="0">
    <w:nsid w:val="70CE57F7"/>
    <w:multiLevelType w:val="hybridMultilevel"/>
    <w:tmpl w:val="B6EC0D9C"/>
    <w:lvl w:ilvl="0" w:tplc="63529572">
      <w:start w:val="1"/>
      <w:numFmt w:val="lowerLetter"/>
      <w:lvlText w:val="%1."/>
      <w:lvlJc w:val="left"/>
      <w:pPr>
        <w:ind w:left="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15" w:hanging="360"/>
      </w:pPr>
    </w:lvl>
    <w:lvl w:ilvl="2" w:tplc="0416001B" w:tentative="1">
      <w:start w:val="1"/>
      <w:numFmt w:val="lowerRoman"/>
      <w:lvlText w:val="%3."/>
      <w:lvlJc w:val="right"/>
      <w:pPr>
        <w:ind w:left="1635" w:hanging="180"/>
      </w:pPr>
    </w:lvl>
    <w:lvl w:ilvl="3" w:tplc="0416000F" w:tentative="1">
      <w:start w:val="1"/>
      <w:numFmt w:val="decimal"/>
      <w:lvlText w:val="%4."/>
      <w:lvlJc w:val="left"/>
      <w:pPr>
        <w:ind w:left="2355" w:hanging="360"/>
      </w:pPr>
    </w:lvl>
    <w:lvl w:ilvl="4" w:tplc="04160019" w:tentative="1">
      <w:start w:val="1"/>
      <w:numFmt w:val="lowerLetter"/>
      <w:lvlText w:val="%5."/>
      <w:lvlJc w:val="left"/>
      <w:pPr>
        <w:ind w:left="3075" w:hanging="360"/>
      </w:pPr>
    </w:lvl>
    <w:lvl w:ilvl="5" w:tplc="0416001B" w:tentative="1">
      <w:start w:val="1"/>
      <w:numFmt w:val="lowerRoman"/>
      <w:lvlText w:val="%6."/>
      <w:lvlJc w:val="right"/>
      <w:pPr>
        <w:ind w:left="3795" w:hanging="180"/>
      </w:pPr>
    </w:lvl>
    <w:lvl w:ilvl="6" w:tplc="0416000F" w:tentative="1">
      <w:start w:val="1"/>
      <w:numFmt w:val="decimal"/>
      <w:lvlText w:val="%7."/>
      <w:lvlJc w:val="left"/>
      <w:pPr>
        <w:ind w:left="4515" w:hanging="360"/>
      </w:pPr>
    </w:lvl>
    <w:lvl w:ilvl="7" w:tplc="04160019" w:tentative="1">
      <w:start w:val="1"/>
      <w:numFmt w:val="lowerLetter"/>
      <w:lvlText w:val="%8."/>
      <w:lvlJc w:val="left"/>
      <w:pPr>
        <w:ind w:left="5235" w:hanging="360"/>
      </w:pPr>
    </w:lvl>
    <w:lvl w:ilvl="8" w:tplc="0416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36" w15:restartNumberingAfterBreak="0">
    <w:nsid w:val="721022AF"/>
    <w:multiLevelType w:val="hybridMultilevel"/>
    <w:tmpl w:val="7E1C99BC"/>
    <w:lvl w:ilvl="0" w:tplc="0416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7" w15:restartNumberingAfterBreak="0">
    <w:nsid w:val="72B72E96"/>
    <w:multiLevelType w:val="hybridMultilevel"/>
    <w:tmpl w:val="1FD69DAC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7C0F27"/>
    <w:multiLevelType w:val="hybridMultilevel"/>
    <w:tmpl w:val="5FDE3220"/>
    <w:lvl w:ilvl="0" w:tplc="6610C89A">
      <w:start w:val="2"/>
      <w:numFmt w:val="bullet"/>
      <w:lvlText w:val=""/>
      <w:lvlJc w:val="left"/>
      <w:pPr>
        <w:ind w:left="975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9" w15:restartNumberingAfterBreak="0">
    <w:nsid w:val="782B67D1"/>
    <w:multiLevelType w:val="hybridMultilevel"/>
    <w:tmpl w:val="2AE87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F47020"/>
    <w:multiLevelType w:val="multilevel"/>
    <w:tmpl w:val="9AEA992C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7D2535EB"/>
    <w:multiLevelType w:val="hybridMultilevel"/>
    <w:tmpl w:val="35B0F8E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31654677">
    <w:abstractNumId w:val="5"/>
  </w:num>
  <w:num w:numId="2" w16cid:durableId="895429482">
    <w:abstractNumId w:val="31"/>
  </w:num>
  <w:num w:numId="3" w16cid:durableId="818424823">
    <w:abstractNumId w:val="12"/>
  </w:num>
  <w:num w:numId="4" w16cid:durableId="1647053591">
    <w:abstractNumId w:val="28"/>
  </w:num>
  <w:num w:numId="5" w16cid:durableId="738133252">
    <w:abstractNumId w:val="30"/>
  </w:num>
  <w:num w:numId="6" w16cid:durableId="542251766">
    <w:abstractNumId w:val="36"/>
  </w:num>
  <w:num w:numId="7" w16cid:durableId="2129467912">
    <w:abstractNumId w:val="15"/>
  </w:num>
  <w:num w:numId="8" w16cid:durableId="1319576801">
    <w:abstractNumId w:val="0"/>
  </w:num>
  <w:num w:numId="9" w16cid:durableId="2134203314">
    <w:abstractNumId w:val="7"/>
  </w:num>
  <w:num w:numId="10" w16cid:durableId="220483414">
    <w:abstractNumId w:val="1"/>
  </w:num>
  <w:num w:numId="11" w16cid:durableId="1355303811">
    <w:abstractNumId w:val="21"/>
  </w:num>
  <w:num w:numId="12" w16cid:durableId="456922338">
    <w:abstractNumId w:val="26"/>
  </w:num>
  <w:num w:numId="13" w16cid:durableId="1499923598">
    <w:abstractNumId w:val="3"/>
  </w:num>
  <w:num w:numId="14" w16cid:durableId="1644114006">
    <w:abstractNumId w:val="18"/>
  </w:num>
  <w:num w:numId="15" w16cid:durableId="2110733243">
    <w:abstractNumId w:val="32"/>
  </w:num>
  <w:num w:numId="16" w16cid:durableId="871961188">
    <w:abstractNumId w:val="22"/>
  </w:num>
  <w:num w:numId="17" w16cid:durableId="935553047">
    <w:abstractNumId w:val="24"/>
  </w:num>
  <w:num w:numId="18" w16cid:durableId="106507865">
    <w:abstractNumId w:val="34"/>
  </w:num>
  <w:num w:numId="19" w16cid:durableId="946617469">
    <w:abstractNumId w:val="17"/>
  </w:num>
  <w:num w:numId="20" w16cid:durableId="1152406591">
    <w:abstractNumId w:val="4"/>
  </w:num>
  <w:num w:numId="21" w16cid:durableId="760099508">
    <w:abstractNumId w:val="2"/>
  </w:num>
  <w:num w:numId="22" w16cid:durableId="1488978012">
    <w:abstractNumId w:val="39"/>
  </w:num>
  <w:num w:numId="23" w16cid:durableId="23792563">
    <w:abstractNumId w:val="19"/>
  </w:num>
  <w:num w:numId="24" w16cid:durableId="166941419">
    <w:abstractNumId w:val="25"/>
  </w:num>
  <w:num w:numId="25" w16cid:durableId="1056514122">
    <w:abstractNumId w:val="13"/>
  </w:num>
  <w:num w:numId="26" w16cid:durableId="1908413838">
    <w:abstractNumId w:val="16"/>
  </w:num>
  <w:num w:numId="27" w16cid:durableId="764031355">
    <w:abstractNumId w:val="33"/>
  </w:num>
  <w:num w:numId="28" w16cid:durableId="62485387">
    <w:abstractNumId w:val="11"/>
  </w:num>
  <w:num w:numId="29" w16cid:durableId="2010401192">
    <w:abstractNumId w:val="10"/>
  </w:num>
  <w:num w:numId="30" w16cid:durableId="2054619294">
    <w:abstractNumId w:val="9"/>
  </w:num>
  <w:num w:numId="31" w16cid:durableId="1662539061">
    <w:abstractNumId w:val="29"/>
  </w:num>
  <w:num w:numId="32" w16cid:durableId="130026891">
    <w:abstractNumId w:val="14"/>
  </w:num>
  <w:num w:numId="33" w16cid:durableId="1150945166">
    <w:abstractNumId w:val="37"/>
  </w:num>
  <w:num w:numId="34" w16cid:durableId="1996832788">
    <w:abstractNumId w:val="41"/>
  </w:num>
  <w:num w:numId="35" w16cid:durableId="10029566">
    <w:abstractNumId w:val="40"/>
  </w:num>
  <w:num w:numId="36" w16cid:durableId="89395654">
    <w:abstractNumId w:val="23"/>
  </w:num>
  <w:num w:numId="37" w16cid:durableId="311101428">
    <w:abstractNumId w:val="6"/>
  </w:num>
  <w:num w:numId="38" w16cid:durableId="975373732">
    <w:abstractNumId w:val="38"/>
  </w:num>
  <w:num w:numId="39" w16cid:durableId="433551014">
    <w:abstractNumId w:val="20"/>
  </w:num>
  <w:num w:numId="40" w16cid:durableId="1597251208">
    <w:abstractNumId w:val="27"/>
  </w:num>
  <w:num w:numId="41" w16cid:durableId="1754472090">
    <w:abstractNumId w:val="8"/>
  </w:num>
  <w:num w:numId="42" w16cid:durableId="2008553968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8D6"/>
    <w:rsid w:val="00011FD5"/>
    <w:rsid w:val="00015F6B"/>
    <w:rsid w:val="000168D7"/>
    <w:rsid w:val="00031EF2"/>
    <w:rsid w:val="00036967"/>
    <w:rsid w:val="00044F5B"/>
    <w:rsid w:val="000624B9"/>
    <w:rsid w:val="0006253A"/>
    <w:rsid w:val="00067722"/>
    <w:rsid w:val="000759CA"/>
    <w:rsid w:val="0007616A"/>
    <w:rsid w:val="00086F43"/>
    <w:rsid w:val="000A1032"/>
    <w:rsid w:val="000A2831"/>
    <w:rsid w:val="000A7C9B"/>
    <w:rsid w:val="000B6696"/>
    <w:rsid w:val="000C08B4"/>
    <w:rsid w:val="000C2108"/>
    <w:rsid w:val="000D1483"/>
    <w:rsid w:val="000E68CF"/>
    <w:rsid w:val="00136CFB"/>
    <w:rsid w:val="00147BF3"/>
    <w:rsid w:val="001511D0"/>
    <w:rsid w:val="001618E6"/>
    <w:rsid w:val="00175606"/>
    <w:rsid w:val="00181BF1"/>
    <w:rsid w:val="00182866"/>
    <w:rsid w:val="001902AB"/>
    <w:rsid w:val="00196FB2"/>
    <w:rsid w:val="001A1650"/>
    <w:rsid w:val="001A2ECC"/>
    <w:rsid w:val="001A4FD0"/>
    <w:rsid w:val="001A5A7C"/>
    <w:rsid w:val="001A6407"/>
    <w:rsid w:val="001B2DAD"/>
    <w:rsid w:val="001C0019"/>
    <w:rsid w:val="001D4AE9"/>
    <w:rsid w:val="001D5A8A"/>
    <w:rsid w:val="00202247"/>
    <w:rsid w:val="00202E06"/>
    <w:rsid w:val="00205696"/>
    <w:rsid w:val="00215106"/>
    <w:rsid w:val="002247FA"/>
    <w:rsid w:val="00236C08"/>
    <w:rsid w:val="0024216E"/>
    <w:rsid w:val="0025220D"/>
    <w:rsid w:val="00255C0F"/>
    <w:rsid w:val="00267068"/>
    <w:rsid w:val="002747E0"/>
    <w:rsid w:val="002902B0"/>
    <w:rsid w:val="002A51A3"/>
    <w:rsid w:val="002A6A1C"/>
    <w:rsid w:val="002B0F9A"/>
    <w:rsid w:val="002B39E9"/>
    <w:rsid w:val="002E2685"/>
    <w:rsid w:val="002E6E82"/>
    <w:rsid w:val="002F37F6"/>
    <w:rsid w:val="002F4AEF"/>
    <w:rsid w:val="00304CCE"/>
    <w:rsid w:val="0031292F"/>
    <w:rsid w:val="0032101D"/>
    <w:rsid w:val="0033327B"/>
    <w:rsid w:val="003377ED"/>
    <w:rsid w:val="00350517"/>
    <w:rsid w:val="003560F2"/>
    <w:rsid w:val="003579B5"/>
    <w:rsid w:val="00362623"/>
    <w:rsid w:val="00374F45"/>
    <w:rsid w:val="00384DB7"/>
    <w:rsid w:val="00386868"/>
    <w:rsid w:val="0039000F"/>
    <w:rsid w:val="00392CDA"/>
    <w:rsid w:val="0039328C"/>
    <w:rsid w:val="003956D5"/>
    <w:rsid w:val="003C3A34"/>
    <w:rsid w:val="003D015F"/>
    <w:rsid w:val="003D52F5"/>
    <w:rsid w:val="003D6617"/>
    <w:rsid w:val="003D68DF"/>
    <w:rsid w:val="003F2774"/>
    <w:rsid w:val="00403685"/>
    <w:rsid w:val="0040576E"/>
    <w:rsid w:val="004058EA"/>
    <w:rsid w:val="0041160D"/>
    <w:rsid w:val="00421610"/>
    <w:rsid w:val="00435C6C"/>
    <w:rsid w:val="00435E9E"/>
    <w:rsid w:val="00445063"/>
    <w:rsid w:val="00453E9A"/>
    <w:rsid w:val="00461D17"/>
    <w:rsid w:val="004624EF"/>
    <w:rsid w:val="00465F72"/>
    <w:rsid w:val="00475ED1"/>
    <w:rsid w:val="00484AB5"/>
    <w:rsid w:val="004A05A3"/>
    <w:rsid w:val="004A3060"/>
    <w:rsid w:val="004A56A1"/>
    <w:rsid w:val="004E1DFD"/>
    <w:rsid w:val="004E2BAE"/>
    <w:rsid w:val="004F2432"/>
    <w:rsid w:val="004F36B6"/>
    <w:rsid w:val="004F644C"/>
    <w:rsid w:val="00504D82"/>
    <w:rsid w:val="00507A71"/>
    <w:rsid w:val="00507BB5"/>
    <w:rsid w:val="00541406"/>
    <w:rsid w:val="00547DC2"/>
    <w:rsid w:val="00551E66"/>
    <w:rsid w:val="00562BAA"/>
    <w:rsid w:val="005632E8"/>
    <w:rsid w:val="005679BA"/>
    <w:rsid w:val="00583C01"/>
    <w:rsid w:val="00594C84"/>
    <w:rsid w:val="005A62B8"/>
    <w:rsid w:val="005D584F"/>
    <w:rsid w:val="005E1FDF"/>
    <w:rsid w:val="005F084F"/>
    <w:rsid w:val="006037E6"/>
    <w:rsid w:val="00603D18"/>
    <w:rsid w:val="00605406"/>
    <w:rsid w:val="0061385B"/>
    <w:rsid w:val="00616EE2"/>
    <w:rsid w:val="00632242"/>
    <w:rsid w:val="00634D38"/>
    <w:rsid w:val="00635789"/>
    <w:rsid w:val="00642F27"/>
    <w:rsid w:val="00651B2E"/>
    <w:rsid w:val="00675BA9"/>
    <w:rsid w:val="00675D0E"/>
    <w:rsid w:val="00683E61"/>
    <w:rsid w:val="006850D7"/>
    <w:rsid w:val="00693E3B"/>
    <w:rsid w:val="006B0C50"/>
    <w:rsid w:val="006B102D"/>
    <w:rsid w:val="006C38B5"/>
    <w:rsid w:val="006D2CE9"/>
    <w:rsid w:val="006D4B85"/>
    <w:rsid w:val="006E646E"/>
    <w:rsid w:val="006F51B1"/>
    <w:rsid w:val="007065B7"/>
    <w:rsid w:val="0074145C"/>
    <w:rsid w:val="007611A6"/>
    <w:rsid w:val="0076213B"/>
    <w:rsid w:val="007639E6"/>
    <w:rsid w:val="007A1066"/>
    <w:rsid w:val="007B2EF5"/>
    <w:rsid w:val="007B5ECF"/>
    <w:rsid w:val="007C2A13"/>
    <w:rsid w:val="007C45C7"/>
    <w:rsid w:val="007D0BC4"/>
    <w:rsid w:val="007E091E"/>
    <w:rsid w:val="007E24CD"/>
    <w:rsid w:val="008032A4"/>
    <w:rsid w:val="00813F6E"/>
    <w:rsid w:val="008256FA"/>
    <w:rsid w:val="0083252C"/>
    <w:rsid w:val="008457F0"/>
    <w:rsid w:val="00845932"/>
    <w:rsid w:val="008734ED"/>
    <w:rsid w:val="00885864"/>
    <w:rsid w:val="008869E6"/>
    <w:rsid w:val="00891F54"/>
    <w:rsid w:val="00895AE6"/>
    <w:rsid w:val="008A098E"/>
    <w:rsid w:val="008A37CA"/>
    <w:rsid w:val="008A5BD2"/>
    <w:rsid w:val="008C00D8"/>
    <w:rsid w:val="008C1766"/>
    <w:rsid w:val="008C5D8E"/>
    <w:rsid w:val="008D0807"/>
    <w:rsid w:val="008F2597"/>
    <w:rsid w:val="008F5B74"/>
    <w:rsid w:val="009003A5"/>
    <w:rsid w:val="009163EC"/>
    <w:rsid w:val="009208CD"/>
    <w:rsid w:val="00925F3A"/>
    <w:rsid w:val="00926138"/>
    <w:rsid w:val="00944DDB"/>
    <w:rsid w:val="00947799"/>
    <w:rsid w:val="009515EA"/>
    <w:rsid w:val="00954855"/>
    <w:rsid w:val="00954FE6"/>
    <w:rsid w:val="00963A85"/>
    <w:rsid w:val="00964BCB"/>
    <w:rsid w:val="009651F2"/>
    <w:rsid w:val="0096694C"/>
    <w:rsid w:val="009862BB"/>
    <w:rsid w:val="009954BF"/>
    <w:rsid w:val="00997108"/>
    <w:rsid w:val="009A0D44"/>
    <w:rsid w:val="009A1E20"/>
    <w:rsid w:val="009A5DA3"/>
    <w:rsid w:val="009A70A2"/>
    <w:rsid w:val="009B6B4C"/>
    <w:rsid w:val="009C4292"/>
    <w:rsid w:val="009C6157"/>
    <w:rsid w:val="009D4287"/>
    <w:rsid w:val="009D7536"/>
    <w:rsid w:val="009E1D4C"/>
    <w:rsid w:val="009F1F46"/>
    <w:rsid w:val="009F430A"/>
    <w:rsid w:val="00A0024A"/>
    <w:rsid w:val="00A318D6"/>
    <w:rsid w:val="00A42665"/>
    <w:rsid w:val="00A4776F"/>
    <w:rsid w:val="00A63C05"/>
    <w:rsid w:val="00A65FDA"/>
    <w:rsid w:val="00A6645B"/>
    <w:rsid w:val="00A67655"/>
    <w:rsid w:val="00A701D2"/>
    <w:rsid w:val="00A7318D"/>
    <w:rsid w:val="00A778B3"/>
    <w:rsid w:val="00A87ACD"/>
    <w:rsid w:val="00A96E1E"/>
    <w:rsid w:val="00AA6A87"/>
    <w:rsid w:val="00AB5946"/>
    <w:rsid w:val="00AD2E88"/>
    <w:rsid w:val="00AD4400"/>
    <w:rsid w:val="00AE4313"/>
    <w:rsid w:val="00AE744F"/>
    <w:rsid w:val="00AF66EA"/>
    <w:rsid w:val="00B139B5"/>
    <w:rsid w:val="00B14438"/>
    <w:rsid w:val="00B14A40"/>
    <w:rsid w:val="00B16FF5"/>
    <w:rsid w:val="00B17F1A"/>
    <w:rsid w:val="00B32F22"/>
    <w:rsid w:val="00B44530"/>
    <w:rsid w:val="00B46B30"/>
    <w:rsid w:val="00B5103E"/>
    <w:rsid w:val="00B54E86"/>
    <w:rsid w:val="00B66324"/>
    <w:rsid w:val="00B85585"/>
    <w:rsid w:val="00BA64BA"/>
    <w:rsid w:val="00BB07C4"/>
    <w:rsid w:val="00BB36CC"/>
    <w:rsid w:val="00BB403E"/>
    <w:rsid w:val="00BC1C11"/>
    <w:rsid w:val="00BD6C10"/>
    <w:rsid w:val="00C039FC"/>
    <w:rsid w:val="00C056FB"/>
    <w:rsid w:val="00C067F4"/>
    <w:rsid w:val="00C1308E"/>
    <w:rsid w:val="00C17FF3"/>
    <w:rsid w:val="00C231B8"/>
    <w:rsid w:val="00C40824"/>
    <w:rsid w:val="00C41131"/>
    <w:rsid w:val="00C527D5"/>
    <w:rsid w:val="00C53633"/>
    <w:rsid w:val="00C5457B"/>
    <w:rsid w:val="00C545F4"/>
    <w:rsid w:val="00C56959"/>
    <w:rsid w:val="00C8685D"/>
    <w:rsid w:val="00C9414F"/>
    <w:rsid w:val="00CC1937"/>
    <w:rsid w:val="00CC3374"/>
    <w:rsid w:val="00CD1034"/>
    <w:rsid w:val="00CD30B0"/>
    <w:rsid w:val="00CD322C"/>
    <w:rsid w:val="00CD5AA0"/>
    <w:rsid w:val="00CF00E4"/>
    <w:rsid w:val="00CF0365"/>
    <w:rsid w:val="00CF608D"/>
    <w:rsid w:val="00D12D21"/>
    <w:rsid w:val="00D20507"/>
    <w:rsid w:val="00D65177"/>
    <w:rsid w:val="00D67165"/>
    <w:rsid w:val="00D7036D"/>
    <w:rsid w:val="00D73612"/>
    <w:rsid w:val="00D74065"/>
    <w:rsid w:val="00D74394"/>
    <w:rsid w:val="00D8126E"/>
    <w:rsid w:val="00D84E3B"/>
    <w:rsid w:val="00D873C8"/>
    <w:rsid w:val="00D901C2"/>
    <w:rsid w:val="00D97BFB"/>
    <w:rsid w:val="00DB63D6"/>
    <w:rsid w:val="00DC1E10"/>
    <w:rsid w:val="00DD4C01"/>
    <w:rsid w:val="00E02EDC"/>
    <w:rsid w:val="00E03733"/>
    <w:rsid w:val="00E046A9"/>
    <w:rsid w:val="00E06BDA"/>
    <w:rsid w:val="00E30EE4"/>
    <w:rsid w:val="00E337FF"/>
    <w:rsid w:val="00E33FB0"/>
    <w:rsid w:val="00E40E15"/>
    <w:rsid w:val="00E44031"/>
    <w:rsid w:val="00E44093"/>
    <w:rsid w:val="00E4700A"/>
    <w:rsid w:val="00E53EB8"/>
    <w:rsid w:val="00E5471A"/>
    <w:rsid w:val="00E60B2A"/>
    <w:rsid w:val="00E71281"/>
    <w:rsid w:val="00E830B5"/>
    <w:rsid w:val="00E83F4B"/>
    <w:rsid w:val="00E94F92"/>
    <w:rsid w:val="00EA7C03"/>
    <w:rsid w:val="00EB07E0"/>
    <w:rsid w:val="00EC07AD"/>
    <w:rsid w:val="00EC5BDD"/>
    <w:rsid w:val="00ED27CB"/>
    <w:rsid w:val="00EF3F5D"/>
    <w:rsid w:val="00F0204B"/>
    <w:rsid w:val="00F057CB"/>
    <w:rsid w:val="00F2355C"/>
    <w:rsid w:val="00F27A0F"/>
    <w:rsid w:val="00F30879"/>
    <w:rsid w:val="00F353F9"/>
    <w:rsid w:val="00F46D68"/>
    <w:rsid w:val="00F51E7E"/>
    <w:rsid w:val="00F53CB8"/>
    <w:rsid w:val="00F63423"/>
    <w:rsid w:val="00F64E51"/>
    <w:rsid w:val="00F75B75"/>
    <w:rsid w:val="00F90EC3"/>
    <w:rsid w:val="00FB1A2C"/>
    <w:rsid w:val="00FB67E7"/>
    <w:rsid w:val="00FD0C64"/>
    <w:rsid w:val="00FD18BC"/>
    <w:rsid w:val="00FD1A85"/>
    <w:rsid w:val="00FD42B6"/>
    <w:rsid w:val="00FD581F"/>
    <w:rsid w:val="00FD6BBB"/>
    <w:rsid w:val="00FE20AB"/>
    <w:rsid w:val="00FE3313"/>
    <w:rsid w:val="00F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E84939"/>
  <w15:chartTrackingRefBased/>
  <w15:docId w15:val="{28719D95-F1B9-CB43-AFD8-6D7C8D70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Sumrio1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2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2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Impact" w:hAnsi="Impact"/>
      <w:i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4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Impact" w:hAnsi="Impact"/>
      <w:color w:val="C0C0C0"/>
      <w:sz w:val="9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BodyText21">
    <w:name w:val="Body Text 21"/>
    <w:basedOn w:val="Normal"/>
    <w:pPr>
      <w:ind w:firstLine="1134"/>
    </w:pPr>
    <w:rPr>
      <w:rFonts w:ascii="Arial" w:hAnsi="Arial"/>
      <w:b/>
      <w:i/>
    </w:rPr>
  </w:style>
  <w:style w:type="paragraph" w:customStyle="1" w:styleId="BodyTextIndent21">
    <w:name w:val="Body Text Indent 21"/>
    <w:basedOn w:val="Normal"/>
    <w:pPr>
      <w:ind w:left="1843" w:hanging="1"/>
    </w:pPr>
    <w:rPr>
      <w:rFonts w:ascii="Arial" w:hAnsi="Arial"/>
      <w:b/>
      <w:i/>
    </w:rPr>
  </w:style>
  <w:style w:type="paragraph" w:styleId="Corpodetexto">
    <w:name w:val="Body Text"/>
    <w:basedOn w:val="Normal"/>
    <w:rPr>
      <w:sz w:val="22"/>
    </w:rPr>
  </w:style>
  <w:style w:type="paragraph" w:styleId="Sumrio1">
    <w:name w:val="toc 1"/>
    <w:basedOn w:val="Normal"/>
    <w:next w:val="Normal"/>
    <w:autoRedefine/>
    <w:semiHidden/>
    <w:rsid w:val="00FE53F0"/>
    <w:pPr>
      <w:tabs>
        <w:tab w:val="left" w:pos="560"/>
        <w:tab w:val="right" w:leader="dot" w:pos="9913"/>
      </w:tabs>
      <w:spacing w:before="360"/>
      <w:ind w:left="-360" w:right="90"/>
    </w:pPr>
    <w:rPr>
      <w:bCs/>
      <w:iCs/>
    </w:rPr>
  </w:style>
  <w:style w:type="paragraph" w:styleId="Sumrio2">
    <w:name w:val="toc 2"/>
    <w:basedOn w:val="Normal"/>
    <w:next w:val="Normal"/>
    <w:autoRedefine/>
    <w:semiHidden/>
    <w:pPr>
      <w:spacing w:before="240"/>
    </w:pPr>
    <w:rPr>
      <w:rFonts w:ascii="Times New Roman" w:hAnsi="Times New Roman"/>
      <w:i/>
      <w:sz w:val="20"/>
    </w:rPr>
  </w:style>
  <w:style w:type="paragraph" w:styleId="Sumrio3">
    <w:name w:val="toc 3"/>
    <w:basedOn w:val="Normal"/>
    <w:next w:val="Normal"/>
    <w:autoRedefine/>
    <w:semiHidden/>
    <w:pPr>
      <w:ind w:left="280"/>
    </w:pPr>
    <w:rPr>
      <w:rFonts w:ascii="Times New Roman" w:hAnsi="Times New Roman"/>
      <w:b/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560"/>
    </w:pPr>
    <w:rPr>
      <w:rFonts w:ascii="Times New Roman" w:hAnsi="Times New Roman"/>
      <w:b/>
      <w:i/>
      <w:sz w:val="20"/>
    </w:rPr>
  </w:style>
  <w:style w:type="paragraph" w:styleId="Sumrio5">
    <w:name w:val="toc 5"/>
    <w:basedOn w:val="Normal"/>
    <w:next w:val="Normal"/>
    <w:autoRedefine/>
    <w:semiHidden/>
    <w:pPr>
      <w:ind w:left="840"/>
    </w:pPr>
    <w:rPr>
      <w:rFonts w:ascii="Times New Roman" w:hAnsi="Times New Roman"/>
      <w:b/>
      <w:i/>
      <w:sz w:val="20"/>
    </w:rPr>
  </w:style>
  <w:style w:type="paragraph" w:styleId="Sumrio6">
    <w:name w:val="toc 6"/>
    <w:basedOn w:val="Normal"/>
    <w:next w:val="Normal"/>
    <w:autoRedefine/>
    <w:semiHidden/>
    <w:pPr>
      <w:ind w:left="1120"/>
    </w:pPr>
    <w:rPr>
      <w:rFonts w:ascii="Times New Roman" w:hAnsi="Times New Roman"/>
      <w:b/>
      <w:i/>
      <w:sz w:val="20"/>
    </w:rPr>
  </w:style>
  <w:style w:type="paragraph" w:styleId="Sumrio7">
    <w:name w:val="toc 7"/>
    <w:basedOn w:val="Normal"/>
    <w:next w:val="Normal"/>
    <w:autoRedefine/>
    <w:semiHidden/>
    <w:pPr>
      <w:ind w:left="1400"/>
    </w:pPr>
    <w:rPr>
      <w:rFonts w:ascii="Times New Roman" w:hAnsi="Times New Roman"/>
      <w:b/>
      <w:i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b/>
      <w:i/>
      <w:sz w:val="20"/>
    </w:rPr>
  </w:style>
  <w:style w:type="paragraph" w:styleId="Sumrio9">
    <w:name w:val="toc 9"/>
    <w:basedOn w:val="Normal"/>
    <w:next w:val="Normal"/>
    <w:autoRedefine/>
    <w:semiHidden/>
    <w:pPr>
      <w:ind w:left="1960"/>
    </w:pPr>
    <w:rPr>
      <w:rFonts w:ascii="Times New Roman" w:hAnsi="Times New Roman"/>
      <w:b/>
      <w:i/>
      <w:sz w:val="2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left="708"/>
    </w:pPr>
    <w:rPr>
      <w:b/>
      <w:i/>
    </w:rPr>
  </w:style>
  <w:style w:type="paragraph" w:customStyle="1" w:styleId="StyleTOC114ptNotBold">
    <w:name w:val="Style TOC 1 + 14 pt Not Bold"/>
    <w:basedOn w:val="Sumrio1"/>
    <w:rPr>
      <w:b/>
      <w:bCs w:val="0"/>
      <w:iCs w:val="0"/>
      <w:sz w:val="22"/>
      <w:szCs w:val="22"/>
    </w:rPr>
  </w:style>
  <w:style w:type="paragraph" w:customStyle="1" w:styleId="StyleTOC1PatternClear">
    <w:name w:val="Style TOC 1 + Pattern: Clear"/>
    <w:basedOn w:val="Sumrio1"/>
    <w:rPr>
      <w:iCs w:val="0"/>
      <w:sz w:val="22"/>
    </w:rPr>
  </w:style>
  <w:style w:type="paragraph" w:customStyle="1" w:styleId="StyleBodyText14ptBoldLeft-063cmRight028cm">
    <w:name w:val="Style Body Text + 14 pt Bold Left:  -063 cm Right:  028 cm"/>
    <w:basedOn w:val="Corpodetexto"/>
    <w:pPr>
      <w:ind w:left="-360" w:right="157"/>
    </w:pPr>
    <w:rPr>
      <w:b/>
      <w:bCs/>
      <w:sz w:val="28"/>
    </w:rPr>
  </w:style>
  <w:style w:type="character" w:styleId="HiperlinkVisitado">
    <w:name w:val="FollowedHyperlink"/>
    <w:rPr>
      <w:color w:val="800080"/>
      <w:u w:val="single"/>
    </w:rPr>
  </w:style>
  <w:style w:type="character" w:styleId="Refdecomentrio">
    <w:name w:val="annotation reference"/>
    <w:rsid w:val="006C38B5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6C38B5"/>
    <w:rPr>
      <w:sz w:val="20"/>
    </w:rPr>
  </w:style>
  <w:style w:type="character" w:customStyle="1" w:styleId="TextodecomentrioChar">
    <w:name w:val="Texto de comentário Char"/>
    <w:link w:val="Textodecomentrio"/>
    <w:rsid w:val="006C38B5"/>
    <w:rPr>
      <w:rFonts w:ascii="Verdana" w:hAnsi="Verdana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6C38B5"/>
    <w:rPr>
      <w:b/>
      <w:bCs/>
    </w:rPr>
  </w:style>
  <w:style w:type="character" w:customStyle="1" w:styleId="AssuntodocomentrioChar">
    <w:name w:val="Assunto do comentário Char"/>
    <w:link w:val="Assuntodocomentrio"/>
    <w:rsid w:val="006C38B5"/>
    <w:rPr>
      <w:rFonts w:ascii="Verdana" w:hAnsi="Verdana"/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B0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Situação Atual</vt:lpstr>
    </vt:vector>
  </TitlesOfParts>
  <Company>.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Situação Atual</dc:title>
  <dc:subject/>
  <dc:creator>Roberto Toledo dos Santos</dc:creator>
  <cp:keywords/>
  <dc:description/>
  <cp:lastModifiedBy>Fábio Vinicios</cp:lastModifiedBy>
  <cp:revision>21</cp:revision>
  <cp:lastPrinted>2019-08-28T20:17:00Z</cp:lastPrinted>
  <dcterms:created xsi:type="dcterms:W3CDTF">2022-10-09T21:33:00Z</dcterms:created>
  <dcterms:modified xsi:type="dcterms:W3CDTF">2022-10-15T23:29:00Z</dcterms:modified>
</cp:coreProperties>
</file>