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49" w:rsidRDefault="006064B3"/>
    <w:p w:rsidR="001B037E" w:rsidRDefault="001B037E"/>
    <w:p w:rsidR="001B037E" w:rsidRDefault="001B037E"/>
    <w:p w:rsidR="001B037E" w:rsidRDefault="001B037E">
      <w:r>
        <w:t>Guatemala, 20 de abril de 2017</w:t>
      </w:r>
    </w:p>
    <w:p w:rsidR="001B037E" w:rsidRDefault="001B037E"/>
    <w:p w:rsidR="001B037E" w:rsidRDefault="001B037E"/>
    <w:p w:rsidR="001B037E" w:rsidRDefault="001B037E">
      <w:r>
        <w:t>Recursos Humanos</w:t>
      </w:r>
    </w:p>
    <w:p w:rsidR="001B037E" w:rsidRDefault="001B037E">
      <w:r>
        <w:t>Zona 10, Guatemala</w:t>
      </w:r>
    </w:p>
    <w:p w:rsidR="001B037E" w:rsidRDefault="001B037E">
      <w:r>
        <w:t>664567899</w:t>
      </w:r>
    </w:p>
    <w:p w:rsidR="001B037E" w:rsidRDefault="001B037E"/>
    <w:p w:rsidR="001B037E" w:rsidRDefault="001B037E">
      <w:r>
        <w:t>Estimada Lic. Gilda Méndez:</w:t>
      </w:r>
    </w:p>
    <w:p w:rsidR="001B037E" w:rsidRDefault="001B037E"/>
    <w:p w:rsidR="001B037E" w:rsidRDefault="001B037E">
      <w:r>
        <w:t>En relación con el anuncio publicitario publicado el día lunes de la semana en curso, me dirijo a usted solicitando el puesto de técnico programador.</w:t>
      </w:r>
    </w:p>
    <w:p w:rsidR="001B037E" w:rsidRDefault="001B037E">
      <w:r>
        <w:t xml:space="preserve">Teniendo un </w:t>
      </w:r>
      <w:r w:rsidR="00F03B9A">
        <w:t>título</w:t>
      </w:r>
      <w:bookmarkStart w:id="0" w:name="_GoBack"/>
      <w:bookmarkEnd w:id="0"/>
      <w:r>
        <w:t xml:space="preserve"> universitario del mismo.</w:t>
      </w:r>
    </w:p>
    <w:p w:rsidR="001B037E" w:rsidRDefault="001B037E"/>
    <w:p w:rsidR="001B037E" w:rsidRDefault="001B037E">
      <w:r>
        <w:t>Quedo de usted.</w:t>
      </w:r>
    </w:p>
    <w:p w:rsidR="001B037E" w:rsidRDefault="001B037E"/>
    <w:p w:rsidR="001B037E" w:rsidRDefault="001B037E"/>
    <w:p w:rsidR="001B037E" w:rsidRDefault="001B037E" w:rsidP="001B037E">
      <w:pPr>
        <w:jc w:val="center"/>
      </w:pPr>
      <w:r>
        <w:t>Atentamente,</w:t>
      </w:r>
    </w:p>
    <w:p w:rsidR="001B037E" w:rsidRDefault="001B037E" w:rsidP="001B037E">
      <w:pPr>
        <w:jc w:val="center"/>
      </w:pPr>
      <w:r>
        <w:t>Karen Robles</w:t>
      </w:r>
    </w:p>
    <w:p w:rsidR="001B037E" w:rsidRDefault="001B037E" w:rsidP="001B037E">
      <w:pPr>
        <w:jc w:val="center"/>
      </w:pPr>
      <w:r>
        <w:t>Técnico Programador</w:t>
      </w:r>
    </w:p>
    <w:p w:rsidR="001B037E" w:rsidRDefault="001B037E" w:rsidP="001B037E">
      <w:pPr>
        <w:jc w:val="center"/>
      </w:pPr>
    </w:p>
    <w:p w:rsidR="001B037E" w:rsidRDefault="001B037E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B037E" w:rsidTr="001B037E">
        <w:tc>
          <w:tcPr>
            <w:tcW w:w="2207" w:type="dxa"/>
          </w:tcPr>
          <w:p w:rsidR="001B037E" w:rsidRDefault="001B037E">
            <w:r>
              <w:t>Nombre</w:t>
            </w:r>
          </w:p>
        </w:tc>
        <w:tc>
          <w:tcPr>
            <w:tcW w:w="2207" w:type="dxa"/>
          </w:tcPr>
          <w:p w:rsidR="001B037E" w:rsidRDefault="00F03B9A">
            <w:r>
              <w:t>Dirección</w:t>
            </w:r>
          </w:p>
        </w:tc>
        <w:tc>
          <w:tcPr>
            <w:tcW w:w="2207" w:type="dxa"/>
          </w:tcPr>
          <w:p w:rsidR="001B037E" w:rsidRDefault="00F03B9A">
            <w:r>
              <w:t xml:space="preserve">Teléfono </w:t>
            </w:r>
          </w:p>
        </w:tc>
        <w:tc>
          <w:tcPr>
            <w:tcW w:w="2207" w:type="dxa"/>
          </w:tcPr>
          <w:p w:rsidR="001B037E" w:rsidRDefault="00F03B9A">
            <w:r>
              <w:t>Ciudad</w:t>
            </w:r>
          </w:p>
        </w:tc>
      </w:tr>
      <w:tr w:rsidR="001B037E" w:rsidTr="00F03B9A">
        <w:trPr>
          <w:trHeight w:val="410"/>
        </w:trPr>
        <w:tc>
          <w:tcPr>
            <w:tcW w:w="2207" w:type="dxa"/>
          </w:tcPr>
          <w:p w:rsidR="00F03B9A" w:rsidRDefault="00F03B9A">
            <w:r>
              <w:t xml:space="preserve">Karen Fabiola </w:t>
            </w:r>
          </w:p>
          <w:p w:rsidR="001B037E" w:rsidRDefault="00F03B9A">
            <w:r>
              <w:t>Robles González</w:t>
            </w:r>
          </w:p>
        </w:tc>
        <w:tc>
          <w:tcPr>
            <w:tcW w:w="2207" w:type="dxa"/>
          </w:tcPr>
          <w:p w:rsidR="001B037E" w:rsidRDefault="00F03B9A">
            <w:r>
              <w:t>12 calle 6-68 Zona 5.</w:t>
            </w:r>
          </w:p>
        </w:tc>
        <w:tc>
          <w:tcPr>
            <w:tcW w:w="2207" w:type="dxa"/>
          </w:tcPr>
          <w:p w:rsidR="001B037E" w:rsidRDefault="00F03B9A">
            <w:r>
              <w:t>34304708</w:t>
            </w:r>
          </w:p>
        </w:tc>
        <w:tc>
          <w:tcPr>
            <w:tcW w:w="2207" w:type="dxa"/>
          </w:tcPr>
          <w:p w:rsidR="001B037E" w:rsidRDefault="00F03B9A">
            <w:r>
              <w:t>Guatemala</w:t>
            </w:r>
          </w:p>
        </w:tc>
      </w:tr>
    </w:tbl>
    <w:p w:rsidR="001B037E" w:rsidRDefault="001B037E"/>
    <w:sectPr w:rsidR="001B037E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4B3" w:rsidRDefault="006064B3" w:rsidP="001B037E">
      <w:pPr>
        <w:spacing w:after="0" w:line="240" w:lineRule="auto"/>
      </w:pPr>
      <w:r>
        <w:separator/>
      </w:r>
    </w:p>
  </w:endnote>
  <w:endnote w:type="continuationSeparator" w:id="0">
    <w:p w:rsidR="006064B3" w:rsidRDefault="006064B3" w:rsidP="001B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4B3" w:rsidRDefault="006064B3" w:rsidP="001B037E">
      <w:pPr>
        <w:spacing w:after="0" w:line="240" w:lineRule="auto"/>
      </w:pPr>
      <w:r>
        <w:separator/>
      </w:r>
    </w:p>
  </w:footnote>
  <w:footnote w:type="continuationSeparator" w:id="0">
    <w:p w:rsidR="006064B3" w:rsidRDefault="006064B3" w:rsidP="001B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7E" w:rsidRDefault="001B037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96072" o:spid="_x0000_s2050" type="#_x0000_t136" style="position:absolute;margin-left:0;margin-top:0;width:489.5pt;height:133.5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Chiller&quot;;font-size:1pt" string="PROGRAMADO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7E" w:rsidRDefault="001B037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96073" o:spid="_x0000_s2051" type="#_x0000_t136" style="position:absolute;margin-left:0;margin-top:0;width:489.5pt;height:133.5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Chiller&quot;;font-size:1pt" string="PROGRAMADOR"/>
        </v:shape>
      </w:pict>
    </w:r>
    <w:r>
      <w:t xml:space="preserve">KAREN FABIOLA ROBLES GONZALEZ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7E" w:rsidRDefault="001B037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96071" o:spid="_x0000_s2049" type="#_x0000_t136" style="position:absolute;margin-left:0;margin-top:0;width:489.5pt;height:133.5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Chiller&quot;;font-size:1pt" string="PROGRAMADO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7E"/>
    <w:rsid w:val="000E69FB"/>
    <w:rsid w:val="001B037E"/>
    <w:rsid w:val="006064B3"/>
    <w:rsid w:val="009C5264"/>
    <w:rsid w:val="00F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01BE433-CD8C-4D99-BDA6-EDD9289D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37E"/>
  </w:style>
  <w:style w:type="paragraph" w:styleId="Piedepgina">
    <w:name w:val="footer"/>
    <w:basedOn w:val="Normal"/>
    <w:link w:val="PiedepginaCar"/>
    <w:uiPriority w:val="99"/>
    <w:unhideWhenUsed/>
    <w:rsid w:val="001B0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37E"/>
  </w:style>
  <w:style w:type="table" w:styleId="Tablaconcuadrcula">
    <w:name w:val="Table Grid"/>
    <w:basedOn w:val="Tablanormal"/>
    <w:uiPriority w:val="39"/>
    <w:rsid w:val="001B0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2017-04-20T15:26:00Z</dcterms:created>
  <dcterms:modified xsi:type="dcterms:W3CDTF">2017-04-20T15:38:00Z</dcterms:modified>
</cp:coreProperties>
</file>