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418"/>
        <w:gridCol w:w="850"/>
        <w:gridCol w:w="3396"/>
      </w:tblGrid>
      <w:tr w:rsidR="00997A19" w:rsidTr="00403CA7">
        <w:tc>
          <w:tcPr>
            <w:tcW w:w="988" w:type="dxa"/>
            <w:shd w:val="clear" w:color="auto" w:fill="F7CAAC" w:themeFill="accent2" w:themeFillTint="66"/>
          </w:tcPr>
          <w:p w:rsidR="00997A19" w:rsidRDefault="00997A19">
            <w:bookmarkStart w:id="0" w:name="_GoBack" w:colFirst="0" w:colLast="4"/>
            <w:r>
              <w:t>Projeto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:rsidR="00997A19" w:rsidRDefault="00997A19" w:rsidP="002C51CC">
            <w:pPr>
              <w:jc w:val="center"/>
            </w:pPr>
            <w:r>
              <w:t>Item de Configuração</w:t>
            </w:r>
            <w:r w:rsidR="002C51CC">
              <w:t xml:space="preserve"> (IC)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:rsidR="00997A19" w:rsidRDefault="002C51CC">
            <w:r>
              <w:t>Tipo de IC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997A19" w:rsidRDefault="002C51CC">
            <w:r>
              <w:t>Versão do IC</w:t>
            </w:r>
          </w:p>
        </w:tc>
        <w:tc>
          <w:tcPr>
            <w:tcW w:w="3396" w:type="dxa"/>
            <w:shd w:val="clear" w:color="auto" w:fill="F7CAAC" w:themeFill="accent2" w:themeFillTint="66"/>
          </w:tcPr>
          <w:p w:rsidR="00997A19" w:rsidRDefault="002C51CC">
            <w:r>
              <w:t>Nome completo do IC</w:t>
            </w:r>
          </w:p>
        </w:tc>
      </w:tr>
      <w:bookmarkEnd w:id="0"/>
      <w:tr w:rsidR="00997A19" w:rsidTr="009F295E">
        <w:tc>
          <w:tcPr>
            <w:tcW w:w="988" w:type="dxa"/>
          </w:tcPr>
          <w:p w:rsidR="00997A19" w:rsidRDefault="002C51CC">
            <w:r>
              <w:t>Exótico</w:t>
            </w:r>
          </w:p>
        </w:tc>
        <w:tc>
          <w:tcPr>
            <w:tcW w:w="1842" w:type="dxa"/>
          </w:tcPr>
          <w:p w:rsidR="00997A19" w:rsidRDefault="002C51CC">
            <w:r>
              <w:t>Plano de Projeto</w:t>
            </w:r>
          </w:p>
        </w:tc>
        <w:tc>
          <w:tcPr>
            <w:tcW w:w="1418" w:type="dxa"/>
          </w:tcPr>
          <w:p w:rsidR="00997A19" w:rsidRDefault="002C51CC">
            <w:r>
              <w:t>Gerencia de Projeto</w:t>
            </w:r>
          </w:p>
        </w:tc>
        <w:tc>
          <w:tcPr>
            <w:tcW w:w="850" w:type="dxa"/>
          </w:tcPr>
          <w:p w:rsidR="00997A19" w:rsidRDefault="009F295E">
            <w:r>
              <w:t>1.1</w:t>
            </w:r>
          </w:p>
        </w:tc>
        <w:tc>
          <w:tcPr>
            <w:tcW w:w="3396" w:type="dxa"/>
          </w:tcPr>
          <w:p w:rsidR="00997A19" w:rsidRDefault="009F295E">
            <w:proofErr w:type="spellStart"/>
            <w:r>
              <w:t>Exotico</w:t>
            </w:r>
            <w:proofErr w:type="spellEnd"/>
            <w:r>
              <w:t>-GP-Plano de Projeto-1.1</w:t>
            </w:r>
          </w:p>
        </w:tc>
      </w:tr>
      <w:tr w:rsidR="009F295E" w:rsidTr="009F295E">
        <w:tc>
          <w:tcPr>
            <w:tcW w:w="988" w:type="dxa"/>
          </w:tcPr>
          <w:p w:rsidR="009F295E" w:rsidRDefault="009F295E" w:rsidP="009F295E">
            <w:r>
              <w:t>Exótico</w:t>
            </w:r>
          </w:p>
        </w:tc>
        <w:tc>
          <w:tcPr>
            <w:tcW w:w="1842" w:type="dxa"/>
          </w:tcPr>
          <w:p w:rsidR="009F295E" w:rsidRDefault="009F295E" w:rsidP="009F295E">
            <w:r>
              <w:t>Manual do Usuário</w:t>
            </w:r>
          </w:p>
        </w:tc>
        <w:tc>
          <w:tcPr>
            <w:tcW w:w="1418" w:type="dxa"/>
          </w:tcPr>
          <w:p w:rsidR="009F295E" w:rsidRDefault="009F295E" w:rsidP="009F295E">
            <w:r>
              <w:t>Gerencia de Projeto</w:t>
            </w:r>
          </w:p>
        </w:tc>
        <w:tc>
          <w:tcPr>
            <w:tcW w:w="850" w:type="dxa"/>
          </w:tcPr>
          <w:p w:rsidR="009F295E" w:rsidRDefault="009F295E" w:rsidP="009F295E">
            <w:r>
              <w:t>1.1</w:t>
            </w:r>
          </w:p>
        </w:tc>
        <w:tc>
          <w:tcPr>
            <w:tcW w:w="3396" w:type="dxa"/>
          </w:tcPr>
          <w:p w:rsidR="009F295E" w:rsidRDefault="009F295E" w:rsidP="009F295E">
            <w:proofErr w:type="spellStart"/>
            <w:r>
              <w:t>Exotico</w:t>
            </w:r>
            <w:proofErr w:type="spellEnd"/>
            <w:r>
              <w:t>-GP-Manual de Usuario-1.1</w:t>
            </w:r>
          </w:p>
        </w:tc>
      </w:tr>
      <w:tr w:rsidR="009F295E" w:rsidTr="009F295E">
        <w:tc>
          <w:tcPr>
            <w:tcW w:w="988" w:type="dxa"/>
          </w:tcPr>
          <w:p w:rsidR="009F295E" w:rsidRDefault="009F295E" w:rsidP="009F295E">
            <w:r>
              <w:t>Exótico</w:t>
            </w:r>
          </w:p>
        </w:tc>
        <w:tc>
          <w:tcPr>
            <w:tcW w:w="1842" w:type="dxa"/>
          </w:tcPr>
          <w:p w:rsidR="009F295E" w:rsidRDefault="009F295E" w:rsidP="009F295E">
            <w:r>
              <w:t>Casos de Teste</w:t>
            </w:r>
          </w:p>
        </w:tc>
        <w:tc>
          <w:tcPr>
            <w:tcW w:w="1418" w:type="dxa"/>
          </w:tcPr>
          <w:p w:rsidR="009F295E" w:rsidRDefault="009F295E" w:rsidP="009F295E">
            <w:r>
              <w:t>Analise de Teste</w:t>
            </w:r>
          </w:p>
        </w:tc>
        <w:tc>
          <w:tcPr>
            <w:tcW w:w="850" w:type="dxa"/>
          </w:tcPr>
          <w:p w:rsidR="009F295E" w:rsidRDefault="009F295E" w:rsidP="009F295E">
            <w:r>
              <w:t>1.1</w:t>
            </w:r>
          </w:p>
        </w:tc>
        <w:tc>
          <w:tcPr>
            <w:tcW w:w="3396" w:type="dxa"/>
          </w:tcPr>
          <w:p w:rsidR="009F295E" w:rsidRDefault="009F295E" w:rsidP="009F295E">
            <w:proofErr w:type="spellStart"/>
            <w:r>
              <w:t>Exotico</w:t>
            </w:r>
            <w:proofErr w:type="spellEnd"/>
            <w:r>
              <w:t>-AT-Casos de Teste-1.1</w:t>
            </w:r>
          </w:p>
        </w:tc>
      </w:tr>
      <w:tr w:rsidR="009F295E" w:rsidTr="009F295E">
        <w:tc>
          <w:tcPr>
            <w:tcW w:w="988" w:type="dxa"/>
          </w:tcPr>
          <w:p w:rsidR="009F295E" w:rsidRDefault="009F295E" w:rsidP="009F295E">
            <w:r>
              <w:t>Exótico</w:t>
            </w:r>
          </w:p>
        </w:tc>
        <w:tc>
          <w:tcPr>
            <w:tcW w:w="1842" w:type="dxa"/>
          </w:tcPr>
          <w:p w:rsidR="009F295E" w:rsidRDefault="009F295E" w:rsidP="009F295E">
            <w:r>
              <w:t>Documento de Visão</w:t>
            </w:r>
          </w:p>
        </w:tc>
        <w:tc>
          <w:tcPr>
            <w:tcW w:w="1418" w:type="dxa"/>
          </w:tcPr>
          <w:p w:rsidR="009F295E" w:rsidRDefault="009F295E" w:rsidP="009F295E">
            <w:r>
              <w:t>Analise de Requisitos</w:t>
            </w:r>
          </w:p>
        </w:tc>
        <w:tc>
          <w:tcPr>
            <w:tcW w:w="850" w:type="dxa"/>
          </w:tcPr>
          <w:p w:rsidR="009F295E" w:rsidRDefault="009F295E" w:rsidP="009F295E">
            <w:r>
              <w:t>1.1</w:t>
            </w:r>
          </w:p>
        </w:tc>
        <w:tc>
          <w:tcPr>
            <w:tcW w:w="3396" w:type="dxa"/>
          </w:tcPr>
          <w:p w:rsidR="009F295E" w:rsidRDefault="009F295E" w:rsidP="009F295E">
            <w:proofErr w:type="spellStart"/>
            <w:r>
              <w:t>Exotico</w:t>
            </w:r>
            <w:proofErr w:type="spellEnd"/>
            <w:r>
              <w:t>-AR-Documento de Visão-1.1</w:t>
            </w:r>
          </w:p>
        </w:tc>
      </w:tr>
      <w:tr w:rsidR="009F295E" w:rsidTr="009F295E">
        <w:tc>
          <w:tcPr>
            <w:tcW w:w="988" w:type="dxa"/>
          </w:tcPr>
          <w:p w:rsidR="009F295E" w:rsidRDefault="009F295E" w:rsidP="009F295E">
            <w:r>
              <w:t>Exótico</w:t>
            </w:r>
          </w:p>
        </w:tc>
        <w:tc>
          <w:tcPr>
            <w:tcW w:w="1842" w:type="dxa"/>
          </w:tcPr>
          <w:p w:rsidR="009F295E" w:rsidRDefault="009F295E" w:rsidP="009F295E">
            <w:r>
              <w:t>Gerencia de Riscos</w:t>
            </w:r>
          </w:p>
        </w:tc>
        <w:tc>
          <w:tcPr>
            <w:tcW w:w="1418" w:type="dxa"/>
          </w:tcPr>
          <w:p w:rsidR="009F295E" w:rsidRDefault="009F295E" w:rsidP="009F295E">
            <w:r>
              <w:t>Gerencia de Projeto</w:t>
            </w:r>
          </w:p>
        </w:tc>
        <w:tc>
          <w:tcPr>
            <w:tcW w:w="850" w:type="dxa"/>
          </w:tcPr>
          <w:p w:rsidR="009F295E" w:rsidRDefault="009F295E" w:rsidP="009F295E">
            <w:r>
              <w:t>1.1</w:t>
            </w:r>
          </w:p>
        </w:tc>
        <w:tc>
          <w:tcPr>
            <w:tcW w:w="3396" w:type="dxa"/>
          </w:tcPr>
          <w:p w:rsidR="009F295E" w:rsidRDefault="009F295E" w:rsidP="009F295E">
            <w:proofErr w:type="spellStart"/>
            <w:r>
              <w:t>Exotico</w:t>
            </w:r>
            <w:proofErr w:type="spellEnd"/>
            <w:r>
              <w:t>-GP-Gerencia de Risco-1.1</w:t>
            </w:r>
          </w:p>
        </w:tc>
      </w:tr>
      <w:tr w:rsidR="009F295E" w:rsidTr="009F295E">
        <w:tc>
          <w:tcPr>
            <w:tcW w:w="988" w:type="dxa"/>
          </w:tcPr>
          <w:p w:rsidR="009F295E" w:rsidRDefault="009F295E" w:rsidP="009F295E">
            <w:r>
              <w:t>Exótico</w:t>
            </w:r>
          </w:p>
        </w:tc>
        <w:tc>
          <w:tcPr>
            <w:tcW w:w="1842" w:type="dxa"/>
          </w:tcPr>
          <w:p w:rsidR="009F295E" w:rsidRDefault="009F295E" w:rsidP="009F295E">
            <w:r>
              <w:t>Especificação de Caso de Uso</w:t>
            </w:r>
          </w:p>
        </w:tc>
        <w:tc>
          <w:tcPr>
            <w:tcW w:w="1418" w:type="dxa"/>
          </w:tcPr>
          <w:p w:rsidR="009F295E" w:rsidRDefault="009F295E" w:rsidP="009F295E">
            <w:r>
              <w:t>Analise de Requisitos</w:t>
            </w:r>
          </w:p>
        </w:tc>
        <w:tc>
          <w:tcPr>
            <w:tcW w:w="850" w:type="dxa"/>
          </w:tcPr>
          <w:p w:rsidR="009F295E" w:rsidRDefault="009F295E" w:rsidP="009F295E">
            <w:r>
              <w:t>1.1</w:t>
            </w:r>
          </w:p>
        </w:tc>
        <w:tc>
          <w:tcPr>
            <w:tcW w:w="3396" w:type="dxa"/>
          </w:tcPr>
          <w:p w:rsidR="009F295E" w:rsidRDefault="009F295E" w:rsidP="009F295E">
            <w:proofErr w:type="spellStart"/>
            <w:r>
              <w:t>Exotico</w:t>
            </w:r>
            <w:proofErr w:type="spellEnd"/>
            <w:r>
              <w:t>-AR-Especificação de Caso de Uso-1.1</w:t>
            </w:r>
          </w:p>
        </w:tc>
      </w:tr>
      <w:tr w:rsidR="009F295E" w:rsidTr="009F295E">
        <w:tc>
          <w:tcPr>
            <w:tcW w:w="988" w:type="dxa"/>
          </w:tcPr>
          <w:p w:rsidR="009F295E" w:rsidRDefault="009F295E" w:rsidP="009F295E"/>
        </w:tc>
        <w:tc>
          <w:tcPr>
            <w:tcW w:w="1842" w:type="dxa"/>
          </w:tcPr>
          <w:p w:rsidR="009F295E" w:rsidRDefault="009F295E" w:rsidP="009F295E"/>
        </w:tc>
        <w:tc>
          <w:tcPr>
            <w:tcW w:w="1418" w:type="dxa"/>
          </w:tcPr>
          <w:p w:rsidR="009F295E" w:rsidRDefault="009F295E" w:rsidP="009F295E"/>
        </w:tc>
        <w:tc>
          <w:tcPr>
            <w:tcW w:w="850" w:type="dxa"/>
          </w:tcPr>
          <w:p w:rsidR="009F295E" w:rsidRDefault="009F295E" w:rsidP="009F295E"/>
        </w:tc>
        <w:tc>
          <w:tcPr>
            <w:tcW w:w="3396" w:type="dxa"/>
          </w:tcPr>
          <w:p w:rsidR="009F295E" w:rsidRDefault="009F295E" w:rsidP="009F295E"/>
        </w:tc>
      </w:tr>
      <w:tr w:rsidR="009F295E" w:rsidTr="009F295E">
        <w:tc>
          <w:tcPr>
            <w:tcW w:w="988" w:type="dxa"/>
          </w:tcPr>
          <w:p w:rsidR="009F295E" w:rsidRDefault="009F295E" w:rsidP="009F295E"/>
        </w:tc>
        <w:tc>
          <w:tcPr>
            <w:tcW w:w="1842" w:type="dxa"/>
          </w:tcPr>
          <w:p w:rsidR="009F295E" w:rsidRDefault="009F295E" w:rsidP="009F295E"/>
        </w:tc>
        <w:tc>
          <w:tcPr>
            <w:tcW w:w="1418" w:type="dxa"/>
          </w:tcPr>
          <w:p w:rsidR="009F295E" w:rsidRDefault="009F295E" w:rsidP="009F295E"/>
        </w:tc>
        <w:tc>
          <w:tcPr>
            <w:tcW w:w="850" w:type="dxa"/>
          </w:tcPr>
          <w:p w:rsidR="009F295E" w:rsidRDefault="009F295E" w:rsidP="009F295E"/>
        </w:tc>
        <w:tc>
          <w:tcPr>
            <w:tcW w:w="3396" w:type="dxa"/>
          </w:tcPr>
          <w:p w:rsidR="009F295E" w:rsidRDefault="009F295E" w:rsidP="009F295E"/>
        </w:tc>
      </w:tr>
    </w:tbl>
    <w:p w:rsidR="001B0F9F" w:rsidRDefault="001B0F9F"/>
    <w:sectPr w:rsidR="001B0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19"/>
    <w:rsid w:val="001B0F9F"/>
    <w:rsid w:val="002C51CC"/>
    <w:rsid w:val="00403CA7"/>
    <w:rsid w:val="00997A19"/>
    <w:rsid w:val="009F295E"/>
    <w:rsid w:val="00BC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479E"/>
  <w15:chartTrackingRefBased/>
  <w15:docId w15:val="{AA433656-7474-4F8F-962A-838CD56D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Sousa</dc:creator>
  <cp:keywords/>
  <dc:description/>
  <cp:lastModifiedBy>Fabiana Sousa</cp:lastModifiedBy>
  <cp:revision>1</cp:revision>
  <dcterms:created xsi:type="dcterms:W3CDTF">2017-08-23T19:48:00Z</dcterms:created>
  <dcterms:modified xsi:type="dcterms:W3CDTF">2017-08-23T23:30:00Z</dcterms:modified>
</cp:coreProperties>
</file>