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4449" w14:textId="09436CD3" w:rsidR="00F700EB" w:rsidRDefault="007C1FDF">
      <w:r>
        <w:t xml:space="preserve">Por uma imagem com link dentro dela ao clicar vai para outra </w:t>
      </w:r>
      <w:proofErr w:type="spellStart"/>
      <w:r>
        <w:t>pagina</w:t>
      </w:r>
      <w:proofErr w:type="spellEnd"/>
      <w:r>
        <w:t xml:space="preserve"> com </w:t>
      </w:r>
      <w:proofErr w:type="spellStart"/>
      <w:r>
        <w:t>youtube</w:t>
      </w:r>
      <w:proofErr w:type="spellEnd"/>
      <w:r>
        <w:t xml:space="preserve"> (imagem dinâmica)</w:t>
      </w:r>
    </w:p>
    <w:p w14:paraId="0031DF98" w14:textId="32D029FF" w:rsidR="007C1FDF" w:rsidRDefault="007C1FDF">
      <w:r>
        <w:t xml:space="preserve">Na </w:t>
      </w:r>
      <w:proofErr w:type="spellStart"/>
      <w:r>
        <w:t>pagina</w:t>
      </w:r>
      <w:proofErr w:type="spellEnd"/>
      <w:r>
        <w:t xml:space="preserve"> com a imagem</w:t>
      </w:r>
    </w:p>
    <w:p w14:paraId="55B2C803" w14:textId="77777777" w:rsidR="007C1FDF" w:rsidRPr="007F2226" w:rsidRDefault="007C1FDF" w:rsidP="007C1F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7F2226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7F2226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</w:t>
      </w:r>
      <w:r w:rsidRPr="007F2226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7F2226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href</w:t>
      </w:r>
      <w:proofErr w:type="spellEnd"/>
      <w:r w:rsidRPr="007F2226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7F2226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"teste.html</w:t>
      </w:r>
      <w:proofErr w:type="gramStart"/>
      <w:r w:rsidRPr="007F2226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7F2226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 </w:t>
      </w:r>
      <w:r w:rsidRPr="007F2226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target</w:t>
      </w:r>
      <w:proofErr w:type="gramEnd"/>
      <w:r w:rsidRPr="007F2226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7F2226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"_blank"</w:t>
      </w:r>
      <w:r w:rsidRPr="007F2226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6AFFA53" w14:textId="682316D2" w:rsidR="007C1FDF" w:rsidRDefault="007C1FDF" w:rsidP="007C1F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7F2226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7C1FD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7C1FD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"imagem/imagem1.jpeg"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7C1FD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"imagem1"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7C1FD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52F59DF" w14:textId="77777777" w:rsidR="007C1FDF" w:rsidRPr="007C1FDF" w:rsidRDefault="007C1FDF" w:rsidP="007C1F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0694E2AC" w14:textId="6FFCCF96" w:rsidR="007C1FDF" w:rsidRDefault="007C1FDF" w:rsidP="007C1FDF">
      <w:pPr>
        <w:tabs>
          <w:tab w:val="left" w:pos="7110"/>
        </w:tabs>
      </w:pPr>
      <w:r>
        <w:t xml:space="preserve">Na </w:t>
      </w:r>
      <w:proofErr w:type="spellStart"/>
      <w:r>
        <w:t>pagina</w:t>
      </w:r>
      <w:proofErr w:type="spellEnd"/>
      <w:r>
        <w:t xml:space="preserve"> que conterá o vídeo ou link ne (pagina 2)</w:t>
      </w:r>
    </w:p>
    <w:p w14:paraId="3D85B1E2" w14:textId="77777777" w:rsidR="007C1FDF" w:rsidRPr="007C1FDF" w:rsidRDefault="007C1FDF" w:rsidP="007C1F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7C1FD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iframe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7C1FD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"560"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7C1FD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height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"315"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7C1FD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src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"https://www.youtube.com/embed/iF2MdbrTiBM?si=YnR0qQU4LWrS8WSM"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7C1FD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"YouTube video player"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7C1FD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frameborder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"0"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7C1FD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allow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"accelerometer; </w:t>
      </w:r>
      <w:proofErr w:type="spellStart"/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autoplay</w:t>
      </w:r>
      <w:proofErr w:type="spellEnd"/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; clipboard-write; encrypted-media; gyroscope; picture-in-picture; web-share"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7C1FD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referrerpolicy</w:t>
      </w:r>
      <w:proofErr w:type="spellEnd"/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"strict-origin-when-cross-origin"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7C1FD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allowfullscreen</w:t>
      </w:r>
      <w:proofErr w:type="spellEnd"/>
      <w:r w:rsidRPr="007C1FD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&gt;&lt;/</w:t>
      </w:r>
      <w:r w:rsidRPr="007C1FD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iframe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BD433A3" w14:textId="4C1D54AD" w:rsidR="007C1FDF" w:rsidRDefault="007C1FDF" w:rsidP="007C1FDF">
      <w:pPr>
        <w:tabs>
          <w:tab w:val="left" w:pos="1035"/>
        </w:tabs>
        <w:rPr>
          <w:lang w:val="en-US"/>
        </w:rPr>
      </w:pPr>
    </w:p>
    <w:p w14:paraId="1C463CAD" w14:textId="4D05F5BB" w:rsidR="007C1FDF" w:rsidRPr="00DF531D" w:rsidRDefault="007C1FDF" w:rsidP="007C1FDF">
      <w:pPr>
        <w:tabs>
          <w:tab w:val="left" w:pos="1035"/>
        </w:tabs>
      </w:pPr>
      <w:r w:rsidRPr="00DF531D">
        <w:t>Voltar a pagina</w:t>
      </w:r>
    </w:p>
    <w:p w14:paraId="78B0DD79" w14:textId="05A33A3F" w:rsidR="007C1FDF" w:rsidRPr="007C1FDF" w:rsidRDefault="007C1FDF" w:rsidP="007C1FDF">
      <w:pPr>
        <w:tabs>
          <w:tab w:val="left" w:pos="1035"/>
        </w:tabs>
      </w:pPr>
      <w:r w:rsidRPr="007C1FDF">
        <w:t xml:space="preserve">Link com a </w:t>
      </w:r>
      <w:proofErr w:type="spellStart"/>
      <w:r w:rsidRPr="007C1FDF">
        <w:t>pagina</w:t>
      </w:r>
      <w:proofErr w:type="spellEnd"/>
      <w:r w:rsidRPr="007C1FDF">
        <w:t xml:space="preserve"> p</w:t>
      </w:r>
      <w:r>
        <w:t>rincipal index</w:t>
      </w:r>
    </w:p>
    <w:p w14:paraId="6ACD7D94" w14:textId="77777777" w:rsidR="007C1FDF" w:rsidRPr="007C1FDF" w:rsidRDefault="007C1FDF" w:rsidP="007C1F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7C1FD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7C1FD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href</w:t>
      </w:r>
      <w:proofErr w:type="spellEnd"/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"index.html"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7C1FD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rel</w:t>
      </w:r>
      <w:proofErr w:type="spellEnd"/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prev</w:t>
      </w:r>
      <w:proofErr w:type="spellEnd"/>
      <w:r w:rsidRPr="007C1FD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85776BF" w14:textId="77777777" w:rsidR="007C1FDF" w:rsidRPr="007C1FDF" w:rsidRDefault="007C1FDF" w:rsidP="007C1F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7C1FDF">
        <w:rPr>
          <w:rFonts w:ascii="Consolas" w:eastAsia="Times New Roman" w:hAnsi="Consolas" w:cs="Times New Roman"/>
          <w:color w:val="F44747"/>
          <w:sz w:val="24"/>
          <w:szCs w:val="24"/>
          <w:lang w:eastAsia="pt-BR"/>
        </w:rPr>
        <w:t>center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E737172" w14:textId="77777777" w:rsidR="007C1FDF" w:rsidRPr="007C1FDF" w:rsidRDefault="007C1FDF" w:rsidP="007C1F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7C1FD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7C1FD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"imagem/seta.png"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7C1FD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"100"</w:t>
      </w: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7C1FD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7C1FD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centralizada"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DD4307B" w14:textId="77777777" w:rsidR="007C1FDF" w:rsidRPr="007C1FDF" w:rsidRDefault="007C1FDF" w:rsidP="007C1F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7C1FDF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7C1FDF">
        <w:rPr>
          <w:rFonts w:ascii="Consolas" w:eastAsia="Times New Roman" w:hAnsi="Consolas" w:cs="Times New Roman"/>
          <w:color w:val="F44747"/>
          <w:sz w:val="24"/>
          <w:szCs w:val="24"/>
          <w:lang w:eastAsia="pt-BR"/>
        </w:rPr>
        <w:t>center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7C1FD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7C1FD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054A125" w14:textId="77777777" w:rsidR="007C1FDF" w:rsidRPr="007C1FDF" w:rsidRDefault="007C1FDF" w:rsidP="007C1F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54F5CE10" w14:textId="77777777" w:rsidR="00DF531D" w:rsidRDefault="00DF531D" w:rsidP="007C1FDF">
      <w:pPr>
        <w:tabs>
          <w:tab w:val="left" w:pos="1035"/>
        </w:tabs>
      </w:pPr>
    </w:p>
    <w:p w14:paraId="5E7E04F9" w14:textId="342A4715" w:rsidR="00DF531D" w:rsidRDefault="00DF531D" w:rsidP="007C1FDF">
      <w:pPr>
        <w:tabs>
          <w:tab w:val="left" w:pos="1035"/>
        </w:tabs>
      </w:pPr>
      <w:r w:rsidRPr="00DF531D">
        <w:t xml:space="preserve">Por logo </w:t>
      </w:r>
      <w:proofErr w:type="spellStart"/>
      <w:r w:rsidRPr="00DF531D">
        <w:t>l</w:t>
      </w:r>
      <w:r>
        <w:t>a</w:t>
      </w:r>
      <w:proofErr w:type="spellEnd"/>
      <w:r>
        <w:t xml:space="preserve"> em cima da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favicon</w:t>
      </w:r>
      <w:proofErr w:type="spellEnd"/>
    </w:p>
    <w:p w14:paraId="706D5453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title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Teste de favicon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title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2D48E9DE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link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DF531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rel</w:t>
      </w:r>
      <w:proofErr w:type="spellEnd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DF531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"shortcut icon"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DF531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href</w:t>
      </w:r>
      <w:proofErr w:type="spellEnd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DF531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"html.ico.png"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DF531D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type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DF531D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"image/x-icon"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gram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&lt;!--</w:t>
      </w:r>
      <w:proofErr w:type="spellStart"/>
      <w:proofErr w:type="gram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esse</w:t>
      </w:r>
      <w:proofErr w:type="spell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é o favicon </w:t>
      </w:r>
      <w:proofErr w:type="spell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ou</w:t>
      </w:r>
      <w:proofErr w:type="spell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</w:t>
      </w:r>
      <w:proofErr w:type="spell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icone</w:t>
      </w:r>
      <w:proofErr w:type="spell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</w:t>
      </w:r>
      <w:proofErr w:type="spell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favorito</w:t>
      </w:r>
      <w:proofErr w:type="spell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--&gt;</w:t>
      </w:r>
    </w:p>
    <w:p w14:paraId="6140AAE9" w14:textId="46C3A893" w:rsidR="00DF531D" w:rsidRDefault="00DF531D" w:rsidP="00DF531D">
      <w:pPr>
        <w:shd w:val="clear" w:color="auto" w:fill="1F1F1F"/>
        <w:tabs>
          <w:tab w:val="right" w:pos="8504"/>
        </w:tabs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</w:pP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head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ab/>
      </w:r>
    </w:p>
    <w:p w14:paraId="5B26D78F" w14:textId="7C285FB6" w:rsidR="00DF531D" w:rsidRDefault="00DF531D" w:rsidP="00DF531D">
      <w:pPr>
        <w:shd w:val="clear" w:color="auto" w:fill="1F1F1F"/>
        <w:tabs>
          <w:tab w:val="right" w:pos="8504"/>
        </w:tabs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</w:pPr>
    </w:p>
    <w:p w14:paraId="33ECD65C" w14:textId="77777777" w:rsidR="00DF531D" w:rsidRPr="00DF531D" w:rsidRDefault="00DF531D" w:rsidP="00DF531D">
      <w:pPr>
        <w:shd w:val="clear" w:color="auto" w:fill="1F1F1F"/>
        <w:tabs>
          <w:tab w:val="right" w:pos="8504"/>
        </w:tabs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</w:p>
    <w:p w14:paraId="2D6D011B" w14:textId="77777777" w:rsidR="00DF531D" w:rsidRDefault="00DF531D" w:rsidP="007C1FDF">
      <w:pPr>
        <w:tabs>
          <w:tab w:val="left" w:pos="1035"/>
        </w:tabs>
        <w:rPr>
          <w:lang w:val="en-US"/>
        </w:rPr>
      </w:pPr>
    </w:p>
    <w:p w14:paraId="51835B0D" w14:textId="77777777" w:rsidR="00DF531D" w:rsidRDefault="00DF531D" w:rsidP="007C1FDF">
      <w:pPr>
        <w:tabs>
          <w:tab w:val="left" w:pos="1035"/>
        </w:tabs>
        <w:rPr>
          <w:lang w:val="en-US"/>
        </w:rPr>
      </w:pPr>
    </w:p>
    <w:p w14:paraId="01A02F0A" w14:textId="77777777" w:rsidR="00DF531D" w:rsidRDefault="00DF531D" w:rsidP="007C1FDF">
      <w:pPr>
        <w:tabs>
          <w:tab w:val="left" w:pos="1035"/>
        </w:tabs>
        <w:rPr>
          <w:lang w:val="en-US"/>
        </w:rPr>
      </w:pPr>
    </w:p>
    <w:p w14:paraId="25886EBE" w14:textId="77777777" w:rsidR="00DF531D" w:rsidRDefault="00DF531D" w:rsidP="007C1FDF">
      <w:pPr>
        <w:tabs>
          <w:tab w:val="left" w:pos="1035"/>
        </w:tabs>
        <w:rPr>
          <w:lang w:val="en-US"/>
        </w:rPr>
      </w:pPr>
    </w:p>
    <w:p w14:paraId="5D07AB19" w14:textId="77777777" w:rsidR="00DF531D" w:rsidRDefault="00DF531D" w:rsidP="007C1FDF">
      <w:pPr>
        <w:tabs>
          <w:tab w:val="left" w:pos="1035"/>
        </w:tabs>
        <w:rPr>
          <w:lang w:val="en-US"/>
        </w:rPr>
      </w:pPr>
    </w:p>
    <w:p w14:paraId="2F6AB1A6" w14:textId="77777777" w:rsidR="00DF531D" w:rsidRDefault="00DF531D" w:rsidP="007C1FDF">
      <w:pPr>
        <w:tabs>
          <w:tab w:val="left" w:pos="1035"/>
        </w:tabs>
        <w:rPr>
          <w:lang w:val="en-US"/>
        </w:rPr>
      </w:pPr>
    </w:p>
    <w:p w14:paraId="1FDAA7DB" w14:textId="77777777" w:rsidR="00DF531D" w:rsidRDefault="00DF531D" w:rsidP="007C1FDF">
      <w:pPr>
        <w:tabs>
          <w:tab w:val="left" w:pos="1035"/>
        </w:tabs>
        <w:rPr>
          <w:lang w:val="en-US"/>
        </w:rPr>
      </w:pPr>
    </w:p>
    <w:p w14:paraId="681277D0" w14:textId="1EAED4E6" w:rsidR="00DF531D" w:rsidRPr="00FE6C09" w:rsidRDefault="00DF531D" w:rsidP="007C1FDF">
      <w:pPr>
        <w:tabs>
          <w:tab w:val="left" w:pos="1035"/>
        </w:tabs>
      </w:pPr>
      <w:r w:rsidRPr="00FE6C09">
        <w:t>Lista ordenada ex009</w:t>
      </w:r>
    </w:p>
    <w:p w14:paraId="2BAD773E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38C44716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Listadas ordenadas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gram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&lt;!--</w:t>
      </w:r>
      <w:proofErr w:type="gram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sequencia faz sentido--&gt;</w:t>
      </w:r>
    </w:p>
    <w:p w14:paraId="5CE7EE5B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F531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DF531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"1"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F531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start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DF531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"3"</w:t>
      </w:r>
      <w:proofErr w:type="gramStart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 </w:t>
      </w:r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&lt;</w:t>
      </w:r>
      <w:proofErr w:type="gram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!--significa uma lista ordenada--&gt;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&lt;!--uma lista </w:t>
      </w:r>
      <w:proofErr w:type="spell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numerica</w:t>
      </w:r>
      <w:proofErr w:type="spell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</w:t>
      </w:r>
      <w:proofErr w:type="spell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type</w:t>
      </w:r>
      <w:proofErr w:type="spell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="1" </w:t>
      </w:r>
      <w:proofErr w:type="spell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comecando</w:t>
      </w:r>
      <w:proofErr w:type="spell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do 3 start="3"--&gt;</w:t>
      </w:r>
    </w:p>
    <w:p w14:paraId="48B01151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Acordar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gram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&lt;!--</w:t>
      </w:r>
      <w:proofErr w:type="gram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significa a listagem--&gt;</w:t>
      </w:r>
    </w:p>
    <w:p w14:paraId="25953EB9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Escovar os dentes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9940111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Tomar café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DF9DC6A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estudar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589B649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almoçar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F22D807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2C42F84" w14:textId="6AA0243F" w:rsidR="00DF531D" w:rsidRDefault="00DF531D" w:rsidP="007C1FDF">
      <w:pPr>
        <w:tabs>
          <w:tab w:val="left" w:pos="1035"/>
        </w:tabs>
      </w:pPr>
      <w:r w:rsidRPr="00DF531D">
        <w:t xml:space="preserve">O </w:t>
      </w:r>
      <w:proofErr w:type="spellStart"/>
      <w:r>
        <w:t>type</w:t>
      </w:r>
      <w:proofErr w:type="spellEnd"/>
      <w:r>
        <w:t xml:space="preserve"> significa o tipo dela e o start é que vai começar do 3</w:t>
      </w:r>
    </w:p>
    <w:p w14:paraId="1C9B7B80" w14:textId="13DDA596" w:rsidR="00DF531D" w:rsidRDefault="00DF531D" w:rsidP="007C1FDF">
      <w:pPr>
        <w:tabs>
          <w:tab w:val="left" w:pos="1035"/>
        </w:tabs>
      </w:pPr>
    </w:p>
    <w:p w14:paraId="392614EE" w14:textId="663196F6" w:rsidR="00DF531D" w:rsidRDefault="00DF531D" w:rsidP="007C1FDF">
      <w:pPr>
        <w:tabs>
          <w:tab w:val="left" w:pos="1035"/>
        </w:tabs>
      </w:pPr>
      <w:r>
        <w:t>Lista não ordenada</w:t>
      </w:r>
    </w:p>
    <w:p w14:paraId="781D2A64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DF531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DF531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DF531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square</w:t>
      </w:r>
      <w:proofErr w:type="spellEnd"/>
      <w:r w:rsidRPr="00DF531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gram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&lt;!--</w:t>
      </w:r>
      <w:proofErr w:type="gram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pode mudar </w:t>
      </w:r>
      <w:proofErr w:type="spell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tbm</w:t>
      </w:r>
      <w:proofErr w:type="spell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o jeito dela, porem fica ou bolinha cheia, </w:t>
      </w:r>
      <w:proofErr w:type="spell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so</w:t>
      </w:r>
      <w:proofErr w:type="spell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branca ou quadradinho--&gt;</w:t>
      </w:r>
    </w:p>
    <w:p w14:paraId="11F03C83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pao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84E1C92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arroz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7AAE29B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limao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1C43EC7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Leite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0A95CD8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refrigerante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C5B8A62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7794B2A" w14:textId="6ED8A91E" w:rsidR="00DF531D" w:rsidRDefault="00DF531D" w:rsidP="007C1FDF">
      <w:pPr>
        <w:tabs>
          <w:tab w:val="left" w:pos="1035"/>
        </w:tabs>
      </w:pPr>
    </w:p>
    <w:p w14:paraId="08DCC3BC" w14:textId="47BFF69F" w:rsidR="00DF531D" w:rsidRDefault="00DF531D" w:rsidP="007C1FDF">
      <w:pPr>
        <w:tabs>
          <w:tab w:val="left" w:pos="1035"/>
        </w:tabs>
      </w:pPr>
      <w:r>
        <w:t>Misturando as duas listar ordenada e não ordenada</w:t>
      </w:r>
    </w:p>
    <w:p w14:paraId="1AAF77D3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Misturando </w:t>
      </w:r>
      <w:proofErr w:type="spellStart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ol</w:t>
      </w:r>
      <w:proofErr w:type="spellEnd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e </w:t>
      </w:r>
      <w:proofErr w:type="spellStart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ul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gram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&lt;!--</w:t>
      </w:r>
      <w:proofErr w:type="gram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usei </w:t>
      </w:r>
      <w:proofErr w:type="spell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ul</w:t>
      </w:r>
      <w:proofErr w:type="spell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dentro da </w:t>
      </w:r>
      <w:proofErr w:type="spellStart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ol</w:t>
      </w:r>
      <w:proofErr w:type="spellEnd"/>
      <w:r w:rsidRPr="00DF531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--&gt;</w:t>
      </w:r>
    </w:p>
    <w:p w14:paraId="5894AB53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A7D688A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Café da manhã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8206AB9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EAB06F6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pao</w:t>
      </w:r>
      <w:proofErr w:type="spellEnd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de queijo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236D757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cafezinho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CF02BDA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lanche natural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4CF1ECA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suco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8DD07FE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2888898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Almoço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AED09A8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2985516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arroz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9050BC7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feijao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1A1A285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salada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00E477E6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lastRenderedPageBreak/>
        <w:t xml:space="preserve">    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carne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7D87324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refrigerante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5C61BF3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C2AFF7C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DF531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F531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DF531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8981974" w14:textId="77777777" w:rsidR="00DF531D" w:rsidRPr="00DF531D" w:rsidRDefault="00DF531D" w:rsidP="00DF5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2A65181E" w14:textId="5E155613" w:rsidR="00DF531D" w:rsidRDefault="00DF531D" w:rsidP="007C1FDF">
      <w:pPr>
        <w:tabs>
          <w:tab w:val="left" w:pos="1035"/>
        </w:tabs>
      </w:pPr>
    </w:p>
    <w:p w14:paraId="7393F60F" w14:textId="2D03B286" w:rsidR="00DF531D" w:rsidRDefault="00EB0D9A" w:rsidP="00EB0D9A">
      <w:pPr>
        <w:tabs>
          <w:tab w:val="left" w:pos="1035"/>
          <w:tab w:val="left" w:pos="2400"/>
        </w:tabs>
        <w:spacing w:before="240"/>
      </w:pPr>
      <w:r>
        <w:t xml:space="preserve">Inserir vídeo no </w:t>
      </w:r>
      <w:proofErr w:type="spellStart"/>
      <w:r>
        <w:t>html</w:t>
      </w:r>
      <w:proofErr w:type="spellEnd"/>
      <w:r>
        <w:t xml:space="preserve"> (jeito mais fácil)</w:t>
      </w:r>
    </w:p>
    <w:p w14:paraId="53D26674" w14:textId="77777777" w:rsidR="00EB0D9A" w:rsidRPr="00EB0D9A" w:rsidRDefault="00EB0D9A" w:rsidP="00EB0D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EB0D9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EB0D9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EB0D9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midias</w:t>
      </w:r>
      <w:proofErr w:type="spellEnd"/>
      <w:r w:rsidRPr="00EB0D9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/video.mp4"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EB0D9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"500"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proofErr w:type="spellStart"/>
      <w:r w:rsidRPr="00EB0D9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EB0D9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990D9EE" w14:textId="77777777" w:rsidR="00EB0D9A" w:rsidRPr="00EB0D9A" w:rsidRDefault="00EB0D9A" w:rsidP="00EB0D9A">
      <w:pPr>
        <w:shd w:val="clear" w:color="auto" w:fill="1F1F1F"/>
        <w:spacing w:after="0" w:line="330" w:lineRule="atLeast"/>
        <w:jc w:val="righ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0BA7CA40" w14:textId="7681AE8A" w:rsidR="00EB0D9A" w:rsidRDefault="00EB0D9A" w:rsidP="007C1FDF">
      <w:pPr>
        <w:tabs>
          <w:tab w:val="left" w:pos="1035"/>
        </w:tabs>
      </w:pPr>
      <w:r>
        <w:t xml:space="preserve">Deixado 3 formatos para que se não abrir em um abre em outro com foto de capa no </w:t>
      </w:r>
      <w:proofErr w:type="spellStart"/>
      <w:r>
        <w:t>video</w:t>
      </w:r>
      <w:proofErr w:type="spellEnd"/>
    </w:p>
    <w:p w14:paraId="0AA20862" w14:textId="77777777" w:rsidR="00EB0D9A" w:rsidRPr="00EB0D9A" w:rsidRDefault="00EB0D9A" w:rsidP="00EB0D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EB0D9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EB0D9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widh</w:t>
      </w:r>
      <w:proofErr w:type="spellEnd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"500"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EB0D9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poster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"imagens/teste.jpg"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EB0D9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proofErr w:type="spellEnd"/>
      <w:r w:rsidRPr="00EB0D9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gramStart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&lt;!--</w:t>
      </w:r>
      <w:proofErr w:type="gramEnd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aqui eu pus o tamanho dos </w:t>
      </w:r>
      <w:proofErr w:type="spellStart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videos</w:t>
      </w:r>
      <w:proofErr w:type="spellEnd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, o poster que quer dizer a capa e o </w:t>
      </w:r>
      <w:proofErr w:type="spellStart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controls</w:t>
      </w:r>
      <w:proofErr w:type="spellEnd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para aparecer o play--&gt;</w:t>
      </w:r>
    </w:p>
    <w:p w14:paraId="05283FC4" w14:textId="77777777" w:rsidR="00EB0D9A" w:rsidRPr="00EB0D9A" w:rsidRDefault="00EB0D9A" w:rsidP="00EB0D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&lt;!--</w:t>
      </w:r>
      <w:proofErr w:type="gramEnd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lembrar que para 500 a imagem do poster precisar estar com 500x281px--&gt;</w:t>
      </w:r>
    </w:p>
    <w:p w14:paraId="74230376" w14:textId="77777777" w:rsidR="00EB0D9A" w:rsidRPr="00EB0D9A" w:rsidRDefault="00EB0D9A" w:rsidP="00EB0D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7E48CE15" w14:textId="77777777" w:rsidR="00EB0D9A" w:rsidRPr="00EB0D9A" w:rsidRDefault="00EB0D9A" w:rsidP="00EB0D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&lt;!--</w:t>
      </w:r>
      <w:proofErr w:type="gramEnd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Aqui eu pus 4 tipos de formato caso </w:t>
      </w:r>
      <w:proofErr w:type="spellStart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nao</w:t>
      </w:r>
      <w:proofErr w:type="spellEnd"/>
      <w:r w:rsidRPr="00EB0D9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abra algum ele tente outro--&gt;</w:t>
      </w:r>
    </w:p>
    <w:p w14:paraId="4A170486" w14:textId="77777777" w:rsidR="00EB0D9A" w:rsidRPr="00EB0D9A" w:rsidRDefault="00EB0D9A" w:rsidP="00EB0D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B0D9A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source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EB0D9A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scr</w:t>
      </w:r>
      <w:proofErr w:type="spellEnd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midias</w:t>
      </w:r>
      <w:proofErr w:type="spellEnd"/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/video.mp4"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EB0D9A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type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"video/mp4"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</w:p>
    <w:p w14:paraId="70155D1F" w14:textId="77777777" w:rsidR="00EB0D9A" w:rsidRPr="00EB0D9A" w:rsidRDefault="00EB0D9A" w:rsidP="00EB0D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B0D9A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source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EB0D9A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scr</w:t>
      </w:r>
      <w:proofErr w:type="spellEnd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""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EB0D9A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type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"video/m4v"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EA2634C" w14:textId="77777777" w:rsidR="00EB0D9A" w:rsidRPr="00EB0D9A" w:rsidRDefault="00EB0D9A" w:rsidP="00EB0D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B0D9A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source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EB0D9A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scr</w:t>
      </w:r>
      <w:proofErr w:type="spellEnd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""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EB0D9A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type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"video/</w:t>
      </w:r>
      <w:proofErr w:type="spellStart"/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webm</w:t>
      </w:r>
      <w:proofErr w:type="spellEnd"/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6C85053" w14:textId="77777777" w:rsidR="00EB0D9A" w:rsidRPr="00EB0D9A" w:rsidRDefault="00EB0D9A" w:rsidP="00EB0D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EB0D9A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source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EB0D9A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scr</w:t>
      </w:r>
      <w:proofErr w:type="spellEnd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""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EB0D9A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type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=</w:t>
      </w:r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"video/</w:t>
      </w:r>
      <w:proofErr w:type="spellStart"/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ogg</w:t>
      </w:r>
      <w:proofErr w:type="spellEnd"/>
      <w:r w:rsidRPr="00EB0D9A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4BE3FCA" w14:textId="51A1F4A9" w:rsidR="007F2226" w:rsidRPr="007F2226" w:rsidRDefault="00EB0D9A" w:rsidP="00EB0D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B0D9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Seu navegador </w:t>
      </w:r>
      <w:proofErr w:type="spellStart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nao</w:t>
      </w:r>
      <w:proofErr w:type="spellEnd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tem compatibilidade com </w:t>
      </w:r>
      <w:proofErr w:type="spellStart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reproducao</w:t>
      </w:r>
      <w:proofErr w:type="spellEnd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de </w:t>
      </w:r>
      <w:proofErr w:type="spellStart"/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videos</w:t>
      </w:r>
      <w:proofErr w:type="spellEnd"/>
      <w:r w:rsidRPr="00EB0D9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B0D9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6E0615D" w14:textId="576A826B" w:rsidR="00EB0D9A" w:rsidRDefault="00EB0D9A" w:rsidP="007F2226">
      <w:pPr>
        <w:shd w:val="clear" w:color="auto" w:fill="1F1F1F"/>
        <w:tabs>
          <w:tab w:val="right" w:pos="8504"/>
        </w:tabs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EB0D9A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EB0D9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B0D9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EB0D9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7F2226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</w:p>
    <w:p w14:paraId="2C1A1A04" w14:textId="77777777" w:rsidR="007F2226" w:rsidRPr="00EB0D9A" w:rsidRDefault="007F2226" w:rsidP="007F2226">
      <w:pPr>
        <w:shd w:val="clear" w:color="auto" w:fill="1F1F1F"/>
        <w:tabs>
          <w:tab w:val="right" w:pos="8504"/>
        </w:tabs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</w:p>
    <w:p w14:paraId="49C0D420" w14:textId="135F9D35" w:rsidR="00EB0D9A" w:rsidRDefault="00EB0D9A" w:rsidP="007C1FDF">
      <w:pPr>
        <w:tabs>
          <w:tab w:val="left" w:pos="1035"/>
        </w:tabs>
      </w:pPr>
    </w:p>
    <w:p w14:paraId="561EAFC0" w14:textId="2F417D7D" w:rsidR="00C179B7" w:rsidRDefault="007F2226" w:rsidP="007C1FDF">
      <w:pPr>
        <w:tabs>
          <w:tab w:val="left" w:pos="1035"/>
        </w:tabs>
      </w:pPr>
      <w:r w:rsidRPr="007F2226">
        <w:rPr>
          <w:b/>
          <w:bCs/>
        </w:rPr>
        <w:t>Dar espaço pra ficar alinhado</w:t>
      </w:r>
      <w:r>
        <w:t xml:space="preserve"> = seleciona o texto + </w:t>
      </w:r>
      <w:proofErr w:type="spellStart"/>
      <w:r>
        <w:t>tab</w:t>
      </w:r>
      <w:proofErr w:type="spellEnd"/>
      <w:r>
        <w:t xml:space="preserve"> (voltar é shift + </w:t>
      </w:r>
      <w:proofErr w:type="spellStart"/>
      <w:r>
        <w:t>tab</w:t>
      </w:r>
      <w:proofErr w:type="spellEnd"/>
      <w:r>
        <w:t>)</w:t>
      </w:r>
    </w:p>
    <w:p w14:paraId="7E77F0AF" w14:textId="77777777" w:rsidR="007F2226" w:rsidRDefault="007F2226" w:rsidP="007C1FDF">
      <w:pPr>
        <w:tabs>
          <w:tab w:val="left" w:pos="1035"/>
        </w:tabs>
      </w:pPr>
    </w:p>
    <w:p w14:paraId="01202EC0" w14:textId="17740346" w:rsidR="00C179B7" w:rsidRDefault="00C179B7" w:rsidP="00C179B7">
      <w:pPr>
        <w:tabs>
          <w:tab w:val="left" w:pos="1035"/>
        </w:tabs>
        <w:jc w:val="center"/>
        <w:rPr>
          <w:rFonts w:ascii="Arial" w:hAnsi="Arial" w:cs="Arial"/>
          <w:b/>
          <w:bCs/>
          <w:sz w:val="40"/>
          <w:szCs w:val="40"/>
        </w:rPr>
      </w:pPr>
      <w:r w:rsidRPr="00C179B7">
        <w:rPr>
          <w:rFonts w:ascii="Arial" w:hAnsi="Arial" w:cs="Arial"/>
          <w:b/>
          <w:bCs/>
          <w:sz w:val="40"/>
          <w:szCs w:val="40"/>
        </w:rPr>
        <w:t>CSS</w:t>
      </w:r>
    </w:p>
    <w:p w14:paraId="6CFC3885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Formatar dentro 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apenas </w:t>
      </w:r>
      <w:proofErr w:type="gramStart"/>
      <w:r>
        <w:rPr>
          <w:rFonts w:ascii="Arial" w:hAnsi="Arial" w:cs="Arial"/>
          <w:sz w:val="24"/>
          <w:szCs w:val="24"/>
        </w:rPr>
        <w:t>as parte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com h1) &lt; h1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= (coloca se é </w:t>
      </w:r>
      <w:proofErr w:type="spellStart"/>
      <w:r>
        <w:rPr>
          <w:rFonts w:ascii="Arial" w:hAnsi="Arial" w:cs="Arial"/>
          <w:sz w:val="24"/>
          <w:szCs w:val="24"/>
        </w:rPr>
        <w:t>font-family</w:t>
      </w:r>
      <w:proofErr w:type="spellEnd"/>
      <w:r>
        <w:rPr>
          <w:rFonts w:ascii="Arial" w:hAnsi="Arial" w:cs="Arial"/>
          <w:sz w:val="24"/>
          <w:szCs w:val="24"/>
        </w:rPr>
        <w:t xml:space="preserve"> ou cor do texto, fonte e tal) </w:t>
      </w:r>
    </w:p>
    <w:p w14:paraId="23113EBA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</w:p>
    <w:p w14:paraId="67A03B83" w14:textId="77777777" w:rsidR="009974C7" w:rsidRPr="006E1A51" w:rsidRDefault="009974C7" w:rsidP="0099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E1A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E1A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6E1A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"color: blue;"</w:t>
      </w:r>
      <w:r w:rsidRPr="006E1A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1</w:t>
      </w:r>
      <w:r w:rsidRPr="006E1A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E1A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17F78C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</w:p>
    <w:p w14:paraId="778058FF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Formatar interno: debaixo de &lt;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 xml:space="preserve">&gt; abre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&gt; e começa pondo </w:t>
      </w:r>
      <w:proofErr w:type="gramStart"/>
      <w:r>
        <w:rPr>
          <w:rFonts w:ascii="Arial" w:hAnsi="Arial" w:cs="Arial"/>
          <w:sz w:val="24"/>
          <w:szCs w:val="24"/>
        </w:rPr>
        <w:t>body{</w:t>
      </w:r>
      <w:proofErr w:type="gramEnd"/>
      <w:r>
        <w:rPr>
          <w:rFonts w:ascii="Arial" w:hAnsi="Arial" w:cs="Arial"/>
          <w:sz w:val="24"/>
          <w:szCs w:val="24"/>
        </w:rPr>
        <w:t>} e tal)</w:t>
      </w:r>
    </w:p>
    <w:p w14:paraId="11E3361C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Formatar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: 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-“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=”</w:t>
      </w:r>
      <w:commentRangeStart w:id="0"/>
      <w:r>
        <w:rPr>
          <w:rFonts w:ascii="Arial" w:hAnsi="Arial" w:cs="Arial"/>
          <w:sz w:val="24"/>
          <w:szCs w:val="24"/>
        </w:rPr>
        <w:t>style.css</w:t>
      </w:r>
      <w:commentRangeEnd w:id="0"/>
      <w:r>
        <w:rPr>
          <w:rStyle w:val="Refdecomentrio"/>
        </w:rPr>
        <w:commentReference w:id="0"/>
      </w:r>
      <w:r>
        <w:rPr>
          <w:rFonts w:ascii="Arial" w:hAnsi="Arial" w:cs="Arial"/>
          <w:sz w:val="24"/>
          <w:szCs w:val="24"/>
        </w:rPr>
        <w:t>”&gt; (embaixo do &lt;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549F933B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</w:p>
    <w:p w14:paraId="08E02E15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</w:p>
    <w:p w14:paraId="1B548178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Largura: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</w:p>
    <w:p w14:paraId="13F7A805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Altura: </w:t>
      </w: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</w:p>
    <w:p w14:paraId="1EF58FFA" w14:textId="77777777" w:rsidR="009974C7" w:rsidRDefault="009974C7" w:rsidP="009974C7">
      <w:pPr>
        <w:rPr>
          <w:rFonts w:ascii="Arial" w:hAnsi="Arial" w:cs="Arial"/>
          <w:b/>
          <w:sz w:val="24"/>
          <w:szCs w:val="24"/>
        </w:rPr>
      </w:pPr>
      <w:r w:rsidRPr="00027750">
        <w:rPr>
          <w:rFonts w:ascii="Arial" w:hAnsi="Arial" w:cs="Arial"/>
          <w:b/>
          <w:sz w:val="24"/>
          <w:szCs w:val="24"/>
        </w:rPr>
        <w:t>Alinhamento de texto</w:t>
      </w:r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14:paraId="4DA11A39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Centralizar: </w:t>
      </w: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>: center;</w:t>
      </w:r>
    </w:p>
    <w:p w14:paraId="3877E396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Lado esquerdo: </w:t>
      </w: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62B407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Lado direito: </w:t>
      </w: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A155C5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Justificar: </w:t>
      </w: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justify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644F9E" w14:textId="77777777" w:rsidR="009974C7" w:rsidRDefault="009974C7" w:rsidP="009974C7">
      <w:pPr>
        <w:rPr>
          <w:rFonts w:ascii="Arial" w:hAnsi="Arial" w:cs="Arial"/>
          <w:b/>
          <w:sz w:val="24"/>
          <w:szCs w:val="24"/>
        </w:rPr>
      </w:pPr>
    </w:p>
    <w:p w14:paraId="2A4F2D34" w14:textId="77777777" w:rsidR="009974C7" w:rsidRDefault="009974C7" w:rsidP="0099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Seletores</w:t>
      </w:r>
    </w:p>
    <w:p w14:paraId="3A85DE56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id= #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(serve para pegar apenas o que precisa, ex.: quero apenas o h1 formatado então no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ponho &lt;h1 id</w:t>
      </w:r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nomedesejado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 &gt; e </w:t>
      </w:r>
      <w:proofErr w:type="spellStart"/>
      <w:r>
        <w:rPr>
          <w:rFonts w:ascii="Arial" w:hAnsi="Arial" w:cs="Arial"/>
          <w:sz w:val="24"/>
          <w:szCs w:val="24"/>
        </w:rPr>
        <w:t>la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ponho #nomedesejado {} e configuro como quiser.) ps.: pode usar apenas um id com o mesmo nome na página, porem pode se repetir em outra página.</w:t>
      </w:r>
    </w:p>
    <w:p w14:paraId="3CAF56CB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</w:p>
    <w:p w14:paraId="2DA18383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= .</w:t>
      </w:r>
      <w:proofErr w:type="gramEnd"/>
      <w:r>
        <w:rPr>
          <w:rFonts w:ascii="Arial" w:hAnsi="Arial" w:cs="Arial"/>
          <w:sz w:val="24"/>
          <w:szCs w:val="24"/>
        </w:rPr>
        <w:t xml:space="preserve"> (ponto)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(é o mesmo que id, porem pode se repetir em outras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83F034C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</w:p>
    <w:p w14:paraId="146E31C2" w14:textId="77777777" w:rsidR="009974C7" w:rsidRPr="000038E5" w:rsidRDefault="009974C7" w:rsidP="009974C7">
      <w:pPr>
        <w:rPr>
          <w:rFonts w:ascii="Arial" w:hAnsi="Arial" w:cs="Arial"/>
          <w:b/>
          <w:sz w:val="24"/>
          <w:szCs w:val="24"/>
        </w:rPr>
      </w:pPr>
      <w:r w:rsidRPr="000038E5">
        <w:rPr>
          <w:rFonts w:ascii="Arial" w:hAnsi="Arial" w:cs="Arial"/>
          <w:b/>
          <w:sz w:val="24"/>
          <w:szCs w:val="24"/>
        </w:rPr>
        <w:t>Tamanho de fonte</w:t>
      </w:r>
    </w:p>
    <w:p w14:paraId="6277AD53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medidas a serem usadas normalmente é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 xml:space="preserve"> (16px) e em (1em).</w:t>
      </w:r>
    </w:p>
    <w:p w14:paraId="24413ECB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fonte da palavra: </w:t>
      </w:r>
      <w:proofErr w:type="spellStart"/>
      <w:r>
        <w:rPr>
          <w:rFonts w:ascii="Arial" w:hAnsi="Arial" w:cs="Arial"/>
          <w:sz w:val="24"/>
          <w:szCs w:val="24"/>
        </w:rPr>
        <w:t>font-family</w:t>
      </w:r>
      <w:proofErr w:type="spellEnd"/>
      <w:r>
        <w:rPr>
          <w:rFonts w:ascii="Arial" w:hAnsi="Arial" w:cs="Arial"/>
          <w:sz w:val="24"/>
          <w:szCs w:val="24"/>
        </w:rPr>
        <w:t>: (escolhe serifada ou não serifada)</w:t>
      </w:r>
    </w:p>
    <w:p w14:paraId="7612ABF6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tamanho da fonte: </w:t>
      </w: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 xml:space="preserve">: (escolher em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 xml:space="preserve"> ou em)</w:t>
      </w:r>
    </w:p>
    <w:p w14:paraId="455C01BD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Negrito: </w:t>
      </w:r>
      <w:proofErr w:type="spellStart"/>
      <w:r>
        <w:rPr>
          <w:rFonts w:ascii="Arial" w:hAnsi="Arial" w:cs="Arial"/>
          <w:sz w:val="24"/>
          <w:szCs w:val="24"/>
        </w:rPr>
        <w:t>font-weigth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lighter</w:t>
      </w:r>
      <w:proofErr w:type="spellEnd"/>
      <w:r>
        <w:rPr>
          <w:rFonts w:ascii="Arial" w:hAnsi="Arial" w:cs="Arial"/>
          <w:sz w:val="24"/>
          <w:szCs w:val="24"/>
        </w:rPr>
        <w:t xml:space="preserve"> (sendo o mais leve), normal, </w:t>
      </w:r>
      <w:proofErr w:type="spellStart"/>
      <w:r>
        <w:rPr>
          <w:rFonts w:ascii="Arial" w:hAnsi="Arial" w:cs="Arial"/>
          <w:sz w:val="24"/>
          <w:szCs w:val="24"/>
        </w:rPr>
        <w:t>bold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bolder</w:t>
      </w:r>
      <w:proofErr w:type="spellEnd"/>
      <w:r>
        <w:rPr>
          <w:rFonts w:ascii="Arial" w:hAnsi="Arial" w:cs="Arial"/>
          <w:sz w:val="24"/>
          <w:szCs w:val="24"/>
        </w:rPr>
        <w:t xml:space="preserve"> (o mais grosso)</w:t>
      </w:r>
    </w:p>
    <w:p w14:paraId="75BB95C9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Itálico: </w:t>
      </w: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>: (itálico ou normal)</w:t>
      </w:r>
    </w:p>
    <w:p w14:paraId="386E2FF7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Sublinhado: </w:t>
      </w: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underline</w:t>
      </w:r>
      <w:proofErr w:type="spellEnd"/>
    </w:p>
    <w:p w14:paraId="7632D897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queira por tudo numa linha só: </w:t>
      </w:r>
      <w:proofErr w:type="spellStart"/>
      <w:r>
        <w:rPr>
          <w:rFonts w:ascii="Arial" w:hAnsi="Arial" w:cs="Arial"/>
          <w:sz w:val="24"/>
          <w:szCs w:val="24"/>
        </w:rPr>
        <w:t>font</w:t>
      </w:r>
      <w:proofErr w:type="spellEnd"/>
      <w:r>
        <w:rPr>
          <w:rFonts w:ascii="Arial" w:hAnsi="Arial" w:cs="Arial"/>
          <w:sz w:val="24"/>
          <w:szCs w:val="24"/>
        </w:rPr>
        <w:t xml:space="preserve">: inserir a </w:t>
      </w: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font-weigth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font-family</w:t>
      </w:r>
      <w:proofErr w:type="spellEnd"/>
    </w:p>
    <w:p w14:paraId="17AC0C19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 do texto: color: cor em hexa, </w:t>
      </w:r>
      <w:proofErr w:type="spellStart"/>
      <w:r>
        <w:rPr>
          <w:rFonts w:ascii="Arial" w:hAnsi="Arial" w:cs="Arial"/>
          <w:sz w:val="24"/>
          <w:szCs w:val="24"/>
        </w:rPr>
        <w:t>rgb</w:t>
      </w:r>
      <w:proofErr w:type="spellEnd"/>
      <w:r>
        <w:rPr>
          <w:rFonts w:ascii="Arial" w:hAnsi="Arial" w:cs="Arial"/>
          <w:sz w:val="24"/>
          <w:szCs w:val="24"/>
        </w:rPr>
        <w:t xml:space="preserve"> ou apenas o nome da cor</w:t>
      </w:r>
    </w:p>
    <w:p w14:paraId="3E58DCA5" w14:textId="77777777" w:rsidR="009974C7" w:rsidRPr="00A60BEF" w:rsidRDefault="009974C7" w:rsidP="009974C7">
      <w:pPr>
        <w:rPr>
          <w:rFonts w:ascii="Arial" w:hAnsi="Arial" w:cs="Arial"/>
          <w:b/>
          <w:sz w:val="24"/>
          <w:szCs w:val="24"/>
        </w:rPr>
      </w:pPr>
      <w:r w:rsidRPr="00A60BEF">
        <w:rPr>
          <w:rFonts w:ascii="Arial" w:hAnsi="Arial" w:cs="Arial"/>
          <w:b/>
          <w:sz w:val="24"/>
          <w:szCs w:val="24"/>
        </w:rPr>
        <w:t>Cor de fundo</w:t>
      </w:r>
    </w:p>
    <w:p w14:paraId="72157D4E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background-color: cor, </w:t>
      </w:r>
      <w:proofErr w:type="spellStart"/>
      <w:r>
        <w:rPr>
          <w:rFonts w:ascii="Arial" w:hAnsi="Arial" w:cs="Arial"/>
          <w:sz w:val="24"/>
          <w:szCs w:val="24"/>
        </w:rPr>
        <w:t>rgb</w:t>
      </w:r>
      <w:proofErr w:type="spellEnd"/>
      <w:r>
        <w:rPr>
          <w:rFonts w:ascii="Arial" w:hAnsi="Arial" w:cs="Arial"/>
          <w:sz w:val="24"/>
          <w:szCs w:val="24"/>
        </w:rPr>
        <w:t xml:space="preserve"> ou hexa</w:t>
      </w:r>
    </w:p>
    <w:p w14:paraId="3D751199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</w:p>
    <w:p w14:paraId="4F30E296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</w:p>
    <w:p w14:paraId="217183B0" w14:textId="5FBBC717" w:rsidR="009974C7" w:rsidRDefault="009974C7" w:rsidP="0099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texto em especifico:   &lt;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1D197A5" w14:textId="77777777" w:rsidR="009974C7" w:rsidRDefault="009974C7" w:rsidP="009974C7">
      <w:pPr>
        <w:rPr>
          <w:rFonts w:ascii="Arial" w:hAnsi="Arial" w:cs="Arial"/>
          <w:sz w:val="24"/>
          <w:szCs w:val="24"/>
        </w:rPr>
      </w:pPr>
    </w:p>
    <w:p w14:paraId="58AE5804" w14:textId="17824045" w:rsidR="009974C7" w:rsidRPr="0049400A" w:rsidRDefault="009974C7" w:rsidP="009974C7">
      <w:pPr>
        <w:tabs>
          <w:tab w:val="left" w:pos="1035"/>
        </w:tabs>
        <w:rPr>
          <w:rFonts w:ascii="Arial" w:hAnsi="Arial" w:cs="Arial"/>
          <w:sz w:val="28"/>
          <w:szCs w:val="28"/>
        </w:rPr>
      </w:pPr>
      <w:r w:rsidRPr="009974C7">
        <w:rPr>
          <w:rFonts w:ascii="Arial" w:hAnsi="Arial" w:cs="Arial"/>
          <w:b/>
          <w:bCs/>
          <w:sz w:val="28"/>
          <w:szCs w:val="28"/>
        </w:rPr>
        <w:t>Formatando caixas</w:t>
      </w:r>
      <w:r w:rsidR="0049400A">
        <w:rPr>
          <w:rFonts w:ascii="Arial" w:hAnsi="Arial" w:cs="Arial"/>
          <w:b/>
          <w:bCs/>
          <w:sz w:val="28"/>
          <w:szCs w:val="28"/>
        </w:rPr>
        <w:t xml:space="preserve"> </w:t>
      </w:r>
      <w:r w:rsidR="0049400A">
        <w:rPr>
          <w:rFonts w:ascii="Arial" w:hAnsi="Arial" w:cs="Arial"/>
          <w:sz w:val="28"/>
          <w:szCs w:val="28"/>
        </w:rPr>
        <w:t>(apertar f12 no google)</w:t>
      </w:r>
    </w:p>
    <w:p w14:paraId="4528E9BD" w14:textId="198620F9" w:rsidR="009974C7" w:rsidRDefault="009974C7" w:rsidP="009974C7">
      <w:pPr>
        <w:tabs>
          <w:tab w:val="left" w:pos="1035"/>
        </w:tabs>
        <w:rPr>
          <w:rFonts w:ascii="Arial" w:hAnsi="Arial" w:cs="Arial"/>
          <w:sz w:val="28"/>
          <w:szCs w:val="28"/>
        </w:rPr>
      </w:pPr>
      <w:r w:rsidRPr="009974C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BD07ACC" wp14:editId="12C31EF4">
                <wp:simplePos x="0" y="0"/>
                <wp:positionH relativeFrom="column">
                  <wp:posOffset>3672840</wp:posOffset>
                </wp:positionH>
                <wp:positionV relativeFrom="paragraph">
                  <wp:posOffset>34926</wp:posOffset>
                </wp:positionV>
                <wp:extent cx="2360930" cy="2247900"/>
                <wp:effectExtent l="0" t="0" r="1143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65C1" w14:textId="7185240F" w:rsidR="009974C7" w:rsidRPr="002F22DD" w:rsidRDefault="009974C7" w:rsidP="009974C7">
                            <w:pPr>
                              <w:tabs>
                                <w:tab w:val="left" w:pos="1035"/>
                              </w:tabs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F22DD">
                              <w:rPr>
                                <w:rFonts w:ascii="Arial" w:hAnsi="Arial" w:cs="Arial"/>
                              </w:rPr>
                              <w:t>Height</w:t>
                            </w:r>
                            <w:proofErr w:type="spellEnd"/>
                            <w:r w:rsidRPr="002F22DD">
                              <w:rPr>
                                <w:rFonts w:ascii="Arial" w:hAnsi="Arial" w:cs="Arial"/>
                              </w:rPr>
                              <w:t xml:space="preserve"> = altura</w:t>
                            </w:r>
                            <w:r w:rsidR="002F22DD" w:rsidRPr="002F22DD">
                              <w:rPr>
                                <w:rFonts w:ascii="Arial" w:hAnsi="Arial" w:cs="Arial"/>
                              </w:rPr>
                              <w:t xml:space="preserve"> da borda</w:t>
                            </w:r>
                            <w:r w:rsidR="002F22DD">
                              <w:rPr>
                                <w:rFonts w:ascii="Arial" w:hAnsi="Arial" w:cs="Arial"/>
                              </w:rPr>
                              <w:t xml:space="preserve"> mesmo</w:t>
                            </w:r>
                          </w:p>
                          <w:p w14:paraId="2095E3D6" w14:textId="4ECDC851" w:rsidR="009974C7" w:rsidRPr="002F22DD" w:rsidRDefault="009974C7">
                            <w:proofErr w:type="spellStart"/>
                            <w:r w:rsidRPr="002F22DD">
                              <w:t>Width</w:t>
                            </w:r>
                            <w:proofErr w:type="spellEnd"/>
                            <w:r w:rsidRPr="002F22DD">
                              <w:t>= largura</w:t>
                            </w:r>
                          </w:p>
                          <w:p w14:paraId="08DFC465" w14:textId="27353BFE" w:rsidR="009974C7" w:rsidRDefault="009974C7">
                            <w:r>
                              <w:t>Borda= borda</w:t>
                            </w:r>
                          </w:p>
                          <w:p w14:paraId="24F73299" w14:textId="64ACF743" w:rsidR="009974C7" w:rsidRDefault="009974C7">
                            <w:proofErr w:type="spellStart"/>
                            <w:r>
                              <w:t>Padding</w:t>
                            </w:r>
                            <w:proofErr w:type="spellEnd"/>
                            <w:r>
                              <w:t>= (aumenta a distância do conteúdo com a borda)</w:t>
                            </w:r>
                          </w:p>
                          <w:p w14:paraId="5A96B73B" w14:textId="378E3752" w:rsidR="009974C7" w:rsidRDefault="009974C7">
                            <w:proofErr w:type="spellStart"/>
                            <w:r>
                              <w:t>Outline</w:t>
                            </w:r>
                            <w:proofErr w:type="spellEnd"/>
                            <w:r>
                              <w:t>= borda da borda (dentro da margem do site)</w:t>
                            </w:r>
                          </w:p>
                          <w:p w14:paraId="65ED0FB7" w14:textId="6EECBD1D" w:rsidR="002F22DD" w:rsidRDefault="002F22DD">
                            <w:proofErr w:type="spellStart"/>
                            <w:r>
                              <w:t>Margin</w:t>
                            </w:r>
                            <w:proofErr w:type="spellEnd"/>
                            <w:r>
                              <w:t xml:space="preserve">= espaço da tela com o </w:t>
                            </w:r>
                            <w:proofErr w:type="spellStart"/>
                            <w:r>
                              <w:t>conteudo</w:t>
                            </w:r>
                            <w:proofErr w:type="spellEnd"/>
                          </w:p>
                          <w:p w14:paraId="7BFFF4CF" w14:textId="77777777" w:rsidR="009974C7" w:rsidRDefault="009974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07A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9.2pt;margin-top:2.75pt;width:185.9pt;height:177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">
                <v:textbox>
                  <w:txbxContent>
                    <w:p w14:paraId="53F265C1" w14:textId="7185240F" w:rsidR="009974C7" w:rsidRPr="002F22DD" w:rsidRDefault="009974C7" w:rsidP="009974C7">
                      <w:pPr>
                        <w:tabs>
                          <w:tab w:val="left" w:pos="1035"/>
                        </w:tabs>
                        <w:rPr>
                          <w:rFonts w:ascii="Arial" w:hAnsi="Arial" w:cs="Arial"/>
                        </w:rPr>
                      </w:pPr>
                      <w:proofErr w:type="spellStart"/>
                      <w:r w:rsidRPr="002F22DD">
                        <w:rPr>
                          <w:rFonts w:ascii="Arial" w:hAnsi="Arial" w:cs="Arial"/>
                        </w:rPr>
                        <w:t>Height</w:t>
                      </w:r>
                      <w:proofErr w:type="spellEnd"/>
                      <w:r w:rsidRPr="002F22DD">
                        <w:rPr>
                          <w:rFonts w:ascii="Arial" w:hAnsi="Arial" w:cs="Arial"/>
                        </w:rPr>
                        <w:t xml:space="preserve"> = altura</w:t>
                      </w:r>
                      <w:r w:rsidR="002F22DD" w:rsidRPr="002F22DD">
                        <w:rPr>
                          <w:rFonts w:ascii="Arial" w:hAnsi="Arial" w:cs="Arial"/>
                        </w:rPr>
                        <w:t xml:space="preserve"> da borda</w:t>
                      </w:r>
                      <w:r w:rsidR="002F22DD">
                        <w:rPr>
                          <w:rFonts w:ascii="Arial" w:hAnsi="Arial" w:cs="Arial"/>
                        </w:rPr>
                        <w:t xml:space="preserve"> mesmo</w:t>
                      </w:r>
                    </w:p>
                    <w:p w14:paraId="2095E3D6" w14:textId="4ECDC851" w:rsidR="009974C7" w:rsidRPr="002F22DD" w:rsidRDefault="009974C7">
                      <w:proofErr w:type="spellStart"/>
                      <w:r w:rsidRPr="002F22DD">
                        <w:t>Width</w:t>
                      </w:r>
                      <w:proofErr w:type="spellEnd"/>
                      <w:r w:rsidRPr="002F22DD">
                        <w:t>= largura</w:t>
                      </w:r>
                    </w:p>
                    <w:p w14:paraId="08DFC465" w14:textId="27353BFE" w:rsidR="009974C7" w:rsidRDefault="009974C7">
                      <w:r>
                        <w:t>Borda= borda</w:t>
                      </w:r>
                    </w:p>
                    <w:p w14:paraId="24F73299" w14:textId="64ACF743" w:rsidR="009974C7" w:rsidRDefault="009974C7">
                      <w:proofErr w:type="spellStart"/>
                      <w:r>
                        <w:t>Padding</w:t>
                      </w:r>
                      <w:proofErr w:type="spellEnd"/>
                      <w:r>
                        <w:t>= (aumenta a distância do conteúdo com a borda)</w:t>
                      </w:r>
                    </w:p>
                    <w:p w14:paraId="5A96B73B" w14:textId="378E3752" w:rsidR="009974C7" w:rsidRDefault="009974C7">
                      <w:proofErr w:type="spellStart"/>
                      <w:r>
                        <w:t>Outline</w:t>
                      </w:r>
                      <w:proofErr w:type="spellEnd"/>
                      <w:r>
                        <w:t>= borda da borda (dentro da margem do site)</w:t>
                      </w:r>
                    </w:p>
                    <w:p w14:paraId="65ED0FB7" w14:textId="6EECBD1D" w:rsidR="002F22DD" w:rsidRDefault="002F22DD">
                      <w:proofErr w:type="spellStart"/>
                      <w:r>
                        <w:t>Margin</w:t>
                      </w:r>
                      <w:proofErr w:type="spellEnd"/>
                      <w:r>
                        <w:t xml:space="preserve">= espaço da tela com o </w:t>
                      </w:r>
                      <w:proofErr w:type="spellStart"/>
                      <w:r>
                        <w:t>conteudo</w:t>
                      </w:r>
                      <w:proofErr w:type="spellEnd"/>
                    </w:p>
                    <w:p w14:paraId="7BFFF4CF" w14:textId="77777777" w:rsidR="009974C7" w:rsidRDefault="009974C7"/>
                  </w:txbxContent>
                </v:textbox>
              </v:shape>
            </w:pict>
          </mc:Fallback>
        </mc:AlternateContent>
      </w:r>
      <w:r w:rsidRPr="009974C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035AEBA" wp14:editId="267CC860">
            <wp:extent cx="2524477" cy="25911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98AB" w14:textId="35222C68" w:rsidR="009974C7" w:rsidRDefault="009974C7" w:rsidP="009974C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ajuda a organizar o design, é um </w:t>
      </w:r>
      <w:proofErr w:type="spellStart"/>
      <w:r>
        <w:rPr>
          <w:rFonts w:ascii="Arial" w:hAnsi="Arial" w:cs="Arial"/>
          <w:sz w:val="24"/>
          <w:szCs w:val="24"/>
        </w:rPr>
        <w:t>aninhamento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A4337F7" w14:textId="6C46480B" w:rsidR="00C179B7" w:rsidRPr="002F22DD" w:rsidRDefault="009974C7" w:rsidP="00C179B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Simplificando a escrita </w:t>
      </w:r>
      <w:r w:rsidRPr="002F22DD">
        <w:rPr>
          <w:rFonts w:ascii="Arial" w:hAnsi="Arial" w:cs="Arial"/>
          <w:sz w:val="24"/>
          <w:szCs w:val="24"/>
        </w:rPr>
        <w:t>(sentido horário começando do top)</w:t>
      </w:r>
    </w:p>
    <w:p w14:paraId="19AB7EAD" w14:textId="38DDFB9F" w:rsidR="009974C7" w:rsidRPr="00FE6C09" w:rsidRDefault="009974C7" w:rsidP="00C179B7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FE6C09">
        <w:rPr>
          <w:rFonts w:ascii="Arial" w:hAnsi="Arial" w:cs="Arial"/>
          <w:b/>
          <w:bCs/>
          <w:sz w:val="24"/>
          <w:szCs w:val="24"/>
          <w:lang w:val="en-US"/>
        </w:rPr>
        <w:t xml:space="preserve">Border- </w:t>
      </w:r>
      <w:r w:rsidR="003A556C" w:rsidRPr="00FE6C09">
        <w:rPr>
          <w:rFonts w:ascii="Arial" w:hAnsi="Arial" w:cs="Arial"/>
          <w:sz w:val="24"/>
          <w:szCs w:val="24"/>
          <w:lang w:val="en-US"/>
        </w:rPr>
        <w:t xml:space="preserve">1 width – 2 style – 3 </w:t>
      </w:r>
      <w:proofErr w:type="gramStart"/>
      <w:r w:rsidR="003A556C" w:rsidRPr="00FE6C09">
        <w:rPr>
          <w:rFonts w:ascii="Arial" w:hAnsi="Arial" w:cs="Arial"/>
          <w:sz w:val="24"/>
          <w:szCs w:val="24"/>
          <w:lang w:val="en-US"/>
        </w:rPr>
        <w:t>color</w:t>
      </w:r>
      <w:proofErr w:type="gramEnd"/>
    </w:p>
    <w:p w14:paraId="370ADC74" w14:textId="7AFB0230" w:rsidR="003A556C" w:rsidRPr="003A556C" w:rsidRDefault="003A556C" w:rsidP="00C179B7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3A556C">
        <w:rPr>
          <w:rFonts w:ascii="Arial" w:hAnsi="Arial" w:cs="Arial"/>
          <w:b/>
          <w:bCs/>
          <w:sz w:val="24"/>
          <w:szCs w:val="24"/>
          <w:lang w:val="en-US"/>
        </w:rPr>
        <w:t>Ou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tline- </w:t>
      </w:r>
      <w:r w:rsidRPr="00FE6C09">
        <w:rPr>
          <w:rFonts w:ascii="Arial" w:hAnsi="Arial" w:cs="Arial"/>
          <w:sz w:val="24"/>
          <w:szCs w:val="24"/>
          <w:lang w:val="en-US"/>
        </w:rPr>
        <w:t xml:space="preserve">1 width – 2 style – 3 </w:t>
      </w:r>
      <w:proofErr w:type="gramStart"/>
      <w:r w:rsidRPr="00FE6C09">
        <w:rPr>
          <w:rFonts w:ascii="Arial" w:hAnsi="Arial" w:cs="Arial"/>
          <w:sz w:val="24"/>
          <w:szCs w:val="24"/>
          <w:lang w:val="en-US"/>
        </w:rPr>
        <w:t>color</w:t>
      </w:r>
      <w:proofErr w:type="gramEnd"/>
    </w:p>
    <w:p w14:paraId="4DD6D36E" w14:textId="6247DE8E" w:rsidR="003A556C" w:rsidRPr="003A556C" w:rsidRDefault="003A556C" w:rsidP="00C179B7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3A556C">
        <w:rPr>
          <w:rFonts w:ascii="Arial" w:hAnsi="Arial" w:cs="Arial"/>
          <w:b/>
          <w:bCs/>
          <w:sz w:val="24"/>
          <w:szCs w:val="24"/>
          <w:lang w:val="en-US"/>
        </w:rPr>
        <w:t xml:space="preserve">Padding- </w:t>
      </w:r>
      <w:r w:rsidRPr="003A556C">
        <w:rPr>
          <w:rFonts w:ascii="Arial" w:hAnsi="Arial" w:cs="Arial"/>
          <w:sz w:val="24"/>
          <w:szCs w:val="24"/>
          <w:lang w:val="en-US"/>
        </w:rPr>
        <w:t xml:space="preserve">1 top – 2 </w:t>
      </w:r>
      <w:proofErr w:type="spellStart"/>
      <w:r w:rsidRPr="003A556C">
        <w:rPr>
          <w:rFonts w:ascii="Arial" w:hAnsi="Arial" w:cs="Arial"/>
          <w:sz w:val="24"/>
          <w:szCs w:val="24"/>
          <w:lang w:val="en-US"/>
        </w:rPr>
        <w:t>rigth</w:t>
      </w:r>
      <w:proofErr w:type="spellEnd"/>
      <w:r w:rsidRPr="003A556C">
        <w:rPr>
          <w:rFonts w:ascii="Arial" w:hAnsi="Arial" w:cs="Arial"/>
          <w:sz w:val="24"/>
          <w:szCs w:val="24"/>
          <w:lang w:val="en-US"/>
        </w:rPr>
        <w:t xml:space="preserve"> – 3 </w:t>
      </w:r>
      <w:proofErr w:type="spellStart"/>
      <w:r w:rsidRPr="003A556C">
        <w:rPr>
          <w:rFonts w:ascii="Arial" w:hAnsi="Arial" w:cs="Arial"/>
          <w:sz w:val="24"/>
          <w:szCs w:val="24"/>
          <w:lang w:val="en-US"/>
        </w:rPr>
        <w:t>botton</w:t>
      </w:r>
      <w:proofErr w:type="spellEnd"/>
      <w:r w:rsidRPr="003A556C">
        <w:rPr>
          <w:rFonts w:ascii="Arial" w:hAnsi="Arial" w:cs="Arial"/>
          <w:sz w:val="24"/>
          <w:szCs w:val="24"/>
          <w:lang w:val="en-US"/>
        </w:rPr>
        <w:t xml:space="preserve"> – 4 </w:t>
      </w:r>
      <w:proofErr w:type="gramStart"/>
      <w:r w:rsidRPr="003A556C">
        <w:rPr>
          <w:rFonts w:ascii="Arial" w:hAnsi="Arial" w:cs="Arial"/>
          <w:sz w:val="24"/>
          <w:szCs w:val="24"/>
          <w:lang w:val="en-US"/>
        </w:rPr>
        <w:t>left</w:t>
      </w:r>
      <w:proofErr w:type="gramEnd"/>
    </w:p>
    <w:p w14:paraId="4D72F7F1" w14:textId="316D7C68" w:rsidR="003A556C" w:rsidRPr="00FE6C09" w:rsidRDefault="003A556C" w:rsidP="003A556C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FE6C09">
        <w:rPr>
          <w:rFonts w:ascii="Arial" w:hAnsi="Arial" w:cs="Arial"/>
          <w:b/>
          <w:bCs/>
          <w:sz w:val="24"/>
          <w:szCs w:val="24"/>
          <w:lang w:val="en-US"/>
        </w:rPr>
        <w:t xml:space="preserve">Margin- </w:t>
      </w:r>
      <w:r w:rsidRPr="00FE6C09">
        <w:rPr>
          <w:rFonts w:ascii="Arial" w:hAnsi="Arial" w:cs="Arial"/>
          <w:sz w:val="24"/>
          <w:szCs w:val="24"/>
          <w:lang w:val="en-US"/>
        </w:rPr>
        <w:t xml:space="preserve">1 top – 2 </w:t>
      </w:r>
      <w:proofErr w:type="spellStart"/>
      <w:r w:rsidRPr="00FE6C09">
        <w:rPr>
          <w:rFonts w:ascii="Arial" w:hAnsi="Arial" w:cs="Arial"/>
          <w:sz w:val="24"/>
          <w:szCs w:val="24"/>
          <w:lang w:val="en-US"/>
        </w:rPr>
        <w:t>rigth</w:t>
      </w:r>
      <w:proofErr w:type="spellEnd"/>
      <w:r w:rsidRPr="00FE6C09">
        <w:rPr>
          <w:rFonts w:ascii="Arial" w:hAnsi="Arial" w:cs="Arial"/>
          <w:sz w:val="24"/>
          <w:szCs w:val="24"/>
          <w:lang w:val="en-US"/>
        </w:rPr>
        <w:t xml:space="preserve"> – 3 </w:t>
      </w:r>
      <w:proofErr w:type="spellStart"/>
      <w:r w:rsidRPr="00FE6C09">
        <w:rPr>
          <w:rFonts w:ascii="Arial" w:hAnsi="Arial" w:cs="Arial"/>
          <w:sz w:val="24"/>
          <w:szCs w:val="24"/>
          <w:lang w:val="en-US"/>
        </w:rPr>
        <w:t>botton</w:t>
      </w:r>
      <w:proofErr w:type="spellEnd"/>
      <w:r w:rsidRPr="00FE6C09">
        <w:rPr>
          <w:rFonts w:ascii="Arial" w:hAnsi="Arial" w:cs="Arial"/>
          <w:sz w:val="24"/>
          <w:szCs w:val="24"/>
          <w:lang w:val="en-US"/>
        </w:rPr>
        <w:t xml:space="preserve"> – 4 </w:t>
      </w:r>
      <w:proofErr w:type="gramStart"/>
      <w:r w:rsidRPr="00FE6C09">
        <w:rPr>
          <w:rFonts w:ascii="Arial" w:hAnsi="Arial" w:cs="Arial"/>
          <w:sz w:val="24"/>
          <w:szCs w:val="24"/>
          <w:lang w:val="en-US"/>
        </w:rPr>
        <w:t>left</w:t>
      </w:r>
      <w:proofErr w:type="gramEnd"/>
    </w:p>
    <w:p w14:paraId="504A6A16" w14:textId="51D4B2B2" w:rsidR="00310FC8" w:rsidRPr="00FE6C09" w:rsidRDefault="00310FC8" w:rsidP="003A556C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67D8354C" w14:textId="6C986990" w:rsidR="00310FC8" w:rsidRDefault="00310FC8" w:rsidP="003A556C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tipos de caixas</w:t>
      </w:r>
    </w:p>
    <w:p w14:paraId="2E16A0F1" w14:textId="5CC27197" w:rsidR="00310FC8" w:rsidRPr="00310FC8" w:rsidRDefault="00310FC8" w:rsidP="003A556C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310FC8">
        <w:rPr>
          <w:rFonts w:ascii="Arial" w:hAnsi="Arial" w:cs="Arial"/>
          <w:b/>
          <w:bCs/>
          <w:sz w:val="24"/>
          <w:szCs w:val="24"/>
        </w:rPr>
        <w:t>Box-</w:t>
      </w:r>
      <w:proofErr w:type="spellStart"/>
      <w:r w:rsidRPr="00310FC8">
        <w:rPr>
          <w:rFonts w:ascii="Arial" w:hAnsi="Arial" w:cs="Arial"/>
          <w:b/>
          <w:bCs/>
          <w:sz w:val="24"/>
          <w:szCs w:val="24"/>
        </w:rPr>
        <w:t>level</w:t>
      </w:r>
      <w:proofErr w:type="spellEnd"/>
      <w:r w:rsidRPr="00310FC8">
        <w:rPr>
          <w:rFonts w:ascii="Arial" w:hAnsi="Arial" w:cs="Arial"/>
          <w:b/>
          <w:bCs/>
          <w:sz w:val="24"/>
          <w:szCs w:val="24"/>
        </w:rPr>
        <w:t>:</w:t>
      </w:r>
      <w:r w:rsidRPr="00310FC8">
        <w:rPr>
          <w:rFonts w:ascii="Arial" w:hAnsi="Arial" w:cs="Arial"/>
          <w:sz w:val="24"/>
          <w:szCs w:val="24"/>
        </w:rPr>
        <w:t xml:space="preserve"> quando acrescenta a</w:t>
      </w:r>
      <w:r>
        <w:rPr>
          <w:rFonts w:ascii="Arial" w:hAnsi="Arial" w:cs="Arial"/>
          <w:sz w:val="24"/>
          <w:szCs w:val="24"/>
        </w:rPr>
        <w:t xml:space="preserve">lgo ele pula a linha, ex.: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, vídeo, form...</w:t>
      </w:r>
    </w:p>
    <w:p w14:paraId="501D13E4" w14:textId="0302C7D6" w:rsidR="00310FC8" w:rsidRPr="00310FC8" w:rsidRDefault="00310FC8" w:rsidP="003A556C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proofErr w:type="spellStart"/>
      <w:r w:rsidRPr="00310FC8">
        <w:rPr>
          <w:rFonts w:ascii="Arial" w:hAnsi="Arial" w:cs="Arial"/>
          <w:b/>
          <w:bCs/>
          <w:sz w:val="24"/>
          <w:szCs w:val="24"/>
        </w:rPr>
        <w:t>Inline-level</w:t>
      </w:r>
      <w:proofErr w:type="spellEnd"/>
      <w:r w:rsidRPr="00310FC8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10FC8">
        <w:rPr>
          <w:rFonts w:ascii="Arial" w:hAnsi="Arial" w:cs="Arial"/>
          <w:sz w:val="24"/>
          <w:szCs w:val="24"/>
        </w:rPr>
        <w:t>quando acrescenta a</w:t>
      </w:r>
      <w:r>
        <w:rPr>
          <w:rFonts w:ascii="Arial" w:hAnsi="Arial" w:cs="Arial"/>
          <w:sz w:val="24"/>
          <w:szCs w:val="24"/>
        </w:rPr>
        <w:t xml:space="preserve">lgo ele continua na mesma linha, ex.: 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 xml:space="preserve">, a,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, Strong, </w:t>
      </w:r>
      <w:proofErr w:type="spellStart"/>
      <w:r>
        <w:rPr>
          <w:rFonts w:ascii="Arial" w:hAnsi="Arial" w:cs="Arial"/>
          <w:sz w:val="24"/>
          <w:szCs w:val="24"/>
        </w:rPr>
        <w:t>sup</w:t>
      </w:r>
      <w:proofErr w:type="spellEnd"/>
      <w:r>
        <w:rPr>
          <w:rFonts w:ascii="Arial" w:hAnsi="Arial" w:cs="Arial"/>
          <w:sz w:val="24"/>
          <w:szCs w:val="24"/>
        </w:rPr>
        <w:t>, sub ....</w:t>
      </w:r>
    </w:p>
    <w:p w14:paraId="7A31E1B9" w14:textId="2121651D" w:rsidR="003A556C" w:rsidRDefault="00FE6C09" w:rsidP="00C179B7">
      <w:pPr>
        <w:tabs>
          <w:tab w:val="left" w:pos="1035"/>
        </w:tabs>
        <w:rPr>
          <w:rFonts w:ascii="Arial" w:hAnsi="Arial" w:cs="Arial"/>
          <w:b/>
          <w:bCs/>
          <w:sz w:val="28"/>
          <w:szCs w:val="28"/>
        </w:rPr>
      </w:pPr>
      <w:proofErr w:type="spellStart"/>
      <w:r w:rsidRPr="00FE6C09">
        <w:rPr>
          <w:rFonts w:ascii="Arial" w:hAnsi="Arial" w:cs="Arial"/>
          <w:b/>
          <w:bCs/>
          <w:sz w:val="28"/>
          <w:szCs w:val="28"/>
        </w:rPr>
        <w:t>Grouping</w:t>
      </w:r>
      <w:proofErr w:type="spellEnd"/>
      <w:r w:rsidRPr="00FE6C0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E6C09">
        <w:rPr>
          <w:rFonts w:ascii="Arial" w:hAnsi="Arial" w:cs="Arial"/>
          <w:b/>
          <w:bCs/>
          <w:sz w:val="28"/>
          <w:szCs w:val="28"/>
        </w:rPr>
        <w:t>tags</w:t>
      </w:r>
      <w:proofErr w:type="spellEnd"/>
    </w:p>
    <w:p w14:paraId="1930BCF0" w14:textId="1EAB8C02" w:rsidR="00FE6C09" w:rsidRDefault="00FE6C09" w:rsidP="00C179B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>&gt; = artigo</w:t>
      </w:r>
    </w:p>
    <w:p w14:paraId="3626F767" w14:textId="6BACD525" w:rsidR="00FE6C09" w:rsidRDefault="00FE6C09" w:rsidP="00C179B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>&gt; = periférico ao artigo (escritor, autor</w:t>
      </w:r>
      <w:r w:rsidR="00A71C53">
        <w:rPr>
          <w:rFonts w:ascii="Arial" w:hAnsi="Arial" w:cs="Arial"/>
          <w:sz w:val="24"/>
          <w:szCs w:val="24"/>
        </w:rPr>
        <w:t>, algo complementar com listas</w:t>
      </w:r>
      <w:r>
        <w:rPr>
          <w:rFonts w:ascii="Arial" w:hAnsi="Arial" w:cs="Arial"/>
          <w:sz w:val="24"/>
          <w:szCs w:val="24"/>
        </w:rPr>
        <w:t>)</w:t>
      </w:r>
    </w:p>
    <w:p w14:paraId="7E1C8FD2" w14:textId="4512A497" w:rsidR="00FE6C09" w:rsidRDefault="00FE6C09" w:rsidP="00C179B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&lt;header&gt; = cabeçario</w:t>
      </w:r>
    </w:p>
    <w:p w14:paraId="77410D0B" w14:textId="438BF6C0" w:rsidR="00FE6C09" w:rsidRDefault="00FE6C09" w:rsidP="00C179B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&gt; = conteúdo principal</w:t>
      </w:r>
    </w:p>
    <w:p w14:paraId="18B830D8" w14:textId="0F559069" w:rsidR="00FE6C09" w:rsidRDefault="00FE6C09" w:rsidP="00C179B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&gt; = rodapé </w:t>
      </w:r>
    </w:p>
    <w:p w14:paraId="47C3B72F" w14:textId="77777777" w:rsidR="00FE6C09" w:rsidRPr="00FE6C09" w:rsidRDefault="00FE6C09" w:rsidP="00C179B7">
      <w:pPr>
        <w:tabs>
          <w:tab w:val="left" w:pos="1035"/>
        </w:tabs>
        <w:rPr>
          <w:rFonts w:ascii="Arial" w:hAnsi="Arial" w:cs="Arial"/>
          <w:sz w:val="24"/>
          <w:szCs w:val="24"/>
          <w:u w:val="single"/>
        </w:rPr>
      </w:pPr>
    </w:p>
    <w:sectPr w:rsidR="00FE6C09" w:rsidRPr="00FE6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b_ETESP" w:date="2025-05-12T19:55:00Z" w:initials="L">
    <w:p w14:paraId="1AD5BFB2" w14:textId="77777777" w:rsidR="009974C7" w:rsidRDefault="009974C7" w:rsidP="009974C7">
      <w:pPr>
        <w:pStyle w:val="Textodecomentrio"/>
      </w:pPr>
      <w:r>
        <w:rPr>
          <w:rStyle w:val="Refdecomentrio"/>
        </w:rPr>
        <w:annotationRef/>
      </w:r>
      <w:r>
        <w:t xml:space="preserve">Nome dado para a </w:t>
      </w:r>
      <w:proofErr w:type="spellStart"/>
      <w:proofErr w:type="gramStart"/>
      <w:r>
        <w:t>pagina</w:t>
      </w:r>
      <w:proofErr w:type="spellEnd"/>
      <w:r>
        <w:t>(</w:t>
      </w:r>
      <w:proofErr w:type="gramEnd"/>
      <w:r>
        <w:t>o que quiser)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D5BF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D5BFB2" w16cid:durableId="2BCCD0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b_ETESP">
    <w15:presenceInfo w15:providerId="None" w15:userId="Lab_ETES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DF"/>
    <w:rsid w:val="00095E99"/>
    <w:rsid w:val="002F22DD"/>
    <w:rsid w:val="00310FC8"/>
    <w:rsid w:val="003A556C"/>
    <w:rsid w:val="0049400A"/>
    <w:rsid w:val="006B1BBE"/>
    <w:rsid w:val="007C1FDF"/>
    <w:rsid w:val="007F2226"/>
    <w:rsid w:val="009974C7"/>
    <w:rsid w:val="00A71C53"/>
    <w:rsid w:val="00C179B7"/>
    <w:rsid w:val="00DF531D"/>
    <w:rsid w:val="00EB0D9A"/>
    <w:rsid w:val="00F700EB"/>
    <w:rsid w:val="00F8696D"/>
    <w:rsid w:val="00FE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59BC"/>
  <w15:chartTrackingRefBased/>
  <w15:docId w15:val="{F433AFD3-5A37-4FE8-9A44-003F644B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974C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74C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74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FABIULA DE FARIA</dc:creator>
  <cp:keywords/>
  <dc:description/>
  <cp:lastModifiedBy>FABIULA DE FARIA</cp:lastModifiedBy>
  <cp:revision>12</cp:revision>
  <dcterms:created xsi:type="dcterms:W3CDTF">2025-05-10T22:43:00Z</dcterms:created>
  <dcterms:modified xsi:type="dcterms:W3CDTF">2025-05-18T17:34:00Z</dcterms:modified>
</cp:coreProperties>
</file>