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8175b3a85805e8de0f3bdb5ff50e8cdf4180d0"/>
    <w:p>
      <w:pPr>
        <w:pStyle w:val="Heading1"/>
      </w:pPr>
      <w:r>
        <w:t xml:space="preserve">Relazione tecnica dell’applicazione roomctl</w:t>
      </w:r>
    </w:p>
    <w:bookmarkStart w:id="9" w:name="hardware-utilizzato"/>
    <w:p>
      <w:pPr>
        <w:pStyle w:val="Heading2"/>
      </w:pPr>
      <w:r>
        <w:t xml:space="preserve">1. Hardware utilizzato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board computer</w:t>
      </w:r>
      <w:r>
        <w:t xml:space="preserve">: Raspberry Pi 5 con Raspberry Pi OS (Bookworm/Trixie) come nodo di controllo centrale; ospita l’app FastAPI, il browser kiosk Chromium e i servizi systemd di scheduling e UI touch.【F:deploy_rpi5.sh†L1-L241】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Proiettore con protocollo PJLink</w:t>
      </w:r>
      <w:r>
        <w:t xml:space="preserve">: controllato via TCP con parametri host/porta/password definiti in</w:t>
      </w:r>
      <w:r>
        <w:t xml:space="preserve"> </w:t>
      </w:r>
      <w:r>
        <w:rPr>
          <w:rStyle w:val="VerbatimChar"/>
        </w:rPr>
        <w:t xml:space="preserve">devices.yaml</w:t>
      </w:r>
      <w:r>
        <w:t xml:space="preserve">.【F:config/devices.yaml†L13-L19】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DSP audio (DSP408)</w:t>
      </w:r>
      <w:r>
        <w:t xml:space="preserve">: gestito via rete (host/porta) e con mapping di ingressi/uscite configurato in</w:t>
      </w:r>
      <w:r>
        <w:t xml:space="preserve"> </w:t>
      </w:r>
      <w:r>
        <w:rPr>
          <w:rStyle w:val="VerbatimChar"/>
        </w:rPr>
        <w:t xml:space="preserve">devices.yaml</w:t>
      </w:r>
      <w:r>
        <w:t xml:space="preserve">.【F:config/devices.yaml†L1-L12】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Relè Shelly</w:t>
      </w:r>
      <w:r>
        <w:t xml:space="preserve">: due unità Shelly con base URL e canali configurati per alimentazione proiettore/DSP e attuazioni accessorie (inclusa inversione corsa se richiesta).【F:config/devices.yaml†L20-L30】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RTC</w:t>
      </w:r>
      <w:r>
        <w:t xml:space="preserve">: utilizzato per pianificare accensioni/spegnimenti; il deploy configura la ricarica batteria RTC e lo scheduler programma il wakealarm del dispositivo di sistema.【F:deploy_rpi5.sh†L168-L175】【F:config/power_scheduler.py†L3-L171】</w:t>
      </w:r>
    </w:p>
    <w:bookmarkEnd w:id="9"/>
    <w:bookmarkStart w:id="10" w:name="architettura-dellapplicazione"/>
    <w:p>
      <w:pPr>
        <w:pStyle w:val="Heading2"/>
      </w:pPr>
      <w:r>
        <w:t xml:space="preserve">2. Architettura dell’applicazione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FastAPI (</w:t>
      </w:r>
      <w:r>
        <w:rPr>
          <w:rStyle w:val="VerbatimChar"/>
        </w:rPr>
        <w:t xml:space="preserve">app/main.py</w:t>
      </w:r>
      <w:r>
        <w:t xml:space="preserve">) con Uvicorn, WebSocket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per broadcast dello stato ogni 2 secondi e routing modulare per UI/API.【F:app/main.py†L1-L22】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touch/kiosk</w:t>
      </w:r>
      <w:r>
        <w:t xml:space="preserve">: router</w:t>
      </w:r>
      <w:r>
        <w:t xml:space="preserve"> </w:t>
      </w:r>
      <w:r>
        <w:rPr>
          <w:rStyle w:val="VerbatimChar"/>
        </w:rPr>
        <w:t xml:space="preserve">app/ui.py</w:t>
      </w:r>
      <w:r>
        <w:t xml:space="preserve"> </w:t>
      </w:r>
      <w:r>
        <w:t xml:space="preserve">serve template Jinja2 e gestisce le azioni utente (home e area operatore), inoltrando le richieste alle API interne; Chromium gira in modalità kiosk come servizio systemd dedicato e punta a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.【F:app/ui.py†L1-L358】【F:deploy_rpi5.sh†L175-L241】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applicative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app/api.py</w:t>
      </w:r>
      <w:r>
        <w:t xml:space="preserve"> </w:t>
      </w:r>
      <w:r>
        <w:t xml:space="preserve">espone endpoint per scenari AV, controllo proiettore (PJLink), DSP408 e Shelly, oltre a power scheduling, reboot e sincronizzazione oraria.【F:app/api.py†L1-L516】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Stato condiviso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app/state.py</w:t>
      </w:r>
      <w:r>
        <w:t xml:space="preserve"> </w:t>
      </w:r>
      <w:r>
        <w:t xml:space="preserve">mantiene lo stato in memoria (proiettore, DSP, Shelly, messaggi) usato da UI e websocket per feedback in tempo reale.【F:app/state.py†L1-L11】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Configurazione dinamica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app/config.py</w:t>
      </w:r>
      <w:r>
        <w:t xml:space="preserve"> </w:t>
      </w:r>
      <w:r>
        <w:t xml:space="preserve">carica i file YAML da</w:t>
      </w:r>
      <w:r>
        <w:t xml:space="preserve"> </w:t>
      </w:r>
      <w:r>
        <w:rPr>
          <w:rStyle w:val="VerbatimChar"/>
        </w:rPr>
        <w:t xml:space="preserve">/opt/roomctl/config</w:t>
      </w:r>
      <w:r>
        <w:t xml:space="preserve"> </w:t>
      </w:r>
      <w:r>
        <w:t xml:space="preserve">(override tramite variabili d’ambiente) per dispositivi e impostazioni di UI/autenticazione.【F:app/config.py†L1-L41】</w:t>
      </w:r>
    </w:p>
    <w:bookmarkEnd w:id="10"/>
    <w:bookmarkStart w:id="11" w:name="principali-funzionalità-software"/>
    <w:p>
      <w:pPr>
        <w:pStyle w:val="Heading2"/>
      </w:pPr>
      <w:r>
        <w:t xml:space="preserve">3. Principali funzionalità software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Scenari di accensione/spegnimento</w:t>
      </w:r>
      <w:r>
        <w:t xml:space="preserve">: sequenze AV per accendere proiettore e DSP, selezionare input, gestire relè e spegnere l’aula in modo ordinato.【F:app/api.py†L320-L516】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Controllo puntuale dispositivi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Proiettore via PJLink (power/input).【F:app/api.py†L199-L266】【F:app/drivers/pjlink.py†L1-L113】</w:t>
      </w:r>
    </w:p>
    <w:p>
      <w:pPr>
        <w:pStyle w:val="Compact"/>
        <w:numPr>
          <w:ilvl w:val="1"/>
          <w:numId w:val="1004"/>
        </w:numPr>
      </w:pPr>
      <w:r>
        <w:t xml:space="preserve">DSP408 (mute, gain, volume, preset, lettura livelli).【F:app/api.py†L265-L371】【F:app/drivers/dsp408.py†L206-L309】</w:t>
      </w:r>
    </w:p>
    <w:p>
      <w:pPr>
        <w:pStyle w:val="Compact"/>
        <w:numPr>
          <w:ilvl w:val="1"/>
          <w:numId w:val="1004"/>
        </w:numPr>
      </w:pPr>
      <w:r>
        <w:t xml:space="preserve">Shelly Gen2/Pro con chiamate RPC o script (relè e cover).【F:app/api.py†L382-L516】【F:app/drivers/shelly_http.py†L1-L197】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Area operatore protetta</w:t>
      </w:r>
      <w:r>
        <w:t xml:space="preserve">: PIN configurabile (in chiaro o hash Argon2) con cookie</w:t>
      </w:r>
      <w:r>
        <w:t xml:space="preserve"> </w:t>
      </w:r>
      <w:r>
        <w:rPr>
          <w:rStyle w:val="VerbatimChar"/>
        </w:rPr>
        <w:t xml:space="preserve">rtoken</w:t>
      </w:r>
      <w:r>
        <w:t xml:space="preserve"> </w:t>
      </w:r>
      <w:r>
        <w:t xml:space="preserve">per proteggere le rotte operative.【F:app/auth.py†L1-L40】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Pianificazione accensione/spegnimento</w:t>
      </w:r>
      <w:r>
        <w:t xml:space="preserve">: gestione via UI/API e persistenza in YAML con validazione di giorni/orari.【F:app/api.py†L25-L50】【F:app/power_schedule.py†L1-L53】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Sincronizzazione data/ora e reboot controllato</w:t>
      </w:r>
      <w:r>
        <w:t xml:space="preserve">: endpoint per aggiornare RTC e riavviare il sistema con esecuzione asincrona del reboot per evitare timeout HTTP.【F:app/api.py†L53-L92】</w:t>
      </w:r>
    </w:p>
    <w:bookmarkEnd w:id="11"/>
    <w:bookmarkStart w:id="12" w:name="scelte-progettuali-sui-package-python"/>
    <w:p>
      <w:pPr>
        <w:pStyle w:val="Heading2"/>
      </w:pPr>
      <w:r>
        <w:t xml:space="preserve">4. Scelte progettuali sui package Python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FastAPI</w:t>
      </w:r>
      <w:r>
        <w:t xml:space="preserve">: scelto per API asincrone e router modulari (UI/API/auth) con dipendenze per autenticazione e gestione dello stato.【F:deploy_rpi5.sh†L73-L80】【F:app/main.py†L1-L22】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Uvicorn</w:t>
      </w:r>
      <w:r>
        <w:t xml:space="preserve">: server ASGI leggero per produzione locale in modalità kiosk e servizio systemd dedicato (</w:t>
      </w:r>
      <w:r>
        <w:rPr>
          <w:rStyle w:val="VerbatimChar"/>
        </w:rPr>
        <w:t xml:space="preserve">roomctl.service</w:t>
      </w:r>
      <w:r>
        <w:t xml:space="preserve">).【F:deploy_rpi5.sh†L73-L80】【F:config/roomctl.service†L1-L22】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httpx / requests</w:t>
      </w:r>
      <w:r>
        <w:t xml:space="preserve">: usati per comunicazioni HTTP verso dispositivi esterni e driver (Shelly) con gestione errori lato API.【F:deploy_rpi5.sh†L73-L80】【F:app/drivers/shelly_http.py†L1-L197】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PyYAML</w:t>
      </w:r>
      <w:r>
        <w:t xml:space="preserve">: per leggere e salvare configurazioni e pianificazioni (</w:t>
      </w:r>
      <w:r>
        <w:rPr>
          <w:rStyle w:val="VerbatimChar"/>
        </w:rPr>
        <w:t xml:space="preserve">devices.yaml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power_schedule.yaml</w:t>
      </w:r>
      <w:r>
        <w:t xml:space="preserve">).【F:deploy_rpi5.sh†L73-L80】【F:app/power_schedule.py†L1-L53】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python-multipart</w:t>
      </w:r>
      <w:r>
        <w:t xml:space="preserve">: necessario per form HTML nelle route UI che inviano dati via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(es. mute/preset DSP).【F:deploy_rpi5.sh†L73-L80】【F:app/ui.py†L173-L279】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Jinja2</w:t>
      </w:r>
      <w:r>
        <w:t xml:space="preserve">: templating per la UI touch server-side, con layout home e area operatore.【F:deploy_rpi5.sh†L73-L80】【F:app/ui.py†L1-L190】</w:t>
      </w:r>
    </w:p>
    <w:bookmarkEnd w:id="12"/>
    <w:bookmarkStart w:id="13" w:name="Xf8ca90bcb098e63f0073bfe60969bc36ad911f8"/>
    <w:p>
      <w:pPr>
        <w:pStyle w:val="Heading2"/>
      </w:pPr>
      <w:r>
        <w:t xml:space="preserve">5. Descrizione dei file YAML di configurazione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config/config.yaml</w:t>
      </w:r>
      <w:r>
        <w:t xml:space="preserve">: contiene il PIN di accesso all’area operatore (in chiaro o hash Argon2).【F:config/config.yaml†L1】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config/devices.yaml</w:t>
      </w:r>
      <w:r>
        <w:t xml:space="preserve">: definisce la topologia hardware (IP/porte PJLink, DSP408, Shelly, mapping canali).【F:config/devices.yaml†L1-L30】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config/ui.yaml</w:t>
      </w:r>
      <w:r>
        <w:t xml:space="preserve">: opzioni di visualizzazione per la UI kiosk (es.</w:t>
      </w:r>
      <w:r>
        <w:t xml:space="preserve"> </w:t>
      </w:r>
      <w:r>
        <w:rPr>
          <w:rStyle w:val="VerbatimChar"/>
        </w:rPr>
        <w:t xml:space="preserve">show_combined</w:t>
      </w:r>
      <w:r>
        <w:t xml:space="preserve">).【F:config/ui.yaml†L1】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config/power_schedule.yaml</w:t>
      </w:r>
      <w:r>
        <w:t xml:space="preserve">: pianificazione di accensione/spegnimento con giorni attivi, orari</w:t>
      </w:r>
      <w:r>
        <w:t xml:space="preserve"> </w:t>
      </w:r>
      <w:r>
        <w:rPr>
          <w:rStyle w:val="VerbatimChar"/>
        </w:rPr>
        <w:t xml:space="preserve">on_time/off_time</w:t>
      </w:r>
      <w:r>
        <w:t xml:space="preserve"> </w:t>
      </w:r>
      <w:r>
        <w:t xml:space="preserve">e flag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.【F:config/power_schedule.yaml†L1-L6】</w:t>
      </w:r>
    </w:p>
    <w:bookmarkEnd w:id="13"/>
    <w:bookmarkStart w:id="14" w:name="funzione-power-scheduling"/>
    <w:p>
      <w:pPr>
        <w:pStyle w:val="Heading2"/>
      </w:pPr>
      <w:r>
        <w:t xml:space="preserve">6. Funzione power scheduling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Salvataggio e validazione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app/power_schedule.py</w:t>
      </w:r>
      <w:r>
        <w:t xml:space="preserve"> </w:t>
      </w:r>
      <w:r>
        <w:t xml:space="preserve">normalizza i formati orari, valida giorni e persiste il YAML usato dalla UI operatore.【F:app/power_schedule.py†L1-L53】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Esecuzione on-boot/notturna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config/power_scheduler.py</w:t>
      </w:r>
      <w:r>
        <w:t xml:space="preserve"> </w:t>
      </w:r>
      <w:r>
        <w:t xml:space="preserve">legge</w:t>
      </w:r>
      <w:r>
        <w:t xml:space="preserve"> </w:t>
      </w:r>
      <w:r>
        <w:rPr>
          <w:rStyle w:val="VerbatimChar"/>
        </w:rPr>
        <w:t xml:space="preserve">power_schedule.yaml</w:t>
      </w:r>
      <w:r>
        <w:t xml:space="preserve">, calcola il prossimo evento valido, programma l’accensione tramite</w:t>
      </w:r>
      <w:r>
        <w:t xml:space="preserve"> </w:t>
      </w:r>
      <w:r>
        <w:rPr>
          <w:rStyle w:val="VerbatimChar"/>
        </w:rPr>
        <w:t xml:space="preserve">rtcwake</w:t>
      </w:r>
      <w:r>
        <w:t xml:space="preserve"> </w:t>
      </w:r>
      <w:r>
        <w:t xml:space="preserve">e pianifica lo spegnimento con</w:t>
      </w:r>
      <w:r>
        <w:t xml:space="preserve"> </w:t>
      </w:r>
      <w:r>
        <w:rPr>
          <w:rStyle w:val="VerbatimChar"/>
        </w:rPr>
        <w:t xml:space="preserve">systemd-run</w:t>
      </w:r>
      <w:r>
        <w:t xml:space="preserve">.【F:config/power_scheduler.py†L3-L218】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Timer systemd</w:t>
      </w:r>
      <w:r>
        <w:t xml:space="preserve">: il timer</w:t>
      </w:r>
      <w:r>
        <w:t xml:space="preserve"> </w:t>
      </w:r>
      <w:r>
        <w:rPr>
          <w:rStyle w:val="VerbatimChar"/>
        </w:rPr>
        <w:t xml:space="preserve">roomctl-power-scheduler.timer</w:t>
      </w:r>
      <w:r>
        <w:t xml:space="preserve"> </w:t>
      </w:r>
      <w:r>
        <w:t xml:space="preserve">richiama il servizio</w:t>
      </w:r>
      <w:r>
        <w:t xml:space="preserve"> </w:t>
      </w:r>
      <w:r>
        <w:rPr>
          <w:rStyle w:val="VerbatimChar"/>
        </w:rPr>
        <w:t xml:space="preserve">roomctl-power-scheduler.service</w:t>
      </w:r>
      <w:r>
        <w:t xml:space="preserve"> </w:t>
      </w:r>
      <w:r>
        <w:t xml:space="preserve">all’avvio e ogni notte alle 03:00 per aggiornare il wakealarm e gli shutdown programmati.【F:config/roomctl-power-scheduler.timer†L1-L9】【F:config/roomctl-power-scheduler.service†L1-L9】</w:t>
      </w:r>
    </w:p>
    <w:bookmarkEnd w:id="14"/>
    <w:bookmarkStart w:id="18" w:name="X21c8f6fd96b66530a588f8eb433212491b7643e"/>
    <w:p>
      <w:pPr>
        <w:pStyle w:val="Heading2"/>
      </w:pPr>
      <w:r>
        <w:t xml:space="preserve">7. Installazione dell’applicazione su nuovo hardware</w:t>
      </w:r>
    </w:p>
    <w:bookmarkStart w:id="15" w:name="procedura-consigliata-raspberry-pi-5"/>
    <w:p>
      <w:pPr>
        <w:pStyle w:val="Heading3"/>
      </w:pPr>
      <w:r>
        <w:t xml:space="preserve">7.1 Procedura consigliata (Raspberry Pi 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Clona il repository</w:t>
      </w:r>
      <w:r>
        <w:t xml:space="preserve"> </w:t>
      </w:r>
      <w:r>
        <w:t xml:space="preserve">sul Raspberry connesso alla LAN AV.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Esegui lo script di deploy</w:t>
      </w:r>
      <w:r>
        <w:t xml:space="preserve"> </w:t>
      </w:r>
      <w:r>
        <w:t xml:space="preserve">come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 via</w:t>
      </w:r>
      <w:r>
        <w:t xml:space="preserve"> </w:t>
      </w:r>
      <w:r>
        <w:rPr>
          <w:rStyle w:val="VerbatimChar"/>
        </w:rPr>
        <w:t xml:space="preserve">sudo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Installa dipendenze di sistema (Python, git, Chromium, Xorg, ecc.).</w:t>
      </w:r>
    </w:p>
    <w:p>
      <w:pPr>
        <w:numPr>
          <w:ilvl w:val="1"/>
          <w:numId w:val="1009"/>
        </w:numPr>
      </w:pPr>
      <w:r>
        <w:t xml:space="preserve">Crea l’utente di servizio</w:t>
      </w:r>
      <w:r>
        <w:t xml:space="preserve"> </w:t>
      </w:r>
      <w:r>
        <w:rPr>
          <w:rStyle w:val="VerbatimChar"/>
        </w:rPr>
        <w:t xml:space="preserve">roomctl</w:t>
      </w:r>
      <w:r>
        <w:t xml:space="preserve">.</w:t>
      </w:r>
    </w:p>
    <w:p>
      <w:pPr>
        <w:numPr>
          <w:ilvl w:val="1"/>
          <w:numId w:val="1009"/>
        </w:numPr>
      </w:pPr>
      <w:r>
        <w:t xml:space="preserve">Copia l’app in</w:t>
      </w:r>
      <w:r>
        <w:t xml:space="preserve"> </w:t>
      </w:r>
      <w:r>
        <w:rPr>
          <w:rStyle w:val="VerbatimChar"/>
        </w:rPr>
        <w:t xml:space="preserve">/opt/roomctl</w:t>
      </w:r>
      <w:r>
        <w:t xml:space="preserve">, crea il virtualenv e installa i package Python.</w:t>
      </w:r>
    </w:p>
    <w:p>
      <w:pPr>
        <w:numPr>
          <w:ilvl w:val="1"/>
          <w:numId w:val="1009"/>
        </w:numPr>
      </w:pPr>
      <w:r>
        <w:t xml:space="preserve">Copia i file YAML di default senza sovrascrivere configurazioni esistenti.</w:t>
      </w:r>
    </w:p>
    <w:p>
      <w:pPr>
        <w:numPr>
          <w:ilvl w:val="1"/>
          <w:numId w:val="1009"/>
        </w:numPr>
      </w:pPr>
      <w:r>
        <w:t xml:space="preserve">Configura il boot (schermata nera, rotazione touch, ricarica RTC).</w:t>
      </w:r>
    </w:p>
    <w:p>
      <w:pPr>
        <w:numPr>
          <w:ilvl w:val="1"/>
          <w:numId w:val="1009"/>
        </w:numPr>
      </w:pPr>
      <w:r>
        <w:t xml:space="preserve">Abilita la modalità kiosk via servizio systemd</w:t>
      </w:r>
      <w:r>
        <w:t xml:space="preserve"> </w:t>
      </w:r>
      <w:r>
        <w:rPr>
          <w:rStyle w:val="VerbatimChar"/>
        </w:rPr>
        <w:t xml:space="preserve">kiosk.service</w:t>
      </w:r>
      <w:r>
        <w:t xml:space="preserve">.</w:t>
      </w:r>
    </w:p>
    <w:p>
      <w:pPr>
        <w:numPr>
          <w:ilvl w:val="1"/>
          <w:numId w:val="1009"/>
        </w:numPr>
      </w:pPr>
      <w:r>
        <w:t xml:space="preserve">Installa e abilita</w:t>
      </w:r>
      <w:r>
        <w:t xml:space="preserve"> </w:t>
      </w:r>
      <w:r>
        <w:rPr>
          <w:rStyle w:val="VerbatimChar"/>
        </w:rPr>
        <w:t xml:space="preserve">roomctl.service</w:t>
      </w:r>
      <w:r>
        <w:t xml:space="preserve"> </w:t>
      </w:r>
      <w:r>
        <w:t xml:space="preserve">e il power scheduler.</w:t>
      </w:r>
    </w:p>
    <w:p>
      <w:pPr>
        <w:numPr>
          <w:ilvl w:val="1"/>
          <w:numId w:val="1009"/>
        </w:numPr>
      </w:pPr>
      <w:r>
        <w:t xml:space="preserve">Comando tipico: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./deploy_rpi5.sh</w:t>
      </w:r>
    </w:p>
    <w:p>
      <w:pPr>
        <w:numPr>
          <w:ilvl w:val="1"/>
          <w:numId w:val="1000"/>
        </w:numPr>
      </w:pPr>
      <w:r>
        <w:t xml:space="preserve">【F:deploy_rpi5.sh†L1-L241】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Power scheduler</w:t>
      </w:r>
      <w:r>
        <w:t xml:space="preserve">: lo script richiama</w:t>
      </w:r>
      <w:r>
        <w:t xml:space="preserve"> </w:t>
      </w:r>
      <w:r>
        <w:rPr>
          <w:rStyle w:val="VerbatimChar"/>
        </w:rPr>
        <w:t xml:space="preserve">config/install_power_scheduler.sh</w:t>
      </w:r>
      <w:r>
        <w:t xml:space="preserve">, che copia lo scheduler in</w:t>
      </w:r>
      <w:r>
        <w:t xml:space="preserve"> </w:t>
      </w:r>
      <w:r>
        <w:rPr>
          <w:rStyle w:val="VerbatimChar"/>
        </w:rPr>
        <w:t xml:space="preserve">/opt/roomctl/config</w:t>
      </w:r>
      <w:r>
        <w:t xml:space="preserve">, installa le unità systemd e abilita il timer; infine esegue subito lo scheduler per programmare il prossimo evento.【F:deploy_rpi5.sh†L252-L269】【F:config/install_power_scheduler.sh†L1-L33】</w:t>
      </w:r>
    </w:p>
    <w:bookmarkEnd w:id="15"/>
    <w:bookmarkStart w:id="16" w:name="script-e-unità-di-servizio-coinvolte"/>
    <w:p>
      <w:pPr>
        <w:pStyle w:val="Heading3"/>
      </w:pPr>
      <w:r>
        <w:t xml:space="preserve">7.2 Script e unità di servizio coinvolte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deploy_rpi5.sh</w:t>
      </w:r>
      <w:r>
        <w:t xml:space="preserve">: orchestratore completo di installazione e configurazione (OS, kiosk, servizi).【F:deploy_rpi5.sh†L1-L269】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config/roomctl.service</w:t>
      </w:r>
      <w:r>
        <w:t xml:space="preserve">: unità systemd che avvia Uvicorn con variabili d’ambiente e working dir</w:t>
      </w:r>
      <w:r>
        <w:t xml:space="preserve"> </w:t>
      </w:r>
      <w:r>
        <w:rPr>
          <w:rStyle w:val="VerbatimChar"/>
        </w:rPr>
        <w:t xml:space="preserve">/opt/roomctl</w:t>
      </w:r>
      <w:r>
        <w:t xml:space="preserve">.【F:config/roomctl.service†L1-L22】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config/install_power_scheduler.sh</w:t>
      </w:r>
      <w:r>
        <w:t xml:space="preserve">: installazione iniziale dello scheduler e attivazione timer systemd.【F:config/install_power_scheduler.sh†L1-L33】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config/roomctl-power-scheduler.timer</w:t>
      </w:r>
      <w:r>
        <w:t xml:space="preserve">: esecuzione all’avvio e ogni notte.【F:config/roomctl-power-scheduler.timer†L1-L9】</w:t>
      </w:r>
    </w:p>
    <w:bookmarkEnd w:id="16"/>
    <w:bookmarkStart w:id="17" w:name="ottenere-un-terminale-funzionante"/>
    <w:p>
      <w:pPr>
        <w:pStyle w:val="Heading3"/>
      </w:pPr>
      <w:r>
        <w:t xml:space="preserve">7.3 Ottenere un terminale funzionante</w:t>
      </w:r>
    </w:p>
    <w:p>
      <w:pPr>
        <w:pStyle w:val="Compact"/>
        <w:numPr>
          <w:ilvl w:val="0"/>
          <w:numId w:val="1011"/>
        </w:numPr>
      </w:pPr>
      <w:r>
        <w:t xml:space="preserve">Il deploy abilita il kiosk su</w:t>
      </w:r>
      <w:r>
        <w:t xml:space="preserve"> </w:t>
      </w:r>
      <w:r>
        <w:rPr>
          <w:rStyle w:val="VerbatimChar"/>
        </w:rPr>
        <w:t xml:space="preserve">tty1</w:t>
      </w:r>
      <w:r>
        <w:t xml:space="preserve"> </w:t>
      </w:r>
      <w:r>
        <w:t xml:space="preserve">e indica le combinazioni di uscita consigliate. Per accedere a un terminale:</w:t>
      </w:r>
    </w:p>
    <w:p>
      <w:pPr>
        <w:pStyle w:val="Compact"/>
        <w:numPr>
          <w:ilvl w:val="1"/>
          <w:numId w:val="1012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Ctrl+Alt+F2</w:t>
      </w:r>
      <w:r>
        <w:t xml:space="preserve"> </w:t>
      </w:r>
      <w:r>
        <w:t xml:space="preserve">per passare a una console virtuale e fare login con un utente amministratore.</w:t>
      </w:r>
    </w:p>
    <w:p>
      <w:pPr>
        <w:pStyle w:val="Compact"/>
        <w:numPr>
          <w:ilvl w:val="1"/>
          <w:numId w:val="1012"/>
        </w:numPr>
      </w:pPr>
      <w:r>
        <w:t xml:space="preserve">Per sospendere temporaneamente il kiosk:</w:t>
      </w:r>
      <w:r>
        <w:t xml:space="preserve"> </w:t>
      </w:r>
      <w:r>
        <w:rPr>
          <w:rStyle w:val="VerbatimChar"/>
        </w:rPr>
        <w:t xml:space="preserve">sudo systemctl stop kiosk.service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Per riattivarlo:</w:t>
      </w:r>
      <w:r>
        <w:t xml:space="preserve"> </w:t>
      </w:r>
      <w:r>
        <w:rPr>
          <w:rStyle w:val="VerbatimChar"/>
        </w:rPr>
        <w:t xml:space="preserve">sudo systemctl restart kiosk.service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Per disabilitare l’autostart di Chromium:</w:t>
      </w:r>
      <w:r>
        <w:t xml:space="preserve"> </w:t>
      </w:r>
      <w:r>
        <w:rPr>
          <w:rStyle w:val="VerbatimChar"/>
        </w:rPr>
        <w:t xml:space="preserve">sudo systemctl disable --now kiosk.service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Log utili:</w:t>
      </w:r>
      <w:r>
        <w:t xml:space="preserve"> </w:t>
      </w:r>
      <w:r>
        <w:rPr>
          <w:rStyle w:val="VerbatimChar"/>
        </w:rPr>
        <w:t xml:space="preserve">journalctl -b -u kiosk.service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/home/kiosk/.local/share/kiosk-xorg.log</w:t>
      </w:r>
      <w:r>
        <w:t xml:space="preserve">.</w:t>
      </w:r>
      <w:r>
        <w:t xml:space="preserve"> </w:t>
      </w:r>
      <w:r>
        <w:t xml:space="preserve">【F:deploy_rpi5.sh†L14-L18】</w:t>
      </w:r>
    </w:p>
    <w:bookmarkEnd w:id="17"/>
    <w:bookmarkEnd w:id="18"/>
    <w:bookmarkStart w:id="21" w:name="Xad357c2c50fcbd154f3d12f4c321a1424de08d3"/>
    <w:p>
      <w:pPr>
        <w:pStyle w:val="Heading2"/>
      </w:pPr>
      <w:r>
        <w:t xml:space="preserve">8. Comandi utili per manutenzione e aggiornamento</w:t>
      </w:r>
    </w:p>
    <w:bookmarkStart w:id="19" w:name="manutenzione-operativa"/>
    <w:p>
      <w:pPr>
        <w:pStyle w:val="Heading3"/>
      </w:pPr>
      <w:r>
        <w:t xml:space="preserve">8.1 Manutenzione operativa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Fermare/riavviare Chromium kiosk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sudo systemctl stop kiosk.service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sudo systemctl restart kiosk.service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sudo systemctl disable --now kiosk.service</w:t>
      </w:r>
      <w:r>
        <w:t xml:space="preserve"> </w:t>
      </w:r>
      <w:r>
        <w:t xml:space="preserve">(disabilita autostart)</w:t>
      </w:r>
      <w:r>
        <w:t xml:space="preserve"> </w:t>
      </w:r>
      <w:r>
        <w:t xml:space="preserve">【F:deploy_rpi5.sh†L14-L18】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Verificare lo stato dei servizi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systemctl status roomctl.service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systemctl status roomctl-power-scheduler.timer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systemctl status roomctl-power-scheduler.service</w:t>
      </w:r>
      <w:r>
        <w:t xml:space="preserve"> </w:t>
      </w:r>
      <w:r>
        <w:t xml:space="preserve">【F:config/roomctl.service†L1-L22】【F:config/roomctl-power-scheduler.timer†L1-L9】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 utili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journalctl -b -u roomctl.service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journalctl -b -u kiosk.service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journalctl -b -u roomctl-power-scheduler.service</w:t>
      </w:r>
      <w:r>
        <w:t xml:space="preserve"> </w:t>
      </w:r>
      <w:r>
        <w:t xml:space="preserve">【F:deploy_rpi5.sh†L14-L18】</w:t>
      </w:r>
    </w:p>
    <w:bookmarkEnd w:id="19"/>
    <w:bookmarkStart w:id="20" w:name="aggiornamento-e-accesso-remoto"/>
    <w:p>
      <w:pPr>
        <w:pStyle w:val="Heading3"/>
      </w:pPr>
      <w:r>
        <w:t xml:space="preserve">8.2 Aggiornamento e accesso remoto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Aggiornare il codice</w:t>
      </w:r>
      <w:r>
        <w:t xml:space="preserve">: eseguire un nuovo deploy con</w:t>
      </w:r>
      <w:r>
        <w:t xml:space="preserve"> </w:t>
      </w:r>
      <w:r>
        <w:rPr>
          <w:rStyle w:val="VerbatimChar"/>
        </w:rPr>
        <w:t xml:space="preserve">sudo ./deploy_rpi5.sh</w:t>
      </w:r>
      <w:r>
        <w:t xml:space="preserve"> </w:t>
      </w:r>
      <w:r>
        <w:t xml:space="preserve">per risincronizzare</w:t>
      </w:r>
      <w:r>
        <w:t xml:space="preserve"> </w:t>
      </w:r>
      <w:r>
        <w:rPr>
          <w:rStyle w:val="VerbatimChar"/>
        </w:rPr>
        <w:t xml:space="preserve">/opt/roomctl</w:t>
      </w:r>
      <w:r>
        <w:t xml:space="preserve"> </w:t>
      </w:r>
      <w:r>
        <w:t xml:space="preserve">e reinstallare dipendenze se necessario.【F:deploy_rpi5.sh†L1-L241】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Accesso via SSH su rete Ethernet</w:t>
      </w:r>
      <w:r>
        <w:t xml:space="preserve">: abilitare SSH sul Raspberry e collegarsi da una workstation della LAN AV, quindi usare</w:t>
      </w:r>
      <w:r>
        <w:t xml:space="preserve"> </w:t>
      </w:r>
      <w:r>
        <w:rPr>
          <w:rStyle w:val="VerbatimChar"/>
        </w:rPr>
        <w:t xml:space="preserve">scp</w:t>
      </w:r>
      <w:r>
        <w:t xml:space="preserve">/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per trasferire file di configurazione o log (modalità standard di manutenzione remoto).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Verifica pianificazione power</w:t>
      </w:r>
      <w:r>
        <w:t xml:space="preserve">:</w:t>
      </w:r>
      <w:r>
        <w:t xml:space="preserve"> </w:t>
      </w:r>
      <w:r>
        <w:rPr>
          <w:rStyle w:val="VerbatimChar"/>
        </w:rPr>
        <w:t xml:space="preserve">sudo /usr/bin/python3 -u /opt/roomctl/config/power_scheduler.py --status</w:t>
      </w:r>
      <w:r>
        <w:t xml:space="preserve"> </w:t>
      </w:r>
      <w:r>
        <w:t xml:space="preserve">(stampa stato YAML + timer) per diagnosi rapida dello scheduler.【F:config/power_scheduler.py†L23-L215】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2026-01-22T10:09:05Z</dcterms:created>
  <dcterms:modified xsi:type="dcterms:W3CDTF">2026-01-22T10:09:05Z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