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B4D857">
      <w:pPr>
        <w:jc w:val="both"/>
        <w:rPr>
          <w:rFonts w:hint="default"/>
          <w:lang w:val="en-US"/>
        </w:rPr>
      </w:pPr>
      <w:r>
        <w:rPr>
          <w:rFonts w:hint="default"/>
          <w:lang w:val="en-US"/>
        </w:rPr>
        <w:t xml:space="preserve">Name: Taiwo Mojisola </w:t>
      </w:r>
    </w:p>
    <w:p w14:paraId="44CC5549">
      <w:pPr>
        <w:jc w:val="both"/>
        <w:rPr>
          <w:rFonts w:hint="default"/>
          <w:lang w:val="en-US"/>
        </w:rPr>
      </w:pPr>
      <w:r>
        <w:rPr>
          <w:rFonts w:hint="default"/>
          <w:lang w:val="en-US"/>
        </w:rPr>
        <w:t>Matric no: HND24-01-04-00037</w:t>
      </w:r>
      <w:bookmarkStart w:id="0" w:name="_GoBack"/>
      <w:bookmarkEnd w:id="0"/>
    </w:p>
    <w:p w14:paraId="7F270D1E">
      <w:pPr>
        <w:jc w:val="both"/>
        <w:rPr>
          <w:rFonts w:hint="default"/>
        </w:rPr>
      </w:pPr>
    </w:p>
    <w:p w14:paraId="12872283">
      <w:pPr>
        <w:jc w:val="both"/>
        <w:rPr>
          <w:rFonts w:hint="default"/>
        </w:rPr>
      </w:pPr>
    </w:p>
    <w:p w14:paraId="339ED446">
      <w:pPr>
        <w:jc w:val="both"/>
        <w:rPr>
          <w:rFonts w:hint="default"/>
        </w:rPr>
      </w:pPr>
      <w:r>
        <w:rPr>
          <w:rFonts w:hint="default"/>
        </w:rPr>
        <w:t>Assignment 1 - Understanding the Web</w:t>
      </w:r>
    </w:p>
    <w:p w14:paraId="30D90B7D">
      <w:pPr>
        <w:jc w:val="both"/>
        <w:rPr>
          <w:rFonts w:hint="default"/>
        </w:rPr>
      </w:pPr>
    </w:p>
    <w:p w14:paraId="3CB918E1">
      <w:pPr>
        <w:jc w:val="both"/>
        <w:rPr>
          <w:rFonts w:hint="default"/>
        </w:rPr>
      </w:pPr>
      <w:r>
        <w:rPr>
          <w:rFonts w:hint="default"/>
        </w:rPr>
        <w:t xml:space="preserve">1. What is the World Wide Web?  </w:t>
      </w:r>
    </w:p>
    <w:p w14:paraId="7B8485F5">
      <w:pPr>
        <w:jc w:val="both"/>
        <w:rPr>
          <w:rFonts w:hint="default"/>
        </w:rPr>
      </w:pPr>
      <w:r>
        <w:rPr>
          <w:rFonts w:hint="default"/>
        </w:rPr>
        <w:t>The World Wide Web (the Web) is a system of linked documents and resources accessed over the Internet using web browsers. Web pages are mainly written in HTML and can include images, styles (CSS), and programs (JavaScript). The Web uses protocols like HTTP(S) so browsers and servers can request and deliver content.</w:t>
      </w:r>
    </w:p>
    <w:p w14:paraId="3093B298">
      <w:pPr>
        <w:jc w:val="both"/>
        <w:rPr>
          <w:rFonts w:hint="default"/>
        </w:rPr>
      </w:pPr>
    </w:p>
    <w:p w14:paraId="3266C246">
      <w:pPr>
        <w:jc w:val="both"/>
        <w:rPr>
          <w:rFonts w:hint="default"/>
        </w:rPr>
      </w:pPr>
      <w:r>
        <w:rPr>
          <w:rFonts w:hint="default"/>
        </w:rPr>
        <w:t xml:space="preserve">2. Explain in your own words how a website works.  </w:t>
      </w:r>
    </w:p>
    <w:p w14:paraId="61F01B21">
      <w:pPr>
        <w:jc w:val="both"/>
        <w:rPr>
          <w:rFonts w:hint="default"/>
        </w:rPr>
      </w:pPr>
      <w:r>
        <w:rPr>
          <w:rFonts w:hint="default"/>
        </w:rPr>
        <w:t>A website is a collection of files (HTML, CSS, JavaScript, images, etc.) stored on a web server. When a user types a URL in a browser, the browser sends a request to the server using HTTP/HTTPS. The server responds by sending back the requested files. The browser receives the HTML, builds the page structure (DOM), applies CSS for styling, and runs JavaScript for interactivity. If the page needs data from a database or other services, the browser or server makes additional requests (AJAX/fetch or server-side calls) to retrieve that data.</w:t>
      </w:r>
    </w:p>
    <w:p w14:paraId="3F3519E8">
      <w:pPr>
        <w:jc w:val="both"/>
        <w:rPr>
          <w:rFonts w:hint="default"/>
        </w:rPr>
      </w:pPr>
    </w:p>
    <w:p w14:paraId="0E4FB872">
      <w:pPr>
        <w:jc w:val="both"/>
        <w:rPr>
          <w:rFonts w:hint="default"/>
        </w:rPr>
      </w:pPr>
      <w:r>
        <w:rPr>
          <w:rFonts w:hint="default"/>
        </w:rPr>
        <w:t xml:space="preserve">3. What is the difference between the frontend and backend of a website?  </w:t>
      </w:r>
    </w:p>
    <w:p w14:paraId="4BA64DFE">
      <w:pPr>
        <w:jc w:val="both"/>
        <w:rPr>
          <w:rFonts w:hint="default"/>
        </w:rPr>
      </w:pPr>
      <w:r>
        <w:rPr>
          <w:rFonts w:hint="default"/>
        </w:rPr>
        <w:t xml:space="preserve">   Frontend (client-side): Everything the user sees and interacts with in the browser includes HTML, CSS, JavaScript, layout, buttons, forms, and visual elements. Frontend code runs in the user’s browser.  </w:t>
      </w:r>
    </w:p>
    <w:p w14:paraId="49A96C14">
      <w:pPr>
        <w:jc w:val="both"/>
        <w:rPr>
          <w:rFonts w:hint="default"/>
        </w:rPr>
      </w:pPr>
      <w:r>
        <w:rPr>
          <w:rFonts w:hint="default"/>
        </w:rPr>
        <w:t xml:space="preserve">  Backend (server-side): The server, application logic, and database that handle requests, process data, enforce rules, and store information. Backend code runs on a server (for example, Node.js, Python, PHP, Java), responds to client requests, and interacts with databases.</w:t>
      </w:r>
    </w:p>
    <w:p w14:paraId="28F3D3F5">
      <w:pPr>
        <w:jc w:val="both"/>
        <w:rPr>
          <w:rFonts w:hint="default"/>
        </w:rPr>
      </w:pPr>
    </w:p>
    <w:p w14:paraId="3FC6CA40">
      <w:pPr>
        <w:jc w:val="both"/>
        <w:rPr>
          <w:rFonts w:hint="default"/>
        </w:rPr>
      </w:pPr>
      <w:r>
        <w:rPr>
          <w:rFonts w:hint="default"/>
        </w:rPr>
        <w:t xml:space="preserve">4. List 3 tools every web developer needs and explain their use.  </w:t>
      </w:r>
    </w:p>
    <w:p w14:paraId="547A169B">
      <w:pPr>
        <w:jc w:val="both"/>
        <w:rPr>
          <w:rFonts w:hint="default"/>
        </w:rPr>
      </w:pPr>
      <w:r>
        <w:rPr>
          <w:rFonts w:hint="default"/>
        </w:rPr>
        <w:t xml:space="preserve">  Code editor (e.g., VS Code): This allows you to write and edit HTML, CSS, JS, and backend code. It offers syntax highlighting, extensions, and debugging tools.  </w:t>
      </w:r>
    </w:p>
    <w:p w14:paraId="4B280958">
      <w:pPr>
        <w:jc w:val="both"/>
        <w:rPr>
          <w:rFonts w:hint="default"/>
        </w:rPr>
      </w:pPr>
      <w:r>
        <w:rPr>
          <w:rFonts w:hint="default"/>
        </w:rPr>
        <w:t xml:space="preserve">   Browser &amp; DevTools (Chrome/Firefox): This lets you view the site, inspect elements, monitor network requests, debug JavaScript, and test responsive layouts.  </w:t>
      </w:r>
    </w:p>
    <w:p w14:paraId="5A45AAE3">
      <w:pPr>
        <w:jc w:val="both"/>
        <w:rPr>
          <w:rFonts w:hint="default"/>
        </w:rPr>
      </w:pPr>
      <w:r>
        <w:rPr>
          <w:rFonts w:hint="default"/>
        </w:rPr>
        <w:t xml:space="preserve">   Version control (Git + GitHub/GitLab): This helps track code changes, collaborate with others, and safely store project history.</w:t>
      </w:r>
    </w:p>
    <w:p w14:paraId="37048939">
      <w:pPr>
        <w:jc w:val="both"/>
        <w:rPr>
          <w:rFonts w:hint="default"/>
        </w:rPr>
      </w:pPr>
    </w:p>
    <w:p w14:paraId="1D623255">
      <w:pPr>
        <w:jc w:val="both"/>
        <w:rPr>
          <w:rFonts w:hint="default"/>
        </w:rPr>
      </w:pPr>
      <w:r>
        <w:rPr>
          <w:rFonts w:hint="default"/>
        </w:rPr>
        <w:t xml:space="preserve">Bonus - Real-world example of frontend/backend interaction (commenting system):  </w:t>
      </w:r>
    </w:p>
    <w:p w14:paraId="08729BA4">
      <w:pPr>
        <w:jc w:val="both"/>
        <w:rPr>
          <w:rFonts w:hint="default"/>
        </w:rPr>
      </w:pPr>
      <w:r>
        <w:rPr>
          <w:rFonts w:hint="default"/>
        </w:rPr>
        <w:t xml:space="preserve">   1. User action (frontend): The visitor types a comment and clicks “Post.” The browser runs JavaScript to check the input and sends a POST request to the server with the comment.  </w:t>
      </w:r>
    </w:p>
    <w:p w14:paraId="488CB46D">
      <w:pPr>
        <w:jc w:val="both"/>
        <w:rPr>
          <w:rFonts w:hint="default"/>
        </w:rPr>
      </w:pPr>
      <w:r>
        <w:rPr>
          <w:rFonts w:hint="default"/>
        </w:rPr>
        <w:t xml:space="preserve">   2. Server (backend): The server receives the request, checks and cleans the comment, authenticates the user if needed, saves the comment to a database, and returns a success response (along with the saved comment object).  </w:t>
      </w:r>
    </w:p>
    <w:p w14:paraId="458815B4">
      <w:pPr>
        <w:jc w:val="both"/>
      </w:pPr>
      <w:r>
        <w:rPr>
          <w:rFonts w:hint="default"/>
        </w:rPr>
        <w:t xml:space="preserve">   3. Frontend update: The browser receives the response and updates the page to show the new comment right away without reloading (by using JavaScript to insert the comment into the DOM). If there’s an error, the </w:t>
      </w:r>
      <w:r>
        <w:rPr>
          <w:rFonts w:hint="default"/>
          <w:lang w:val="en-US"/>
        </w:rPr>
        <w:t>frontbench</w:t>
      </w:r>
      <w:r>
        <w:rPr>
          <w:rFonts w:hint="default"/>
        </w:rPr>
        <w:t xml:space="preserve"> shows an error message</w:t>
      </w:r>
    </w:p>
    <w:p w14:paraId="55653BA5"/>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321486"/>
    <w:rsid w:val="6E915A85"/>
    <w:rsid w:val="793214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2025-11-06T07:36:00Z</dcterms:created>
  <dc:creator>HP</dc:creator>
  <cp:lastModifiedBy>HP</cp:lastModifiedBy>
  <dcterms:modified xsi:type="dcterms:W3CDTF">2025-11-06T07:38:43Z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79EE57D2E21D40B5A8E95D8350C510D6_11</vt:lpwstr>
  </property>
</Properties>
</file>