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6EA1D" w14:textId="77777777" w:rsidR="00F24FB4" w:rsidRPr="00F24FB4" w:rsidRDefault="00F24FB4" w:rsidP="00F24FB4">
      <w:pPr>
        <w:pStyle w:val="Heading1"/>
        <w:spacing w:line="360" w:lineRule="auto"/>
      </w:pPr>
      <w:r w:rsidRPr="00F24FB4">
        <w:t>What Is a Software Requirements Specification (SRS) Document?</w:t>
      </w:r>
    </w:p>
    <w:p w14:paraId="19DEFC3E" w14:textId="223CEEB7" w:rsidR="00F24FB4" w:rsidRDefault="00F24FB4" w:rsidP="00BF1E40">
      <w:pPr>
        <w:spacing w:line="276" w:lineRule="auto"/>
      </w:pPr>
      <w:r w:rsidRPr="00F24FB4">
        <w:t>A software requirements specification (SRS) is a document that describes what the software will do and how it will be expected to perform. It also describes the functionality the product needs to fulfill all stakeholders (business, users) needs.</w:t>
      </w:r>
    </w:p>
    <w:p w14:paraId="5ECC13BE" w14:textId="6CCF59AA" w:rsidR="004C75DD" w:rsidRDefault="004C75DD" w:rsidP="00BF1E40">
      <w:pPr>
        <w:pStyle w:val="Heading1"/>
        <w:jc w:val="center"/>
      </w:pPr>
      <w:r>
        <w:t>Introduction</w:t>
      </w:r>
    </w:p>
    <w:p w14:paraId="69AFBD80" w14:textId="5FF49BDE" w:rsidR="004C75DD" w:rsidRDefault="00250D15" w:rsidP="00BF1E40">
      <w:pPr>
        <w:pStyle w:val="Heading2"/>
        <w:jc w:val="center"/>
      </w:pPr>
      <w:r>
        <w:t>Purpose</w:t>
      </w:r>
    </w:p>
    <w:p w14:paraId="460C6CF7" w14:textId="5763E600" w:rsidR="00250D15" w:rsidRDefault="00E44840" w:rsidP="00250D15">
      <w:r>
        <w:t>The purpose of the software is to deliver a condensed</w:t>
      </w:r>
      <w:r w:rsidR="00DB4F02">
        <w:t xml:space="preserve"> news</w:t>
      </w:r>
      <w:r>
        <w:t xml:space="preserve"> report about a </w:t>
      </w:r>
      <w:r w:rsidR="00DB4F02">
        <w:t>specified</w:t>
      </w:r>
      <w:r>
        <w:t xml:space="preserve"> topi</w:t>
      </w:r>
      <w:r w:rsidR="00DB4F02">
        <w:t>c from specified sources</w:t>
      </w:r>
      <w:r w:rsidR="005C2036">
        <w:t xml:space="preserve"> in the scale of a specified range of time</w:t>
      </w:r>
      <w:r w:rsidR="00DB4F02">
        <w:t>.</w:t>
      </w:r>
    </w:p>
    <w:p w14:paraId="2E7B6358" w14:textId="203FDFB6" w:rsidR="0002735C" w:rsidRDefault="00083A88" w:rsidP="00BF1E40">
      <w:pPr>
        <w:pStyle w:val="Heading2"/>
        <w:jc w:val="center"/>
      </w:pPr>
      <w:r>
        <w:t>Intended audience</w:t>
      </w:r>
    </w:p>
    <w:p w14:paraId="4D761206" w14:textId="090DA0A7" w:rsidR="00083A88" w:rsidRDefault="005B5CF8" w:rsidP="00083A88">
      <w:r>
        <w:t>The audience is whoever finds existing news reports too lengthy, too biased and too imprecise.</w:t>
      </w:r>
    </w:p>
    <w:p w14:paraId="6AD8E468" w14:textId="0DEEECD2" w:rsidR="00DE159B" w:rsidRDefault="00DE159B" w:rsidP="00BF1E40">
      <w:pPr>
        <w:pStyle w:val="Heading2"/>
        <w:jc w:val="center"/>
      </w:pPr>
      <w:r>
        <w:t>Intended use</w:t>
      </w:r>
    </w:p>
    <w:p w14:paraId="444F8755" w14:textId="77777777" w:rsidR="00494BDE" w:rsidRDefault="009165EC" w:rsidP="00DE159B">
      <w:r>
        <w:t>The software can be used in the form of a mobile app, web-page or a desktop application.</w:t>
      </w:r>
      <w:r w:rsidR="00D9323A">
        <w:t xml:space="preserve"> </w:t>
      </w:r>
    </w:p>
    <w:p w14:paraId="3886BE2F" w14:textId="77777777" w:rsidR="007006FB" w:rsidRDefault="00D9323A" w:rsidP="00DE159B">
      <w:r>
        <w:t xml:space="preserve">It will consist of </w:t>
      </w:r>
      <w:r w:rsidR="00494BDE">
        <w:t>“blocks”, where each block is a topic chosen by the user. Each block contains the overall sentiment of the topic expressed by specified news sources. If the user is interested in finding out more about a certain statement, they have the ability to go to the original news article which will detail this statement.</w:t>
      </w:r>
    </w:p>
    <w:p w14:paraId="21FFF448" w14:textId="1B5D5881" w:rsidR="00DE159B" w:rsidRDefault="007006FB" w:rsidP="00BF1E40">
      <w:pPr>
        <w:pStyle w:val="Heading2"/>
        <w:jc w:val="center"/>
      </w:pPr>
      <w:r>
        <w:t>Scope</w:t>
      </w:r>
    </w:p>
    <w:p w14:paraId="6718FC11" w14:textId="25CE733C" w:rsidR="007006FB" w:rsidRDefault="007006FB" w:rsidP="007006FB">
      <w:r>
        <w:t>The overall business goal is to develop a complete product that will be able to attract users and investors.</w:t>
      </w:r>
      <w:r w:rsidR="008163D2">
        <w:t xml:space="preserve"> The end product must also clearly exhibit abilities of the team in terms of software development and project management.</w:t>
      </w:r>
    </w:p>
    <w:p w14:paraId="3B47B17C" w14:textId="7FDEDFEF" w:rsidR="002861A1" w:rsidRDefault="002861A1" w:rsidP="002861A1">
      <w:pPr>
        <w:pStyle w:val="Heading1"/>
        <w:jc w:val="center"/>
        <w:rPr>
          <w:rStyle w:val="Strong"/>
          <w:b/>
          <w:bCs w:val="0"/>
        </w:rPr>
      </w:pPr>
      <w:r w:rsidRPr="002861A1">
        <w:rPr>
          <w:rStyle w:val="Strong"/>
          <w:b/>
          <w:bCs w:val="0"/>
        </w:rPr>
        <w:t>2. Overall Description</w:t>
      </w:r>
    </w:p>
    <w:p w14:paraId="2441C352" w14:textId="7E75A7F6" w:rsidR="00A11A8E" w:rsidRDefault="00A11A8E" w:rsidP="00A11A8E">
      <w:pPr>
        <w:pStyle w:val="Heading2"/>
        <w:jc w:val="center"/>
      </w:pPr>
      <w:r>
        <w:t>User needs</w:t>
      </w:r>
    </w:p>
    <w:p w14:paraId="02B974DE" w14:textId="05A4B368" w:rsidR="004A0023" w:rsidRDefault="003D3870" w:rsidP="004A0023">
      <w:r>
        <w:t xml:space="preserve">The potential user of </w:t>
      </w:r>
      <w:r w:rsidR="001C1008">
        <w:t xml:space="preserve">this product will need information delivered to them to be accurate, unbiased and condensed. They will have certain sources of the news they trust and hence must be able to control the feed by setting those sources. </w:t>
      </w:r>
      <w:r w:rsidR="00A402B8">
        <w:t>The user will also be able to examine from which articles the news message is constituted; it will ensure trust of users into our product.</w:t>
      </w:r>
    </w:p>
    <w:p w14:paraId="75546526" w14:textId="3823F4AD" w:rsidR="00B72E5B" w:rsidRDefault="00B72E5B" w:rsidP="00B72E5B">
      <w:pPr>
        <w:pStyle w:val="Heading2"/>
        <w:jc w:val="center"/>
        <w:rPr>
          <w:rStyle w:val="Emphasis"/>
          <w:i w:val="0"/>
          <w:iCs w:val="0"/>
        </w:rPr>
      </w:pPr>
      <w:r w:rsidRPr="00B72E5B">
        <w:rPr>
          <w:rStyle w:val="Emphasis"/>
          <w:i w:val="0"/>
          <w:iCs w:val="0"/>
        </w:rPr>
        <w:t>Assumptions and Dependencies</w:t>
      </w:r>
    </w:p>
    <w:p w14:paraId="566E697D" w14:textId="15FE60C2" w:rsidR="00B72E5B" w:rsidRDefault="00F96157" w:rsidP="00B72E5B">
      <w:r>
        <w:t xml:space="preserve">There are assumptions that text </w:t>
      </w:r>
      <w:r w:rsidR="0013221D">
        <w:t>messages are- and will remain a popular medium of information delivery</w:t>
      </w:r>
    </w:p>
    <w:p w14:paraId="75D5B35B" w14:textId="2C6DC3E2" w:rsidR="00FF78BF" w:rsidRDefault="00FF78BF" w:rsidP="00B72E5B">
      <w:r>
        <w:t>The product is dependent upon text-format sources of information, such as web-magazines and newspapers</w:t>
      </w:r>
      <w:r w:rsidR="006D2606">
        <w:t>.</w:t>
      </w:r>
    </w:p>
    <w:p w14:paraId="4ECF6F62" w14:textId="77777777" w:rsidR="006D2606" w:rsidRDefault="006D2606">
      <w:pPr>
        <w:rPr>
          <w:rFonts w:eastAsiaTheme="majorEastAsia" w:cstheme="majorBidi"/>
          <w:b/>
          <w:sz w:val="32"/>
          <w:szCs w:val="32"/>
        </w:rPr>
      </w:pPr>
      <w:r>
        <w:br w:type="page"/>
      </w:r>
    </w:p>
    <w:p w14:paraId="667B1C87" w14:textId="0A007685" w:rsidR="000867F1" w:rsidRDefault="000867F1" w:rsidP="000867F1">
      <w:pPr>
        <w:pStyle w:val="Heading1"/>
        <w:jc w:val="center"/>
      </w:pPr>
      <w:r>
        <w:lastRenderedPageBreak/>
        <w:t>3. System features and requirements</w:t>
      </w:r>
    </w:p>
    <w:p w14:paraId="649831B5" w14:textId="037CDC1D" w:rsidR="000867F1" w:rsidRDefault="00172B86" w:rsidP="00172B86">
      <w:pPr>
        <w:pStyle w:val="Heading2"/>
        <w:jc w:val="center"/>
      </w:pPr>
      <w:r>
        <w:t>Functional requirements</w:t>
      </w:r>
    </w:p>
    <w:p w14:paraId="681506B2" w14:textId="24055315" w:rsidR="002E67C3" w:rsidRDefault="000149A7" w:rsidP="002E67C3">
      <w:r>
        <w:t>User side:</w:t>
      </w:r>
    </w:p>
    <w:p w14:paraId="7B510BF1" w14:textId="1EB49A71" w:rsidR="000149A7" w:rsidRDefault="000149A7" w:rsidP="000149A7">
      <w:pPr>
        <w:pStyle w:val="ListParagraph"/>
        <w:numPr>
          <w:ilvl w:val="0"/>
          <w:numId w:val="1"/>
        </w:numPr>
      </w:pPr>
      <w:r>
        <w:t>Search topic by any keyword</w:t>
      </w:r>
    </w:p>
    <w:p w14:paraId="1195A0D1" w14:textId="10188700" w:rsidR="000149A7" w:rsidRDefault="000149A7" w:rsidP="000149A7">
      <w:pPr>
        <w:pStyle w:val="ListParagraph"/>
        <w:numPr>
          <w:ilvl w:val="0"/>
          <w:numId w:val="1"/>
        </w:numPr>
      </w:pPr>
      <w:r>
        <w:t>Parallel feed from</w:t>
      </w:r>
      <w:r w:rsidR="0054620F">
        <w:t xml:space="preserve"> multiple </w:t>
      </w:r>
      <w:r w:rsidR="00CB559A">
        <w:t>topics</w:t>
      </w:r>
    </w:p>
    <w:p w14:paraId="17FFC1DA" w14:textId="3DDACF85" w:rsidR="00CB559A" w:rsidRDefault="00F24447" w:rsidP="000149A7">
      <w:pPr>
        <w:pStyle w:val="ListParagraph"/>
        <w:numPr>
          <w:ilvl w:val="0"/>
          <w:numId w:val="1"/>
        </w:numPr>
      </w:pPr>
      <w:r>
        <w:t>Get back to original source through keywords of the constructed message</w:t>
      </w:r>
    </w:p>
    <w:p w14:paraId="0E57E73A" w14:textId="7F3EB10D" w:rsidR="00FC6367" w:rsidRDefault="00C81215" w:rsidP="00C81215">
      <w:r>
        <w:t>Software side:</w:t>
      </w:r>
    </w:p>
    <w:p w14:paraId="231B3643" w14:textId="7E0F324B" w:rsidR="00C81215" w:rsidRDefault="008A0FE0" w:rsidP="00C81215">
      <w:pPr>
        <w:pStyle w:val="ListParagraph"/>
        <w:numPr>
          <w:ilvl w:val="0"/>
          <w:numId w:val="2"/>
        </w:numPr>
      </w:pPr>
      <w:r>
        <w:t>Present the user the list of possible sources for constructing the message</w:t>
      </w:r>
    </w:p>
    <w:p w14:paraId="28096BDF" w14:textId="535212BB" w:rsidR="008A0FE0" w:rsidRDefault="0019162B" w:rsidP="00C81215">
      <w:pPr>
        <w:pStyle w:val="ListParagraph"/>
        <w:numPr>
          <w:ilvl w:val="0"/>
          <w:numId w:val="2"/>
        </w:numPr>
      </w:pPr>
      <w:r>
        <w:t>Mine data from any of specified sources, orienting on given keywords and for the specified period of time</w:t>
      </w:r>
    </w:p>
    <w:p w14:paraId="0EA574CA" w14:textId="746D1910" w:rsidR="003E32B0" w:rsidRDefault="003E32B0" w:rsidP="00C81215">
      <w:pPr>
        <w:pStyle w:val="ListParagraph"/>
        <w:numPr>
          <w:ilvl w:val="0"/>
          <w:numId w:val="2"/>
        </w:numPr>
      </w:pPr>
      <w:r>
        <w:t xml:space="preserve">Construct </w:t>
      </w:r>
      <w:r w:rsidR="00332E42">
        <w:t>a</w:t>
      </w:r>
      <w:r>
        <w:t xml:space="preserve"> message in </w:t>
      </w:r>
      <w:r w:rsidR="00332E42">
        <w:t>a natural, human-readable form. The message must deliver to the user the overall opinion about the topic of interest expressed by specified media outlets.</w:t>
      </w:r>
    </w:p>
    <w:p w14:paraId="18677E2A" w14:textId="2CCD1B6E" w:rsidR="00EC3D68" w:rsidRDefault="00EC3D68" w:rsidP="00C81215">
      <w:pPr>
        <w:pStyle w:val="ListParagraph"/>
        <w:numPr>
          <w:ilvl w:val="0"/>
          <w:numId w:val="2"/>
        </w:numPr>
      </w:pPr>
      <w:r>
        <w:t>Keywords from which the message is constituted must reference to sources where they are expressed in a more detailed form</w:t>
      </w:r>
      <w:r w:rsidR="006D2606">
        <w:t>.</w:t>
      </w:r>
    </w:p>
    <w:p w14:paraId="53A2283F" w14:textId="544D8FD7" w:rsidR="00192F6D" w:rsidRDefault="00192F6D" w:rsidP="00192F6D">
      <w:pPr>
        <w:pStyle w:val="Heading2"/>
        <w:jc w:val="center"/>
      </w:pPr>
      <w:r w:rsidRPr="00192F6D">
        <w:t>External Interface Requirements</w:t>
      </w:r>
    </w:p>
    <w:p w14:paraId="3E93FD01" w14:textId="3AA441E2" w:rsidR="00110789" w:rsidRDefault="00110789" w:rsidP="00110789">
      <w:r>
        <w:t>The product has interface with such external systems:</w:t>
      </w:r>
    </w:p>
    <w:p w14:paraId="4A804056" w14:textId="6A458B68" w:rsidR="00110789" w:rsidRDefault="00DD44DC" w:rsidP="00110789">
      <w:pPr>
        <w:pStyle w:val="ListParagraph"/>
        <w:numPr>
          <w:ilvl w:val="0"/>
          <w:numId w:val="3"/>
        </w:numPr>
      </w:pPr>
      <w:r>
        <w:t>Web parser – mine text data from web-media</w:t>
      </w:r>
    </w:p>
    <w:p w14:paraId="0901FA03" w14:textId="2A4AC0D3" w:rsidR="00402FBF" w:rsidRDefault="00402FBF" w:rsidP="00402FBF">
      <w:pPr>
        <w:pStyle w:val="ListParagraph"/>
      </w:pPr>
      <w:r>
        <w:t>The mining of text data must be bounded by specified parameters, provided by the user</w:t>
      </w:r>
    </w:p>
    <w:p w14:paraId="074B4F53" w14:textId="10D419A0" w:rsidR="00DD44DC" w:rsidRDefault="008B056D" w:rsidP="00110789">
      <w:pPr>
        <w:pStyle w:val="ListParagraph"/>
        <w:numPr>
          <w:ilvl w:val="0"/>
          <w:numId w:val="3"/>
        </w:numPr>
      </w:pPr>
      <w:r>
        <w:t xml:space="preserve">Machine Learning model – evaluates the overall sentiment of </w:t>
      </w:r>
      <w:r w:rsidR="00754715">
        <w:t xml:space="preserve">provided </w:t>
      </w:r>
      <w:r w:rsidR="00F33BB5">
        <w:t>text data</w:t>
      </w:r>
    </w:p>
    <w:p w14:paraId="569CBB9F" w14:textId="114A6B0C" w:rsidR="003E4AC4" w:rsidRDefault="00362A60" w:rsidP="003E4AC4">
      <w:pPr>
        <w:pStyle w:val="ListParagraph"/>
      </w:pPr>
      <w:r>
        <w:t xml:space="preserve">The model must process the provided text data in such manner that the original message formed by this model </w:t>
      </w:r>
      <w:r w:rsidR="00D569D2">
        <w:t>expresses the overall opinion of the range of news-makers or a condensed report of recent events</w:t>
      </w:r>
    </w:p>
    <w:p w14:paraId="6EF96547" w14:textId="46A73976" w:rsidR="003E4AC4" w:rsidRDefault="00D4075D" w:rsidP="00D4075D">
      <w:pPr>
        <w:pStyle w:val="Heading2"/>
        <w:jc w:val="center"/>
      </w:pPr>
      <w:r w:rsidRPr="00D4075D">
        <w:t>System Features</w:t>
      </w:r>
    </w:p>
    <w:p w14:paraId="18543026" w14:textId="2138DEA3" w:rsidR="00D4075D" w:rsidRDefault="00413B55" w:rsidP="00D4075D">
      <w:r>
        <w:t>In order for the product to function properly</w:t>
      </w:r>
      <w:r w:rsidR="00513889">
        <w:t>:</w:t>
      </w:r>
    </w:p>
    <w:p w14:paraId="1DC1E783" w14:textId="509630AD" w:rsidR="00513889" w:rsidRDefault="00513889" w:rsidP="00513889">
      <w:pPr>
        <w:pStyle w:val="ListParagraph"/>
        <w:numPr>
          <w:ilvl w:val="0"/>
          <w:numId w:val="3"/>
        </w:numPr>
      </w:pPr>
      <w:r>
        <w:t>Media sources specified by the user must exist and be reachable by the web parser</w:t>
      </w:r>
    </w:p>
    <w:p w14:paraId="2CD64320" w14:textId="4EC3578E" w:rsidR="00513889" w:rsidRDefault="00A16582" w:rsidP="00513889">
      <w:pPr>
        <w:pStyle w:val="ListParagraph"/>
        <w:numPr>
          <w:ilvl w:val="0"/>
          <w:numId w:val="3"/>
        </w:numPr>
      </w:pPr>
      <w:r>
        <w:t xml:space="preserve">The mined text must be in a format that doesn’t obstruct </w:t>
      </w:r>
      <w:r w:rsidR="00910DA3">
        <w:t xml:space="preserve">the correct work of the machine learning model </w:t>
      </w:r>
    </w:p>
    <w:p w14:paraId="3702B24F" w14:textId="163EC1CB" w:rsidR="00910DA3" w:rsidRDefault="000820B3" w:rsidP="00513889">
      <w:pPr>
        <w:pStyle w:val="ListParagraph"/>
        <w:numPr>
          <w:ilvl w:val="0"/>
          <w:numId w:val="3"/>
        </w:numPr>
      </w:pPr>
      <w:r>
        <w:t>The access to the Internet must be provided from the user side</w:t>
      </w:r>
    </w:p>
    <w:p w14:paraId="009D4238" w14:textId="77777777" w:rsidR="00BD745E" w:rsidRPr="00D4075D" w:rsidRDefault="00BD745E" w:rsidP="00BD745E">
      <w:bookmarkStart w:id="0" w:name="_GoBack"/>
      <w:bookmarkEnd w:id="0"/>
    </w:p>
    <w:p w14:paraId="707F0169" w14:textId="080CB9D8" w:rsidR="00F33BB5" w:rsidRPr="00110789" w:rsidRDefault="00F33BB5" w:rsidP="001D234F"/>
    <w:p w14:paraId="1A8362EB" w14:textId="77777777" w:rsidR="00B72E5B" w:rsidRPr="004A0023" w:rsidRDefault="00B72E5B" w:rsidP="004A0023"/>
    <w:p w14:paraId="392395E3" w14:textId="77777777" w:rsidR="0002735C" w:rsidRDefault="0002735C" w:rsidP="0002735C">
      <w:pPr>
        <w:pStyle w:val="Heading3"/>
      </w:pPr>
    </w:p>
    <w:p w14:paraId="45447EC0" w14:textId="77777777" w:rsidR="0002735C" w:rsidRPr="00250D15" w:rsidRDefault="0002735C" w:rsidP="0002735C">
      <w:pPr>
        <w:pStyle w:val="Heading2"/>
      </w:pPr>
    </w:p>
    <w:p w14:paraId="3207CFF7" w14:textId="77777777" w:rsidR="00461587" w:rsidRPr="00461587" w:rsidRDefault="00461587" w:rsidP="00461587">
      <w:pPr>
        <w:pStyle w:val="Heading2"/>
      </w:pPr>
    </w:p>
    <w:p w14:paraId="5240F245" w14:textId="77777777" w:rsidR="00B80682" w:rsidRDefault="00B80682"/>
    <w:sectPr w:rsidR="00B80682" w:rsidSect="00D61D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E671F"/>
    <w:multiLevelType w:val="hybridMultilevel"/>
    <w:tmpl w:val="D4008E56"/>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B08A4"/>
    <w:multiLevelType w:val="hybridMultilevel"/>
    <w:tmpl w:val="65B44464"/>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65141"/>
    <w:multiLevelType w:val="hybridMultilevel"/>
    <w:tmpl w:val="D6344170"/>
    <w:lvl w:ilvl="0" w:tplc="1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CA"/>
    <w:rsid w:val="000149A7"/>
    <w:rsid w:val="0002735C"/>
    <w:rsid w:val="00081E62"/>
    <w:rsid w:val="000820B3"/>
    <w:rsid w:val="00083A88"/>
    <w:rsid w:val="000867F1"/>
    <w:rsid w:val="00110789"/>
    <w:rsid w:val="0013221D"/>
    <w:rsid w:val="00172B86"/>
    <w:rsid w:val="0019162B"/>
    <w:rsid w:val="00192F6D"/>
    <w:rsid w:val="001C1008"/>
    <w:rsid w:val="001D234F"/>
    <w:rsid w:val="00250D15"/>
    <w:rsid w:val="002861A1"/>
    <w:rsid w:val="002E67C3"/>
    <w:rsid w:val="00332E42"/>
    <w:rsid w:val="00362A60"/>
    <w:rsid w:val="003A0579"/>
    <w:rsid w:val="003D3870"/>
    <w:rsid w:val="003E32B0"/>
    <w:rsid w:val="003E4AC4"/>
    <w:rsid w:val="003E6640"/>
    <w:rsid w:val="00402FBF"/>
    <w:rsid w:val="00413B55"/>
    <w:rsid w:val="00461587"/>
    <w:rsid w:val="00494BDE"/>
    <w:rsid w:val="004A0023"/>
    <w:rsid w:val="004C75DD"/>
    <w:rsid w:val="00513889"/>
    <w:rsid w:val="0054620F"/>
    <w:rsid w:val="005B5CF8"/>
    <w:rsid w:val="005C2036"/>
    <w:rsid w:val="006D2606"/>
    <w:rsid w:val="007006FB"/>
    <w:rsid w:val="00754715"/>
    <w:rsid w:val="008163D2"/>
    <w:rsid w:val="008A0FE0"/>
    <w:rsid w:val="008B056D"/>
    <w:rsid w:val="00902943"/>
    <w:rsid w:val="00910DA3"/>
    <w:rsid w:val="009165EC"/>
    <w:rsid w:val="009A7ACA"/>
    <w:rsid w:val="00A11A8E"/>
    <w:rsid w:val="00A16582"/>
    <w:rsid w:val="00A402B8"/>
    <w:rsid w:val="00AD6681"/>
    <w:rsid w:val="00B72E5B"/>
    <w:rsid w:val="00B80682"/>
    <w:rsid w:val="00BD745E"/>
    <w:rsid w:val="00BF1E40"/>
    <w:rsid w:val="00C10481"/>
    <w:rsid w:val="00C81215"/>
    <w:rsid w:val="00CB559A"/>
    <w:rsid w:val="00CE648E"/>
    <w:rsid w:val="00D4075D"/>
    <w:rsid w:val="00D569D2"/>
    <w:rsid w:val="00D61D5F"/>
    <w:rsid w:val="00D9323A"/>
    <w:rsid w:val="00DB4F02"/>
    <w:rsid w:val="00DD44DC"/>
    <w:rsid w:val="00DE159B"/>
    <w:rsid w:val="00E44840"/>
    <w:rsid w:val="00EC3D68"/>
    <w:rsid w:val="00F24447"/>
    <w:rsid w:val="00F24FB4"/>
    <w:rsid w:val="00F33BB5"/>
    <w:rsid w:val="00F96157"/>
    <w:rsid w:val="00FC6367"/>
    <w:rsid w:val="00FF78BF"/>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F104"/>
  <w15:chartTrackingRefBased/>
  <w15:docId w15:val="{2B53D968-6717-45D4-9DC6-8E26CDBB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481"/>
    <w:rPr>
      <w:rFonts w:ascii="Times New Roman" w:hAnsi="Times New Roman"/>
      <w:sz w:val="24"/>
    </w:rPr>
  </w:style>
  <w:style w:type="paragraph" w:styleId="Heading1">
    <w:name w:val="heading 1"/>
    <w:basedOn w:val="Normal"/>
    <w:next w:val="Normal"/>
    <w:link w:val="Heading1Char"/>
    <w:uiPriority w:val="9"/>
    <w:qFormat/>
    <w:rsid w:val="0002735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2735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2735C"/>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B72E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35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2735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2735C"/>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2861A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861A1"/>
    <w:rPr>
      <w:b/>
      <w:bCs/>
    </w:rPr>
  </w:style>
  <w:style w:type="character" w:customStyle="1" w:styleId="Heading4Char">
    <w:name w:val="Heading 4 Char"/>
    <w:basedOn w:val="DefaultParagraphFont"/>
    <w:link w:val="Heading4"/>
    <w:uiPriority w:val="9"/>
    <w:semiHidden/>
    <w:rsid w:val="00B72E5B"/>
    <w:rPr>
      <w:rFonts w:asciiTheme="majorHAnsi" w:eastAsiaTheme="majorEastAsia" w:hAnsiTheme="majorHAnsi" w:cstheme="majorBidi"/>
      <w:i/>
      <w:iCs/>
      <w:color w:val="2F5496" w:themeColor="accent1" w:themeShade="BF"/>
      <w:sz w:val="24"/>
    </w:rPr>
  </w:style>
  <w:style w:type="character" w:styleId="Emphasis">
    <w:name w:val="Emphasis"/>
    <w:basedOn w:val="DefaultParagraphFont"/>
    <w:uiPriority w:val="20"/>
    <w:qFormat/>
    <w:rsid w:val="00B72E5B"/>
    <w:rPr>
      <w:i/>
      <w:iCs/>
    </w:rPr>
  </w:style>
  <w:style w:type="paragraph" w:styleId="ListParagraph">
    <w:name w:val="List Paragraph"/>
    <w:basedOn w:val="Normal"/>
    <w:uiPriority w:val="34"/>
    <w:qFormat/>
    <w:rsid w:val="00014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432287">
      <w:bodyDiv w:val="1"/>
      <w:marLeft w:val="0"/>
      <w:marRight w:val="0"/>
      <w:marTop w:val="0"/>
      <w:marBottom w:val="0"/>
      <w:divBdr>
        <w:top w:val="none" w:sz="0" w:space="0" w:color="auto"/>
        <w:left w:val="none" w:sz="0" w:space="0" w:color="auto"/>
        <w:bottom w:val="none" w:sz="0" w:space="0" w:color="auto"/>
        <w:right w:val="none" w:sz="0" w:space="0" w:color="auto"/>
      </w:divBdr>
    </w:div>
    <w:div w:id="652297023">
      <w:bodyDiv w:val="1"/>
      <w:marLeft w:val="0"/>
      <w:marRight w:val="0"/>
      <w:marTop w:val="0"/>
      <w:marBottom w:val="0"/>
      <w:divBdr>
        <w:top w:val="none" w:sz="0" w:space="0" w:color="auto"/>
        <w:left w:val="none" w:sz="0" w:space="0" w:color="auto"/>
        <w:bottom w:val="none" w:sz="0" w:space="0" w:color="auto"/>
        <w:right w:val="none" w:sz="0" w:space="0" w:color="auto"/>
      </w:divBdr>
      <w:divsChild>
        <w:div w:id="15718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91898">
      <w:bodyDiv w:val="1"/>
      <w:marLeft w:val="0"/>
      <w:marRight w:val="0"/>
      <w:marTop w:val="0"/>
      <w:marBottom w:val="0"/>
      <w:divBdr>
        <w:top w:val="none" w:sz="0" w:space="0" w:color="auto"/>
        <w:left w:val="none" w:sz="0" w:space="0" w:color="auto"/>
        <w:bottom w:val="none" w:sz="0" w:space="0" w:color="auto"/>
        <w:right w:val="none" w:sz="0" w:space="0" w:color="auto"/>
      </w:divBdr>
      <w:divsChild>
        <w:div w:id="196130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947137">
      <w:bodyDiv w:val="1"/>
      <w:marLeft w:val="0"/>
      <w:marRight w:val="0"/>
      <w:marTop w:val="0"/>
      <w:marBottom w:val="0"/>
      <w:divBdr>
        <w:top w:val="none" w:sz="0" w:space="0" w:color="auto"/>
        <w:left w:val="none" w:sz="0" w:space="0" w:color="auto"/>
        <w:bottom w:val="none" w:sz="0" w:space="0" w:color="auto"/>
        <w:right w:val="none" w:sz="0" w:space="0" w:color="auto"/>
      </w:divBdr>
    </w:div>
    <w:div w:id="1431270716">
      <w:bodyDiv w:val="1"/>
      <w:marLeft w:val="0"/>
      <w:marRight w:val="0"/>
      <w:marTop w:val="0"/>
      <w:marBottom w:val="0"/>
      <w:divBdr>
        <w:top w:val="none" w:sz="0" w:space="0" w:color="auto"/>
        <w:left w:val="none" w:sz="0" w:space="0" w:color="auto"/>
        <w:bottom w:val="none" w:sz="0" w:space="0" w:color="auto"/>
        <w:right w:val="none" w:sz="0" w:space="0" w:color="auto"/>
      </w:divBdr>
    </w:div>
    <w:div w:id="1649020485">
      <w:bodyDiv w:val="1"/>
      <w:marLeft w:val="0"/>
      <w:marRight w:val="0"/>
      <w:marTop w:val="0"/>
      <w:marBottom w:val="0"/>
      <w:divBdr>
        <w:top w:val="none" w:sz="0" w:space="0" w:color="auto"/>
        <w:left w:val="none" w:sz="0" w:space="0" w:color="auto"/>
        <w:bottom w:val="none" w:sz="0" w:space="0" w:color="auto"/>
        <w:right w:val="none" w:sz="0" w:space="0" w:color="auto"/>
      </w:divBdr>
    </w:div>
    <w:div w:id="1695573637">
      <w:bodyDiv w:val="1"/>
      <w:marLeft w:val="0"/>
      <w:marRight w:val="0"/>
      <w:marTop w:val="0"/>
      <w:marBottom w:val="0"/>
      <w:divBdr>
        <w:top w:val="none" w:sz="0" w:space="0" w:color="auto"/>
        <w:left w:val="none" w:sz="0" w:space="0" w:color="auto"/>
        <w:bottom w:val="none" w:sz="0" w:space="0" w:color="auto"/>
        <w:right w:val="none" w:sz="0" w:space="0" w:color="auto"/>
      </w:divBdr>
    </w:div>
    <w:div w:id="18908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56</cp:revision>
  <dcterms:created xsi:type="dcterms:W3CDTF">2021-12-25T08:55:00Z</dcterms:created>
  <dcterms:modified xsi:type="dcterms:W3CDTF">2021-12-25T11:45:00Z</dcterms:modified>
</cp:coreProperties>
</file>