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3C5B" w14:textId="3B21899E" w:rsidR="009A3DF4" w:rsidRDefault="0062501B">
      <w:pPr>
        <w:rPr>
          <w:lang w:val="en-GB"/>
        </w:rPr>
      </w:pPr>
      <w:r w:rsidRPr="0062501B">
        <w:rPr>
          <w:lang w:val="en-GB"/>
        </w:rPr>
        <w:t>weight(real) = weight(measured) + (temp</w:t>
      </w:r>
      <w:r>
        <w:rPr>
          <w:lang w:val="en-GB"/>
        </w:rPr>
        <w:t>e</w:t>
      </w:r>
      <w:r w:rsidRPr="0062501B">
        <w:rPr>
          <w:lang w:val="en-GB"/>
        </w:rPr>
        <w:t>r</w:t>
      </w:r>
      <w:r>
        <w:rPr>
          <w:lang w:val="en-GB"/>
        </w:rPr>
        <w:t>a</w:t>
      </w:r>
      <w:r w:rsidRPr="0062501B">
        <w:rPr>
          <w:lang w:val="en-GB"/>
        </w:rPr>
        <w:t>ture(</w:t>
      </w:r>
      <w:r>
        <w:rPr>
          <w:lang w:val="en-GB"/>
        </w:rPr>
        <w:t>actual) – temperature(base))/factor</w:t>
      </w:r>
    </w:p>
    <w:p w14:paraId="4AA7C8C7" w14:textId="2918D480" w:rsidR="0062501B" w:rsidRDefault="0062501B">
      <w:pPr>
        <w:rPr>
          <w:lang w:val="en-GB"/>
        </w:rPr>
      </w:pPr>
      <w:r>
        <w:rPr>
          <w:lang w:val="en-GB"/>
        </w:rPr>
        <w:t>temperature(base): temperature at which you made the calibration</w:t>
      </w:r>
    </w:p>
    <w:p w14:paraId="79545547" w14:textId="726D7A0D" w:rsidR="0062501B" w:rsidRDefault="0062501B">
      <w:pPr>
        <w:rPr>
          <w:lang w:val="en-GB"/>
        </w:rPr>
      </w:pPr>
      <w:r>
        <w:rPr>
          <w:lang w:val="en-GB"/>
        </w:rPr>
        <w:t>factor: is the facto you evaluated with the trendline in a weight(x-axis)/temperature(y-axis)-diagram</w:t>
      </w:r>
    </w:p>
    <w:p w14:paraId="3C8D4F55" w14:textId="4C12F3DE" w:rsidR="0029576A" w:rsidRDefault="0029576A">
      <w:pPr>
        <w:rPr>
          <w:lang w:val="en-GB"/>
        </w:rPr>
      </w:pPr>
      <w:r>
        <w:rPr>
          <w:lang w:val="en-GB"/>
        </w:rPr>
        <w:t>factor = 3,7619</w:t>
      </w:r>
    </w:p>
    <w:p w14:paraId="5A540A4B" w14:textId="77777777" w:rsidR="0029576A" w:rsidRPr="0062501B" w:rsidRDefault="0029576A">
      <w:pPr>
        <w:rPr>
          <w:lang w:val="en-GB"/>
        </w:rPr>
      </w:pPr>
    </w:p>
    <w:sectPr w:rsidR="0029576A" w:rsidRPr="0062501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FB2"/>
    <w:rsid w:val="00282E8B"/>
    <w:rsid w:val="0029576A"/>
    <w:rsid w:val="00520F25"/>
    <w:rsid w:val="0062501B"/>
    <w:rsid w:val="009A3DF4"/>
    <w:rsid w:val="00F5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E99D3"/>
  <w15:chartTrackingRefBased/>
  <w15:docId w15:val="{BF92A225-0153-41F2-BE9D-509EA3828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52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52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52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52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52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52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52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52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52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52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52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52F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52FB2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52FB2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52FB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52FB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52FB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52FB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52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52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52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52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52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52FB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52FB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52FB2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52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52FB2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52F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231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Willy</dc:creator>
  <cp:keywords/>
  <dc:description/>
  <cp:lastModifiedBy>Willy</cp:lastModifiedBy>
  <cp:revision>4</cp:revision>
  <dcterms:created xsi:type="dcterms:W3CDTF">2026-08-01T15:20:00Z</dcterms:created>
  <dcterms:modified xsi:type="dcterms:W3CDTF">2026-08-01T15:24:00Z</dcterms:modified>
</cp:coreProperties>
</file>