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BE7E" w14:textId="4B218EEC" w:rsidR="009A3DF4" w:rsidRPr="002C01C6" w:rsidRDefault="00016D7D" w:rsidP="002C01C6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2C01C6">
        <w:rPr>
          <w:b/>
          <w:bCs/>
          <w:sz w:val="40"/>
          <w:szCs w:val="40"/>
          <w:u w:val="single"/>
          <w:lang w:val="en-GB"/>
        </w:rPr>
        <w:t>Manual for the calibration of the sensors</w:t>
      </w:r>
    </w:p>
    <w:p w14:paraId="13B05192" w14:textId="4D92F5C2" w:rsidR="00F44F92" w:rsidRDefault="00F44F92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Connect your mobile phone to the </w:t>
      </w:r>
      <w:proofErr w:type="spellStart"/>
      <w:r>
        <w:rPr>
          <w:lang w:val="en-GB"/>
        </w:rPr>
        <w:t>Meshtastic</w:t>
      </w:r>
      <w:proofErr w:type="spellEnd"/>
      <w:r>
        <w:rPr>
          <w:lang w:val="en-GB"/>
        </w:rPr>
        <w:t xml:space="preserve"> node of the transmitter and change the Lora setup to “SHORT_FAST”. So, you don’t spoil the database with uncalibrated data.</w:t>
      </w:r>
    </w:p>
    <w:p w14:paraId="54D00375" w14:textId="019970FD" w:rsidR="00016D7D" w:rsidRDefault="00016D7D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Connect your mobile phone to a portable </w:t>
      </w:r>
      <w:proofErr w:type="spellStart"/>
      <w:r>
        <w:rPr>
          <w:lang w:val="en-GB"/>
        </w:rPr>
        <w:t>Meshtastic</w:t>
      </w:r>
      <w:proofErr w:type="spellEnd"/>
      <w:r>
        <w:rPr>
          <w:lang w:val="en-GB"/>
        </w:rPr>
        <w:t xml:space="preserve"> node with the APE channel</w:t>
      </w:r>
      <w:r w:rsidR="00F44F92">
        <w:rPr>
          <w:lang w:val="en-GB"/>
        </w:rPr>
        <w:t xml:space="preserve"> and change the Lora </w:t>
      </w:r>
      <w:proofErr w:type="spellStart"/>
      <w:r w:rsidR="00F44F92">
        <w:rPr>
          <w:lang w:val="en-GB"/>
        </w:rPr>
        <w:t>setupt</w:t>
      </w:r>
      <w:proofErr w:type="spellEnd"/>
      <w:r w:rsidR="00F44F92">
        <w:rPr>
          <w:lang w:val="en-GB"/>
        </w:rPr>
        <w:t xml:space="preserve"> to “SHORT_FAST”</w:t>
      </w:r>
    </w:p>
    <w:p w14:paraId="403CBA24" w14:textId="38D63F74" w:rsidR="00016D7D" w:rsidRDefault="00016D7D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Take off all weights from the sensor</w:t>
      </w:r>
    </w:p>
    <w:p w14:paraId="408A8AC5" w14:textId="477C33D2" w:rsidR="00016D7D" w:rsidRDefault="00016D7D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Push the button on below of the transmitter</w:t>
      </w:r>
    </w:p>
    <w:p w14:paraId="6F4E83F7" w14:textId="120D98CA" w:rsidR="00016D7D" w:rsidRDefault="00016D7D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Connect to the </w:t>
      </w:r>
      <w:proofErr w:type="spellStart"/>
      <w:r>
        <w:rPr>
          <w:lang w:val="en-GB"/>
        </w:rPr>
        <w:t>MeshBeeT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Wifi</w:t>
      </w:r>
      <w:proofErr w:type="spellEnd"/>
      <w:r>
        <w:rPr>
          <w:lang w:val="en-GB"/>
        </w:rPr>
        <w:t>. Password: MeshBee123</w:t>
      </w:r>
    </w:p>
    <w:p w14:paraId="79F6C8A6" w14:textId="1F4B5B3B" w:rsidR="00016D7D" w:rsidRDefault="00016D7D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With your browser </w:t>
      </w:r>
      <w:proofErr w:type="spellStart"/>
      <w:r>
        <w:rPr>
          <w:lang w:val="en-GB"/>
        </w:rPr>
        <w:t>goto</w:t>
      </w:r>
      <w:proofErr w:type="spellEnd"/>
      <w:r>
        <w:rPr>
          <w:lang w:val="en-GB"/>
        </w:rPr>
        <w:t xml:space="preserve"> 192.168.4.1/</w:t>
      </w:r>
      <w:proofErr w:type="spellStart"/>
      <w:r>
        <w:rPr>
          <w:lang w:val="en-GB"/>
        </w:rPr>
        <w:t>webserial</w:t>
      </w:r>
      <w:proofErr w:type="spellEnd"/>
    </w:p>
    <w:p w14:paraId="5170D3D0" w14:textId="249B8465" w:rsidR="00016D7D" w:rsidRDefault="00016D7D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Insert the calibration data with offset 0 and factor 1</w:t>
      </w:r>
      <w:r>
        <w:rPr>
          <w:lang w:val="en-GB"/>
        </w:rPr>
        <w:br/>
        <w:t>{“sensor”:&lt;x&gt;,”sensDHT22”:true,”sensHX711”:true,”offset”:0,”factor”:1}</w:t>
      </w:r>
      <w:r>
        <w:rPr>
          <w:lang w:val="en-GB"/>
        </w:rPr>
        <w:br/>
      </w:r>
      <w:r w:rsidR="00BB07CC">
        <w:rPr>
          <w:lang w:val="en-GB"/>
        </w:rPr>
        <w:t>alternatively</w:t>
      </w:r>
      <w:r>
        <w:rPr>
          <w:lang w:val="en-GB"/>
        </w:rPr>
        <w:t xml:space="preserve"> take the </w:t>
      </w:r>
      <w:r w:rsidR="00BB07CC">
        <w:rPr>
          <w:lang w:val="en-GB"/>
        </w:rPr>
        <w:t>output</w:t>
      </w:r>
      <w:r>
        <w:rPr>
          <w:lang w:val="en-GB"/>
        </w:rPr>
        <w:t xml:space="preserve"> of command “example”</w:t>
      </w:r>
    </w:p>
    <w:p w14:paraId="179738E0" w14:textId="00726BF9" w:rsidR="00BB07CC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Type command “store”</w:t>
      </w:r>
    </w:p>
    <w:p w14:paraId="1174930F" w14:textId="3F791550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Type command “reset”</w:t>
      </w:r>
    </w:p>
    <w:p w14:paraId="097A3FDC" w14:textId="3A07B9BC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Now the sensor resets and sends values.</w:t>
      </w:r>
      <w:r w:rsidR="00FC65FA">
        <w:rPr>
          <w:lang w:val="en-GB"/>
        </w:rPr>
        <w:t xml:space="preserve"> You will get them as message in your </w:t>
      </w:r>
      <w:proofErr w:type="spellStart"/>
      <w:r w:rsidR="00FC65FA">
        <w:rPr>
          <w:lang w:val="en-GB"/>
        </w:rPr>
        <w:t>Meshtastic</w:t>
      </w:r>
      <w:proofErr w:type="spellEnd"/>
      <w:r w:rsidR="00FC65FA">
        <w:rPr>
          <w:lang w:val="en-GB"/>
        </w:rPr>
        <w:t xml:space="preserve"> APP.</w:t>
      </w:r>
    </w:p>
    <w:p w14:paraId="048B1134" w14:textId="418B9C30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Memorize the given weight value.</w:t>
      </w:r>
    </w:p>
    <w:p w14:paraId="50321596" w14:textId="12555689" w:rsidR="005B43FF" w:rsidRDefault="005B43FF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Wait about 15 seconds until the transmitter changes to deep sleep mode.</w:t>
      </w:r>
    </w:p>
    <w:p w14:paraId="59DEB88A" w14:textId="46AF5A90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Push the button again and connect to </w:t>
      </w:r>
      <w:proofErr w:type="spellStart"/>
      <w:r>
        <w:rPr>
          <w:lang w:val="en-GB"/>
        </w:rPr>
        <w:t>webserial</w:t>
      </w:r>
      <w:proofErr w:type="spellEnd"/>
    </w:p>
    <w:p w14:paraId="4AE852BD" w14:textId="27C3022D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Insert the calibration data and take as </w:t>
      </w:r>
      <w:r w:rsidR="00FC65FA">
        <w:rPr>
          <w:lang w:val="en-GB"/>
        </w:rPr>
        <w:t>“</w:t>
      </w:r>
      <w:r>
        <w:rPr>
          <w:lang w:val="en-GB"/>
        </w:rPr>
        <w:t>offset</w:t>
      </w:r>
      <w:r w:rsidR="00FC65FA">
        <w:rPr>
          <w:lang w:val="en-GB"/>
        </w:rPr>
        <w:t>”</w:t>
      </w:r>
      <w:r>
        <w:rPr>
          <w:lang w:val="en-GB"/>
        </w:rPr>
        <w:t xml:space="preserve"> value the given weight.</w:t>
      </w:r>
    </w:p>
    <w:p w14:paraId="5163F8A3" w14:textId="5655A0BD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Execute again the “store” and “reset command”</w:t>
      </w:r>
    </w:p>
    <w:p w14:paraId="7522E5BD" w14:textId="02E7353E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If the new weight is around 0, it was successful</w:t>
      </w:r>
    </w:p>
    <w:p w14:paraId="390344B6" w14:textId="448B39E1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Now put on a known weight and push the button and again ca. after 10 seconds.</w:t>
      </w:r>
    </w:p>
    <w:p w14:paraId="06D8A35B" w14:textId="77588668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Take the new given weight and divide it by the known weight.</w:t>
      </w:r>
    </w:p>
    <w:p w14:paraId="3BCBB02D" w14:textId="6BA3EFF5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Push the button again and go to </w:t>
      </w:r>
      <w:proofErr w:type="spellStart"/>
      <w:r>
        <w:rPr>
          <w:lang w:val="en-GB"/>
        </w:rPr>
        <w:t>webserial</w:t>
      </w:r>
      <w:proofErr w:type="spellEnd"/>
    </w:p>
    <w:p w14:paraId="39C2A1A4" w14:textId="5346184B" w:rsidR="00384259" w:rsidRPr="00FC65FA" w:rsidRDefault="00384259" w:rsidP="00FC65FA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Now insert </w:t>
      </w:r>
      <w:r w:rsidR="00FC65FA">
        <w:rPr>
          <w:lang w:val="en-GB"/>
        </w:rPr>
        <w:t>the result of the division as the new</w:t>
      </w:r>
      <w:r w:rsidRPr="00FC65FA">
        <w:rPr>
          <w:lang w:val="en-GB"/>
        </w:rPr>
        <w:t xml:space="preserve"> </w:t>
      </w:r>
      <w:r w:rsidR="00FC65FA" w:rsidRPr="00FC65FA">
        <w:rPr>
          <w:lang w:val="en-GB"/>
        </w:rPr>
        <w:t>“factor”</w:t>
      </w:r>
      <w:r w:rsidR="00FC65FA">
        <w:rPr>
          <w:lang w:val="en-GB"/>
        </w:rPr>
        <w:t>.</w:t>
      </w:r>
    </w:p>
    <w:p w14:paraId="5EF02E68" w14:textId="6A5F9CC9" w:rsidR="00384259" w:rsidRDefault="00384259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After “store” and “reset” it should give the real weight and the sensor is calibrated.</w:t>
      </w:r>
    </w:p>
    <w:p w14:paraId="18ED0107" w14:textId="06B890DA" w:rsidR="00F44F92" w:rsidRDefault="00F44F92" w:rsidP="00016D7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Change the Lora setup on the transmitter and you mobile node to “MEDIUM_FAST”</w:t>
      </w:r>
    </w:p>
    <w:p w14:paraId="5E88E789" w14:textId="77777777" w:rsidR="00384259" w:rsidRPr="00FC65FA" w:rsidRDefault="00384259" w:rsidP="00FC65FA">
      <w:pPr>
        <w:ind w:left="360"/>
        <w:rPr>
          <w:lang w:val="en-GB"/>
        </w:rPr>
      </w:pPr>
    </w:p>
    <w:sectPr w:rsidR="00384259" w:rsidRPr="00FC65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C28"/>
    <w:multiLevelType w:val="hybridMultilevel"/>
    <w:tmpl w:val="01B84C0A"/>
    <w:lvl w:ilvl="0" w:tplc="ADD8CC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9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93"/>
    <w:rsid w:val="00016D7D"/>
    <w:rsid w:val="00066C2B"/>
    <w:rsid w:val="00282E8B"/>
    <w:rsid w:val="002C01C6"/>
    <w:rsid w:val="00384259"/>
    <w:rsid w:val="004E5E5A"/>
    <w:rsid w:val="005B43FF"/>
    <w:rsid w:val="009A3DF4"/>
    <w:rsid w:val="00AA7093"/>
    <w:rsid w:val="00BB07CC"/>
    <w:rsid w:val="00C5585E"/>
    <w:rsid w:val="00F44F92"/>
    <w:rsid w:val="00FC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BE2E8"/>
  <w15:chartTrackingRefBased/>
  <w15:docId w15:val="{F9731822-4374-4C13-B186-8F1CC088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7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7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7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7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7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709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709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70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70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70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70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70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70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709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7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709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7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7</cp:revision>
  <dcterms:created xsi:type="dcterms:W3CDTF">2026-07-28T13:38:00Z</dcterms:created>
  <dcterms:modified xsi:type="dcterms:W3CDTF">2026-08-01T15:20:00Z</dcterms:modified>
</cp:coreProperties>
</file>