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26496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8" w:type="dxa"/>
        </w:tblCellMar>
        <w:tblLook w:val="04A0" w:firstRow="1" w:lastRow="0" w:firstColumn="1" w:lastColumn="0" w:noHBand="0" w:noVBand="1"/>
      </w:tblPr>
      <w:tblGrid>
        <w:gridCol w:w="13248"/>
        <w:gridCol w:w="13248"/>
      </w:tblGrid>
      <w:tr w:rsidR="00CF1BC5" w14:paraId="15D4661F" w14:textId="77777777" w:rsidTr="00CF1BC5">
        <w:trPr>
          <w:trHeight w:hRule="exact" w:val="144"/>
        </w:trPr>
        <w:tc>
          <w:tcPr>
            <w:tcW w:w="13248" w:type="dxa"/>
            <w:shd w:val="clear" w:color="auto" w:fill="00385F"/>
          </w:tcPr>
          <w:p w14:paraId="66371DFC" w14:textId="6724DAB7" w:rsidR="00CF1BC5" w:rsidRDefault="00CF1BC5" w:rsidP="00C41579">
            <w:pPr>
              <w:spacing w:before="240"/>
              <w:jc w:val="center"/>
              <w:rPr>
                <w:b/>
                <w:bCs/>
              </w:rPr>
            </w:pPr>
          </w:p>
        </w:tc>
        <w:tc>
          <w:tcPr>
            <w:tcW w:w="13248" w:type="dxa"/>
            <w:shd w:val="clear" w:color="auto" w:fill="FFCC00"/>
          </w:tcPr>
          <w:p w14:paraId="6B862F60" w14:textId="77777777" w:rsidR="00CF1BC5" w:rsidRDefault="00CF1BC5" w:rsidP="00C41579">
            <w:pPr>
              <w:spacing w:before="240"/>
              <w:jc w:val="center"/>
              <w:rPr>
                <w:b/>
                <w:bCs/>
              </w:rPr>
            </w:pPr>
          </w:p>
        </w:tc>
      </w:tr>
    </w:tbl>
    <w:p w14:paraId="1AEAA368" w14:textId="0D022D98" w:rsidR="00252E53" w:rsidRDefault="00E47F2C" w:rsidP="00CF1BC5">
      <w:pPr>
        <w:rPr>
          <w:sz w:val="4"/>
          <w:szCs w:val="4"/>
        </w:rPr>
      </w:pPr>
      <w:r>
        <w:rPr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9462C" wp14:editId="181620F8">
                <wp:simplePos x="0" y="0"/>
                <wp:positionH relativeFrom="column">
                  <wp:posOffset>4763</wp:posOffset>
                </wp:positionH>
                <wp:positionV relativeFrom="paragraph">
                  <wp:posOffset>86043</wp:posOffset>
                </wp:positionV>
                <wp:extent cx="9139237" cy="416859"/>
                <wp:effectExtent l="0" t="0" r="24130" b="21590"/>
                <wp:wrapNone/>
                <wp:docPr id="145453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39237" cy="4168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745C8" w14:textId="1C51C9E9" w:rsidR="00D947B2" w:rsidRPr="00E47F2C" w:rsidRDefault="003766C8" w:rsidP="00E47F2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3766C8">
                              <w:rPr>
                                <w:sz w:val="36"/>
                                <w:szCs w:val="36"/>
                                <w:lang w:val="de-DE"/>
                              </w:rPr>
                              <w:t>Eingabe des Titels der Geschichte</w:t>
                            </w:r>
                            <w:r w:rsidR="00E47F2C">
                              <w:rPr>
                                <w:sz w:val="36"/>
                                <w:szCs w:val="36"/>
                                <w:lang w:val="de-DE"/>
                              </w:rPr>
                              <w:t xml:space="preserve">: </w:t>
                            </w:r>
                            <w:r w:rsidRPr="00E47F2C">
                              <w:rPr>
                                <w:sz w:val="36"/>
                                <w:szCs w:val="36"/>
                                <w:lang w:val="de-DE"/>
                              </w:rPr>
                              <w:t>Eingabe des Namens des Autors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9462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4pt;margin-top:6.8pt;width:719.6pt;height:3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" fillcolor="white [3201]" strokeweight=".5pt">
                <v:textbox>
                  <w:txbxContent>
                    <w:p w14:paraId="0AA745C8" w14:textId="1C51C9E9" w:rsidR="00D947B2" w:rsidRPr="00E47F2C" w:rsidRDefault="003766C8" w:rsidP="00E47F2C">
                      <w:pPr>
                        <w:jc w:val="center"/>
                        <w:rPr>
                          <w:sz w:val="36"/>
                          <w:szCs w:val="36"/>
                          <w:lang w:val="de-DE"/>
                        </w:rPr>
                      </w:pPr>
                      <w:r w:rsidRPr="003766C8">
                        <w:rPr>
                          <w:sz w:val="36"/>
                          <w:szCs w:val="36"/>
                          <w:lang w:val="de-DE"/>
                        </w:rPr>
                        <w:t>Eingabe des Titels der Geschichte</w:t>
                      </w:r>
                      <w:r w:rsidR="00E47F2C">
                        <w:rPr>
                          <w:sz w:val="36"/>
                          <w:szCs w:val="36"/>
                          <w:lang w:val="de-DE"/>
                        </w:rPr>
                        <w:t xml:space="preserve">: </w:t>
                      </w:r>
                      <w:r w:rsidRPr="00E47F2C">
                        <w:rPr>
                          <w:sz w:val="36"/>
                          <w:szCs w:val="36"/>
                          <w:lang w:val="de-DE"/>
                        </w:rPr>
                        <w:t>Eingabe des Namens des Autors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8A060" wp14:editId="1B12D7D1">
                <wp:simplePos x="0" y="0"/>
                <wp:positionH relativeFrom="column">
                  <wp:posOffset>2816710</wp:posOffset>
                </wp:positionH>
                <wp:positionV relativeFrom="paragraph">
                  <wp:posOffset>-625438</wp:posOffset>
                </wp:positionV>
                <wp:extent cx="3589866" cy="376518"/>
                <wp:effectExtent l="0" t="0" r="0" b="5080"/>
                <wp:wrapNone/>
                <wp:docPr id="4886927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866" cy="376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2690E2" w14:textId="18C7E54A" w:rsidR="00E47F2C" w:rsidRPr="00E47F2C" w:rsidRDefault="00E47F2C" w:rsidP="00E47F2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de-DE"/>
                              </w:rPr>
                            </w:pPr>
                            <w:r w:rsidRPr="00E47F2C">
                              <w:rPr>
                                <w:b/>
                                <w:bCs/>
                                <w:sz w:val="36"/>
                                <w:szCs w:val="36"/>
                                <w:lang w:val="de-DE"/>
                              </w:rPr>
                              <w:t>STORYBOARD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8A060" id="_x0000_s1027" type="#_x0000_t202" style="position:absolute;margin-left:221.8pt;margin-top:-49.25pt;width:282.65pt;height:29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" filled="f" stroked="f">
                <v:textbox>
                  <w:txbxContent>
                    <w:p w14:paraId="6A2690E2" w14:textId="18C7E54A" w:rsidR="00E47F2C" w:rsidRPr="00E47F2C" w:rsidRDefault="00E47F2C" w:rsidP="00E47F2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de-DE"/>
                        </w:rPr>
                      </w:pPr>
                      <w:r w:rsidRPr="00E47F2C">
                        <w:rPr>
                          <w:b/>
                          <w:bCs/>
                          <w:sz w:val="36"/>
                          <w:szCs w:val="36"/>
                          <w:lang w:val="de-DE"/>
                        </w:rPr>
                        <w:t>STORYBOARD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1D102F35" w14:textId="14593053" w:rsidR="00CF1BC5" w:rsidRDefault="00CF1BC5" w:rsidP="00CF1BC5">
      <w:pPr>
        <w:rPr>
          <w:sz w:val="4"/>
          <w:szCs w:val="4"/>
        </w:rPr>
      </w:pPr>
    </w:p>
    <w:p w14:paraId="56E4188E" w14:textId="70DBE6E2" w:rsidR="00CF1BC5" w:rsidRDefault="00CF1BC5" w:rsidP="00CF1BC5">
      <w:pPr>
        <w:rPr>
          <w:sz w:val="4"/>
          <w:szCs w:val="4"/>
        </w:rPr>
      </w:pPr>
    </w:p>
    <w:p w14:paraId="0CB9B35B" w14:textId="77777777" w:rsidR="00C2291B" w:rsidRDefault="00C2291B" w:rsidP="00CF1BC5">
      <w:pPr>
        <w:rPr>
          <w:noProof/>
          <w:sz w:val="4"/>
          <w:szCs w:val="4"/>
        </w:rPr>
      </w:pPr>
    </w:p>
    <w:p w14:paraId="1D647069" w14:textId="2E04E45E" w:rsidR="00E8388C" w:rsidRDefault="00C2291B" w:rsidP="00CF1BC5">
      <w:pPr>
        <w:rPr>
          <w:sz w:val="4"/>
          <w:szCs w:val="4"/>
        </w:rPr>
      </w:pPr>
      <w:r>
        <w:rPr>
          <w:noProof/>
          <w:sz w:val="4"/>
          <w:szCs w:val="4"/>
        </w:rPr>
        <w:drawing>
          <wp:anchor distT="0" distB="0" distL="114300" distR="114300" simplePos="0" relativeHeight="251662336" behindDoc="1" locked="0" layoutInCell="1" allowOverlap="1" wp14:anchorId="63EDC3DE" wp14:editId="22A447BB">
            <wp:simplePos x="0" y="0"/>
            <wp:positionH relativeFrom="column">
              <wp:posOffset>3175</wp:posOffset>
            </wp:positionH>
            <wp:positionV relativeFrom="paragraph">
              <wp:posOffset>148216</wp:posOffset>
            </wp:positionV>
            <wp:extent cx="3044952" cy="3644594"/>
            <wp:effectExtent l="0" t="0" r="3175" b="0"/>
            <wp:wrapNone/>
            <wp:docPr id="185600846" name="Picture 2" descr="A close-up of a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00846" name="Picture 2" descr="A close-up of a person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rcRect l="2302" t="4155" r="1535" b="1535"/>
                    <a:stretch/>
                  </pic:blipFill>
                  <pic:spPr bwMode="auto">
                    <a:xfrm>
                      <a:off x="0" y="0"/>
                      <a:ext cx="3044952" cy="3644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E8388C" w14:paraId="0E993FD3" w14:textId="77777777" w:rsidTr="00C2291B">
        <w:trPr>
          <w:trHeight w:val="5760"/>
        </w:trPr>
        <w:tc>
          <w:tcPr>
            <w:tcW w:w="4796" w:type="dxa"/>
            <w:vAlign w:val="center"/>
          </w:tcPr>
          <w:p w14:paraId="182220C7" w14:textId="1A72A7A4" w:rsidR="00C2291B" w:rsidRDefault="00C2291B" w:rsidP="00C2291B">
            <w:pPr>
              <w:jc w:val="center"/>
              <w:rPr>
                <w:noProof/>
                <w:sz w:val="4"/>
                <w:szCs w:val="4"/>
              </w:rPr>
            </w:pPr>
          </w:p>
          <w:p w14:paraId="63AF22D8" w14:textId="7095986D" w:rsidR="00E8388C" w:rsidRDefault="00E8388C" w:rsidP="00C2291B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4797" w:type="dxa"/>
          </w:tcPr>
          <w:p w14:paraId="50D8AB09" w14:textId="360E774B" w:rsidR="00E8388C" w:rsidRDefault="009F0659" w:rsidP="00CF1BC5">
            <w:pPr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4384" behindDoc="1" locked="0" layoutInCell="1" allowOverlap="1" wp14:anchorId="6403439F" wp14:editId="7B741ECD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9151</wp:posOffset>
                  </wp:positionV>
                  <wp:extent cx="3044952" cy="3644594"/>
                  <wp:effectExtent l="0" t="0" r="3175" b="0"/>
                  <wp:wrapNone/>
                  <wp:docPr id="1419074635" name="Picture 2" descr="A close-up of a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00846" name="Picture 2" descr="A close-up of a person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rcRect l="2302" t="4155" r="1535" b="1535"/>
                          <a:stretch/>
                        </pic:blipFill>
                        <pic:spPr bwMode="auto">
                          <a:xfrm>
                            <a:off x="0" y="0"/>
                            <a:ext cx="3044952" cy="3644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97" w:type="dxa"/>
          </w:tcPr>
          <w:p w14:paraId="232647B2" w14:textId="7B8ECE70" w:rsidR="00E8388C" w:rsidRDefault="009F0659" w:rsidP="00CF1BC5">
            <w:pPr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6432" behindDoc="1" locked="0" layoutInCell="1" allowOverlap="1" wp14:anchorId="3092AA6E" wp14:editId="73CFD3DF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9151</wp:posOffset>
                  </wp:positionV>
                  <wp:extent cx="3044952" cy="3644594"/>
                  <wp:effectExtent l="0" t="0" r="3175" b="0"/>
                  <wp:wrapNone/>
                  <wp:docPr id="962063176" name="Picture 2" descr="A close-up of a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00846" name="Picture 2" descr="A close-up of a person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7"/>
                              </a:ext>
                            </a:extLst>
                          </a:blip>
                          <a:srcRect l="2302" t="4155" r="1535" b="1535"/>
                          <a:stretch/>
                        </pic:blipFill>
                        <pic:spPr bwMode="auto">
                          <a:xfrm>
                            <a:off x="0" y="0"/>
                            <a:ext cx="3044952" cy="36445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8388C" w14:paraId="27A434EF" w14:textId="77777777" w:rsidTr="00C2291B">
        <w:trPr>
          <w:trHeight w:val="2592"/>
        </w:trPr>
        <w:tc>
          <w:tcPr>
            <w:tcW w:w="4796" w:type="dxa"/>
          </w:tcPr>
          <w:p w14:paraId="2832320F" w14:textId="39C64BE8" w:rsidR="00E8388C" w:rsidRPr="00470A4C" w:rsidRDefault="00470A4C" w:rsidP="00CF1BC5">
            <w:pPr>
              <w:rPr>
                <w:rFonts w:cstheme="minorHAnsi"/>
                <w:sz w:val="40"/>
                <w:szCs w:val="40"/>
              </w:rPr>
            </w:pPr>
            <w:r w:rsidRPr="00470A4C">
              <w:rPr>
                <w:sz w:val="40"/>
                <w:szCs w:val="40"/>
              </w:rPr>
              <w:t>Enter</w:t>
            </w:r>
            <w:r>
              <w:rPr>
                <w:rFonts w:cstheme="minorHAnsi"/>
                <w:sz w:val="40"/>
                <w:szCs w:val="40"/>
              </w:rPr>
              <w:t xml:space="preserve"> Your Text Here.</w:t>
            </w:r>
          </w:p>
        </w:tc>
        <w:tc>
          <w:tcPr>
            <w:tcW w:w="4797" w:type="dxa"/>
          </w:tcPr>
          <w:p w14:paraId="28B729F7" w14:textId="13B3A8A3" w:rsidR="00E8388C" w:rsidRDefault="00470A4C" w:rsidP="00CF1BC5">
            <w:pPr>
              <w:rPr>
                <w:sz w:val="4"/>
                <w:szCs w:val="4"/>
              </w:rPr>
            </w:pPr>
            <w:r w:rsidRPr="00470A4C">
              <w:rPr>
                <w:sz w:val="40"/>
                <w:szCs w:val="40"/>
              </w:rPr>
              <w:t>Enter</w:t>
            </w:r>
            <w:r>
              <w:rPr>
                <w:rFonts w:cstheme="minorHAnsi"/>
                <w:sz w:val="40"/>
                <w:szCs w:val="40"/>
              </w:rPr>
              <w:t xml:space="preserve"> Your Text Here.</w:t>
            </w:r>
          </w:p>
        </w:tc>
        <w:tc>
          <w:tcPr>
            <w:tcW w:w="4797" w:type="dxa"/>
          </w:tcPr>
          <w:p w14:paraId="15D1AB45" w14:textId="6E592D2F" w:rsidR="00E8388C" w:rsidRDefault="00470A4C" w:rsidP="00CF1BC5">
            <w:pPr>
              <w:rPr>
                <w:sz w:val="4"/>
                <w:szCs w:val="4"/>
              </w:rPr>
            </w:pPr>
            <w:r w:rsidRPr="00470A4C">
              <w:rPr>
                <w:sz w:val="40"/>
                <w:szCs w:val="40"/>
              </w:rPr>
              <w:t>Enter</w:t>
            </w:r>
            <w:r>
              <w:rPr>
                <w:rFonts w:cstheme="minorHAnsi"/>
                <w:sz w:val="40"/>
                <w:szCs w:val="40"/>
              </w:rPr>
              <w:t xml:space="preserve"> Your Text Here.</w:t>
            </w:r>
          </w:p>
        </w:tc>
      </w:tr>
    </w:tbl>
    <w:p w14:paraId="0AFBE25D" w14:textId="77777777" w:rsidR="00CF1BC5" w:rsidRPr="00B82944" w:rsidRDefault="00CF1BC5" w:rsidP="00CF1BC5">
      <w:pPr>
        <w:rPr>
          <w:sz w:val="4"/>
          <w:szCs w:val="4"/>
        </w:rPr>
      </w:pPr>
    </w:p>
    <w:sectPr w:rsidR="00CF1BC5" w:rsidRPr="00B82944" w:rsidSect="003766C8">
      <w:headerReference w:type="default" r:id="rId8"/>
      <w:footerReference w:type="default" r:id="rId9"/>
      <w:pgSz w:w="15840" w:h="12240" w:orient="landscape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245F9" w14:textId="77777777" w:rsidR="00E06757" w:rsidRDefault="00E06757" w:rsidP="00252E53">
      <w:pPr>
        <w:spacing w:after="0" w:line="240" w:lineRule="auto"/>
      </w:pPr>
      <w:r>
        <w:separator/>
      </w:r>
    </w:p>
  </w:endnote>
  <w:endnote w:type="continuationSeparator" w:id="0">
    <w:p w14:paraId="5C0B0FFE" w14:textId="77777777" w:rsidR="00E06757" w:rsidRDefault="00E06757" w:rsidP="00252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6EF19" w14:textId="0E34EF6C" w:rsidR="003766C8" w:rsidRDefault="003766C8">
    <w:pPr>
      <w:pStyle w:val="Footer"/>
    </w:pPr>
  </w:p>
  <w:p w14:paraId="27A3AEB5" w14:textId="7952CD43" w:rsidR="003766C8" w:rsidRDefault="003766C8">
    <w:pPr>
      <w:pStyle w:val="Footer"/>
    </w:pPr>
    <w:r w:rsidRPr="0062164F">
      <w:rPr>
        <w:noProof/>
        <w:sz w:val="20"/>
        <w:szCs w:val="20"/>
      </w:rPr>
      <w:drawing>
        <wp:inline distT="0" distB="0" distL="0" distR="0" wp14:anchorId="789985A3" wp14:editId="026538CD">
          <wp:extent cx="2104782" cy="227067"/>
          <wp:effectExtent l="0" t="0" r="0" b="1905"/>
          <wp:docPr id="12672036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720360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4782" cy="2270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A6F2C" w14:textId="77777777" w:rsidR="00E06757" w:rsidRDefault="00E06757" w:rsidP="00252E53">
      <w:pPr>
        <w:spacing w:after="0" w:line="240" w:lineRule="auto"/>
      </w:pPr>
      <w:r>
        <w:separator/>
      </w:r>
    </w:p>
  </w:footnote>
  <w:footnote w:type="continuationSeparator" w:id="0">
    <w:p w14:paraId="252F694C" w14:textId="77777777" w:rsidR="00E06757" w:rsidRDefault="00E06757" w:rsidP="00252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4CDD4" w14:textId="6995BAED" w:rsidR="003766C8" w:rsidRPr="003766C8" w:rsidRDefault="003766C8">
    <w:pPr>
      <w:pStyle w:val="Header"/>
      <w:rPr>
        <w:rFonts w:ascii="Calibri" w:eastAsia="Calibri" w:hAnsi="Calibri" w:cs="Times New Roman"/>
        <w:kern w:val="2"/>
        <w14:ligatures w14:val="standardContextual"/>
      </w:rPr>
    </w:pPr>
    <w:r>
      <w:rPr>
        <w:noProof/>
      </w:rPr>
      <w:drawing>
        <wp:inline distT="0" distB="0" distL="0" distR="0" wp14:anchorId="60050E22" wp14:editId="3CFC05CB">
          <wp:extent cx="568171" cy="568171"/>
          <wp:effectExtent l="0" t="0" r="3810" b="3810"/>
          <wp:docPr id="51286868" name="Picture 4" descr="A yellow and blu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41728226" name="Picture 4" descr="A yellow and blu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11" cy="573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</w:t>
    </w:r>
    <w:r w:rsidRPr="003766C8">
      <w:rPr>
        <w:rFonts w:ascii="Tahoma" w:eastAsia="Aptos" w:hAnsi="Tahoma" w:cs="Tahoma"/>
        <w:b/>
        <w:bCs/>
        <w:color w:val="000000"/>
        <w:kern w:val="2"/>
        <w:sz w:val="20"/>
        <w:szCs w:val="20"/>
        <w14:ligatures w14:val="standardContextual"/>
      </w:rPr>
      <w:t>Zukunft Akademie</w:t>
    </w:r>
  </w:p>
  <w:p w14:paraId="5536B3B3" w14:textId="77777777" w:rsidR="00D947B2" w:rsidRPr="00D947B2" w:rsidRDefault="00D947B2">
    <w:pPr>
      <w:pStyle w:val="Header"/>
      <w:rPr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53"/>
    <w:rsid w:val="000A71F1"/>
    <w:rsid w:val="001C4BF5"/>
    <w:rsid w:val="00252E53"/>
    <w:rsid w:val="002E1631"/>
    <w:rsid w:val="003766C8"/>
    <w:rsid w:val="00470A4C"/>
    <w:rsid w:val="004768AC"/>
    <w:rsid w:val="00556FE6"/>
    <w:rsid w:val="0060427B"/>
    <w:rsid w:val="00702007"/>
    <w:rsid w:val="00793053"/>
    <w:rsid w:val="0082003B"/>
    <w:rsid w:val="008B60AB"/>
    <w:rsid w:val="00944BAE"/>
    <w:rsid w:val="009F0659"/>
    <w:rsid w:val="00B01E4B"/>
    <w:rsid w:val="00B62BFE"/>
    <w:rsid w:val="00B82944"/>
    <w:rsid w:val="00BC6A1B"/>
    <w:rsid w:val="00C02C21"/>
    <w:rsid w:val="00C2291B"/>
    <w:rsid w:val="00C84385"/>
    <w:rsid w:val="00CF1BC5"/>
    <w:rsid w:val="00D83763"/>
    <w:rsid w:val="00D947B2"/>
    <w:rsid w:val="00DF1622"/>
    <w:rsid w:val="00E06757"/>
    <w:rsid w:val="00E47F2C"/>
    <w:rsid w:val="00E8388C"/>
    <w:rsid w:val="00ED1635"/>
    <w:rsid w:val="00F0154E"/>
    <w:rsid w:val="00F1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6FCF8"/>
  <w15:chartTrackingRefBased/>
  <w15:docId w15:val="{5FA64CC6-5DE6-4663-BB40-687A836B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2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E53"/>
  </w:style>
  <w:style w:type="paragraph" w:styleId="Footer">
    <w:name w:val="footer"/>
    <w:basedOn w:val="Normal"/>
    <w:link w:val="FooterChar"/>
    <w:uiPriority w:val="99"/>
    <w:unhideWhenUsed/>
    <w:rsid w:val="00252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E53"/>
  </w:style>
  <w:style w:type="table" w:customStyle="1" w:styleId="TableGrid1">
    <w:name w:val="Table Grid1"/>
    <w:basedOn w:val="TableNormal"/>
    <w:next w:val="TableGrid"/>
    <w:uiPriority w:val="39"/>
    <w:rsid w:val="003766C8"/>
    <w:pPr>
      <w:spacing w:after="0" w:line="240" w:lineRule="auto"/>
    </w:pPr>
    <w:rPr>
      <w:rFonts w:ascii="Tahoma" w:hAnsi="Tahoma" w:cs="Tahoma"/>
      <w:color w:val="000000"/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vecteezy.com/vector-art/3543330-photo-icon-or-picture-icon-image-sign-and-symbol-vect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Thompson</dc:creator>
  <cp:keywords/>
  <dc:description/>
  <cp:lastModifiedBy>Ontika, Nazmun Nisat</cp:lastModifiedBy>
  <cp:revision>12</cp:revision>
  <dcterms:created xsi:type="dcterms:W3CDTF">2018-04-27T22:38:00Z</dcterms:created>
  <dcterms:modified xsi:type="dcterms:W3CDTF">2025-02-17T12:03:00Z</dcterms:modified>
</cp:coreProperties>
</file>