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5FA47" w14:textId="799C9A3F" w:rsidR="005226C2" w:rsidRPr="005226C2" w:rsidRDefault="005226C2" w:rsidP="005226C2">
      <w:pPr>
        <w:pStyle w:val="Heading1"/>
      </w:pPr>
      <w:r w:rsidRPr="005226C2">
        <w:t xml:space="preserve">Summarize your current </w:t>
      </w:r>
      <w:r w:rsidRPr="005226C2">
        <w:t>role</w:t>
      </w:r>
      <w:r>
        <w:t>.</w:t>
      </w:r>
    </w:p>
    <w:p w14:paraId="749B57AA" w14:textId="77777777" w:rsidR="005226C2" w:rsidRDefault="005226C2" w:rsidP="005226C2">
      <w:r>
        <w:t>In my current role as a senior developer on the Data Protection SRE team, I am responsible for developing scalable automation tools to increase productivity. I provide support to our data protection clients and ensure smooth operations of our product, the Data Protection Framework. My expertise lies in utilizing Python and the Rest API provided by our vendor to create efficient automation tools that report on infrastructure performance and drive crucial business decisions. Additionally, I take pride in coaching and guiding junior developers, leveraging their strengths to achieve team goals.</w:t>
      </w:r>
    </w:p>
    <w:p w14:paraId="067F0EE5" w14:textId="77777777" w:rsidR="005226C2" w:rsidRDefault="005226C2" w:rsidP="005226C2"/>
    <w:p w14:paraId="536B1DAA" w14:textId="62B1456D" w:rsidR="005226C2" w:rsidRDefault="005226C2" w:rsidP="005226C2">
      <w:pPr>
        <w:pStyle w:val="Heading1"/>
      </w:pPr>
      <w:r>
        <w:t>Provide an example of your advanced knowledge in one or more technical domains</w:t>
      </w:r>
      <w:r>
        <w:t>.</w:t>
      </w:r>
    </w:p>
    <w:p w14:paraId="4F5DDE9F" w14:textId="77777777" w:rsidR="005226C2" w:rsidRDefault="005226C2" w:rsidP="005226C2">
      <w:r>
        <w:t xml:space="preserve">Through my experience with DB2 SQL tables and my work with Rest APIs, I have developed advanced knowledge in relational data and its utilization. On the back end, I have created Python-based asynchronous frameworks that enable fast reporting and configuration updates across our servers. With almost a decade of working with SQL databases, I possess a strong grasp of relational databases and data management. On the front end, I specialize in developing Splunk dashboards, utilizing the SPL language for data formatting and aggregation. I also leverage Python's data frameworks such as Pandas and </w:t>
      </w:r>
      <w:proofErr w:type="spellStart"/>
      <w:r>
        <w:t>Jupyter</w:t>
      </w:r>
      <w:proofErr w:type="spellEnd"/>
      <w:r>
        <w:t xml:space="preserve"> Notebooks for quick data insights. Furthermore, I excel at taking complex processes, breaking them down, and developing new and improved solutions.</w:t>
      </w:r>
    </w:p>
    <w:p w14:paraId="5F3247C3" w14:textId="77777777" w:rsidR="005226C2" w:rsidRDefault="005226C2" w:rsidP="005226C2"/>
    <w:p w14:paraId="26F7E10D" w14:textId="2422D8EA" w:rsidR="005226C2" w:rsidRDefault="005226C2" w:rsidP="005226C2">
      <w:pPr>
        <w:pStyle w:val="Heading1"/>
      </w:pPr>
      <w:r>
        <w:t>Provide examples of how you align with JPMorgan Chase's strategy and how you think proactively</w:t>
      </w:r>
      <w:r>
        <w:t>.</w:t>
      </w:r>
    </w:p>
    <w:p w14:paraId="0E818811" w14:textId="77777777" w:rsidR="005226C2" w:rsidRDefault="005226C2" w:rsidP="005226C2">
      <w:r>
        <w:t>I align with JPMorgan Chase's strategy by focusing on customer needs. I collaborate closely with senior support members and the Supply Chain team to tailor reports and dashboards specific to their requirements. I also provide ad hoc data insights promptly, laying the groundwork for future demands. In terms of risk management, I follow the firm's policies diligently, acting in a timely manner to ensure data protection. As for technology and digital transformation, I continuously enhance my technical skills to meet new demands and develop tools that were not previously possible. Finally, I contribute to diversity and inclusion by fostering a supportive work environment and valuing each team member's unique contributions.</w:t>
      </w:r>
    </w:p>
    <w:p w14:paraId="1A4DAD93" w14:textId="77777777" w:rsidR="005226C2" w:rsidRDefault="005226C2" w:rsidP="005226C2"/>
    <w:p w14:paraId="31089920" w14:textId="1A0713C7" w:rsidR="005226C2" w:rsidRDefault="005226C2" w:rsidP="005226C2">
      <w:pPr>
        <w:pStyle w:val="Heading1"/>
      </w:pPr>
      <w:r>
        <w:t>Provide examples of how you collaborate across teams and with stakeholders</w:t>
      </w:r>
      <w:r>
        <w:t>.</w:t>
      </w:r>
    </w:p>
    <w:p w14:paraId="31E7275C" w14:textId="77777777" w:rsidR="005226C2" w:rsidRDefault="005226C2" w:rsidP="005226C2">
      <w:r>
        <w:t xml:space="preserve">I collaborate extensively across teams and stakeholders to ensure seamless operations. I work closely with senior support members and the Supply Chain team, tailoring </w:t>
      </w:r>
      <w:proofErr w:type="gramStart"/>
      <w:r>
        <w:t>reports</w:t>
      </w:r>
      <w:proofErr w:type="gramEnd"/>
      <w:r>
        <w:t xml:space="preserve"> and dashboards to their specific needs. I provide ad hoc data requests promptly, delivering the necessary insights to drive </w:t>
      </w:r>
      <w:r>
        <w:lastRenderedPageBreak/>
        <w:t>decision-making. I also foster collaboration by encouraging knowledge sharing and documentation, cataloging product errors and their fixes to empower team members with shared expertise.</w:t>
      </w:r>
    </w:p>
    <w:p w14:paraId="0BDDB9E2" w14:textId="77777777" w:rsidR="005226C2" w:rsidRDefault="005226C2" w:rsidP="005226C2"/>
    <w:p w14:paraId="5430D530" w14:textId="616E30CF" w:rsidR="005226C2" w:rsidRDefault="005226C2" w:rsidP="005226C2">
      <w:pPr>
        <w:pStyle w:val="Heading1"/>
      </w:pPr>
      <w:r>
        <w:t>Provide examples of how you make continuous learning and skill-building a priority</w:t>
      </w:r>
      <w:r>
        <w:t>.</w:t>
      </w:r>
    </w:p>
    <w:p w14:paraId="706F7437" w14:textId="77777777" w:rsidR="005226C2" w:rsidRDefault="005226C2" w:rsidP="005226C2">
      <w:r>
        <w:t>Continuous learning and skill-building are integral to my growth as a developer. I prioritize learning new programming techniques to create better code and enhance project planning. I invest time in understanding the firm's infrastructure and our product, enabling me to provide optimal tools and support. I have a special knack for breaking down complex processes and leverage my AWS services learning to develop new and improved productivity processes. Additionally, I set a standard within my team for documenting customer issues, promoting knowledge sharing and removing knowledge monopolies.</w:t>
      </w:r>
    </w:p>
    <w:p w14:paraId="7ECA63C1" w14:textId="77777777" w:rsidR="005226C2" w:rsidRDefault="005226C2" w:rsidP="005226C2"/>
    <w:p w14:paraId="3561D408" w14:textId="44E41C91" w:rsidR="005226C2" w:rsidRDefault="005226C2" w:rsidP="005226C2">
      <w:pPr>
        <w:pStyle w:val="Heading1"/>
      </w:pPr>
      <w:r>
        <w:t>Provide examples of how you contribute to the success of others</w:t>
      </w:r>
      <w:r>
        <w:t>.</w:t>
      </w:r>
    </w:p>
    <w:p w14:paraId="7B4EE68E" w14:textId="77777777" w:rsidR="005226C2" w:rsidRPr="005226C2" w:rsidRDefault="005226C2" w:rsidP="005226C2"/>
    <w:p w14:paraId="0510068F" w14:textId="77777777" w:rsidR="005226C2" w:rsidRDefault="005226C2" w:rsidP="005226C2">
      <w:r>
        <w:t>I actively contribute to the success of others through coaching, feedback, and empowerment. I serve as a mentor to junior developers, providing daily insights, suggestions, and feedback on their performance and decision-making. I empower team members by assigning them more advanced projects, allowing them to build their skills and autonomy. I am known for my supportive and encouraging approach, fostering a strong work family environment where we support and motivate one another every day.</w:t>
      </w:r>
    </w:p>
    <w:p w14:paraId="7FC4905D" w14:textId="77777777" w:rsidR="005226C2" w:rsidRDefault="005226C2" w:rsidP="005226C2"/>
    <w:p w14:paraId="32E32D2E" w14:textId="7D4A2936" w:rsidR="005226C2" w:rsidRDefault="005226C2" w:rsidP="005226C2">
      <w:pPr>
        <w:pStyle w:val="Heading1"/>
      </w:pPr>
      <w:r>
        <w:t>What development opportunities should the E2 program address for you?</w:t>
      </w:r>
    </w:p>
    <w:p w14:paraId="50491F0B" w14:textId="77777777" w:rsidR="005226C2" w:rsidRDefault="005226C2" w:rsidP="005226C2">
      <w:r>
        <w:t>In the E2 program, I am eager to gain expertise in turning product ideas into reality. I seek guidance on the process of developing new products and transforming concepts into tangible solutions. By learning this skill set, I will be equipped to contribute to the organization by bringing innovative products to fruition. Additionally, I aim to leverage my newfound expertise to mentor other teams and provide frameworks that enable them to develop their own projects successfully.</w:t>
      </w:r>
    </w:p>
    <w:p w14:paraId="2038C0F7" w14:textId="77777777" w:rsidR="005226C2" w:rsidRDefault="005226C2" w:rsidP="005226C2"/>
    <w:p w14:paraId="3C4F80A6" w14:textId="720164F9" w:rsidR="005226C2" w:rsidRDefault="005226C2" w:rsidP="005226C2">
      <w:pPr>
        <w:pStyle w:val="Heading1"/>
      </w:pPr>
      <w:r>
        <w:t>How do you expect to have a greater impact on the organization after completing the program?</w:t>
      </w:r>
    </w:p>
    <w:p w14:paraId="51072DA1" w14:textId="77777777" w:rsidR="005226C2" w:rsidRDefault="005226C2" w:rsidP="005226C2">
      <w:r>
        <w:t xml:space="preserve">After successfully completing the E2 program, I anticipate making a greater impact on the organization in several ways. Firstly, I will be able to bring my product ideas to life, introducing new solutions that various teams can benefit from. This will drive innovation and efficiency throughout the organization. Furthermore, I look forward to sharing my knowledge and mentoring other teams, guiding them through </w:t>
      </w:r>
      <w:r>
        <w:lastRenderedPageBreak/>
        <w:t>the product development process and fostering their growth. By providing frameworks and methodologies, I aim to empower teams to create their own successful projects. Ultimately, completing the program will enable me to contribute significantly to the organization's success by driving product innovation, supporting teams, and fostering a culture of continuous improvement.</w:t>
      </w:r>
    </w:p>
    <w:p w14:paraId="1E724F71" w14:textId="3A8BA0C4" w:rsidR="009D48DA" w:rsidRDefault="009D48DA" w:rsidP="005226C2"/>
    <w:sectPr w:rsidR="009D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226C2"/>
    <w:rsid w:val="002878DD"/>
    <w:rsid w:val="005226C2"/>
    <w:rsid w:val="009D4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6E4B"/>
  <w15:docId w15:val="{3CB672BF-EA7A-4B34-8764-3D6B596C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6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6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 Gilbert</dc:creator>
  <cp:keywords/>
  <dc:description/>
  <cp:lastModifiedBy>Padraic Gilbert</cp:lastModifiedBy>
  <cp:revision>1</cp:revision>
  <dcterms:created xsi:type="dcterms:W3CDTF">2023-07-13T03:55:00Z</dcterms:created>
  <dcterms:modified xsi:type="dcterms:W3CDTF">2023-07-13T04:01:00Z</dcterms:modified>
</cp:coreProperties>
</file>