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Unity 2019接入iOS SDK步骤</w:t>
      </w:r>
    </w:p>
    <w:p>
      <w:r>
        <w:t>1.下载unity的package，导入到unity当中，如截图所示：HwAdsInterface.h和HwAdsInterface.m在Plugins/iOS当中，若不在，后面在xcode当中会报api找不到的错误。</w:t>
      </w:r>
    </w:p>
    <w:p>
      <w:r>
        <w:drawing>
          <wp:inline distT="0" distB="0" distL="114300" distR="114300">
            <wp:extent cx="5272405" cy="334645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导出xcode工程成功后，打开xcode工程</w:t>
      </w:r>
    </w:p>
    <w:p>
      <w:pPr>
        <w:numPr>
          <w:ilvl w:val="0"/>
          <w:numId w:val="1"/>
        </w:numPr>
      </w:pPr>
      <w:r>
        <w:t>将对应版本的sdk解压后放入HwAds文件夹中，将HwAds文件夹拖拽到xcode工程，注意选择Copy items if needed，create groups和UnityFramework</w:t>
      </w:r>
    </w:p>
    <w:p>
      <w:pPr>
        <w:numPr>
          <w:numId w:val="0"/>
        </w:numPr>
      </w:pPr>
      <w:r>
        <w:t>UnityFramework</w:t>
      </w:r>
      <w:r>
        <w:t>是Unity 2019导出的xcode工程自带的一个targets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858770"/>
            <wp:effectExtent l="0" t="0" r="171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拖拽进来广告sdk后，此时编译，会报@try的错误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457325"/>
            <wp:effectExtent l="0" t="0" r="1079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解决方法：</w:t>
      </w:r>
      <w:r>
        <w:rPr>
          <w:rFonts w:hint="eastAsia"/>
        </w:rPr>
        <w:t>选中</w:t>
      </w:r>
      <w:r>
        <w:rPr>
          <w:rFonts w:hint="default"/>
        </w:rPr>
        <w:t>UnityFramework的Targets</w:t>
      </w:r>
      <w:r>
        <w:rPr>
          <w:rFonts w:hint="eastAsia"/>
        </w:rPr>
        <w:t>-Build Settings选项卡-Apple Clang-Language-</w:t>
      </w:r>
      <w:r>
        <w:rPr>
          <w:rFonts w:hint="default"/>
        </w:rPr>
        <w:t xml:space="preserve"> </w:t>
      </w:r>
      <w:r>
        <w:rPr>
          <w:rFonts w:hint="eastAsia"/>
        </w:rPr>
        <w:t>Objective-</w:t>
      </w:r>
      <w:r>
        <w:rPr>
          <w:rFonts w:hint="default"/>
        </w:rPr>
        <w:t>C将</w:t>
      </w:r>
      <w:r>
        <w:rPr>
          <w:rFonts w:hint="eastAsia"/>
        </w:rPr>
        <w:t>Enable Objective-C Exceptions将No改为Yes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815465"/>
            <wp:effectExtent l="0" t="0" r="1397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接着编译，报错enable bitcode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806190"/>
            <wp:effectExtent l="0" t="0" r="158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解决方法：</w:t>
      </w:r>
      <w:r>
        <w:rPr>
          <w:rFonts w:hint="eastAsia"/>
        </w:rPr>
        <w:t>在Build Settings中搜索bitcode；将Yes改为NO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290320"/>
            <wp:effectExtent l="0" t="0" r="1270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接着编译，会报xml相关的错误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3702050"/>
            <wp:effectExtent l="0" t="0" r="203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0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解决方法：</w:t>
      </w:r>
      <w:r>
        <w:rPr>
          <w:rFonts w:hint="eastAsia"/>
        </w:rPr>
        <w:t>添加系统库，libxml2.tbd 注意：添加后检查下，是否添加成功(Xcode 11中需要添加2次才能成功)</w:t>
      </w:r>
    </w:p>
    <w:p>
      <w:pPr>
        <w:numPr>
          <w:ilvl w:val="0"/>
          <w:numId w:val="1"/>
        </w:numPr>
      </w:pPr>
      <w:r>
        <w:t>接着编译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2077085"/>
            <wp:effectExtent l="0" t="0" r="203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解决办法：对于facebook用了静态库，需要添加</w:t>
      </w:r>
      <w:r>
        <w:rPr>
          <w:rFonts w:hint="eastAsia"/>
        </w:rPr>
        <w:t>VideoToolBox</w:t>
      </w:r>
      <w:r>
        <w:rPr>
          <w:rFonts w:hint="default"/>
        </w:rPr>
        <w:t>库；</w:t>
      </w:r>
    </w:p>
    <w:p>
      <w:pPr>
        <w:numPr>
          <w:ilvl w:val="0"/>
          <w:numId w:val="1"/>
        </w:numPr>
      </w:pPr>
      <w:r>
        <w:t>接着编译，报res的错误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154045"/>
            <wp:effectExtent l="0" t="0" r="15875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解决办法：添加系统库</w:t>
      </w:r>
      <w:r>
        <w:rPr>
          <w:rFonts w:hint="eastAsia"/>
        </w:rPr>
        <w:t>libresolv.9.tbd；注意：添加后检查下，是否添加成功(Xcode 11中需要添加2次才能成功)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4544060"/>
            <wp:effectExtent l="0" t="0" r="1587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接着编译报错admob的app id和libc++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804285"/>
            <wp:effectExtent l="0" t="0" r="1270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解决方法：</w:t>
      </w:r>
    </w:p>
    <w:p>
      <w:pPr>
        <w:numPr>
          <w:numId w:val="0"/>
        </w:numPr>
      </w:pPr>
      <w:r>
        <w:t>在info.plist里面配置admob的app id</w:t>
      </w:r>
    </w:p>
    <w:p>
      <w:pPr>
        <w:numPr>
          <w:numId w:val="0"/>
        </w:numPr>
      </w:pPr>
      <w:r>
        <w:t>对于libc++，需要2步，第一步增加other link flag中的-ObjC的配置</w:t>
      </w:r>
    </w:p>
    <w:p>
      <w:pPr>
        <w:numPr>
          <w:numId w:val="0"/>
        </w:numPr>
      </w:pPr>
      <w:r>
        <w:t>第二步，增加</w:t>
      </w:r>
      <w:r>
        <w:rPr>
          <w:rFonts w:hint="eastAsia"/>
        </w:rPr>
        <w:t xml:space="preserve">-fobjc-arc </w:t>
      </w:r>
    </w:p>
    <w:p>
      <w:pPr>
        <w:numPr>
          <w:ilvl w:val="0"/>
          <w:numId w:val="1"/>
        </w:numPr>
      </w:pPr>
      <w:r>
        <w:t>若还有其他错误，请参看github，iOS sdk中常见错误列表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5823"/>
    <w:multiLevelType w:val="singleLevel"/>
    <w:tmpl w:val="5F4F5823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5DE8E0"/>
    <w:rsid w:val="FB5DE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paragraph" w:customStyle="1" w:styleId="5">
    <w:name w:val="p1"/>
    <w:basedOn w:val="1"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2020-09-02T16:15:00Z</dcterms:created>
  <dc:creator>tangjian</dc:creator>
  <cp:lastModifiedBy>tangjian</cp:lastModifiedBy>
  <dcterms:modified xsi:type="dcterms:W3CDTF">2020-09-02T19:11:37Z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