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1F03C" w14:textId="77777777" w:rsidR="00232C1F" w:rsidRDefault="00E575B9">
      <w:r w:rsidRPr="000C4483">
        <w:rPr>
          <w:b/>
        </w:rPr>
        <w:t>Group name:</w:t>
      </w:r>
      <w:r>
        <w:t xml:space="preserve"> </w:t>
      </w:r>
      <w:r w:rsidR="00906065">
        <w:t>The Shifters</w:t>
      </w:r>
    </w:p>
    <w:p w14:paraId="4359DB47" w14:textId="77777777" w:rsidR="00E575B9" w:rsidRDefault="00E575B9" w:rsidP="0092289C">
      <w:pPr>
        <w:spacing w:after="0" w:line="240" w:lineRule="auto"/>
        <w:rPr>
          <w:rFonts w:ascii="Arial" w:eastAsia="Times New Roman" w:hAnsi="Arial" w:cs="Arial"/>
          <w:color w:val="000000"/>
          <w:sz w:val="20"/>
          <w:szCs w:val="20"/>
          <w:lang w:val="en-US"/>
        </w:rPr>
      </w:pPr>
      <w:r w:rsidRPr="000C4483">
        <w:rPr>
          <w:b/>
        </w:rPr>
        <w:t>Group members:</w:t>
      </w:r>
      <w:r>
        <w:t xml:space="preserve"> </w:t>
      </w:r>
      <w:proofErr w:type="spellStart"/>
      <w:r w:rsidR="00906065" w:rsidRPr="00906065">
        <w:rPr>
          <w:rFonts w:ascii="Arial" w:eastAsia="Times New Roman" w:hAnsi="Arial" w:cs="Arial"/>
          <w:color w:val="000000"/>
          <w:sz w:val="20"/>
          <w:szCs w:val="20"/>
          <w:lang w:val="en-US"/>
        </w:rPr>
        <w:t>Tshegofatso</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Molobe</w:t>
      </w:r>
      <w:proofErr w:type="spellEnd"/>
      <w:r w:rsidR="00906065">
        <w:rPr>
          <w:rFonts w:ascii="Arial" w:eastAsia="Times New Roman" w:hAnsi="Arial" w:cs="Arial"/>
          <w:color w:val="000000"/>
          <w:sz w:val="20"/>
          <w:szCs w:val="20"/>
          <w:lang w:val="en-US"/>
        </w:rPr>
        <w:t xml:space="preserve">, Brooke Franklin, </w:t>
      </w:r>
      <w:proofErr w:type="spellStart"/>
      <w:r w:rsidR="00906065" w:rsidRPr="00906065">
        <w:rPr>
          <w:rFonts w:ascii="Arial" w:eastAsia="Times New Roman" w:hAnsi="Arial" w:cs="Arial"/>
          <w:color w:val="000000"/>
          <w:sz w:val="20"/>
          <w:szCs w:val="20"/>
          <w:lang w:val="en-US"/>
        </w:rPr>
        <w:t>Litha</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Stuurman</w:t>
      </w:r>
      <w:proofErr w:type="spellEnd"/>
      <w:r w:rsidR="00906065">
        <w:rPr>
          <w:rFonts w:ascii="Arial" w:eastAsia="Times New Roman" w:hAnsi="Arial" w:cs="Arial"/>
          <w:color w:val="000000"/>
          <w:sz w:val="20"/>
          <w:szCs w:val="20"/>
          <w:lang w:val="en-US"/>
        </w:rPr>
        <w:t xml:space="preserve"> and </w:t>
      </w:r>
      <w:proofErr w:type="spellStart"/>
      <w:r w:rsidR="00906065" w:rsidRPr="00906065">
        <w:rPr>
          <w:rFonts w:ascii="Arial" w:eastAsia="Times New Roman" w:hAnsi="Arial" w:cs="Arial"/>
          <w:color w:val="000000"/>
          <w:sz w:val="20"/>
          <w:szCs w:val="20"/>
          <w:lang w:val="en-US"/>
        </w:rPr>
        <w:t>Tapiwa</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Pawandiwa</w:t>
      </w:r>
      <w:proofErr w:type="spellEnd"/>
      <w:r w:rsidR="00906065">
        <w:rPr>
          <w:rFonts w:ascii="Arial" w:eastAsia="Times New Roman" w:hAnsi="Arial" w:cs="Arial"/>
          <w:color w:val="000000"/>
          <w:sz w:val="20"/>
          <w:szCs w:val="20"/>
          <w:lang w:val="en-US"/>
        </w:rPr>
        <w:t>.</w:t>
      </w:r>
    </w:p>
    <w:p w14:paraId="693E1672" w14:textId="77777777" w:rsidR="0092289C" w:rsidRPr="0092289C" w:rsidRDefault="0092289C" w:rsidP="0092289C">
      <w:pPr>
        <w:spacing w:after="0" w:line="240" w:lineRule="auto"/>
        <w:rPr>
          <w:rFonts w:ascii="Arial" w:eastAsia="Times New Roman" w:hAnsi="Arial" w:cs="Arial"/>
          <w:color w:val="000000"/>
          <w:sz w:val="20"/>
          <w:szCs w:val="20"/>
          <w:lang w:val="en-US"/>
        </w:rPr>
      </w:pPr>
    </w:p>
    <w:p w14:paraId="0DF00396" w14:textId="77777777" w:rsidR="00E575B9" w:rsidRDefault="00E575B9">
      <w:r w:rsidRPr="000C4483">
        <w:rPr>
          <w:b/>
        </w:rPr>
        <w:t>Group mentor:</w:t>
      </w:r>
      <w:r w:rsidR="003B3102">
        <w:t xml:space="preserve"> Kristen </w:t>
      </w:r>
      <w:proofErr w:type="spellStart"/>
      <w:r w:rsidR="003B3102">
        <w:t>Theunissen</w:t>
      </w:r>
      <w:proofErr w:type="spellEnd"/>
    </w:p>
    <w:p w14:paraId="4BC641BF" w14:textId="77777777" w:rsidR="003B3102" w:rsidRDefault="00E575B9">
      <w:r w:rsidRPr="000C4483">
        <w:rPr>
          <w:b/>
        </w:rPr>
        <w:t>Project Title:</w:t>
      </w:r>
      <w:r>
        <w:t xml:space="preserve"> </w:t>
      </w:r>
      <w:r w:rsidR="003B3102">
        <w:t xml:space="preserve">The Shifters Café Takeaway and </w:t>
      </w:r>
      <w:r w:rsidR="00EF3D2F">
        <w:t xml:space="preserve">Rhodes Campus </w:t>
      </w:r>
      <w:r w:rsidR="003B3102">
        <w:t>Delivery System</w:t>
      </w:r>
    </w:p>
    <w:p w14:paraId="0FD51554" w14:textId="77777777" w:rsidR="0092289C" w:rsidRDefault="0092289C"/>
    <w:p w14:paraId="7CA0024A" w14:textId="771BB6CC" w:rsidR="00CC6F44" w:rsidRPr="000C4483" w:rsidRDefault="00CC6F44">
      <w:pPr>
        <w:rPr>
          <w:b/>
        </w:rPr>
      </w:pPr>
      <w:r w:rsidRPr="000C4483">
        <w:rPr>
          <w:b/>
        </w:rPr>
        <w:t>Pr</w:t>
      </w:r>
      <w:r w:rsidR="0092289C" w:rsidRPr="000C4483">
        <w:rPr>
          <w:b/>
        </w:rPr>
        <w:t xml:space="preserve">oject Description: </w:t>
      </w:r>
      <w:r w:rsidR="0089158D" w:rsidRPr="0089158D">
        <w:t xml:space="preserve">This program is designed to be used at a restaurant that has </w:t>
      </w:r>
      <w:r w:rsidR="00123F5F">
        <w:t xml:space="preserve">a </w:t>
      </w:r>
      <w:r w:rsidR="0089158D" w:rsidRPr="0089158D">
        <w:t>takeaway and delivery service. The delivery service for this program currently works for the Rhodes University Campus.</w:t>
      </w:r>
    </w:p>
    <w:p w14:paraId="2184DBBA" w14:textId="77777777" w:rsidR="0092289C" w:rsidRDefault="0092289C"/>
    <w:p w14:paraId="00EE3861" w14:textId="77777777" w:rsidR="00CC6F44" w:rsidRPr="000C4483" w:rsidRDefault="007570D7">
      <w:pPr>
        <w:rPr>
          <w:b/>
        </w:rPr>
      </w:pPr>
      <w:r w:rsidRPr="000C4483">
        <w:rPr>
          <w:b/>
        </w:rPr>
        <w:t xml:space="preserve">Instructions for using </w:t>
      </w:r>
      <w:r w:rsidR="00CC6F44" w:rsidRPr="000C4483">
        <w:rPr>
          <w:b/>
        </w:rPr>
        <w:t xml:space="preserve">the </w:t>
      </w:r>
      <w:r w:rsidR="0000191F" w:rsidRPr="000C4483">
        <w:rPr>
          <w:b/>
        </w:rPr>
        <w:t>Application (allowable actions)</w:t>
      </w:r>
      <w:r w:rsidR="00224DD1" w:rsidRPr="000C4483">
        <w:rPr>
          <w:b/>
        </w:rPr>
        <w:t xml:space="preserve">: </w:t>
      </w:r>
    </w:p>
    <w:p w14:paraId="7DC75D4D" w14:textId="4369506E" w:rsidR="00123F5F" w:rsidRDefault="00486D9F" w:rsidP="00123F5F">
      <w:r>
        <w:t>There are two sides to the application: the ma</w:t>
      </w:r>
      <w:r w:rsidR="00123F5F">
        <w:t>nagers side</w:t>
      </w:r>
      <w:r>
        <w:t xml:space="preserve"> and the tellers side.</w:t>
      </w:r>
      <w:r w:rsidR="00123F5F">
        <w:t xml:space="preserve"> Fig1(a) shows the main window that is opened when the program starts. By selecting a user, either Manager or Teller, a user login window opens, like the one shown in Fig 1(b). </w:t>
      </w:r>
    </w:p>
    <w:p w14:paraId="13E99311" w14:textId="6CF5484B" w:rsidR="00443AF2" w:rsidRDefault="00443AF2" w:rsidP="00123F5F">
      <w:pPr>
        <w:jc w:val="center"/>
      </w:pPr>
      <w:r>
        <w:rPr>
          <w:noProof/>
          <w:lang w:eastAsia="en-ZA"/>
        </w:rPr>
        <w:drawing>
          <wp:inline distT="0" distB="0" distL="0" distR="0" wp14:anchorId="48A1C172" wp14:editId="42716529">
            <wp:extent cx="2232588"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3489" cy="1186867"/>
                    </a:xfrm>
                    <a:prstGeom prst="rect">
                      <a:avLst/>
                    </a:prstGeom>
                  </pic:spPr>
                </pic:pic>
              </a:graphicData>
            </a:graphic>
          </wp:inline>
        </w:drawing>
      </w:r>
      <w:r>
        <w:rPr>
          <w:noProof/>
          <w:lang w:eastAsia="en-ZA"/>
        </w:rPr>
        <w:t xml:space="preserve">                   </w:t>
      </w:r>
      <w:r>
        <w:rPr>
          <w:noProof/>
          <w:lang w:eastAsia="en-ZA"/>
        </w:rPr>
        <w:drawing>
          <wp:inline distT="0" distB="0" distL="0" distR="0" wp14:anchorId="2961C0A0" wp14:editId="13A7BD96">
            <wp:extent cx="2228850" cy="118060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5318" cy="1205218"/>
                    </a:xfrm>
                    <a:prstGeom prst="rect">
                      <a:avLst/>
                    </a:prstGeom>
                  </pic:spPr>
                </pic:pic>
              </a:graphicData>
            </a:graphic>
          </wp:inline>
        </w:drawing>
      </w:r>
    </w:p>
    <w:p w14:paraId="5DB3B372" w14:textId="28034A1D" w:rsidR="00443AF2" w:rsidRDefault="00443AF2" w:rsidP="00123F5F">
      <w:pPr>
        <w:ind w:left="720" w:firstLine="720"/>
      </w:pPr>
      <w:r>
        <w:rPr>
          <w:i/>
        </w:rPr>
        <w:t>Fig 1</w:t>
      </w:r>
      <w:r>
        <w:rPr>
          <w:i/>
        </w:rPr>
        <w:t>(a)</w:t>
      </w:r>
      <w:r>
        <w:rPr>
          <w:i/>
        </w:rPr>
        <w:t xml:space="preserve">. </w:t>
      </w:r>
      <w:r>
        <w:rPr>
          <w:i/>
        </w:rPr>
        <w:t>Main Window</w:t>
      </w:r>
      <w:r>
        <w:rPr>
          <w:i/>
        </w:rPr>
        <w:tab/>
      </w:r>
      <w:r>
        <w:rPr>
          <w:i/>
        </w:rPr>
        <w:tab/>
      </w:r>
      <w:r>
        <w:rPr>
          <w:i/>
        </w:rPr>
        <w:tab/>
      </w:r>
      <w:r w:rsidR="00123F5F">
        <w:rPr>
          <w:i/>
        </w:rPr>
        <w:t xml:space="preserve">           </w:t>
      </w:r>
      <w:r>
        <w:rPr>
          <w:i/>
        </w:rPr>
        <w:t xml:space="preserve">Fig 1(b) </w:t>
      </w:r>
      <w:r w:rsidR="00123F5F">
        <w:rPr>
          <w:i/>
        </w:rPr>
        <w:t>User Login Window</w:t>
      </w:r>
    </w:p>
    <w:p w14:paraId="60DB67B6" w14:textId="77777777" w:rsidR="00486D9F" w:rsidRPr="000C4483" w:rsidRDefault="00486D9F">
      <w:pPr>
        <w:rPr>
          <w:u w:val="single"/>
        </w:rPr>
      </w:pPr>
      <w:r>
        <w:tab/>
      </w:r>
      <w:r w:rsidRPr="000C4483">
        <w:rPr>
          <w:u w:val="single"/>
        </w:rPr>
        <w:t>The Teller Side:</w:t>
      </w:r>
    </w:p>
    <w:p w14:paraId="5C26ADB9" w14:textId="49A11747" w:rsidR="00486D9F" w:rsidRDefault="00123F5F">
      <w:r>
        <w:t>The Teller side is</w:t>
      </w:r>
      <w:r w:rsidR="00EF3D2F">
        <w:t xml:space="preserve"> navigated using Tab Control</w:t>
      </w:r>
      <w:r>
        <w:t xml:space="preserve"> as shown in Fig 2.</w:t>
      </w:r>
      <w:r w:rsidR="00EF3D2F">
        <w:t xml:space="preserve"> </w:t>
      </w:r>
    </w:p>
    <w:p w14:paraId="02CF8CF7" w14:textId="57E2174E" w:rsidR="00B14FE4" w:rsidRPr="00B14FE4" w:rsidRDefault="001674A3" w:rsidP="00B14FE4">
      <w:pPr>
        <w:jc w:val="center"/>
        <w:rPr>
          <w:i/>
        </w:rPr>
      </w:pPr>
      <w:r>
        <w:rPr>
          <w:noProof/>
          <w:lang w:eastAsia="en-ZA"/>
        </w:rPr>
        <w:drawing>
          <wp:inline distT="0" distB="0" distL="0" distR="0" wp14:anchorId="254352E4" wp14:editId="09C8ED6D">
            <wp:extent cx="5167423" cy="787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438"/>
                    <a:stretch/>
                  </pic:blipFill>
                  <pic:spPr>
                    <a:xfrm>
                      <a:off x="0" y="0"/>
                      <a:ext cx="5239100" cy="798693"/>
                    </a:xfrm>
                    <a:prstGeom prst="rect">
                      <a:avLst/>
                    </a:prstGeom>
                  </pic:spPr>
                </pic:pic>
              </a:graphicData>
            </a:graphic>
          </wp:inline>
        </w:drawing>
      </w:r>
      <w:r w:rsidR="00B14FE4">
        <w:br/>
      </w:r>
      <w:r w:rsidR="00B14FE4">
        <w:rPr>
          <w:i/>
        </w:rPr>
        <w:t xml:space="preserve">Fig </w:t>
      </w:r>
      <w:r w:rsidR="00123F5F">
        <w:rPr>
          <w:i/>
        </w:rPr>
        <w:t>2</w:t>
      </w:r>
      <w:r w:rsidR="00B14FE4">
        <w:rPr>
          <w:i/>
        </w:rPr>
        <w:t>. Tab Control</w:t>
      </w:r>
    </w:p>
    <w:p w14:paraId="325AAEEF" w14:textId="1D23C1DD" w:rsidR="00EA73EB" w:rsidRPr="00EA73EB" w:rsidRDefault="00EA73EB">
      <w:r w:rsidRPr="00EA73EB">
        <w:t>The Menu is contained in a t</w:t>
      </w:r>
      <w:r w:rsidR="00123F5F">
        <w:t>e</w:t>
      </w:r>
      <w:r w:rsidRPr="00EA73EB">
        <w:t>xt file which is automatically uploaded when the program is started.</w:t>
      </w:r>
      <w:r w:rsidR="00123F5F">
        <w:t xml:space="preserve"> </w:t>
      </w:r>
    </w:p>
    <w:p w14:paraId="5BF5CA68" w14:textId="77777777" w:rsidR="00486D9F" w:rsidRPr="000C4483" w:rsidRDefault="000C4483">
      <w:pPr>
        <w:rPr>
          <w:u w:val="single"/>
        </w:rPr>
      </w:pPr>
      <w:r w:rsidRPr="000C4483">
        <w:rPr>
          <w:u w:val="single"/>
        </w:rPr>
        <w:t xml:space="preserve">Navigating </w:t>
      </w:r>
      <w:r w:rsidR="00486D9F" w:rsidRPr="000C4483">
        <w:rPr>
          <w:u w:val="single"/>
        </w:rPr>
        <w:t>The Menu</w:t>
      </w:r>
    </w:p>
    <w:p w14:paraId="7F62F1D6" w14:textId="3638B00B" w:rsidR="00486D9F" w:rsidRDefault="00486D9F" w:rsidP="00486D9F">
      <w:r>
        <w:t xml:space="preserve">The menu is navigated using Tab Control. There are five tabs for Menu Items, namely: Meals, Extras, </w:t>
      </w:r>
      <w:r w:rsidR="00123F5F">
        <w:t>Box Meals</w:t>
      </w:r>
      <w:r w:rsidR="00123F5F">
        <w:t xml:space="preserve">, Desserts </w:t>
      </w:r>
      <w:r w:rsidR="000C4483">
        <w:t>and Drinks</w:t>
      </w:r>
      <w:r w:rsidR="00123F5F">
        <w:t xml:space="preserve"> (See Fig 2</w:t>
      </w:r>
      <w:r w:rsidR="00B14FE4">
        <w:t>)</w:t>
      </w:r>
      <w:r w:rsidR="000C4483">
        <w:t xml:space="preserve">. </w:t>
      </w:r>
      <w:r w:rsidR="00123F5F">
        <w:t xml:space="preserve">Each Menu Section Tab allows for the selection of a Menu Item </w:t>
      </w:r>
      <w:r w:rsidR="00123F5F">
        <w:t>and the description of that item will be shown in a display box.</w:t>
      </w:r>
    </w:p>
    <w:p w14:paraId="11E49AD4" w14:textId="77777777" w:rsidR="000C4483" w:rsidRPr="000C4483" w:rsidRDefault="000C4483" w:rsidP="00486D9F">
      <w:pPr>
        <w:rPr>
          <w:u w:val="single"/>
        </w:rPr>
      </w:pPr>
      <w:r w:rsidRPr="000C4483">
        <w:rPr>
          <w:u w:val="single"/>
        </w:rPr>
        <w:t>Adding Items</w:t>
      </w:r>
      <w:r w:rsidR="00EF3D2F">
        <w:rPr>
          <w:u w:val="single"/>
        </w:rPr>
        <w:t xml:space="preserve"> to/Removing Items from</w:t>
      </w:r>
      <w:r w:rsidRPr="000C4483">
        <w:rPr>
          <w:u w:val="single"/>
        </w:rPr>
        <w:t xml:space="preserve"> an Order</w:t>
      </w:r>
    </w:p>
    <w:p w14:paraId="0A1462B4" w14:textId="4DE4A47A" w:rsidR="000C4483" w:rsidRDefault="000C4483" w:rsidP="00486D9F">
      <w:r>
        <w:t>Items are added by selecting an it</w:t>
      </w:r>
      <w:r w:rsidR="00123F5F">
        <w:t>em from the list box and clicking</w:t>
      </w:r>
      <w:r>
        <w:t xml:space="preserve"> the “Add Item” button</w:t>
      </w:r>
      <w:r w:rsidR="00B14FE4">
        <w:t xml:space="preserve"> available under each Menu Section Tab</w:t>
      </w:r>
      <w:r>
        <w:t>.</w:t>
      </w:r>
      <w:r w:rsidR="00EF3D2F">
        <w:t xml:space="preserve"> The list of items ordered can be found under the Current Order Tab. </w:t>
      </w:r>
    </w:p>
    <w:p w14:paraId="4B1B42E5" w14:textId="77777777" w:rsidR="000C4483" w:rsidRDefault="000C4483" w:rsidP="00486D9F">
      <w:r>
        <w:t>Pizzas and drinks come in three sizes: small, medium and large. When selecting either a Pizza or drink, a size must be selected as well using the tick box available on the respective tab. If a size in not selected, then the “medium size” will be selected as default.</w:t>
      </w:r>
    </w:p>
    <w:p w14:paraId="6FE22B2C" w14:textId="77777777" w:rsidR="00EF3D2F" w:rsidRDefault="00EF3D2F" w:rsidP="00486D9F">
      <w:r>
        <w:t>Box Meals come with a choice of Coca-Cola drink. The teller must select a drink in order for the order to be added. Note, the size of the Coca-Cola drink is not optional in the case of Box-Items.</w:t>
      </w:r>
    </w:p>
    <w:p w14:paraId="529F2AF9" w14:textId="0B0C8DCE" w:rsidR="00EF3D2F" w:rsidRDefault="00930AAB" w:rsidP="00486D9F">
      <w:r>
        <w:t>If a mistake h</w:t>
      </w:r>
      <w:r w:rsidR="00EF3D2F">
        <w:t>as been made in ordering</w:t>
      </w:r>
      <w:r>
        <w:t>,</w:t>
      </w:r>
      <w:r w:rsidR="00EF3D2F">
        <w:t xml:space="preserve"> the teller must go to the Current Order tab and remove the item that was incorrec</w:t>
      </w:r>
      <w:r>
        <w:t>tly added. This does not have to be done immediately, but can be done at any time before the order is completed. Manger approval will</w:t>
      </w:r>
      <w:r w:rsidR="00EF3D2F">
        <w:t xml:space="preserve"> be needed and a Manager Login window will pop up in order to allow the item to be removed.</w:t>
      </w:r>
    </w:p>
    <w:p w14:paraId="3F407331" w14:textId="460F2A28" w:rsidR="00EF3D2F" w:rsidRPr="000C4483" w:rsidRDefault="000C4483" w:rsidP="00486D9F">
      <w:pPr>
        <w:rPr>
          <w:u w:val="single"/>
        </w:rPr>
      </w:pPr>
      <w:r w:rsidRPr="000C4483">
        <w:rPr>
          <w:u w:val="single"/>
        </w:rPr>
        <w:t>Completing an Order</w:t>
      </w:r>
    </w:p>
    <w:p w14:paraId="268FE563" w14:textId="6E5D74B1" w:rsidR="000C4483" w:rsidRDefault="00EF3D2F" w:rsidP="00486D9F">
      <w:r>
        <w:lastRenderedPageBreak/>
        <w:t xml:space="preserve">An order can either be for takeaway or for delivery to students living on Rhodes University campus. The type of order can be chosen by selecting the appropriate check box next to the order window. </w:t>
      </w:r>
      <w:r w:rsidR="00EA73EB">
        <w:t>If a checkbox is not selected the order cannot be completed.</w:t>
      </w:r>
    </w:p>
    <w:p w14:paraId="691B8BBD" w14:textId="05E5993A" w:rsidR="00EF3D2F" w:rsidRDefault="00123F5F" w:rsidP="00486D9F">
      <w:r>
        <w:rPr>
          <w:noProof/>
          <w:lang w:eastAsia="en-ZA"/>
        </w:rPr>
        <mc:AlternateContent>
          <mc:Choice Requires="wps">
            <w:drawing>
              <wp:anchor distT="0" distB="0" distL="114300" distR="114300" simplePos="0" relativeHeight="251663360" behindDoc="0" locked="0" layoutInCell="1" allowOverlap="1" wp14:anchorId="1EFBEFCC" wp14:editId="6A26A9A1">
                <wp:simplePos x="0" y="0"/>
                <wp:positionH relativeFrom="margin">
                  <wp:posOffset>2164080</wp:posOffset>
                </wp:positionH>
                <wp:positionV relativeFrom="margin">
                  <wp:posOffset>3890807</wp:posOffset>
                </wp:positionV>
                <wp:extent cx="1371600" cy="2288540"/>
                <wp:effectExtent l="0" t="0" r="19050" b="1651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2288540"/>
                        </a:xfrm>
                        <a:prstGeom prst="rect">
                          <a:avLst/>
                        </a:prstGeom>
                        <a:ln/>
                      </wps:spPr>
                      <wps:style>
                        <a:lnRef idx="2">
                          <a:schemeClr val="dk1"/>
                        </a:lnRef>
                        <a:fillRef idx="1">
                          <a:schemeClr val="lt1"/>
                        </a:fillRef>
                        <a:effectRef idx="0">
                          <a:schemeClr val="dk1"/>
                        </a:effectRef>
                        <a:fontRef idx="minor">
                          <a:schemeClr val="dk1"/>
                        </a:fontRef>
                      </wps:style>
                      <wps:txbx>
                        <w:txbxContent>
                          <w:p w14:paraId="7961A421" w14:textId="77777777" w:rsidR="0089158D" w:rsidRDefault="0089158D" w:rsidP="0089158D">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31E28F09" w14:textId="77777777" w:rsidR="0089158D" w:rsidRDefault="0089158D" w:rsidP="0089158D">
                            <w:pPr>
                              <w:rPr>
                                <w:lang w:val="en-US"/>
                              </w:rPr>
                            </w:pPr>
                            <w:r>
                              <w:rPr>
                                <w:lang w:val="en-US"/>
                              </w:rPr>
                              <w:t>Teller: ***</w:t>
                            </w:r>
                          </w:p>
                          <w:p w14:paraId="5B960849" w14:textId="77777777" w:rsidR="0089158D" w:rsidRDefault="0089158D" w:rsidP="0089158D">
                            <w:pPr>
                              <w:rPr>
                                <w:lang w:val="en-US"/>
                              </w:rPr>
                            </w:pPr>
                            <w:r>
                              <w:rPr>
                                <w:lang w:val="en-US"/>
                              </w:rPr>
                              <w:t>[Customer’s Order]</w:t>
                            </w:r>
                          </w:p>
                          <w:p w14:paraId="25C8C551" w14:textId="77777777" w:rsidR="0089158D" w:rsidRDefault="0089158D" w:rsidP="0089158D">
                            <w:pPr>
                              <w:rPr>
                                <w:lang w:val="en-US"/>
                              </w:rPr>
                            </w:pPr>
                            <w:r>
                              <w:rPr>
                                <w:lang w:val="en-US"/>
                              </w:rPr>
                              <w:t>Total Cost: ###</w:t>
                            </w:r>
                            <w:r>
                              <w:rPr>
                                <w:lang w:val="en-US"/>
                              </w:rPr>
                              <w:br/>
                              <w:t>Total Paid: ###</w:t>
                            </w:r>
                            <w:r>
                              <w:rPr>
                                <w:lang w:val="en-US"/>
                              </w:rPr>
                              <w:br/>
                              <w:t>Change: ###</w:t>
                            </w:r>
                          </w:p>
                          <w:p w14:paraId="22468460" w14:textId="77777777" w:rsidR="0089158D" w:rsidRPr="00EF3D2F" w:rsidRDefault="0089158D" w:rsidP="0089158D">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BEFCC" id="_x0000_t202" coordsize="21600,21600" o:spt="202" path="m,l,21600r21600,l21600,xe">
                <v:stroke joinstyle="miter"/>
                <v:path gradientshapeok="t" o:connecttype="rect"/>
              </v:shapetype>
              <v:shape id="Text Box 1" o:spid="_x0000_s1026" type="#_x0000_t202" style="position:absolute;margin-left:170.4pt;margin-top:306.35pt;width:108pt;height:18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" fillcolor="white [3201]" strokecolor="black [3200]" strokeweight="1pt">
                <v:textbox>
                  <w:txbxContent>
                    <w:p w14:paraId="7961A421" w14:textId="77777777" w:rsidR="0089158D" w:rsidRDefault="0089158D" w:rsidP="0089158D">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31E28F09" w14:textId="77777777" w:rsidR="0089158D" w:rsidRDefault="0089158D" w:rsidP="0089158D">
                      <w:pPr>
                        <w:rPr>
                          <w:lang w:val="en-US"/>
                        </w:rPr>
                      </w:pPr>
                      <w:r>
                        <w:rPr>
                          <w:lang w:val="en-US"/>
                        </w:rPr>
                        <w:t>Teller: ***</w:t>
                      </w:r>
                    </w:p>
                    <w:p w14:paraId="5B960849" w14:textId="77777777" w:rsidR="0089158D" w:rsidRDefault="0089158D" w:rsidP="0089158D">
                      <w:pPr>
                        <w:rPr>
                          <w:lang w:val="en-US"/>
                        </w:rPr>
                      </w:pPr>
                      <w:r>
                        <w:rPr>
                          <w:lang w:val="en-US"/>
                        </w:rPr>
                        <w:t>[Customer’s Order]</w:t>
                      </w:r>
                    </w:p>
                    <w:p w14:paraId="25C8C551" w14:textId="77777777" w:rsidR="0089158D" w:rsidRDefault="0089158D" w:rsidP="0089158D">
                      <w:pPr>
                        <w:rPr>
                          <w:lang w:val="en-US"/>
                        </w:rPr>
                      </w:pPr>
                      <w:r>
                        <w:rPr>
                          <w:lang w:val="en-US"/>
                        </w:rPr>
                        <w:t>Total Cost: ###</w:t>
                      </w:r>
                      <w:r>
                        <w:rPr>
                          <w:lang w:val="en-US"/>
                        </w:rPr>
                        <w:br/>
                        <w:t>Total Paid: ###</w:t>
                      </w:r>
                      <w:r>
                        <w:rPr>
                          <w:lang w:val="en-US"/>
                        </w:rPr>
                        <w:br/>
                        <w:t>Change: ###</w:t>
                      </w:r>
                    </w:p>
                    <w:p w14:paraId="22468460" w14:textId="77777777" w:rsidR="0089158D" w:rsidRPr="00EF3D2F" w:rsidRDefault="0089158D" w:rsidP="0089158D">
                      <w:pPr>
                        <w:rPr>
                          <w:lang w:val="en-US"/>
                        </w:rPr>
                      </w:pPr>
                      <w:r>
                        <w:rPr>
                          <w:lang w:val="en-US"/>
                        </w:rPr>
                        <w:t>Order Number: ##</w:t>
                      </w:r>
                    </w:p>
                  </w:txbxContent>
                </v:textbox>
                <w10:wrap type="square" anchorx="margin" anchory="margin"/>
              </v:shape>
            </w:pict>
          </mc:Fallback>
        </mc:AlternateContent>
      </w:r>
      <w:r w:rsidR="00EF3D2F">
        <w:tab/>
        <w:t>A Takeaway Order:</w:t>
      </w:r>
      <w:r w:rsidR="0089158D">
        <w:br/>
        <w:t>When completing a takeaway order, the teller must ensure that the customer has paid before the receipt can be printed. The receipt produced contains the café information, teller who put the order through, the details of the customer’s order, the cost of the order, amount paid and change received, as well as an order number (which is called when the order is ready t</w:t>
      </w:r>
      <w:r w:rsidR="00B14FE4">
        <w:t xml:space="preserve">o be collected). </w:t>
      </w:r>
      <w:r w:rsidR="0089158D">
        <w:br/>
      </w:r>
    </w:p>
    <w:p w14:paraId="60CCB2B1" w14:textId="6D663AAB" w:rsidR="00EF3D2F" w:rsidRDefault="00EF3D2F" w:rsidP="00486D9F">
      <w:r>
        <w:tab/>
      </w:r>
    </w:p>
    <w:p w14:paraId="27F012C2" w14:textId="77777777" w:rsidR="00EF3D2F" w:rsidRDefault="00EF3D2F" w:rsidP="00486D9F"/>
    <w:p w14:paraId="400C69E1" w14:textId="77777777" w:rsidR="00EF3D2F" w:rsidRDefault="00EF3D2F" w:rsidP="00486D9F"/>
    <w:p w14:paraId="3746A891" w14:textId="77777777" w:rsidR="00EF3D2F" w:rsidRDefault="00EF3D2F" w:rsidP="00486D9F"/>
    <w:p w14:paraId="2CBD959F" w14:textId="77777777" w:rsidR="00EF3D2F" w:rsidRDefault="00EF3D2F" w:rsidP="00486D9F"/>
    <w:p w14:paraId="0021D187" w14:textId="77777777" w:rsidR="00EF3D2F" w:rsidRDefault="00EF3D2F" w:rsidP="00486D9F"/>
    <w:p w14:paraId="2C6FD693" w14:textId="352B1492" w:rsidR="00EA73EB" w:rsidRDefault="00EA73EB" w:rsidP="00486D9F"/>
    <w:p w14:paraId="59879786" w14:textId="730DBE85" w:rsidR="0089158D" w:rsidRPr="00B14FE4" w:rsidRDefault="00B14FE4" w:rsidP="00B14FE4">
      <w:pPr>
        <w:jc w:val="center"/>
        <w:rPr>
          <w:i/>
        </w:rPr>
      </w:pPr>
      <w:r>
        <w:br/>
      </w:r>
      <w:r>
        <w:br/>
      </w:r>
      <w:r w:rsidRPr="00B14FE4">
        <w:rPr>
          <w:i/>
        </w:rPr>
        <w:t xml:space="preserve">Fig 2. </w:t>
      </w:r>
      <w:r>
        <w:rPr>
          <w:i/>
        </w:rPr>
        <w:t xml:space="preserve">Example of </w:t>
      </w:r>
      <w:r w:rsidRPr="00B14FE4">
        <w:rPr>
          <w:i/>
        </w:rPr>
        <w:t>Takeaway Receipt</w:t>
      </w:r>
    </w:p>
    <w:p w14:paraId="41CCDAE7" w14:textId="46E05957" w:rsidR="00EA73EB" w:rsidRDefault="00EA73EB" w:rsidP="00486D9F">
      <w:r>
        <w:t>The takeaway order will then be placed on a takeaway list under the active orders tab.</w:t>
      </w:r>
    </w:p>
    <w:p w14:paraId="7E63C8B2" w14:textId="77777777" w:rsidR="00930AAB" w:rsidRDefault="00EF3D2F" w:rsidP="00930AAB">
      <w:pPr>
        <w:ind w:firstLine="720"/>
      </w:pPr>
      <w:r>
        <w:t>A Delivery to Rhodes Campus Order:</w:t>
      </w:r>
      <w:r w:rsidR="00EA73EB">
        <w:br/>
      </w:r>
      <w:r w:rsidR="00930AAB">
        <w:t>When completing a delivery order, the teller must ensure that the customer details have been supplied (the customer name, contact number and residence) before the receipt can be printed. The customer details must be in the correct format:</w:t>
      </w:r>
    </w:p>
    <w:p w14:paraId="55174D13" w14:textId="77777777" w:rsidR="00930AAB" w:rsidRDefault="00930AAB" w:rsidP="00930AAB">
      <w:pPr>
        <w:pStyle w:val="ListParagraph"/>
        <w:numPr>
          <w:ilvl w:val="0"/>
          <w:numId w:val="3"/>
        </w:numPr>
      </w:pPr>
      <w:r>
        <w:t>Customer name: must be strictly made up of letters.</w:t>
      </w:r>
    </w:p>
    <w:p w14:paraId="79F4A7D8" w14:textId="77777777" w:rsidR="00930AAB" w:rsidRDefault="00930AAB" w:rsidP="00930AAB">
      <w:pPr>
        <w:pStyle w:val="ListParagraph"/>
        <w:numPr>
          <w:ilvl w:val="0"/>
          <w:numId w:val="3"/>
        </w:numPr>
      </w:pPr>
      <w:r>
        <w:t>Customer Contact: must be strictly 10 digits long and made up of numbers.</w:t>
      </w:r>
    </w:p>
    <w:p w14:paraId="376FF382" w14:textId="77777777" w:rsidR="00930AAB" w:rsidRDefault="00930AAB" w:rsidP="00930AAB">
      <w:pPr>
        <w:pStyle w:val="ListParagraph"/>
        <w:numPr>
          <w:ilvl w:val="0"/>
          <w:numId w:val="3"/>
        </w:numPr>
      </w:pPr>
      <w:r>
        <w:t>Customer Residence: must be a valid Rhodes University Residence.</w:t>
      </w:r>
    </w:p>
    <w:p w14:paraId="6AF6A6FB" w14:textId="74F35E27" w:rsidR="00EF3D2F" w:rsidRDefault="00EA73EB" w:rsidP="00930AAB">
      <w:r>
        <w:t>The receipt produced contains the café information, teller who put the order through, the customer details, the details of the customer’s order as well as an order number (which is called when the orde</w:t>
      </w:r>
      <w:r w:rsidR="00B14FE4">
        <w:t xml:space="preserve">r is ready to be collected). </w:t>
      </w:r>
    </w:p>
    <w:p w14:paraId="1370EDF0" w14:textId="7607FA5F" w:rsidR="00EA73EB" w:rsidRDefault="00EA73EB">
      <w:pPr>
        <w:rPr>
          <w:b/>
        </w:rPr>
      </w:pPr>
    </w:p>
    <w:p w14:paraId="6E64C250" w14:textId="77777777" w:rsidR="00EA73EB" w:rsidRDefault="00EA73EB">
      <w:pPr>
        <w:rPr>
          <w:b/>
        </w:rPr>
      </w:pPr>
    </w:p>
    <w:p w14:paraId="2A7F64C2" w14:textId="77777777" w:rsidR="00EA73EB" w:rsidRDefault="00EA73EB">
      <w:pPr>
        <w:rPr>
          <w:b/>
        </w:rPr>
      </w:pPr>
    </w:p>
    <w:p w14:paraId="74493D51" w14:textId="3DEE6F9A" w:rsidR="00EA73EB" w:rsidRDefault="00EA73EB">
      <w:pPr>
        <w:rPr>
          <w:b/>
        </w:rPr>
      </w:pPr>
    </w:p>
    <w:p w14:paraId="38C23A45" w14:textId="0C798F78" w:rsidR="00EA73EB" w:rsidRDefault="00EA73EB">
      <w:pPr>
        <w:rPr>
          <w:b/>
        </w:rPr>
      </w:pPr>
    </w:p>
    <w:p w14:paraId="0E424E00" w14:textId="2B1CF949" w:rsidR="00EA73EB" w:rsidRDefault="00930AAB">
      <w:pPr>
        <w:rPr>
          <w:b/>
        </w:rPr>
      </w:pPr>
      <w:r>
        <w:rPr>
          <w:noProof/>
          <w:lang w:eastAsia="en-ZA"/>
        </w:rPr>
        <mc:AlternateContent>
          <mc:Choice Requires="wps">
            <w:drawing>
              <wp:anchor distT="0" distB="0" distL="114300" distR="114300" simplePos="0" relativeHeight="251661312" behindDoc="0" locked="0" layoutInCell="1" allowOverlap="1" wp14:anchorId="0BFEB149" wp14:editId="11943938">
                <wp:simplePos x="0" y="0"/>
                <wp:positionH relativeFrom="margin">
                  <wp:align>center</wp:align>
                </wp:positionH>
                <wp:positionV relativeFrom="margin">
                  <wp:posOffset>585190</wp:posOffset>
                </wp:positionV>
                <wp:extent cx="1487805" cy="2514600"/>
                <wp:effectExtent l="0" t="0" r="17145" b="19050"/>
                <wp:wrapSquare wrapText="bothSides"/>
                <wp:docPr id="2" name="Text Box 2"/>
                <wp:cNvGraphicFramePr/>
                <a:graphic xmlns:a="http://schemas.openxmlformats.org/drawingml/2006/main">
                  <a:graphicData uri="http://schemas.microsoft.com/office/word/2010/wordprocessingShape">
                    <wps:wsp>
                      <wps:cNvSpPr txBox="1"/>
                      <wps:spPr>
                        <a:xfrm>
                          <a:off x="0" y="0"/>
                          <a:ext cx="1487805" cy="2514600"/>
                        </a:xfrm>
                        <a:prstGeom prst="rect">
                          <a:avLst/>
                        </a:prstGeom>
                        <a:ln/>
                      </wps:spPr>
                      <wps:style>
                        <a:lnRef idx="2">
                          <a:schemeClr val="dk1"/>
                        </a:lnRef>
                        <a:fillRef idx="1">
                          <a:schemeClr val="lt1"/>
                        </a:fillRef>
                        <a:effectRef idx="0">
                          <a:schemeClr val="dk1"/>
                        </a:effectRef>
                        <a:fontRef idx="minor">
                          <a:schemeClr val="dk1"/>
                        </a:fontRef>
                      </wps:style>
                      <wps:txbx>
                        <w:txbxContent>
                          <w:p w14:paraId="72AFDAB2" w14:textId="77777777" w:rsidR="00EA73EB" w:rsidRDefault="00EA73EB" w:rsidP="00EA73EB">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5F65C829" w14:textId="77777777" w:rsidR="00EA73EB" w:rsidRDefault="00EA73EB" w:rsidP="00EA73EB">
                            <w:pPr>
                              <w:rPr>
                                <w:lang w:val="en-US"/>
                              </w:rPr>
                            </w:pPr>
                            <w:r>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77777777" w:rsidR="00EA73EB" w:rsidRDefault="00EA73EB" w:rsidP="00EA73EB">
                            <w:pPr>
                              <w:rPr>
                                <w:lang w:val="en-US"/>
                              </w:rPr>
                            </w:pPr>
                            <w:r>
                              <w:rPr>
                                <w:lang w:val="en-US"/>
                              </w:rPr>
                              <w:t>Total Cost: ###</w:t>
                            </w:r>
                          </w:p>
                          <w:p w14:paraId="418BAB22" w14:textId="77777777" w:rsidR="00EA73EB" w:rsidRPr="00EF3D2F" w:rsidRDefault="00EA73EB" w:rsidP="00EA73EB">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B149" id="Text Box 2" o:spid="_x0000_s1027" type="#_x0000_t202" style="position:absolute;margin-left:0;margin-top:46.1pt;width:117.15pt;height:19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" fillcolor="white [3201]" strokecolor="black [3200]" strokeweight="1pt">
                <v:textbox>
                  <w:txbxContent>
                    <w:p w14:paraId="72AFDAB2" w14:textId="77777777" w:rsidR="00EA73EB" w:rsidRDefault="00EA73EB" w:rsidP="00EA73EB">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5F65C829" w14:textId="77777777" w:rsidR="00EA73EB" w:rsidRDefault="00EA73EB" w:rsidP="00EA73EB">
                      <w:pPr>
                        <w:rPr>
                          <w:lang w:val="en-US"/>
                        </w:rPr>
                      </w:pPr>
                      <w:r>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77777777" w:rsidR="00EA73EB" w:rsidRDefault="00EA73EB" w:rsidP="00EA73EB">
                      <w:pPr>
                        <w:rPr>
                          <w:lang w:val="en-US"/>
                        </w:rPr>
                      </w:pPr>
                      <w:r>
                        <w:rPr>
                          <w:lang w:val="en-US"/>
                        </w:rPr>
                        <w:t>Total Cost: ###</w:t>
                      </w:r>
                    </w:p>
                    <w:p w14:paraId="418BAB22" w14:textId="77777777" w:rsidR="00EA73EB" w:rsidRPr="00EF3D2F" w:rsidRDefault="00EA73EB" w:rsidP="00EA73EB">
                      <w:pPr>
                        <w:rPr>
                          <w:lang w:val="en-US"/>
                        </w:rPr>
                      </w:pPr>
                      <w:r>
                        <w:rPr>
                          <w:lang w:val="en-US"/>
                        </w:rPr>
                        <w:t>Order Number: #</w:t>
                      </w:r>
                    </w:p>
                  </w:txbxContent>
                </v:textbox>
                <w10:wrap type="square" anchorx="margin" anchory="margin"/>
              </v:shape>
            </w:pict>
          </mc:Fallback>
        </mc:AlternateContent>
      </w:r>
    </w:p>
    <w:p w14:paraId="20B6FCD1" w14:textId="77777777" w:rsidR="00EA73EB" w:rsidRDefault="00EA73EB">
      <w:pPr>
        <w:rPr>
          <w:b/>
        </w:rPr>
      </w:pPr>
    </w:p>
    <w:p w14:paraId="5354C8B7" w14:textId="339B22ED" w:rsidR="0089158D" w:rsidRDefault="00B14FE4" w:rsidP="00B14FE4">
      <w:pPr>
        <w:jc w:val="center"/>
        <w:rPr>
          <w:b/>
        </w:rPr>
      </w:pPr>
      <w:r>
        <w:rPr>
          <w:b/>
        </w:rPr>
        <w:br/>
      </w:r>
      <w:r>
        <w:rPr>
          <w:b/>
        </w:rPr>
        <w:br/>
      </w:r>
      <w:r>
        <w:rPr>
          <w:b/>
        </w:rPr>
        <w:br/>
      </w:r>
      <w:r>
        <w:rPr>
          <w:b/>
        </w:rPr>
        <w:br/>
      </w:r>
      <w:r>
        <w:rPr>
          <w:b/>
        </w:rPr>
        <w:br/>
      </w:r>
      <w:r>
        <w:rPr>
          <w:b/>
        </w:rPr>
        <w:br/>
      </w:r>
      <w:r>
        <w:rPr>
          <w:i/>
        </w:rPr>
        <w:t>Fig 3</w:t>
      </w:r>
      <w:r w:rsidRPr="00B14FE4">
        <w:rPr>
          <w:i/>
        </w:rPr>
        <w:t>.</w:t>
      </w:r>
      <w:r>
        <w:rPr>
          <w:i/>
        </w:rPr>
        <w:t xml:space="preserve"> Example of Delivery Receipt</w:t>
      </w:r>
    </w:p>
    <w:p w14:paraId="76A4F3F0" w14:textId="77777777" w:rsidR="00EA73EB" w:rsidRDefault="00EA73EB" w:rsidP="00EA73EB">
      <w:r>
        <w:t xml:space="preserve">The delivery order will then be placed on a delivery list, depending on which campus the order is for, under the active orders tab. </w:t>
      </w:r>
      <w:r w:rsidR="0089158D">
        <w:t>The order number is still completed so that the drivers know which orders they are responsible for.</w:t>
      </w:r>
    </w:p>
    <w:p w14:paraId="312F27C3" w14:textId="2EA53FC8" w:rsidR="00EA73EB" w:rsidRPr="00B14FE4" w:rsidRDefault="00B14FE4">
      <w:pPr>
        <w:rPr>
          <w:u w:val="single"/>
        </w:rPr>
      </w:pPr>
      <w:r w:rsidRPr="00B14FE4">
        <w:rPr>
          <w:u w:val="single"/>
        </w:rPr>
        <w:t>Active Orders:</w:t>
      </w:r>
    </w:p>
    <w:p w14:paraId="7297B7C6" w14:textId="4E67EACF" w:rsidR="00B14FE4" w:rsidRDefault="00B14FE4">
      <w:r>
        <w:t xml:space="preserve">The Active Orders Tab displays the orders that have been put through for takeaway and delivery to the three campuses. </w:t>
      </w:r>
    </w:p>
    <w:p w14:paraId="58F2BF81" w14:textId="29B4E5BF" w:rsidR="00930AAB" w:rsidRPr="000C4483" w:rsidRDefault="00930AAB" w:rsidP="00930AAB">
      <w:pPr>
        <w:rPr>
          <w:u w:val="single"/>
        </w:rPr>
      </w:pPr>
      <w:r>
        <w:tab/>
      </w:r>
      <w:r>
        <w:rPr>
          <w:u w:val="single"/>
        </w:rPr>
        <w:t>The Manage</w:t>
      </w:r>
      <w:r w:rsidRPr="000C4483">
        <w:rPr>
          <w:u w:val="single"/>
        </w:rPr>
        <w:t>r Side:</w:t>
      </w:r>
    </w:p>
    <w:p w14:paraId="03A7D714" w14:textId="19E50D13" w:rsidR="00930AAB" w:rsidRPr="00B14FE4" w:rsidRDefault="00930AAB">
      <w:r>
        <w:t xml:space="preserve">The Manager side is also navigated using Tab Control. </w:t>
      </w:r>
    </w:p>
    <w:p w14:paraId="79153B21" w14:textId="148CA4B7" w:rsidR="0000191F" w:rsidRPr="00EF3D2F" w:rsidRDefault="0092289C">
      <w:pPr>
        <w:rPr>
          <w:b/>
        </w:rPr>
      </w:pPr>
      <w:r w:rsidRPr="00EF3D2F">
        <w:rPr>
          <w:b/>
        </w:rPr>
        <w:t>Tools or Concepts Used:</w:t>
      </w:r>
    </w:p>
    <w:p w14:paraId="3E8A5248" w14:textId="77777777" w:rsidR="0092289C" w:rsidRDefault="0092289C" w:rsidP="0092289C">
      <w:pPr>
        <w:pStyle w:val="ListParagraph"/>
        <w:numPr>
          <w:ilvl w:val="0"/>
          <w:numId w:val="1"/>
        </w:numPr>
      </w:pPr>
      <w:r>
        <w:t xml:space="preserve">Files </w:t>
      </w:r>
    </w:p>
    <w:p w14:paraId="5B836035" w14:textId="77777777" w:rsidR="0092289C" w:rsidRDefault="0092289C" w:rsidP="0092289C">
      <w:pPr>
        <w:pStyle w:val="ListParagraph"/>
        <w:numPr>
          <w:ilvl w:val="0"/>
          <w:numId w:val="1"/>
        </w:numPr>
      </w:pPr>
      <w:r>
        <w:t>Classes and objects</w:t>
      </w:r>
    </w:p>
    <w:p w14:paraId="5A0EB91A" w14:textId="77777777" w:rsidR="0092289C" w:rsidRDefault="0092289C" w:rsidP="0092289C">
      <w:pPr>
        <w:pStyle w:val="ListParagraph"/>
        <w:numPr>
          <w:ilvl w:val="0"/>
          <w:numId w:val="1"/>
        </w:numPr>
      </w:pPr>
      <w:r>
        <w:t>Overriding</w:t>
      </w:r>
    </w:p>
    <w:p w14:paraId="01E01136" w14:textId="77777777" w:rsidR="0092289C" w:rsidRDefault="0092289C" w:rsidP="0092289C">
      <w:pPr>
        <w:pStyle w:val="ListParagraph"/>
        <w:numPr>
          <w:ilvl w:val="0"/>
          <w:numId w:val="1"/>
        </w:numPr>
      </w:pPr>
      <w:r>
        <w:t>Inheritance</w:t>
      </w:r>
    </w:p>
    <w:p w14:paraId="0C00F446" w14:textId="77777777" w:rsidR="0092289C" w:rsidRDefault="0092289C" w:rsidP="0092289C">
      <w:pPr>
        <w:pStyle w:val="ListParagraph"/>
        <w:numPr>
          <w:ilvl w:val="0"/>
          <w:numId w:val="1"/>
        </w:numPr>
      </w:pPr>
      <w:r>
        <w:t>Timer</w:t>
      </w:r>
    </w:p>
    <w:p w14:paraId="1BA7E8FE" w14:textId="77777777" w:rsidR="0092289C" w:rsidRDefault="0092289C" w:rsidP="0092289C">
      <w:pPr>
        <w:pStyle w:val="ListParagraph"/>
        <w:numPr>
          <w:ilvl w:val="0"/>
          <w:numId w:val="1"/>
        </w:numPr>
      </w:pPr>
      <w:r>
        <w:t>Exceptions</w:t>
      </w:r>
    </w:p>
    <w:p w14:paraId="13A20E4A" w14:textId="77777777" w:rsidR="00CC4079" w:rsidRDefault="00CC4079" w:rsidP="0092289C">
      <w:pPr>
        <w:pStyle w:val="ListParagraph"/>
        <w:numPr>
          <w:ilvl w:val="0"/>
          <w:numId w:val="1"/>
        </w:numPr>
      </w:pPr>
      <w:r>
        <w:t>Data Validation and Verification</w:t>
      </w:r>
    </w:p>
    <w:p w14:paraId="4B0AF60D" w14:textId="7F913183" w:rsidR="00CC6F44" w:rsidRDefault="00CC6F44">
      <w:r w:rsidRPr="00EF3D2F">
        <w:rPr>
          <w:b/>
        </w:rPr>
        <w:t>Our Assumptions:</w:t>
      </w:r>
      <w:r w:rsidR="00930AAB">
        <w:t xml:space="preserve"> </w:t>
      </w:r>
    </w:p>
    <w:p w14:paraId="0025776A" w14:textId="41D390BB" w:rsidR="00930AAB" w:rsidRDefault="00930AAB">
      <w:r>
        <w:t xml:space="preserve">We assume that the Tellers and Managers will be computer literate. </w:t>
      </w:r>
      <w:bookmarkStart w:id="0" w:name="_GoBack"/>
      <w:bookmarkEnd w:id="0"/>
    </w:p>
    <w:p w14:paraId="7E8E25A6" w14:textId="1930FBBC" w:rsidR="00CC6F44" w:rsidRDefault="00CC6F44">
      <w:r w:rsidRPr="00EF3D2F">
        <w:rPr>
          <w:b/>
        </w:rPr>
        <w:t>Our Limitations:</w:t>
      </w:r>
      <w:r>
        <w:t xml:space="preserve"> </w:t>
      </w:r>
      <w:r w:rsidR="00D346BE">
        <w:t>TIME</w:t>
      </w:r>
    </w:p>
    <w:sectPr w:rsidR="00CC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7046"/>
    <w:multiLevelType w:val="hybridMultilevel"/>
    <w:tmpl w:val="14F674A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9A27631"/>
    <w:multiLevelType w:val="hybridMultilevel"/>
    <w:tmpl w:val="B12A2E1E"/>
    <w:lvl w:ilvl="0" w:tplc="E0EA02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25488"/>
    <w:multiLevelType w:val="hybridMultilevel"/>
    <w:tmpl w:val="BF4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0C4483"/>
    <w:rsid w:val="00123F5F"/>
    <w:rsid w:val="001674A3"/>
    <w:rsid w:val="00224DD1"/>
    <w:rsid w:val="00254324"/>
    <w:rsid w:val="002A4C45"/>
    <w:rsid w:val="003B3102"/>
    <w:rsid w:val="00443AF2"/>
    <w:rsid w:val="00486D9F"/>
    <w:rsid w:val="007570D7"/>
    <w:rsid w:val="0089158D"/>
    <w:rsid w:val="008E58F0"/>
    <w:rsid w:val="00906065"/>
    <w:rsid w:val="0090631E"/>
    <w:rsid w:val="0092289C"/>
    <w:rsid w:val="00930AAB"/>
    <w:rsid w:val="00B14FE4"/>
    <w:rsid w:val="00CC4079"/>
    <w:rsid w:val="00CC6F44"/>
    <w:rsid w:val="00D346BE"/>
    <w:rsid w:val="00E575B9"/>
    <w:rsid w:val="00EA73EB"/>
    <w:rsid w:val="00EF3D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9DF7"/>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Brooke Franklin</cp:lastModifiedBy>
  <cp:revision>8</cp:revision>
  <dcterms:created xsi:type="dcterms:W3CDTF">2017-08-22T05:56:00Z</dcterms:created>
  <dcterms:modified xsi:type="dcterms:W3CDTF">2017-10-10T06:28:00Z</dcterms:modified>
</cp:coreProperties>
</file>