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21F" w:rsidRDefault="0074121F" w14:paraId="52F04BEC" w14:textId="77777777">
      <w:pPr>
        <w:pStyle w:val="Heading1"/>
        <w:rPr>
          <w:rFonts w:eastAsia="Times New Roman"/>
          <w:kern w:val="36"/>
          <w:sz w:val="48"/>
          <w:szCs w:val="48"/>
          <w14:ligatures w14:val="none"/>
        </w:rPr>
      </w:pPr>
      <w:r>
        <w:rPr>
          <w:rFonts w:eastAsia="Times New Roman"/>
        </w:rPr>
        <w:t>Überarbeitete Lore des Altrail-Universums</w:t>
      </w:r>
    </w:p>
    <w:p w:rsidR="0074121F" w:rsidRDefault="0074121F" w14:paraId="679D797E" w14:textId="77777777">
      <w:pPr>
        <w:pStyle w:val="Heading2"/>
        <w:rPr>
          <w:rFonts w:eastAsia="Times New Roman"/>
        </w:rPr>
      </w:pPr>
      <w:r>
        <w:rPr>
          <w:rFonts w:eastAsia="Times New Roman"/>
        </w:rPr>
        <w:t>Kosmischer Ursprung</w:t>
      </w:r>
    </w:p>
    <w:p w:rsidR="0074121F" w:rsidRDefault="0074121F" w14:paraId="1F4AD208" w14:textId="77777777">
      <w:pPr>
        <w:pStyle w:val="NormalWeb"/>
      </w:pPr>
      <w:r>
        <w:t xml:space="preserve">Im </w:t>
      </w:r>
      <w:r>
        <w:rPr>
          <w:rStyle w:val="Strong"/>
        </w:rPr>
        <w:t>kosmischen Ursprung</w:t>
      </w:r>
      <w:r>
        <w:t xml:space="preserve"> des Altrail-Universums findet sich kein höherer Plan und kein göttlicher Architekt – das Universum entstand aus einem urknallartigen Ereignis, das spontan und ohne bewusste Absicht die Grundlagen aller Existenz schuf [Anpassung: Das Universum entstand spontan ohne göttliche Planung]. Aus dieser gewaltigen Entladung ergossen sich allgegenwärtige Ströme aus Licht- und Schattenpartikeln in den entstehenden Kosmos. Diese Partikel gelten als fundamentale Essenz allen Seins; aus ihnen gingen Magie, Materie und schließlich auch Leben hervor.</w:t>
      </w:r>
    </w:p>
    <w:p w:rsidR="00B25656" w:rsidRDefault="00AA75E8" w14:paraId="2252EC2F" w14:textId="6BDA2A33">
      <w:pPr>
        <w:pStyle w:val="NormalWeb"/>
      </w:pPr>
      <w:r>
        <w:t>Die Lichtwesen verkörperten Prinzipien wie Schöpfung, Ordnung und Lebensenergie. Sie existierten auf einer höherdimensionalen Ebene und leiteten das Licht im wörtlichen und übertragenen Sinne: Sie brachten Erleuchtung, schufen Strukturen und gaben den jungen Welten Wärme und Vitalität.</w:t>
      </w:r>
      <w:r w:rsidR="003B54DB">
        <w:t xml:space="preserve"> </w:t>
      </w:r>
      <w:r>
        <w:t xml:space="preserve"> Im frühen Universum wirkten die Lichtwesen als Architekten des Aufbaus, stets bemüht, Harmonie in der neu entstandenen Schöpfung zu wahren.</w:t>
      </w:r>
    </w:p>
    <w:p w:rsidR="003B54DB" w:rsidRDefault="001334AB" w14:paraId="126AFDDE" w14:textId="79401044">
      <w:pPr>
        <w:pStyle w:val="NormalWeb"/>
      </w:pPr>
      <w:r>
        <w:t>Gleichzeitig mit den Lichtwesen traten auch Schattenwesen auf den Plan – Entitäten, die die Gegenpole darstellten. Wo Licht ist, fällt auch Schatten: Diese dunklen Wesenheiten entsprangen aus den gleichen Urkräften, verkörperten jedoch Veränderung, Chaos und das Unbekannte. Die Schattenwesen waren nicht von Natur aus böse, doch ihr Wirken brachte Unberechenbarkeit und Zerfall als notwendigen Teil des kosmischen Gleichgewichts. Sie verliehen dem Universum Tiefe, Kontrast und Antrieb zur Entwicklung, indem sie bestehende Strukturen herausforderten oder auflösten. Ihre verschiedenen Formen und Motivationen blieben oft rätselhaft, doch ebenso wie das Licht waren die Schatten ein integraler Bestandteil der Schöpfung.</w:t>
      </w:r>
    </w:p>
    <w:p w:rsidR="0074121F" w:rsidRDefault="0074121F" w14:paraId="14684F08" w14:textId="77777777">
      <w:pPr>
        <w:pStyle w:val="NormalWeb"/>
      </w:pPr>
      <w:r>
        <w:rPr>
          <w:rStyle w:val="Emphasis"/>
        </w:rPr>
        <w:t>(Offene Frage zum Ursprung: Ob es einen Namen oder nähere Beschreibung für dieses anfängliche Ereignis gibt, ist to be defined.)</w:t>
      </w:r>
    </w:p>
    <w:p w:rsidR="0074121F" w:rsidRDefault="0074121F" w14:paraId="00AC9C62" w14:textId="77777777">
      <w:pPr>
        <w:pStyle w:val="Heading2"/>
        <w:rPr>
          <w:rFonts w:eastAsia="Times New Roman"/>
        </w:rPr>
      </w:pPr>
      <w:r>
        <w:rPr>
          <w:rFonts w:eastAsia="Times New Roman"/>
        </w:rPr>
        <w:t>Ära der Abbilder</w:t>
      </w:r>
    </w:p>
    <w:p w:rsidR="0074121F" w:rsidRDefault="0074121F" w14:paraId="78F81119" w14:textId="34757C47">
      <w:pPr>
        <w:pStyle w:val="NormalWeb"/>
      </w:pPr>
      <w:r>
        <w:t xml:space="preserve">In der Zeit nach der Schöpfung wirkten die Licht- und Schattenströme zunächst formlos und ungerichtet auf die neu entstandenen Welten ein. Es entstanden nicht sofort eigenständige, bewusste Licht- oder Schattenwesen aus diesen Essenzen; stattdessen beeinflussten die Ströme die Realität zunächst eher auf grundlegende, natürliche Weise. </w:t>
      </w:r>
      <w:r>
        <w:rPr>
          <w:rStyle w:val="Strong"/>
        </w:rPr>
        <w:t>Erst später</w:t>
      </w:r>
      <w:r>
        <w:t xml:space="preserve"> manifestierten sich sogenannte </w:t>
      </w:r>
      <w:r>
        <w:rPr>
          <w:rStyle w:val="Strong"/>
        </w:rPr>
        <w:t>Abbilder</w:t>
      </w:r>
      <w:r>
        <w:t xml:space="preserve"> – Verkörperungen der Licht- und Schattenkräfte mit eigenem Bewusstsein,</w:t>
      </w:r>
      <w:r w:rsidR="001723BF">
        <w:t xml:space="preserve"> </w:t>
      </w:r>
      <w:r w:rsidR="00596DE0">
        <w:t>Um ihre Prinzipien in der wachsenden Schöpfung zu verankern, erschufen die Licht- und Schattenwesen mächtige Stellvertreter. Diese Entitäten werden Abbilder genannt – gewissermaßen „Wiedergänger“ oder Spiegelbilder der Urkräfte innerhalb der erschaffenen Realität. Jedes Abbild verkörperte bestimmte Aspekte seines Schöpfers:</w:t>
      </w:r>
      <w:r>
        <w:t xml:space="preserve"> gewissermaßen kanalisiertes Bewusstsein dieser </w:t>
      </w:r>
      <w:r w:rsidR="00675FF1">
        <w:t>Urkräften.</w:t>
      </w:r>
      <w:r>
        <w:t xml:space="preserve"> Diese Abbilder repräsentierten das Licht beziehungsweise den Schatten in denkender Form und begannen, die Entwicklung der Welten gezielt zu lenken.</w:t>
      </w:r>
    </w:p>
    <w:p w:rsidR="0074121F" w:rsidRDefault="0074121F" w14:paraId="5FB4E072" w14:textId="77777777">
      <w:pPr>
        <w:pStyle w:val="NormalWeb"/>
      </w:pPr>
      <w:r>
        <w:t xml:space="preserve">Als die ersten bewussten Repräsentanten der Essenzströme begannen die Abbilder bald, eigene Sphären und Welten zu formen. Dadurch wollten sie die kosmische Machtprobe in begrenzterem Rahmen austragen können. </w:t>
      </w:r>
      <w:r>
        <w:rPr>
          <w:rStyle w:val="Strong"/>
        </w:rPr>
        <w:t>Luminae</w:t>
      </w:r>
      <w:r>
        <w:t xml:space="preserve"> (die Urwelt des Lichts) und </w:t>
      </w:r>
      <w:r>
        <w:rPr>
          <w:rStyle w:val="Strong"/>
        </w:rPr>
        <w:t>Umbranae</w:t>
      </w:r>
      <w:r>
        <w:t xml:space="preserve"> (die Urwelt des Schattens) gelten als die einzigen ursprünglichen Welten, die direkt aus den rohen Essenzen von Licht und Schatten hervorgingen. Alle weiteren Welten wurden erst später durch das Wirken der Abbilder geschaffen, um den kosmischen Konflikt indirekt auszutragen. Zu diesen später entstandenen Welten zählen unter anderem:</w:t>
      </w:r>
    </w:p>
    <w:p w:rsidR="0074121F" w:rsidP="0074121F" w:rsidRDefault="0074121F" w14:paraId="39135E17" w14:textId="1AB93106">
      <w:pPr>
        <w:numPr>
          <w:ilvl w:val="0"/>
          <w:numId w:val="1"/>
        </w:numPr>
        <w:spacing w:before="100" w:beforeAutospacing="1" w:after="100" w:afterAutospacing="1" w:line="240" w:lineRule="auto"/>
        <w:rPr>
          <w:rFonts w:eastAsia="Times New Roman"/>
        </w:rPr>
      </w:pPr>
      <w:r>
        <w:rPr>
          <w:rStyle w:val="Strong"/>
          <w:rFonts w:eastAsia="Times New Roman"/>
        </w:rPr>
        <w:t>Elysia</w:t>
      </w:r>
      <w:r>
        <w:rPr>
          <w:rFonts w:eastAsia="Times New Roman"/>
        </w:rPr>
        <w:t xml:space="preserve"> – </w:t>
      </w:r>
      <w:r w:rsidR="00196297">
        <w:rPr>
          <w:rFonts w:eastAsia="Times New Roman"/>
        </w:rPr>
        <w:t>Hauptsächlich vom Licht geschaffene Welt zur weiteren Evolution bzw Unterbringung der Licht Schöpfungen</w:t>
      </w:r>
      <w:r w:rsidR="00B6493B">
        <w:rPr>
          <w:rFonts w:eastAsia="Times New Roman"/>
        </w:rPr>
        <w:t xml:space="preserve">. </w:t>
      </w:r>
    </w:p>
    <w:p w:rsidR="0074121F" w:rsidP="0074121F" w:rsidRDefault="0074121F" w14:paraId="370D68AE" w14:textId="77777777">
      <w:pPr>
        <w:numPr>
          <w:ilvl w:val="0"/>
          <w:numId w:val="1"/>
        </w:numPr>
        <w:spacing w:before="100" w:beforeAutospacing="1" w:after="100" w:afterAutospacing="1" w:line="240" w:lineRule="auto"/>
        <w:rPr>
          <w:rFonts w:eastAsia="Times New Roman"/>
        </w:rPr>
      </w:pPr>
      <w:r>
        <w:rPr>
          <w:rStyle w:val="Strong"/>
          <w:rFonts w:eastAsia="Times New Roman"/>
        </w:rPr>
        <w:t>Shanoir</w:t>
      </w:r>
      <w:r>
        <w:rPr>
          <w:rFonts w:eastAsia="Times New Roman"/>
        </w:rPr>
        <w:t xml:space="preserve"> – Ein Reich, das stark vom Einfluss der Schatten durchdrungen ist und als Domäne der Dunkelheit gilt.</w:t>
      </w:r>
    </w:p>
    <w:p w:rsidR="0074121F" w:rsidP="0074121F" w:rsidRDefault="0074121F" w14:paraId="1875AA43" w14:textId="72A94200">
      <w:pPr>
        <w:numPr>
          <w:ilvl w:val="0"/>
          <w:numId w:val="1"/>
        </w:numPr>
        <w:spacing w:before="100" w:beforeAutospacing="1" w:after="100" w:afterAutospacing="1" w:line="240" w:lineRule="auto"/>
        <w:rPr>
          <w:rFonts w:eastAsia="Times New Roman"/>
        </w:rPr>
      </w:pPr>
      <w:r>
        <w:rPr>
          <w:rStyle w:val="Strong"/>
          <w:rFonts w:eastAsia="Times New Roman"/>
        </w:rPr>
        <w:t>Caaldao</w:t>
      </w:r>
      <w:r>
        <w:rPr>
          <w:rFonts w:eastAsia="Times New Roman"/>
        </w:rPr>
        <w:t xml:space="preserve"> – Eine weitere von </w:t>
      </w:r>
      <w:r w:rsidR="00B6493B">
        <w:rPr>
          <w:rFonts w:eastAsia="Times New Roman"/>
        </w:rPr>
        <w:t xml:space="preserve">Licht </w:t>
      </w:r>
      <w:r>
        <w:rPr>
          <w:rFonts w:eastAsia="Times New Roman"/>
        </w:rPr>
        <w:t>Abbildern geformte Welt</w:t>
      </w:r>
    </w:p>
    <w:p w:rsidR="0074121F" w:rsidP="0074121F" w:rsidRDefault="00511425" w14:paraId="75119804" w14:textId="6C650A13">
      <w:pPr>
        <w:numPr>
          <w:ilvl w:val="0"/>
          <w:numId w:val="1"/>
        </w:numPr>
        <w:spacing w:before="100" w:beforeAutospacing="1" w:after="100" w:afterAutospacing="1" w:line="240" w:lineRule="auto"/>
        <w:rPr>
          <w:rFonts w:eastAsia="Times New Roman"/>
        </w:rPr>
      </w:pPr>
      <w:r>
        <w:rPr>
          <w:rStyle w:val="Emphasis"/>
          <w:rFonts w:eastAsia="Times New Roman"/>
        </w:rPr>
        <w:t>Altrail</w:t>
      </w:r>
      <w:r w:rsidR="0074121F">
        <w:rPr>
          <w:rStyle w:val="Emphasis"/>
          <w:rFonts w:eastAsia="Times New Roman"/>
        </w:rPr>
        <w:t xml:space="preserve"> </w:t>
      </w:r>
      <w:r w:rsidR="0074121F">
        <w:rPr>
          <w:rFonts w:eastAsia="Times New Roman"/>
        </w:rPr>
        <w:t xml:space="preserve"> – </w:t>
      </w:r>
      <w:r w:rsidR="00813B92">
        <w:rPr>
          <w:rFonts w:eastAsia="Times New Roman"/>
        </w:rPr>
        <w:t xml:space="preserve">Eine Welt, die als </w:t>
      </w:r>
      <w:r w:rsidR="004011E5">
        <w:rPr>
          <w:rFonts w:eastAsia="Times New Roman"/>
        </w:rPr>
        <w:t xml:space="preserve">Zentraler </w:t>
      </w:r>
      <w:r w:rsidR="00813B92">
        <w:rPr>
          <w:rFonts w:eastAsia="Times New Roman"/>
        </w:rPr>
        <w:t>Schauplatz für das Ringen beider Seiten dient, jedoch nicht von Anfang an existierte</w:t>
      </w:r>
      <w:r w:rsidR="0074121F">
        <w:rPr>
          <w:rFonts w:eastAsia="Times New Roman"/>
        </w:rPr>
        <w:t>.</w:t>
      </w:r>
    </w:p>
    <w:p w:rsidR="0074121F" w:rsidRDefault="0074121F" w14:paraId="3F01BCD3" w14:textId="77777777">
      <w:pPr>
        <w:pStyle w:val="NormalWeb"/>
      </w:pPr>
      <w:r>
        <w:t>Diese von Abbildern geschaffenen Welten dienten als isolierte Bühnen für den aufziehenden großen Konflikt, sodass nicht der gesamte Kosmos auf einmal in Mitleidenschaft gezogen würde.</w:t>
      </w:r>
    </w:p>
    <w:p w:rsidR="0074121F" w:rsidRDefault="0074121F" w14:paraId="40B5CFBB" w14:textId="77777777">
      <w:pPr>
        <w:pStyle w:val="Heading2"/>
        <w:rPr>
          <w:rFonts w:eastAsia="Times New Roman"/>
        </w:rPr>
      </w:pPr>
      <w:r>
        <w:rPr>
          <w:rFonts w:eastAsia="Times New Roman"/>
        </w:rPr>
        <w:t>Zeitalter der Konflikte</w:t>
      </w:r>
    </w:p>
    <w:p w:rsidR="0074121F" w:rsidRDefault="0074121F" w14:paraId="19EF140D" w14:textId="0D4CCD4F">
      <w:pPr>
        <w:pStyle w:val="NormalWeb"/>
      </w:pPr>
      <w:r>
        <w:t xml:space="preserve">Bald nach der Entstehung des Universums entbrannte ein fundamentaler Konflikt zwischen den Kräften des Lichts und der </w:t>
      </w:r>
      <w:r w:rsidR="003C536A">
        <w:t>Schatten</w:t>
      </w:r>
      <w:r>
        <w:t xml:space="preserve"> – nahezu </w:t>
      </w:r>
      <w:r>
        <w:rPr>
          <w:rStyle w:val="Strong"/>
        </w:rPr>
        <w:t>unmittelbar</w:t>
      </w:r>
      <w:r>
        <w:t xml:space="preserve"> nach dem Ursprung begann dieses ewige Ringen der Gegensätze [Anpassung: Der Konflikt wird nun als unmittelbar nach der Erschaffung beginnend dargestellt]. Anfangs tobte dieser Kampf ungezügelt und drohte schon früh, das Gefüge der Realitäten zu zerreißen. Beide Seiten erkannten rasch, dass ein zu direkter, ungehemmter Schlagabtausch ihre eigene Existenzgrundlage zerstören konnte [Anpassung: Erklärung des Rückzugs der Urkräfte, um das Gleichgewicht nicht zu gefährden]. In der Folge zogen sich die Urkräfte des Lichts und der Schatten aus dem unmittelbaren Kampf zurück. Fortan sollten ihre Abbilder – die personifizierten Stellvertreter – den Konflikt stellvertretend austragen.</w:t>
      </w:r>
    </w:p>
    <w:p w:rsidR="0074121F" w:rsidRDefault="0074121F" w14:paraId="03E0E568" w14:textId="3BB29202">
      <w:pPr>
        <w:pStyle w:val="NormalWeb"/>
      </w:pPr>
      <w:r>
        <w:t>Über Äonen hinweg entlud sich der Krieg zwischen Licht und Schatten</w:t>
      </w:r>
      <w:r w:rsidR="00EF4DDC">
        <w:t xml:space="preserve"> im</w:t>
      </w:r>
      <w:r>
        <w:t xml:space="preserve"> </w:t>
      </w:r>
      <w:r w:rsidR="00EF4DDC">
        <w:t xml:space="preserve">Kosmos als auch </w:t>
      </w:r>
      <w:r>
        <w:t xml:space="preserve">in den von ihnen geschaffenen Welten. Keine Seite konnte dauerhaft die Oberhand gewinnen, denn das Universum selbst reagierte empfindlich auf extreme Ungleichgewichte. Die Essenzströme verhielten sich wie gewaltige magische Flüsse: Versuchte eine Seite, den Fluss der gegnerischen Essenz zu stark zu stauen oder gänzlich aus einer Welt zu verdrängen, baute sich ein unnatürlicher Druck auf. Schließlich kam es unweigerlich zu „Überschwemmungen“ oder verheerenden </w:t>
      </w:r>
      <w:r>
        <w:rPr>
          <w:rStyle w:val="Strong"/>
        </w:rPr>
        <w:t>Rückschlägen</w:t>
      </w:r>
      <w:r>
        <w:t xml:space="preserve"> – magischen Katastrophen, die die gesamte Schöpfung erschütterten und selbst die Abbilder zurückwarfen [Anpassung: Neues Konzept, das Katastrophen als Folge gestauter Essenzen erklärt]. So konnte etwa der Versuch, die Schattenessenz vollständig aus einer Welt zu verbannen, dazu führen, dass sie an anderer Stelle unkontrolliert hervorbrach und verheerende Zerstörungen anrichtete (</w:t>
      </w:r>
      <w:r>
        <w:rPr>
          <w:rStyle w:val="Emphasis"/>
        </w:rPr>
        <w:t>to be defined</w:t>
      </w:r>
      <w:r>
        <w:t>, konkretes Beispiel eines solchen Ereignisses).</w:t>
      </w:r>
    </w:p>
    <w:p w:rsidR="0074121F" w:rsidRDefault="0074121F" w14:paraId="65CD8079" w14:textId="4D70DF04">
      <w:pPr>
        <w:pStyle w:val="NormalWeb"/>
      </w:pPr>
      <w:r>
        <w:t xml:space="preserve">Dieses Prinzip des </w:t>
      </w:r>
      <w:r>
        <w:rPr>
          <w:rStyle w:val="Strong"/>
        </w:rPr>
        <w:t>Gleichgewichts</w:t>
      </w:r>
      <w:r>
        <w:t xml:space="preserve"> wurde zu einer zentralen Lehre im Altrail-Universum. Um fortbestehen zu können, mussten Licht und Schatten in einem gewissen Maß koexistieren. Jede extreme Dominanz rief die kosmischen Gegenkräfte auf den Plan, um das Gleichgewicht wiederherzustellen. Im Laufe der Konflikt-Zeitalter lernte man daher, dass Zurückhaltung und indirekte Einflussnahme nötig waren, um die Welten nicht durch unkontrollierte magische Reaktionen zu vernichten.</w:t>
      </w:r>
    </w:p>
    <w:p w:rsidR="0074121F" w:rsidRDefault="0074121F" w14:paraId="17C69CEB" w14:textId="77777777">
      <w:pPr>
        <w:pStyle w:val="Heading2"/>
        <w:rPr>
          <w:rFonts w:eastAsia="Times New Roman"/>
        </w:rPr>
      </w:pPr>
      <w:r>
        <w:rPr>
          <w:rFonts w:eastAsia="Times New Roman"/>
        </w:rPr>
        <w:t>Zeitalter der Dark Powers</w:t>
      </w:r>
    </w:p>
    <w:p w:rsidR="0074121F" w:rsidRDefault="0074121F" w14:paraId="397E999F" w14:textId="77777777">
      <w:pPr>
        <w:pStyle w:val="Heading3"/>
        <w:rPr>
          <w:rFonts w:eastAsia="Times New Roman"/>
        </w:rPr>
      </w:pPr>
      <w:r>
        <w:rPr>
          <w:rFonts w:eastAsia="Times New Roman"/>
        </w:rPr>
        <w:t>Die Bindung der Dunklen Mächte</w:t>
      </w:r>
    </w:p>
    <w:p w:rsidR="0074121F" w:rsidRDefault="0074121F" w14:paraId="48D82FB8" w14:textId="7CB2A922">
      <w:pPr>
        <w:pStyle w:val="NormalWeb"/>
      </w:pPr>
      <w:r>
        <w:t xml:space="preserve">Obwohl die Abbilder gewaltige Macht besaßen, wurde klar, dass man sie niemals vollständig aus der Existenz tilgen oder gänzlich einsperren konnte – schließlich sind sie ein Teil der fundamentalen </w:t>
      </w:r>
      <w:r w:rsidR="00DF3452">
        <w:t xml:space="preserve">Ströme </w:t>
      </w:r>
      <w:r>
        <w:t xml:space="preserve">selbst. Man entdeckte jedoch eine Möglichkeit, zumindest </w:t>
      </w:r>
      <w:r w:rsidR="00DF3452">
        <w:t>einen</w:t>
      </w:r>
      <w:r>
        <w:t xml:space="preserve"> </w:t>
      </w:r>
      <w:r w:rsidR="00DF3452">
        <w:t xml:space="preserve">Teil ihres </w:t>
      </w:r>
      <w:r>
        <w:t xml:space="preserve">Einfluss einzudämmen: Die Strömung ihrer Essenz, </w:t>
      </w:r>
      <w:r w:rsidR="00DF3452">
        <w:t>mit</w:t>
      </w:r>
      <w:r>
        <w:t xml:space="preserve"> </w:t>
      </w:r>
      <w:r w:rsidR="00DF3452">
        <w:t xml:space="preserve">der sie </w:t>
      </w:r>
      <w:r w:rsidR="00C36BB4">
        <w:t>auf Welten agierten</w:t>
      </w:r>
      <w:r>
        <w:t>, konnte gebunden werden. Mit anderen Worten: Das Abbild als kosmische Entität existiert zwar weiter, aber sein „Zugang“ zu</w:t>
      </w:r>
      <w:r w:rsidR="00C36BB4">
        <w:t xml:space="preserve"> den</w:t>
      </w:r>
      <w:r>
        <w:t xml:space="preserve"> </w:t>
      </w:r>
      <w:r w:rsidR="00C36BB4">
        <w:t>Welten l</w:t>
      </w:r>
      <w:r>
        <w:t>ässt sich blockieren.</w:t>
      </w:r>
    </w:p>
    <w:p w:rsidR="006756CE" w:rsidRDefault="0074121F" w14:paraId="646D6800" w14:textId="59EEF194">
      <w:pPr>
        <w:pStyle w:val="NormalWeb"/>
      </w:pPr>
      <w:r>
        <w:t xml:space="preserve">Auf dieser Erkenntnis </w:t>
      </w:r>
      <w:r w:rsidR="00CC03AE">
        <w:t>basiert</w:t>
      </w:r>
      <w:r>
        <w:t xml:space="preserve"> </w:t>
      </w:r>
      <w:r w:rsidR="00CC03AE">
        <w:t xml:space="preserve">die </w:t>
      </w:r>
      <w:r>
        <w:rPr>
          <w:rStyle w:val="Strong"/>
        </w:rPr>
        <w:t xml:space="preserve">Bindung der </w:t>
      </w:r>
      <w:r>
        <w:rPr>
          <w:rStyle w:val="Emphasis"/>
          <w:b/>
          <w:bCs/>
        </w:rPr>
        <w:t>Dark Powers</w:t>
      </w:r>
      <w:r>
        <w:t xml:space="preserve"> in der Welt Elysia. Vor einiger Zeit</w:t>
      </w:r>
      <w:r w:rsidR="00D71885">
        <w:t xml:space="preserve"> </w:t>
      </w:r>
      <w:r w:rsidR="00704A3F">
        <w:t>noch</w:t>
      </w:r>
      <w:r>
        <w:t xml:space="preserve"> </w:t>
      </w:r>
      <w:r w:rsidR="00704A3F">
        <w:t xml:space="preserve">als die Abbilder selbst gegeneinander in den Krieg zogen um ihre Stärke zu zeigen, </w:t>
      </w:r>
      <w:r w:rsidR="00775C6C">
        <w:t xml:space="preserve">entwickelten Abbilder des Lichts einen Plan durch die Opferung der mittlerweile Magie durchtränkten Elfen Elysias diese Welt vor den Schatten zu befreien bzw zu retten. </w:t>
      </w:r>
      <w:r w:rsidR="006B7D2B">
        <w:t xml:space="preserve">Das entging den Elfen aber nicht und so entwickelten </w:t>
      </w:r>
      <w:r w:rsidR="005D1AA8">
        <w:t xml:space="preserve">sie einen ähnlichen Plan zusammen mit einigen anderen Abbildern des Lichts um stattdessen </w:t>
      </w:r>
      <w:r w:rsidR="00FD7DD2">
        <w:t xml:space="preserve">andere Quellen zu verwenden. Schließlich </w:t>
      </w:r>
      <w:r>
        <w:t xml:space="preserve">gelang es den Hütern Elysias – </w:t>
      </w:r>
      <w:r w:rsidR="00CF3A92">
        <w:t>später</w:t>
      </w:r>
      <w:r>
        <w:t xml:space="preserve"> </w:t>
      </w:r>
      <w:r w:rsidR="00CF3A92">
        <w:t xml:space="preserve">weitergeführt </w:t>
      </w:r>
      <w:r>
        <w:t xml:space="preserve">vom </w:t>
      </w:r>
      <w:r>
        <w:rPr>
          <w:rStyle w:val="Strong"/>
        </w:rPr>
        <w:t>Rat von Elysia</w:t>
      </w:r>
      <w:r>
        <w:t xml:space="preserve"> – die </w:t>
      </w:r>
      <w:r w:rsidR="00CF3A92">
        <w:t>Schatten Ströme von 3 Abbildern der Schatten</w:t>
      </w:r>
      <w:r w:rsidR="00BE19BD">
        <w:t>,</w:t>
      </w:r>
      <w:r>
        <w:t xml:space="preserve"> in einem großen magischen Ritual zu </w:t>
      </w:r>
      <w:r w:rsidR="00BE19BD">
        <w:t>binden. Das bedeutete, dass</w:t>
      </w:r>
      <w:r w:rsidR="00724E33">
        <w:t xml:space="preserve"> deren</w:t>
      </w:r>
      <w:r w:rsidR="00BE19BD">
        <w:t xml:space="preserve"> </w:t>
      </w:r>
      <w:r w:rsidR="00724E33">
        <w:t xml:space="preserve">gezielte Einwirkung auf welten als auch ihre Wirkung über Avatare nicht mehr möglich waren. </w:t>
      </w:r>
      <w:r w:rsidR="00E801FF">
        <w:t xml:space="preserve">Gefangen in einer selbst für Abbilder nicht zugänglichen </w:t>
      </w:r>
      <w:r w:rsidR="005C0DA2">
        <w:t xml:space="preserve">Ebene zwischen Raum und Zeit, der Teleportations Ebene. </w:t>
      </w:r>
      <w:r w:rsidR="00986DD3">
        <w:t>Sollten die Abbilder selbst nicht auf die Welten kommen</w:t>
      </w:r>
      <w:r w:rsidR="00B047DC">
        <w:t>,</w:t>
      </w:r>
      <w:r w:rsidR="00986DD3">
        <w:t xml:space="preserve"> </w:t>
      </w:r>
      <w:r w:rsidR="00B047DC">
        <w:t xml:space="preserve">was ihnen laut </w:t>
      </w:r>
      <w:r w:rsidR="00B65F43">
        <w:t xml:space="preserve">alten Kriegsvereinbarungen untersagt war, </w:t>
      </w:r>
      <w:r w:rsidR="00986DD3">
        <w:t>hatten sie bis auf ihre Anwesenheit und damit ihrer Domäne zugeordneter Dinge keinen weiteren Einfluss auf die Welten.</w:t>
      </w:r>
      <w:r w:rsidR="00957EEC">
        <w:t xml:space="preserve"> </w:t>
      </w:r>
      <w:r w:rsidR="00803410">
        <w:t xml:space="preserve">Diese ab da an als Dark Powers bezeichneten Schatten Abbilder bzw deren Essenzströme </w:t>
      </w:r>
      <w:r w:rsidR="002B723F">
        <w:t xml:space="preserve">wurden als Teil des Rituals zum powering of the defenses of Elysia genommen. </w:t>
      </w:r>
      <w:r w:rsidR="00810589">
        <w:t xml:space="preserve">This made it impossible for any other force to get </w:t>
      </w:r>
      <w:r w:rsidR="00DB70EA">
        <w:t xml:space="preserve">onto the planet easily with beforehand open portal ways established by the Abbildern. </w:t>
      </w:r>
      <w:r w:rsidR="00B32EAC">
        <w:t>Resulting in Elysia further establishing as the main world for the Schöpfungen der Abbilder</w:t>
      </w:r>
      <w:r w:rsidR="006756CE">
        <w:t xml:space="preserve"> des Lichts. </w:t>
      </w:r>
    </w:p>
    <w:p w:rsidR="00251BA7" w:rsidRDefault="00251BA7" w14:paraId="5332A46F" w14:textId="77777777">
      <w:pPr>
        <w:pStyle w:val="NormalWeb"/>
      </w:pPr>
    </w:p>
    <w:p w:rsidR="00251BA7" w:rsidRDefault="00251BA7" w14:paraId="692FD419" w14:textId="77777777">
      <w:pPr>
        <w:pStyle w:val="NormalWeb"/>
      </w:pPr>
    </w:p>
    <w:p w:rsidR="0074121F" w:rsidRDefault="00251BA7" w14:paraId="56624D57" w14:textId="3C2A9F1F">
      <w:pPr>
        <w:pStyle w:val="NormalWeb"/>
      </w:pPr>
      <w:r>
        <w:t xml:space="preserve">Altrail zogen sich Schatten zurück nach Niederlage </w:t>
      </w:r>
    </w:p>
    <w:p w:rsidR="0074121F" w:rsidP="572BC2A6" w:rsidRDefault="0074121F" w14:paraId="4924461B" w14:textId="53800C78">
      <w:pPr>
        <w:pStyle w:val="Heading3"/>
        <w:rPr>
          <w:rFonts w:ascii="Aptos" w:hAnsi="Aptos" w:eastAsia="Times New Roman"/>
          <w:noProof w:val="0"/>
          <w:color w:val="0F4761" w:themeColor="accent1" w:themeTint="FF" w:themeShade="BF"/>
          <w:sz w:val="28"/>
          <w:szCs w:val="28"/>
          <w:lang w:val="de-DE"/>
        </w:rPr>
      </w:pPr>
      <w:r w:rsidRPr="572BC2A6" w:rsidR="2FEC4857">
        <w:rPr>
          <w:rFonts w:ascii="Aptos" w:hAnsi="Aptos" w:eastAsia="Times New Roman"/>
          <w:noProof w:val="0"/>
          <w:color w:val="0F4761" w:themeColor="accent1" w:themeTint="FF" w:themeShade="BF"/>
          <w:sz w:val="28"/>
          <w:szCs w:val="28"/>
          <w:lang w:val="de-DE"/>
        </w:rPr>
        <w:t>Das Zeitalter der Drachen und Vakariels Fall (ab Jahr 0)</w:t>
      </w:r>
    </w:p>
    <w:p w:rsidR="0074121F" w:rsidP="572BC2A6" w:rsidRDefault="0074121F" w14:paraId="143DE584" w14:textId="098A563C">
      <w:pPr>
        <w:pStyle w:val="Normal"/>
      </w:pPr>
    </w:p>
    <w:p w:rsidR="00B7290A" w:rsidP="00B7290A" w:rsidRDefault="00B7290A" w14:paraId="16EFADE7" w14:textId="77777777"/>
    <w:p w:rsidR="00F1355E" w:rsidP="572BC2A6" w:rsidRDefault="00F1355E" w14:paraId="569C95CF" w14:textId="127F0697">
      <w:pPr>
        <w:spacing w:before="0" w:beforeAutospacing="off" w:after="240" w:afterAutospacing="off"/>
      </w:pPr>
      <w:r w:rsidRPr="572BC2A6" w:rsidR="6DD0D315">
        <w:rPr>
          <w:rFonts w:ascii="Aptos" w:hAnsi="Aptos" w:eastAsia="Aptos" w:cs="Aptos"/>
          <w:noProof w:val="0"/>
          <w:sz w:val="24"/>
          <w:szCs w:val="24"/>
          <w:lang w:val="en-US"/>
        </w:rPr>
        <w:t>Mit der Bindung der Dark Powers in der Teleportationsebene schien der offene Krieg der Abbilder vorerst zum Stillstand zu kommen. Doch der Preis war hoch:</w:t>
      </w:r>
    </w:p>
    <w:p w:rsidR="00F1355E" w:rsidP="572BC2A6" w:rsidRDefault="00F1355E" w14:paraId="4B8A47C6" w14:textId="211C22B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2BC2A6" w:rsidR="6DD0D315">
        <w:rPr>
          <w:rFonts w:ascii="Aptos" w:hAnsi="Aptos" w:eastAsia="Aptos" w:cs="Aptos"/>
          <w:noProof w:val="0"/>
          <w:sz w:val="24"/>
          <w:szCs w:val="24"/>
          <w:lang w:val="en-US"/>
        </w:rPr>
        <w:t>Die lichtseitigen Abbilder waren durch das Ritual langfristig geschwächt, ihre äußeren Wirkungen deutlich reduziert.</w:t>
      </w:r>
    </w:p>
    <w:p w:rsidR="00F1355E" w:rsidP="572BC2A6" w:rsidRDefault="00F1355E" w14:paraId="3ECF050E" w14:textId="6FB810F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2BC2A6" w:rsidR="6DD0D315">
        <w:rPr>
          <w:rFonts w:ascii="Aptos" w:hAnsi="Aptos" w:eastAsia="Aptos" w:cs="Aptos"/>
          <w:noProof w:val="0"/>
          <w:sz w:val="24"/>
          <w:szCs w:val="24"/>
          <w:lang w:val="en-US"/>
        </w:rPr>
        <w:t xml:space="preserve">Auf der Schattenseite führte derselbe Eingriff zu wachsender </w:t>
      </w:r>
      <w:r w:rsidRPr="572BC2A6" w:rsidR="6DD0D315">
        <w:rPr>
          <w:rFonts w:ascii="Aptos" w:hAnsi="Aptos" w:eastAsia="Aptos" w:cs="Aptos"/>
          <w:b w:val="1"/>
          <w:bCs w:val="1"/>
          <w:noProof w:val="0"/>
          <w:sz w:val="24"/>
          <w:szCs w:val="24"/>
          <w:lang w:val="en-US"/>
        </w:rPr>
        <w:t>Fragmentierung</w:t>
      </w:r>
      <w:r w:rsidRPr="572BC2A6" w:rsidR="6DD0D315">
        <w:rPr>
          <w:rFonts w:ascii="Aptos" w:hAnsi="Aptos" w:eastAsia="Aptos" w:cs="Aptos"/>
          <w:noProof w:val="0"/>
          <w:sz w:val="24"/>
          <w:szCs w:val="24"/>
          <w:lang w:val="en-US"/>
        </w:rPr>
        <w:t>: Die Umbranae-Abbilder arbeiteten zunehmend gegeneinander statt miteinander, ihre Strömungen wurden unruhiger und weniger berechenbar.</w:t>
      </w:r>
    </w:p>
    <w:p w:rsidR="00F1355E" w:rsidP="572BC2A6" w:rsidRDefault="00F1355E" w14:paraId="60D3E7CD" w14:textId="3F8FA895">
      <w:pPr>
        <w:spacing w:before="240" w:beforeAutospacing="off" w:after="240" w:afterAutospacing="off"/>
      </w:pPr>
      <w:r w:rsidRPr="572BC2A6" w:rsidR="6DD0D315">
        <w:rPr>
          <w:rFonts w:ascii="Aptos" w:hAnsi="Aptos" w:eastAsia="Aptos" w:cs="Aptos"/>
          <w:noProof w:val="0"/>
          <w:sz w:val="24"/>
          <w:szCs w:val="24"/>
          <w:lang w:val="en-US"/>
        </w:rPr>
        <w:t>Dieser Zustand schuf eine fragile Ruhe, aber kein echtes Ende der kosmischen Konflikte</w:t>
      </w:r>
      <w:r w:rsidRPr="572BC2A6" w:rsidR="6DD0D315">
        <w:rPr>
          <w:rFonts w:ascii="Aptos" w:hAnsi="Aptos" w:eastAsia="Aptos" w:cs="Aptos"/>
          <w:noProof w:val="0"/>
          <w:sz w:val="24"/>
          <w:szCs w:val="24"/>
          <w:lang w:val="en-US"/>
        </w:rPr>
        <w:t xml:space="preserve"> </w:t>
      </w:r>
    </w:p>
    <w:p w:rsidR="00F1355E" w:rsidP="572BC2A6" w:rsidRDefault="00F1355E" w14:paraId="30CD15F2" w14:textId="19928914">
      <w:pPr>
        <w:spacing w:before="240" w:beforeAutospacing="off" w:after="240" w:afterAutospacing="off"/>
      </w:pPr>
      <w:r w:rsidRPr="572BC2A6" w:rsidR="2FEC4857">
        <w:rPr>
          <w:rFonts w:ascii="Aptos" w:hAnsi="Aptos" w:eastAsia="Aptos" w:cs="Aptos"/>
          <w:noProof w:val="0"/>
          <w:sz w:val="24"/>
          <w:szCs w:val="24"/>
          <w:lang w:val="de-DE"/>
        </w:rPr>
        <w:t xml:space="preserve">In </w:t>
      </w:r>
      <w:r w:rsidRPr="572BC2A6" w:rsidR="2FEC4857">
        <w:rPr>
          <w:rFonts w:ascii="Aptos" w:hAnsi="Aptos" w:eastAsia="Aptos" w:cs="Aptos"/>
          <w:noProof w:val="0"/>
          <w:sz w:val="24"/>
          <w:szCs w:val="24"/>
          <w:lang w:val="de-DE"/>
        </w:rPr>
        <w:t>diesem</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Machtvakuum</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traten</w:t>
      </w:r>
      <w:r w:rsidRPr="572BC2A6" w:rsidR="2FEC4857">
        <w:rPr>
          <w:rFonts w:ascii="Aptos" w:hAnsi="Aptos" w:eastAsia="Aptos" w:cs="Aptos"/>
          <w:noProof w:val="0"/>
          <w:sz w:val="24"/>
          <w:szCs w:val="24"/>
          <w:lang w:val="de-DE"/>
        </w:rPr>
        <w:t xml:space="preserve"> die </w:t>
      </w:r>
      <w:r w:rsidRPr="572BC2A6" w:rsidR="2FEC4857">
        <w:rPr>
          <w:rFonts w:ascii="Aptos" w:hAnsi="Aptos" w:eastAsia="Aptos" w:cs="Aptos"/>
          <w:noProof w:val="0"/>
          <w:sz w:val="24"/>
          <w:szCs w:val="24"/>
          <w:lang w:val="de-DE"/>
        </w:rPr>
        <w:t>Drachen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stärker</w:t>
      </w:r>
      <w:r w:rsidRPr="572BC2A6" w:rsidR="2FEC4857">
        <w:rPr>
          <w:rFonts w:ascii="Aptos" w:hAnsi="Aptos" w:eastAsia="Aptos" w:cs="Aptos"/>
          <w:noProof w:val="0"/>
          <w:sz w:val="24"/>
          <w:szCs w:val="24"/>
          <w:lang w:val="de-DE"/>
        </w:rPr>
        <w:t xml:space="preserve"> in den </w:t>
      </w:r>
      <w:r w:rsidRPr="572BC2A6" w:rsidR="2FEC4857">
        <w:rPr>
          <w:rFonts w:ascii="Aptos" w:hAnsi="Aptos" w:eastAsia="Aptos" w:cs="Aptos"/>
          <w:noProof w:val="0"/>
          <w:sz w:val="24"/>
          <w:szCs w:val="24"/>
          <w:lang w:val="de-DE"/>
        </w:rPr>
        <w:t>Vordergrund</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sterbliche</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aber</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urmächtige</w:t>
      </w:r>
      <w:r w:rsidRPr="572BC2A6" w:rsidR="2FEC4857">
        <w:rPr>
          <w:rFonts w:ascii="Aptos" w:hAnsi="Aptos" w:eastAsia="Aptos" w:cs="Aptos"/>
          <w:noProof w:val="0"/>
          <w:sz w:val="24"/>
          <w:szCs w:val="24"/>
          <w:lang w:val="de-DE"/>
        </w:rPr>
        <w:t xml:space="preserve"> Wesen, </w:t>
      </w:r>
      <w:r w:rsidRPr="572BC2A6" w:rsidR="2FEC4857">
        <w:rPr>
          <w:rFonts w:ascii="Aptos" w:hAnsi="Aptos" w:eastAsia="Aptos" w:cs="Aptos"/>
          <w:noProof w:val="0"/>
          <w:sz w:val="24"/>
          <w:szCs w:val="24"/>
          <w:lang w:val="de-DE"/>
        </w:rPr>
        <w:t>deren</w:t>
      </w:r>
      <w:r w:rsidRPr="572BC2A6" w:rsidR="2FEC4857">
        <w:rPr>
          <w:rFonts w:ascii="Aptos" w:hAnsi="Aptos" w:eastAsia="Aptos" w:cs="Aptos"/>
          <w:noProof w:val="0"/>
          <w:sz w:val="24"/>
          <w:szCs w:val="24"/>
          <w:lang w:val="de-DE"/>
        </w:rPr>
        <w:t xml:space="preserve"> Körper und Seelen </w:t>
      </w:r>
      <w:r w:rsidRPr="572BC2A6" w:rsidR="2FEC4857">
        <w:rPr>
          <w:rFonts w:ascii="Aptos" w:hAnsi="Aptos" w:eastAsia="Aptos" w:cs="Aptos"/>
          <w:noProof w:val="0"/>
          <w:sz w:val="24"/>
          <w:szCs w:val="24"/>
          <w:lang w:val="de-DE"/>
        </w:rPr>
        <w:t>tief</w:t>
      </w:r>
      <w:r w:rsidRPr="572BC2A6" w:rsidR="2FEC4857">
        <w:rPr>
          <w:rFonts w:ascii="Aptos" w:hAnsi="Aptos" w:eastAsia="Aptos" w:cs="Aptos"/>
          <w:noProof w:val="0"/>
          <w:sz w:val="24"/>
          <w:szCs w:val="24"/>
          <w:lang w:val="de-DE"/>
        </w:rPr>
        <w:t xml:space="preserve"> von den </w:t>
      </w:r>
      <w:r w:rsidRPr="572BC2A6" w:rsidR="2FEC4857">
        <w:rPr>
          <w:rFonts w:ascii="Aptos" w:hAnsi="Aptos" w:eastAsia="Aptos" w:cs="Aptos"/>
          <w:noProof w:val="0"/>
          <w:sz w:val="24"/>
          <w:szCs w:val="24"/>
          <w:lang w:val="de-DE"/>
        </w:rPr>
        <w:t>Strömen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aus</w:t>
      </w:r>
      <w:r w:rsidRPr="572BC2A6" w:rsidR="2FEC4857">
        <w:rPr>
          <w:rFonts w:ascii="Aptos" w:hAnsi="Aptos" w:eastAsia="Aptos" w:cs="Aptos"/>
          <w:noProof w:val="0"/>
          <w:sz w:val="24"/>
          <w:szCs w:val="24"/>
          <w:lang w:val="de-DE"/>
        </w:rPr>
        <w:t xml:space="preserve"> Licht und Schatten </w:t>
      </w:r>
      <w:r w:rsidRPr="572BC2A6" w:rsidR="2FEC4857">
        <w:rPr>
          <w:rFonts w:ascii="Aptos" w:hAnsi="Aptos" w:eastAsia="Aptos" w:cs="Aptos"/>
          <w:noProof w:val="0"/>
          <w:sz w:val="24"/>
          <w:szCs w:val="24"/>
          <w:lang w:val="de-DE"/>
        </w:rPr>
        <w:t>durchdrungen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waren</w:t>
      </w:r>
      <w:r w:rsidRPr="572BC2A6" w:rsidR="2FEC4857">
        <w:rPr>
          <w:rFonts w:ascii="Aptos" w:hAnsi="Aptos" w:eastAsia="Aptos" w:cs="Aptos"/>
          <w:noProof w:val="0"/>
          <w:sz w:val="24"/>
          <w:szCs w:val="24"/>
          <w:lang w:val="de-DE"/>
        </w:rPr>
        <w:t xml:space="preserve">. Viele von </w:t>
      </w:r>
      <w:r w:rsidRPr="572BC2A6" w:rsidR="2FEC4857">
        <w:rPr>
          <w:rFonts w:ascii="Aptos" w:hAnsi="Aptos" w:eastAsia="Aptos" w:cs="Aptos"/>
          <w:noProof w:val="0"/>
          <w:sz w:val="24"/>
          <w:szCs w:val="24"/>
          <w:lang w:val="de-DE"/>
        </w:rPr>
        <w:t>ihnen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wurden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zu</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Mittlern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zwischen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Welten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Bewahrern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alten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Wissens</w:t>
      </w:r>
      <w:r w:rsidRPr="572BC2A6" w:rsidR="2FEC4857">
        <w:rPr>
          <w:rFonts w:ascii="Aptos" w:hAnsi="Aptos" w:eastAsia="Aptos" w:cs="Aptos"/>
          <w:noProof w:val="0"/>
          <w:sz w:val="24"/>
          <w:szCs w:val="24"/>
          <w:lang w:val="de-DE"/>
        </w:rPr>
        <w:t xml:space="preserve"> und </w:t>
      </w:r>
      <w:r w:rsidRPr="572BC2A6" w:rsidR="2FEC4857">
        <w:rPr>
          <w:rFonts w:ascii="Aptos" w:hAnsi="Aptos" w:eastAsia="Aptos" w:cs="Aptos"/>
          <w:noProof w:val="0"/>
          <w:sz w:val="24"/>
          <w:szCs w:val="24"/>
          <w:lang w:val="de-DE"/>
        </w:rPr>
        <w:t>Beschützern</w:t>
      </w:r>
      <w:r w:rsidRPr="572BC2A6" w:rsidR="2FEC4857">
        <w:rPr>
          <w:rFonts w:ascii="Aptos" w:hAnsi="Aptos" w:eastAsia="Aptos" w:cs="Aptos"/>
          <w:noProof w:val="0"/>
          <w:sz w:val="24"/>
          <w:szCs w:val="24"/>
          <w:lang w:val="de-DE"/>
        </w:rPr>
        <w:t xml:space="preserve"> der von den </w:t>
      </w:r>
      <w:r w:rsidRPr="572BC2A6" w:rsidR="2FEC4857">
        <w:rPr>
          <w:rFonts w:ascii="Aptos" w:hAnsi="Aptos" w:eastAsia="Aptos" w:cs="Aptos"/>
          <w:noProof w:val="0"/>
          <w:sz w:val="24"/>
          <w:szCs w:val="24"/>
          <w:lang w:val="de-DE"/>
        </w:rPr>
        <w:t>Abbildern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geschaffenen</w:t>
      </w:r>
      <w:r w:rsidRPr="572BC2A6" w:rsidR="2FEC4857">
        <w:rPr>
          <w:rFonts w:ascii="Aptos" w:hAnsi="Aptos" w:eastAsia="Aptos" w:cs="Aptos"/>
          <w:noProof w:val="0"/>
          <w:sz w:val="24"/>
          <w:szCs w:val="24"/>
          <w:lang w:val="de-DE"/>
        </w:rPr>
        <w:t xml:space="preserve"> Reiche.</w:t>
      </w:r>
    </w:p>
    <w:p w:rsidR="00F1355E" w:rsidP="572BC2A6" w:rsidRDefault="00F1355E" w14:paraId="28735E53" w14:textId="733CE6E2">
      <w:pPr>
        <w:spacing w:before="0" w:beforeAutospacing="off" w:after="240" w:afterAutospacing="off"/>
      </w:pPr>
      <w:r w:rsidRPr="572BC2A6" w:rsidR="2FEC4857">
        <w:rPr>
          <w:rFonts w:ascii="Aptos" w:hAnsi="Aptos" w:eastAsia="Aptos" w:cs="Aptos"/>
          <w:noProof w:val="0"/>
          <w:sz w:val="24"/>
          <w:szCs w:val="24"/>
          <w:lang w:val="en-US"/>
        </w:rPr>
        <w:t>Im</w:t>
      </w:r>
      <w:r w:rsidRPr="572BC2A6" w:rsidR="2FEC4857">
        <w:rPr>
          <w:rFonts w:ascii="Aptos" w:hAnsi="Aptos" w:eastAsia="Aptos" w:cs="Aptos"/>
          <w:noProof w:val="0"/>
          <w:sz w:val="24"/>
          <w:szCs w:val="24"/>
          <w:lang w:val="en-US"/>
        </w:rPr>
        <w:t xml:space="preserve"> Zentrum </w:t>
      </w:r>
      <w:r w:rsidRPr="572BC2A6" w:rsidR="2FEC4857">
        <w:rPr>
          <w:rFonts w:ascii="Aptos" w:hAnsi="Aptos" w:eastAsia="Aptos" w:cs="Aptos"/>
          <w:noProof w:val="0"/>
          <w:sz w:val="24"/>
          <w:szCs w:val="24"/>
          <w:lang w:val="en-US"/>
        </w:rPr>
        <w:t>dieser</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Ära</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stehen</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Ohnra</w:t>
      </w:r>
      <w:r w:rsidRPr="572BC2A6" w:rsidR="2FEC4857">
        <w:rPr>
          <w:rFonts w:ascii="Aptos" w:hAnsi="Aptos" w:eastAsia="Aptos" w:cs="Aptos"/>
          <w:noProof w:val="0"/>
          <w:sz w:val="24"/>
          <w:szCs w:val="24"/>
          <w:lang w:val="en-US"/>
        </w:rPr>
        <w:t xml:space="preserve"> und Aura – </w:t>
      </w:r>
      <w:r w:rsidRPr="572BC2A6" w:rsidR="2FEC4857">
        <w:rPr>
          <w:rFonts w:ascii="Aptos" w:hAnsi="Aptos" w:eastAsia="Aptos" w:cs="Aptos"/>
          <w:noProof w:val="0"/>
          <w:sz w:val="24"/>
          <w:szCs w:val="24"/>
          <w:lang w:val="en-US"/>
        </w:rPr>
        <w:t>zwei</w:t>
      </w:r>
      <w:r w:rsidRPr="572BC2A6" w:rsidR="2FEC4857">
        <w:rPr>
          <w:rFonts w:ascii="Aptos" w:hAnsi="Aptos" w:eastAsia="Aptos" w:cs="Aptos"/>
          <w:noProof w:val="0"/>
          <w:sz w:val="24"/>
          <w:szCs w:val="24"/>
          <w:lang w:val="en-US"/>
        </w:rPr>
        <w:t xml:space="preserve"> der </w:t>
      </w:r>
      <w:r w:rsidRPr="572BC2A6" w:rsidR="2FEC4857">
        <w:rPr>
          <w:rFonts w:ascii="Aptos" w:hAnsi="Aptos" w:eastAsia="Aptos" w:cs="Aptos"/>
          <w:noProof w:val="0"/>
          <w:sz w:val="24"/>
          <w:szCs w:val="24"/>
          <w:lang w:val="en-US"/>
        </w:rPr>
        <w:t>ältesten</w:t>
      </w:r>
      <w:r w:rsidRPr="572BC2A6" w:rsidR="2FEC4857">
        <w:rPr>
          <w:rFonts w:ascii="Aptos" w:hAnsi="Aptos" w:eastAsia="Aptos" w:cs="Aptos"/>
          <w:noProof w:val="0"/>
          <w:sz w:val="24"/>
          <w:szCs w:val="24"/>
          <w:lang w:val="en-US"/>
        </w:rPr>
        <w:t xml:space="preserve"> und </w:t>
      </w:r>
      <w:r w:rsidRPr="572BC2A6" w:rsidR="2FEC4857">
        <w:rPr>
          <w:rFonts w:ascii="Aptos" w:hAnsi="Aptos" w:eastAsia="Aptos" w:cs="Aptos"/>
          <w:noProof w:val="0"/>
          <w:sz w:val="24"/>
          <w:szCs w:val="24"/>
          <w:lang w:val="en-US"/>
        </w:rPr>
        <w:t>einflussreichsten</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Drachen</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Ohnra</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verkörperte</w:t>
      </w:r>
      <w:r w:rsidRPr="572BC2A6" w:rsidR="2FEC4857">
        <w:rPr>
          <w:rFonts w:ascii="Aptos" w:hAnsi="Aptos" w:eastAsia="Aptos" w:cs="Aptos"/>
          <w:noProof w:val="0"/>
          <w:sz w:val="24"/>
          <w:szCs w:val="24"/>
          <w:lang w:val="en-US"/>
        </w:rPr>
        <w:t xml:space="preserve"> das Licht: Schutz, Ordnung und </w:t>
      </w:r>
      <w:r w:rsidRPr="572BC2A6" w:rsidR="2FEC4857">
        <w:rPr>
          <w:rFonts w:ascii="Aptos" w:hAnsi="Aptos" w:eastAsia="Aptos" w:cs="Aptos"/>
          <w:noProof w:val="0"/>
          <w:sz w:val="24"/>
          <w:szCs w:val="24"/>
          <w:lang w:val="en-US"/>
        </w:rPr>
        <w:t>Bindung</w:t>
      </w:r>
      <w:r w:rsidRPr="572BC2A6" w:rsidR="2FEC4857">
        <w:rPr>
          <w:rFonts w:ascii="Aptos" w:hAnsi="Aptos" w:eastAsia="Aptos" w:cs="Aptos"/>
          <w:noProof w:val="0"/>
          <w:sz w:val="24"/>
          <w:szCs w:val="24"/>
          <w:lang w:val="en-US"/>
        </w:rPr>
        <w:t xml:space="preserve">. Aura stand dem Schatten </w:t>
      </w:r>
      <w:r w:rsidRPr="572BC2A6" w:rsidR="2FEC4857">
        <w:rPr>
          <w:rFonts w:ascii="Aptos" w:hAnsi="Aptos" w:eastAsia="Aptos" w:cs="Aptos"/>
          <w:noProof w:val="0"/>
          <w:sz w:val="24"/>
          <w:szCs w:val="24"/>
          <w:lang w:val="en-US"/>
        </w:rPr>
        <w:t>näher</w:t>
      </w:r>
      <w:r w:rsidRPr="572BC2A6" w:rsidR="2FEC4857">
        <w:rPr>
          <w:rFonts w:ascii="Aptos" w:hAnsi="Aptos" w:eastAsia="Aptos" w:cs="Aptos"/>
          <w:noProof w:val="0"/>
          <w:sz w:val="24"/>
          <w:szCs w:val="24"/>
          <w:lang w:val="en-US"/>
        </w:rPr>
        <w:t xml:space="preserve">: Wandel, </w:t>
      </w:r>
      <w:r w:rsidRPr="572BC2A6" w:rsidR="2FEC4857">
        <w:rPr>
          <w:rFonts w:ascii="Aptos" w:hAnsi="Aptos" w:eastAsia="Aptos" w:cs="Aptos"/>
          <w:noProof w:val="0"/>
          <w:sz w:val="24"/>
          <w:szCs w:val="24"/>
          <w:lang w:val="en-US"/>
        </w:rPr>
        <w:t>Geheimnis</w:t>
      </w:r>
      <w:r w:rsidRPr="572BC2A6" w:rsidR="2FEC4857">
        <w:rPr>
          <w:rFonts w:ascii="Aptos" w:hAnsi="Aptos" w:eastAsia="Aptos" w:cs="Aptos"/>
          <w:noProof w:val="0"/>
          <w:sz w:val="24"/>
          <w:szCs w:val="24"/>
          <w:lang w:val="en-US"/>
        </w:rPr>
        <w:t xml:space="preserve"> und das </w:t>
      </w:r>
      <w:r w:rsidRPr="572BC2A6" w:rsidR="2FEC4857">
        <w:rPr>
          <w:rFonts w:ascii="Aptos" w:hAnsi="Aptos" w:eastAsia="Aptos" w:cs="Aptos"/>
          <w:noProof w:val="0"/>
          <w:sz w:val="24"/>
          <w:szCs w:val="24"/>
          <w:lang w:val="en-US"/>
        </w:rPr>
        <w:t>Wirken</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im</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Verborgenen</w:t>
      </w:r>
      <w:r w:rsidRPr="572BC2A6" w:rsidR="2FEC4857">
        <w:rPr>
          <w:rFonts w:ascii="Aptos" w:hAnsi="Aptos" w:eastAsia="Aptos" w:cs="Aptos"/>
          <w:noProof w:val="0"/>
          <w:sz w:val="24"/>
          <w:szCs w:val="24"/>
          <w:lang w:val="en-US"/>
        </w:rPr>
        <w:t xml:space="preserve">. Anders </w:t>
      </w:r>
      <w:r w:rsidRPr="572BC2A6" w:rsidR="2FEC4857">
        <w:rPr>
          <w:rFonts w:ascii="Aptos" w:hAnsi="Aptos" w:eastAsia="Aptos" w:cs="Aptos"/>
          <w:noProof w:val="0"/>
          <w:sz w:val="24"/>
          <w:szCs w:val="24"/>
          <w:lang w:val="en-US"/>
        </w:rPr>
        <w:t>als</w:t>
      </w:r>
      <w:r w:rsidRPr="572BC2A6" w:rsidR="2FEC4857">
        <w:rPr>
          <w:rFonts w:ascii="Aptos" w:hAnsi="Aptos" w:eastAsia="Aptos" w:cs="Aptos"/>
          <w:noProof w:val="0"/>
          <w:sz w:val="24"/>
          <w:szCs w:val="24"/>
          <w:lang w:val="en-US"/>
        </w:rPr>
        <w:t xml:space="preserve"> die </w:t>
      </w:r>
      <w:r w:rsidRPr="572BC2A6" w:rsidR="2FEC4857">
        <w:rPr>
          <w:rFonts w:ascii="Aptos" w:hAnsi="Aptos" w:eastAsia="Aptos" w:cs="Aptos"/>
          <w:noProof w:val="0"/>
          <w:sz w:val="24"/>
          <w:szCs w:val="24"/>
          <w:lang w:val="en-US"/>
        </w:rPr>
        <w:t>Urkräfte</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selbst</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versuchten</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sie</w:t>
      </w:r>
      <w:r w:rsidRPr="572BC2A6" w:rsidR="2FEC4857">
        <w:rPr>
          <w:rFonts w:ascii="Aptos" w:hAnsi="Aptos" w:eastAsia="Aptos" w:cs="Aptos"/>
          <w:noProof w:val="0"/>
          <w:sz w:val="24"/>
          <w:szCs w:val="24"/>
          <w:lang w:val="en-US"/>
        </w:rPr>
        <w:t xml:space="preserve">, das </w:t>
      </w:r>
      <w:r w:rsidRPr="572BC2A6" w:rsidR="2FEC4857">
        <w:rPr>
          <w:rFonts w:ascii="Aptos" w:hAnsi="Aptos" w:eastAsia="Aptos" w:cs="Aptos"/>
          <w:noProof w:val="0"/>
          <w:sz w:val="24"/>
          <w:szCs w:val="24"/>
          <w:lang w:val="en-US"/>
        </w:rPr>
        <w:t>Gleichgewicht</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bewusst</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zu</w:t>
      </w:r>
      <w:r w:rsidRPr="572BC2A6" w:rsidR="2FEC4857">
        <w:rPr>
          <w:rFonts w:ascii="Aptos" w:hAnsi="Aptos" w:eastAsia="Aptos" w:cs="Aptos"/>
          <w:noProof w:val="0"/>
          <w:sz w:val="24"/>
          <w:szCs w:val="24"/>
          <w:lang w:val="en-US"/>
        </w:rPr>
        <w:t xml:space="preserve"> </w:t>
      </w:r>
      <w:r w:rsidRPr="572BC2A6" w:rsidR="2FEC4857">
        <w:rPr>
          <w:rFonts w:ascii="Aptos" w:hAnsi="Aptos" w:eastAsia="Aptos" w:cs="Aptos"/>
          <w:noProof w:val="0"/>
          <w:sz w:val="24"/>
          <w:szCs w:val="24"/>
          <w:lang w:val="en-US"/>
        </w:rPr>
        <w:t>wahren</w:t>
      </w:r>
      <w:r w:rsidRPr="572BC2A6" w:rsidR="2FEC4857">
        <w:rPr>
          <w:rFonts w:ascii="Aptos" w:hAnsi="Aptos" w:eastAsia="Aptos" w:cs="Aptos"/>
          <w:noProof w:val="0"/>
          <w:sz w:val="24"/>
          <w:szCs w:val="24"/>
          <w:lang w:val="en-US"/>
        </w:rPr>
        <w:t xml:space="preserve">. </w:t>
      </w:r>
      <w:r w:rsidRPr="572BC2A6" w:rsidR="007A1CA2">
        <w:rPr>
          <w:rFonts w:ascii="Aptos" w:hAnsi="Aptos" w:eastAsia="Aptos" w:cs="Aptos"/>
          <w:noProof w:val="0"/>
          <w:sz w:val="24"/>
          <w:szCs w:val="24"/>
          <w:lang w:val="en-US"/>
        </w:rPr>
        <w:t>Ohnra und Aura hatten fünf Drachenkinder, die jeweils ein Ur-Element verkörperten:</w:t>
      </w:r>
    </w:p>
    <w:p w:rsidR="00F1355E" w:rsidP="572BC2A6" w:rsidRDefault="00F1355E" w14:paraId="61AF9C4F" w14:textId="2D628FB4">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572BC2A6" w:rsidR="007A1CA2">
        <w:rPr>
          <w:rFonts w:ascii="Aptos" w:hAnsi="Aptos" w:eastAsia="Aptos" w:cs="Aptos"/>
          <w:b w:val="1"/>
          <w:bCs w:val="1"/>
          <w:noProof w:val="0"/>
          <w:sz w:val="24"/>
          <w:szCs w:val="24"/>
          <w:lang w:val="en-US"/>
        </w:rPr>
        <w:t>Feuer – Faer</w:t>
      </w:r>
    </w:p>
    <w:p w:rsidR="00F1355E" w:rsidP="572BC2A6" w:rsidRDefault="00F1355E" w14:paraId="134A2C5C" w14:textId="5DFCEA04">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572BC2A6" w:rsidR="007A1CA2">
        <w:rPr>
          <w:rFonts w:ascii="Aptos" w:hAnsi="Aptos" w:eastAsia="Aptos" w:cs="Aptos"/>
          <w:b w:val="1"/>
          <w:bCs w:val="1"/>
          <w:noProof w:val="0"/>
          <w:sz w:val="24"/>
          <w:szCs w:val="24"/>
          <w:lang w:val="en-US"/>
        </w:rPr>
        <w:t>Wasser – Name folgt</w:t>
      </w:r>
    </w:p>
    <w:p w:rsidR="00F1355E" w:rsidP="572BC2A6" w:rsidRDefault="00F1355E" w14:paraId="7F45B569" w14:textId="0080F09B">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572BC2A6" w:rsidR="007A1CA2">
        <w:rPr>
          <w:rFonts w:ascii="Aptos" w:hAnsi="Aptos" w:eastAsia="Aptos" w:cs="Aptos"/>
          <w:b w:val="1"/>
          <w:bCs w:val="1"/>
          <w:noProof w:val="0"/>
          <w:sz w:val="24"/>
          <w:szCs w:val="24"/>
          <w:lang w:val="en-US"/>
        </w:rPr>
        <w:t>Wind – Name folgt</w:t>
      </w:r>
    </w:p>
    <w:p w:rsidR="00F1355E" w:rsidP="572BC2A6" w:rsidRDefault="00F1355E" w14:paraId="2DA6D547" w14:textId="550A20B9">
      <w:pPr>
        <w:pStyle w:val="ListParagraph"/>
        <w:numPr>
          <w:ilvl w:val="0"/>
          <w:numId w:val="8"/>
        </w:numPr>
        <w:spacing w:before="240" w:beforeAutospacing="off" w:after="240" w:afterAutospacing="off"/>
        <w:rPr>
          <w:rFonts w:ascii="Aptos" w:hAnsi="Aptos" w:eastAsia="Aptos" w:cs="Aptos"/>
          <w:b w:val="1"/>
          <w:bCs w:val="1"/>
          <w:noProof w:val="0"/>
          <w:sz w:val="24"/>
          <w:szCs w:val="24"/>
          <w:lang w:val="en-US"/>
        </w:rPr>
      </w:pPr>
      <w:r w:rsidRPr="572BC2A6" w:rsidR="007A1CA2">
        <w:rPr>
          <w:rFonts w:ascii="Aptos" w:hAnsi="Aptos" w:eastAsia="Aptos" w:cs="Aptos"/>
          <w:b w:val="1"/>
          <w:bCs w:val="1"/>
          <w:noProof w:val="0"/>
          <w:sz w:val="24"/>
          <w:szCs w:val="24"/>
          <w:lang w:val="en-US"/>
        </w:rPr>
        <w:t>Erde – Name folgt</w:t>
      </w:r>
    </w:p>
    <w:p w:rsidR="00F1355E" w:rsidP="572BC2A6" w:rsidRDefault="00F1355E" w14:paraId="31ED6B27" w14:textId="1494AB5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2BC2A6" w:rsidR="007A1CA2">
        <w:rPr>
          <w:rFonts w:ascii="Aptos" w:hAnsi="Aptos" w:eastAsia="Aptos" w:cs="Aptos"/>
          <w:b w:val="1"/>
          <w:bCs w:val="1"/>
          <w:noProof w:val="0"/>
          <w:sz w:val="24"/>
          <w:szCs w:val="24"/>
          <w:lang w:val="en-US"/>
        </w:rPr>
        <w:t>Schatten/Licht-Mischung – Vakariel</w:t>
      </w:r>
      <w:r w:rsidRPr="572BC2A6" w:rsidR="007A1CA2">
        <w:rPr>
          <w:rFonts w:ascii="Aptos" w:hAnsi="Aptos" w:eastAsia="Aptos" w:cs="Aptos"/>
          <w:noProof w:val="0"/>
          <w:sz w:val="24"/>
          <w:szCs w:val="24"/>
          <w:lang w:val="en-US"/>
        </w:rPr>
        <w:t>, dessen Essenz als einzige zwei Pole in außergewöhnlicher Tiefe vereinte.</w:t>
      </w:r>
    </w:p>
    <w:p w:rsidR="00F1355E" w:rsidP="572BC2A6" w:rsidRDefault="00F1355E" w14:paraId="24A2E42B" w14:textId="55A5A4C2">
      <w:pPr>
        <w:spacing w:before="240" w:beforeAutospacing="off" w:after="240" w:afterAutospacing="off"/>
      </w:pPr>
      <w:r w:rsidRPr="572BC2A6" w:rsidR="007A1CA2">
        <w:rPr>
          <w:rFonts w:ascii="Aptos" w:hAnsi="Aptos" w:eastAsia="Aptos" w:cs="Aptos"/>
          <w:noProof w:val="0"/>
          <w:sz w:val="24"/>
          <w:szCs w:val="24"/>
          <w:lang w:val="de-DE"/>
        </w:rPr>
        <w:t>Die Existenz eines Kindes, das nicht eindeutig einem der kosmischen Pole zugeordnet war, galt schon früh wie man annahm als Anomalie – und später als Gefahr.</w:t>
      </w:r>
    </w:p>
    <w:p w:rsidR="00F1355E" w:rsidP="572BC2A6" w:rsidRDefault="00F1355E" w14:paraId="41C37B3A" w14:textId="34D34C49">
      <w:pPr>
        <w:spacing w:before="240" w:beforeAutospacing="off" w:after="240" w:afterAutospacing="off"/>
        <w:rPr>
          <w:rFonts w:ascii="Aptos" w:hAnsi="Aptos" w:eastAsia="Aptos" w:cs="Aptos"/>
          <w:noProof w:val="0"/>
          <w:sz w:val="24"/>
          <w:szCs w:val="24"/>
          <w:lang w:val="en-US"/>
        </w:rPr>
      </w:pPr>
    </w:p>
    <w:p w:rsidR="00F1355E" w:rsidP="572BC2A6" w:rsidRDefault="00F1355E" w14:paraId="29EF096A" w14:textId="39FA537C">
      <w:pPr>
        <w:pStyle w:val="Normal"/>
        <w:spacing w:before="240" w:beforeAutospacing="off" w:after="240" w:afterAutospacing="off"/>
      </w:pPr>
      <w:r w:rsidRPr="572BC2A6" w:rsidR="0A763A06">
        <w:rPr>
          <w:rFonts w:ascii="Aptos" w:hAnsi="Aptos" w:eastAsia="Aptos" w:cs="Aptos"/>
          <w:noProof w:val="0"/>
          <w:sz w:val="24"/>
          <w:szCs w:val="24"/>
          <w:lang w:val="de-DE"/>
        </w:rPr>
        <w:t xml:space="preserve">Zu Beginn des sogenannten Zeitalters der Drachen – nahe Jahr 0 der neueren Zeitrechnung – sammelten sich erneut </w:t>
      </w:r>
      <w:r w:rsidRPr="572BC2A6" w:rsidR="0A763A06">
        <w:rPr>
          <w:rFonts w:ascii="Aptos" w:hAnsi="Aptos" w:eastAsia="Aptos" w:cs="Aptos"/>
          <w:b w:val="1"/>
          <w:bCs w:val="1"/>
          <w:noProof w:val="0"/>
          <w:sz w:val="24"/>
          <w:szCs w:val="24"/>
          <w:lang w:val="de-DE"/>
        </w:rPr>
        <w:t>Schattenarmeen</w:t>
      </w:r>
      <w:r w:rsidRPr="572BC2A6" w:rsidR="0A763A06">
        <w:rPr>
          <w:rFonts w:ascii="Aptos" w:hAnsi="Aptos" w:eastAsia="Aptos" w:cs="Aptos"/>
          <w:noProof w:val="0"/>
          <w:sz w:val="24"/>
          <w:szCs w:val="24"/>
          <w:lang w:val="de-DE"/>
        </w:rPr>
        <w:t xml:space="preserve"> in den Grenzbereichen der Welten. Ob es tatsächlich Dämonen waren oder vielmehr Auswüchse der zersplitterten </w:t>
      </w:r>
      <w:r w:rsidRPr="572BC2A6" w:rsidR="0A763A06">
        <w:rPr>
          <w:rFonts w:ascii="Aptos" w:hAnsi="Aptos" w:eastAsia="Aptos" w:cs="Aptos"/>
          <w:noProof w:val="0"/>
          <w:sz w:val="24"/>
          <w:szCs w:val="24"/>
          <w:lang w:val="de-DE"/>
        </w:rPr>
        <w:t>Umbranae</w:t>
      </w:r>
      <w:r w:rsidRPr="572BC2A6" w:rsidR="0A763A06">
        <w:rPr>
          <w:rFonts w:ascii="Aptos" w:hAnsi="Aptos" w:eastAsia="Aptos" w:cs="Aptos"/>
          <w:noProof w:val="0"/>
          <w:sz w:val="24"/>
          <w:szCs w:val="24"/>
          <w:lang w:val="de-DE"/>
        </w:rPr>
        <w:t>-Strömungen, ist bis heute ungeklärt. Sicher ist nur: Die Bedrohung reichte tief in Elysia und verbundene Welten hinein.</w:t>
      </w:r>
      <w:r w:rsidRPr="572BC2A6" w:rsidR="2FEC4857">
        <w:rPr>
          <w:rFonts w:ascii="Aptos" w:hAnsi="Aptos" w:eastAsia="Aptos" w:cs="Aptos"/>
          <w:noProof w:val="0"/>
          <w:sz w:val="24"/>
          <w:szCs w:val="24"/>
          <w:lang w:val="de-DE"/>
        </w:rPr>
        <w:t xml:space="preserve"> In </w:t>
      </w:r>
      <w:r w:rsidRPr="572BC2A6" w:rsidR="2FEC4857">
        <w:rPr>
          <w:rFonts w:ascii="Aptos" w:hAnsi="Aptos" w:eastAsia="Aptos" w:cs="Aptos"/>
          <w:noProof w:val="0"/>
          <w:sz w:val="24"/>
          <w:szCs w:val="24"/>
          <w:lang w:val="de-DE"/>
        </w:rPr>
        <w:t>einer</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entscheidenden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verlustreichen</w:t>
      </w:r>
      <w:r w:rsidRPr="572BC2A6" w:rsidR="2FEC4857">
        <w:rPr>
          <w:rFonts w:ascii="Aptos" w:hAnsi="Aptos" w:eastAsia="Aptos" w:cs="Aptos"/>
          <w:noProof w:val="0"/>
          <w:sz w:val="24"/>
          <w:szCs w:val="24"/>
          <w:lang w:val="de-DE"/>
        </w:rPr>
        <w:t xml:space="preserve"> Schlacht </w:t>
      </w:r>
      <w:r w:rsidRPr="572BC2A6" w:rsidR="2FEC4857">
        <w:rPr>
          <w:rFonts w:ascii="Aptos" w:hAnsi="Aptos" w:eastAsia="Aptos" w:cs="Aptos"/>
          <w:noProof w:val="0"/>
          <w:sz w:val="24"/>
          <w:szCs w:val="24"/>
          <w:lang w:val="de-DE"/>
        </w:rPr>
        <w:t>trugen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Ohnra</w:t>
      </w:r>
      <w:r w:rsidRPr="572BC2A6" w:rsidR="2FEC4857">
        <w:rPr>
          <w:rFonts w:ascii="Aptos" w:hAnsi="Aptos" w:eastAsia="Aptos" w:cs="Aptos"/>
          <w:noProof w:val="0"/>
          <w:sz w:val="24"/>
          <w:szCs w:val="24"/>
          <w:lang w:val="de-DE"/>
        </w:rPr>
        <w:t xml:space="preserve">, Aura und </w:t>
      </w:r>
      <w:r w:rsidRPr="572BC2A6" w:rsidR="2FEC4857">
        <w:rPr>
          <w:rFonts w:ascii="Aptos" w:hAnsi="Aptos" w:eastAsia="Aptos" w:cs="Aptos"/>
          <w:noProof w:val="0"/>
          <w:sz w:val="24"/>
          <w:szCs w:val="24"/>
          <w:lang w:val="de-DE"/>
        </w:rPr>
        <w:t>Vakariel</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maßgeblich</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zum</w:t>
      </w:r>
      <w:r w:rsidRPr="572BC2A6" w:rsidR="2FEC4857">
        <w:rPr>
          <w:rFonts w:ascii="Aptos" w:hAnsi="Aptos" w:eastAsia="Aptos" w:cs="Aptos"/>
          <w:noProof w:val="0"/>
          <w:sz w:val="24"/>
          <w:szCs w:val="24"/>
          <w:lang w:val="de-DE"/>
        </w:rPr>
        <w:t xml:space="preserve"> Sieg </w:t>
      </w:r>
      <w:r w:rsidRPr="572BC2A6" w:rsidR="2FEC4857">
        <w:rPr>
          <w:rFonts w:ascii="Aptos" w:hAnsi="Aptos" w:eastAsia="Aptos" w:cs="Aptos"/>
          <w:noProof w:val="0"/>
          <w:sz w:val="24"/>
          <w:szCs w:val="24"/>
          <w:lang w:val="de-DE"/>
        </w:rPr>
        <w:t>bei</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Vakariel</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galt</w:t>
      </w:r>
      <w:r w:rsidRPr="572BC2A6" w:rsidR="2FEC4857">
        <w:rPr>
          <w:rFonts w:ascii="Aptos" w:hAnsi="Aptos" w:eastAsia="Aptos" w:cs="Aptos"/>
          <w:noProof w:val="0"/>
          <w:sz w:val="24"/>
          <w:szCs w:val="24"/>
          <w:lang w:val="de-DE"/>
        </w:rPr>
        <w:t xml:space="preserve"> in </w:t>
      </w:r>
      <w:r w:rsidRPr="572BC2A6" w:rsidR="2FEC4857">
        <w:rPr>
          <w:rFonts w:ascii="Aptos" w:hAnsi="Aptos" w:eastAsia="Aptos" w:cs="Aptos"/>
          <w:noProof w:val="0"/>
          <w:sz w:val="24"/>
          <w:szCs w:val="24"/>
          <w:lang w:val="de-DE"/>
        </w:rPr>
        <w:t>dieser</w:t>
      </w:r>
      <w:r w:rsidRPr="572BC2A6" w:rsidR="2FEC4857">
        <w:rPr>
          <w:rFonts w:ascii="Aptos" w:hAnsi="Aptos" w:eastAsia="Aptos" w:cs="Aptos"/>
          <w:noProof w:val="0"/>
          <w:sz w:val="24"/>
          <w:szCs w:val="24"/>
          <w:lang w:val="de-DE"/>
        </w:rPr>
        <w:t xml:space="preserve"> Phase </w:t>
      </w:r>
      <w:r w:rsidRPr="572BC2A6" w:rsidR="2FEC4857">
        <w:rPr>
          <w:rFonts w:ascii="Aptos" w:hAnsi="Aptos" w:eastAsia="Aptos" w:cs="Aptos"/>
          <w:noProof w:val="0"/>
          <w:sz w:val="24"/>
          <w:szCs w:val="24"/>
          <w:lang w:val="de-DE"/>
        </w:rPr>
        <w:t>als</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strahlender</w:t>
      </w:r>
      <w:r w:rsidRPr="572BC2A6" w:rsidR="2FEC4857">
        <w:rPr>
          <w:rFonts w:ascii="Aptos" w:hAnsi="Aptos" w:eastAsia="Aptos" w:cs="Aptos"/>
          <w:noProof w:val="0"/>
          <w:sz w:val="24"/>
          <w:szCs w:val="24"/>
          <w:lang w:val="de-DE"/>
        </w:rPr>
        <w:t xml:space="preserve"> Held: </w:t>
      </w:r>
      <w:r w:rsidRPr="572BC2A6" w:rsidR="2FEC4857">
        <w:rPr>
          <w:rFonts w:ascii="Aptos" w:hAnsi="Aptos" w:eastAsia="Aptos" w:cs="Aptos"/>
          <w:noProof w:val="0"/>
          <w:sz w:val="24"/>
          <w:szCs w:val="24"/>
          <w:lang w:val="de-DE"/>
        </w:rPr>
        <w:t>ein</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Kriegsherr</w:t>
      </w:r>
      <w:r w:rsidRPr="572BC2A6" w:rsidR="2FEC4857">
        <w:rPr>
          <w:rFonts w:ascii="Aptos" w:hAnsi="Aptos" w:eastAsia="Aptos" w:cs="Aptos"/>
          <w:noProof w:val="0"/>
          <w:sz w:val="24"/>
          <w:szCs w:val="24"/>
          <w:lang w:val="de-DE"/>
        </w:rPr>
        <w:t xml:space="preserve">, der </w:t>
      </w:r>
      <w:r w:rsidRPr="572BC2A6" w:rsidR="2FEC4857">
        <w:rPr>
          <w:rFonts w:ascii="Aptos" w:hAnsi="Aptos" w:eastAsia="Aptos" w:cs="Aptos"/>
          <w:noProof w:val="0"/>
          <w:sz w:val="24"/>
          <w:szCs w:val="24"/>
          <w:lang w:val="de-DE"/>
        </w:rPr>
        <w:t>mit</w:t>
      </w:r>
      <w:r w:rsidRPr="572BC2A6" w:rsidR="2FEC4857">
        <w:rPr>
          <w:rFonts w:ascii="Aptos" w:hAnsi="Aptos" w:eastAsia="Aptos" w:cs="Aptos"/>
          <w:noProof w:val="0"/>
          <w:sz w:val="24"/>
          <w:szCs w:val="24"/>
          <w:lang w:val="de-DE"/>
        </w:rPr>
        <w:t xml:space="preserve"> der </w:t>
      </w:r>
      <w:r w:rsidRPr="572BC2A6" w:rsidR="2FEC4857">
        <w:rPr>
          <w:rFonts w:ascii="Aptos" w:hAnsi="Aptos" w:eastAsia="Aptos" w:cs="Aptos"/>
          <w:noProof w:val="0"/>
          <w:sz w:val="24"/>
          <w:szCs w:val="24"/>
          <w:lang w:val="de-DE"/>
        </w:rPr>
        <w:t>Wucht</w:t>
      </w:r>
      <w:r w:rsidRPr="572BC2A6" w:rsidR="2FEC4857">
        <w:rPr>
          <w:rFonts w:ascii="Aptos" w:hAnsi="Aptos" w:eastAsia="Aptos" w:cs="Aptos"/>
          <w:noProof w:val="0"/>
          <w:sz w:val="24"/>
          <w:szCs w:val="24"/>
          <w:lang w:val="de-DE"/>
        </w:rPr>
        <w:t xml:space="preserve"> des Lichts </w:t>
      </w:r>
      <w:r w:rsidRPr="572BC2A6" w:rsidR="2FEC4857">
        <w:rPr>
          <w:rFonts w:ascii="Aptos" w:hAnsi="Aptos" w:eastAsia="Aptos" w:cs="Aptos"/>
          <w:noProof w:val="0"/>
          <w:sz w:val="24"/>
          <w:szCs w:val="24"/>
          <w:lang w:val="de-DE"/>
        </w:rPr>
        <w:t>zuschlug</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aber</w:t>
      </w:r>
      <w:r w:rsidRPr="572BC2A6" w:rsidR="2FEC4857">
        <w:rPr>
          <w:rFonts w:ascii="Aptos" w:hAnsi="Aptos" w:eastAsia="Aptos" w:cs="Aptos"/>
          <w:noProof w:val="0"/>
          <w:sz w:val="24"/>
          <w:szCs w:val="24"/>
          <w:lang w:val="de-DE"/>
        </w:rPr>
        <w:t xml:space="preserve"> </w:t>
      </w:r>
      <w:r w:rsidRPr="572BC2A6" w:rsidR="2FEC4857">
        <w:rPr>
          <w:rFonts w:ascii="Aptos" w:hAnsi="Aptos" w:eastAsia="Aptos" w:cs="Aptos"/>
          <w:noProof w:val="0"/>
          <w:sz w:val="24"/>
          <w:szCs w:val="24"/>
          <w:lang w:val="de-DE"/>
        </w:rPr>
        <w:t>auch</w:t>
      </w:r>
      <w:r w:rsidRPr="572BC2A6" w:rsidR="2FEC4857">
        <w:rPr>
          <w:rFonts w:ascii="Aptos" w:hAnsi="Aptos" w:eastAsia="Aptos" w:cs="Aptos"/>
          <w:noProof w:val="0"/>
          <w:sz w:val="24"/>
          <w:szCs w:val="24"/>
          <w:lang w:val="de-DE"/>
        </w:rPr>
        <w:t xml:space="preserve"> die </w:t>
      </w:r>
      <w:r w:rsidRPr="572BC2A6" w:rsidR="2FEC4857">
        <w:rPr>
          <w:rFonts w:ascii="Aptos" w:hAnsi="Aptos" w:eastAsia="Aptos" w:cs="Aptos"/>
          <w:noProof w:val="0"/>
          <w:sz w:val="24"/>
          <w:szCs w:val="24"/>
          <w:lang w:val="de-DE"/>
        </w:rPr>
        <w:t>Härte</w:t>
      </w:r>
      <w:r w:rsidRPr="572BC2A6" w:rsidR="2FEC4857">
        <w:rPr>
          <w:rFonts w:ascii="Aptos" w:hAnsi="Aptos" w:eastAsia="Aptos" w:cs="Aptos"/>
          <w:noProof w:val="0"/>
          <w:sz w:val="24"/>
          <w:szCs w:val="24"/>
          <w:lang w:val="de-DE"/>
        </w:rPr>
        <w:t xml:space="preserve"> und </w:t>
      </w:r>
      <w:r w:rsidRPr="572BC2A6" w:rsidR="2FEC4857">
        <w:rPr>
          <w:rFonts w:ascii="Aptos" w:hAnsi="Aptos" w:eastAsia="Aptos" w:cs="Aptos"/>
          <w:noProof w:val="0"/>
          <w:sz w:val="24"/>
          <w:szCs w:val="24"/>
          <w:lang w:val="de-DE"/>
        </w:rPr>
        <w:t>Entschlossenheit</w:t>
      </w:r>
      <w:r w:rsidRPr="572BC2A6" w:rsidR="2FEC4857">
        <w:rPr>
          <w:rFonts w:ascii="Aptos" w:hAnsi="Aptos" w:eastAsia="Aptos" w:cs="Aptos"/>
          <w:noProof w:val="0"/>
          <w:sz w:val="24"/>
          <w:szCs w:val="24"/>
          <w:lang w:val="de-DE"/>
        </w:rPr>
        <w:t xml:space="preserve"> des </w:t>
      </w:r>
      <w:r w:rsidRPr="572BC2A6" w:rsidR="2FEC4857">
        <w:rPr>
          <w:rFonts w:ascii="Aptos" w:hAnsi="Aptos" w:eastAsia="Aptos" w:cs="Aptos"/>
          <w:noProof w:val="0"/>
          <w:sz w:val="24"/>
          <w:szCs w:val="24"/>
          <w:lang w:val="de-DE"/>
        </w:rPr>
        <w:t>Schattens</w:t>
      </w:r>
      <w:r w:rsidRPr="572BC2A6" w:rsidR="2FEC4857">
        <w:rPr>
          <w:rFonts w:ascii="Aptos" w:hAnsi="Aptos" w:eastAsia="Aptos" w:cs="Aptos"/>
          <w:noProof w:val="0"/>
          <w:sz w:val="24"/>
          <w:szCs w:val="24"/>
          <w:lang w:val="de-DE"/>
        </w:rPr>
        <w:t xml:space="preserve"> in </w:t>
      </w:r>
      <w:r w:rsidRPr="572BC2A6" w:rsidR="2FEC4857">
        <w:rPr>
          <w:rFonts w:ascii="Aptos" w:hAnsi="Aptos" w:eastAsia="Aptos" w:cs="Aptos"/>
          <w:noProof w:val="0"/>
          <w:sz w:val="24"/>
          <w:szCs w:val="24"/>
          <w:lang w:val="de-DE"/>
        </w:rPr>
        <w:t>sich</w:t>
      </w:r>
      <w:r w:rsidRPr="572BC2A6" w:rsidR="2FEC4857">
        <w:rPr>
          <w:rFonts w:ascii="Aptos" w:hAnsi="Aptos" w:eastAsia="Aptos" w:cs="Aptos"/>
          <w:noProof w:val="0"/>
          <w:sz w:val="24"/>
          <w:szCs w:val="24"/>
          <w:lang w:val="de-DE"/>
        </w:rPr>
        <w:t xml:space="preserve"> trug.</w:t>
      </w:r>
    </w:p>
    <w:p w:rsidR="00F1355E" w:rsidP="572BC2A6" w:rsidRDefault="00F1355E" w14:paraId="7E23DDE7" w14:textId="5868AB5C">
      <w:pPr>
        <w:spacing w:before="240" w:beforeAutospacing="off" w:after="240" w:afterAutospacing="off"/>
      </w:pPr>
      <w:r w:rsidRPr="572BC2A6" w:rsidR="2FEC4857">
        <w:rPr>
          <w:rFonts w:ascii="Aptos" w:hAnsi="Aptos" w:eastAsia="Aptos" w:cs="Aptos"/>
          <w:noProof w:val="0"/>
          <w:sz w:val="24"/>
          <w:szCs w:val="24"/>
          <w:lang w:val="en-US"/>
        </w:rPr>
        <w:t>Doch der Preis dieses Sieges war hoch. In den Kämpfen wurde Vakariel immer häufiger mit verzerrter, dämonisch verunreinigter Schattenmagie konfrontiert – Relikten der Abbilder, Fragmenten gestauter Essenzen und Artefakten aus Shanoir und anderen von der Finsternis gezeichneten Domänen. Diese Kräfte kratzten an seiner Seele. Was als innerer Konflikt begann, wuchs zu einer gefährlichen Zerrissenheit: Visionen, Stimmen im Schatten und das wachsende Gefühl, von den Hütern des Lichts missverstanden zu werden.</w:t>
      </w:r>
    </w:p>
    <w:p w:rsidR="00F1355E" w:rsidP="572BC2A6" w:rsidRDefault="00F1355E" w14:paraId="7D3DEA7F" w14:textId="72A42CDE">
      <w:pPr>
        <w:spacing w:before="240" w:beforeAutospacing="off" w:after="240" w:afterAutospacing="off"/>
      </w:pPr>
      <w:r w:rsidRPr="572BC2A6" w:rsidR="2FEC4857">
        <w:rPr>
          <w:rFonts w:ascii="Aptos" w:hAnsi="Aptos" w:eastAsia="Aptos" w:cs="Aptos"/>
          <w:noProof w:val="0"/>
          <w:sz w:val="24"/>
          <w:szCs w:val="24"/>
          <w:lang w:val="en-US"/>
        </w:rPr>
        <w:t>Im Verlauf der Jahre nach dem Dämonensieg gewann die Finsternis in Vakariel zunehmend die Oberhand. Aus einem verehrten Beschützer wurde ein unberechenbarer, zorniger Drache. In einem der dunkelsten Momente dieser Ära – während eines eskalierenden Streits über den weiteren Umgang mit den Dämonenresten und den Schattenströmen – tötete Vakariel seine Mutter Aura. Ob in einem Anfall von Raserei, unter direktem Einfluss fremder Schattenkräfte oder als bewusster Bruch mit seiner Herkunft, bleibt umstritten. Doch der Mord an Aura erschütterte das Gleichgewicht auf persönlicher wie kosmischer Ebene.</w:t>
      </w:r>
    </w:p>
    <w:p w:rsidR="00F1355E" w:rsidP="572BC2A6" w:rsidRDefault="00F1355E" w14:paraId="31F471DF" w14:textId="328A8BE1">
      <w:pPr>
        <w:spacing w:before="240" w:beforeAutospacing="off" w:after="240" w:afterAutospacing="off"/>
      </w:pPr>
      <w:r w:rsidRPr="572BC2A6" w:rsidR="2FEC4857">
        <w:rPr>
          <w:rFonts w:ascii="Aptos" w:hAnsi="Aptos" w:eastAsia="Aptos" w:cs="Aptos"/>
          <w:noProof w:val="0"/>
          <w:sz w:val="24"/>
          <w:szCs w:val="24"/>
          <w:lang w:val="en-US"/>
        </w:rPr>
        <w:t>Ohnra sah sich gezwungen, seinen eigenen Sohn zu verurteilen, um größere Katastrophen abzuwenden. Gemeinsam mit anderen Drachen und Beratern Elysias wurde Vakariel geächtet und aus den Lichtdomänen verbannt. Von nun an wurde er als „der Schwarze Drache“ bezeichnet – nicht nur wegen der Dunkelheit seiner Schuppen, sondern vor allem wegen der Finsternis, die er in sich trug.</w:t>
      </w:r>
    </w:p>
    <w:p w:rsidR="00F1355E" w:rsidP="572BC2A6" w:rsidRDefault="00F1355E" w14:paraId="5A6FA1DC" w14:textId="6FF01ED0">
      <w:pPr>
        <w:spacing w:before="240" w:beforeAutospacing="off" w:after="240" w:afterAutospacing="off"/>
        <w:rPr>
          <w:rFonts w:ascii="Aptos" w:hAnsi="Aptos" w:eastAsia="Aptos" w:cs="Aptos"/>
          <w:noProof w:val="0"/>
          <w:sz w:val="24"/>
          <w:szCs w:val="24"/>
          <w:lang w:val="en-US"/>
        </w:rPr>
      </w:pPr>
      <w:r w:rsidRPr="572BC2A6" w:rsidR="2FEC4857">
        <w:rPr>
          <w:rFonts w:ascii="Aptos" w:hAnsi="Aptos" w:eastAsia="Aptos" w:cs="Aptos"/>
          <w:noProof w:val="0"/>
          <w:sz w:val="24"/>
          <w:szCs w:val="24"/>
          <w:lang w:val="de-DE"/>
        </w:rPr>
        <w:t>Vakariel</w:t>
      </w:r>
      <w:r w:rsidRPr="572BC2A6" w:rsidR="2FEC4857">
        <w:rPr>
          <w:rFonts w:ascii="Aptos" w:hAnsi="Aptos" w:eastAsia="Aptos" w:cs="Aptos"/>
          <w:noProof w:val="0"/>
          <w:sz w:val="24"/>
          <w:szCs w:val="24"/>
          <w:lang w:val="de-DE"/>
        </w:rPr>
        <w:t xml:space="preserve"> entzog sich der direkten Verfolgung, indem er über verborgene Wege und alte Portale den Einflussbereich des Lichts verließ.</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Entgegen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späteren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Legenden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floh</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Vakariel</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b w:val="1"/>
          <w:bCs w:val="1"/>
          <w:noProof w:val="0"/>
          <w:sz w:val="24"/>
          <w:szCs w:val="24"/>
          <w:lang w:val="de-DE"/>
        </w:rPr>
        <w:t>nicht</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nach</w:t>
      </w:r>
      <w:r w:rsidRPr="572BC2A6" w:rsidR="01448B5F">
        <w:rPr>
          <w:rFonts w:ascii="Aptos" w:hAnsi="Aptos" w:eastAsia="Aptos" w:cs="Aptos"/>
          <w:noProof w:val="0"/>
          <w:sz w:val="24"/>
          <w:szCs w:val="24"/>
          <w:lang w:val="de-DE"/>
        </w:rPr>
        <w:t xml:space="preserve"> Shanoir.  Er </w:t>
      </w:r>
      <w:r w:rsidRPr="572BC2A6" w:rsidR="01448B5F">
        <w:rPr>
          <w:rFonts w:ascii="Aptos" w:hAnsi="Aptos" w:eastAsia="Aptos" w:cs="Aptos"/>
          <w:noProof w:val="0"/>
          <w:sz w:val="24"/>
          <w:szCs w:val="24"/>
          <w:lang w:val="de-DE"/>
        </w:rPr>
        <w:t>blieb</w:t>
      </w:r>
      <w:r w:rsidRPr="572BC2A6" w:rsidR="01448B5F">
        <w:rPr>
          <w:rFonts w:ascii="Aptos" w:hAnsi="Aptos" w:eastAsia="Aptos" w:cs="Aptos"/>
          <w:noProof w:val="0"/>
          <w:sz w:val="24"/>
          <w:szCs w:val="24"/>
          <w:lang w:val="de-DE"/>
        </w:rPr>
        <w:t xml:space="preserve"> in </w:t>
      </w:r>
      <w:r w:rsidRPr="572BC2A6" w:rsidR="01448B5F">
        <w:rPr>
          <w:rFonts w:ascii="Aptos" w:hAnsi="Aptos" w:eastAsia="Aptos" w:cs="Aptos"/>
          <w:b w:val="1"/>
          <w:bCs w:val="1"/>
          <w:noProof w:val="0"/>
          <w:sz w:val="24"/>
          <w:szCs w:val="24"/>
          <w:lang w:val="de-DE"/>
        </w:rPr>
        <w:t>Elysia</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verborgen</w:t>
      </w:r>
      <w:r w:rsidRPr="572BC2A6" w:rsidR="01448B5F">
        <w:rPr>
          <w:rFonts w:ascii="Aptos" w:hAnsi="Aptos" w:eastAsia="Aptos" w:cs="Aptos"/>
          <w:noProof w:val="0"/>
          <w:sz w:val="24"/>
          <w:szCs w:val="24"/>
          <w:lang w:val="de-DE"/>
        </w:rPr>
        <w:t xml:space="preserve"> in </w:t>
      </w:r>
      <w:r w:rsidRPr="572BC2A6" w:rsidR="01448B5F">
        <w:rPr>
          <w:rFonts w:ascii="Aptos" w:hAnsi="Aptos" w:eastAsia="Aptos" w:cs="Aptos"/>
          <w:noProof w:val="0"/>
          <w:sz w:val="24"/>
          <w:szCs w:val="24"/>
          <w:lang w:val="de-DE"/>
        </w:rPr>
        <w:t>alten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Netzwerken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Ruinen</w:t>
      </w:r>
      <w:r w:rsidRPr="572BC2A6" w:rsidR="01448B5F">
        <w:rPr>
          <w:rFonts w:ascii="Aptos" w:hAnsi="Aptos" w:eastAsia="Aptos" w:cs="Aptos"/>
          <w:noProof w:val="0"/>
          <w:sz w:val="24"/>
          <w:szCs w:val="24"/>
          <w:lang w:val="de-DE"/>
        </w:rPr>
        <w:t xml:space="preserve"> und </w:t>
      </w:r>
      <w:r w:rsidRPr="572BC2A6" w:rsidR="01448B5F">
        <w:rPr>
          <w:rFonts w:ascii="Aptos" w:hAnsi="Aptos" w:eastAsia="Aptos" w:cs="Aptos"/>
          <w:noProof w:val="0"/>
          <w:sz w:val="24"/>
          <w:szCs w:val="24"/>
          <w:lang w:val="de-DE"/>
        </w:rPr>
        <w:t>unterirdischen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Schichten</w:t>
      </w:r>
      <w:r w:rsidRPr="572BC2A6" w:rsidR="01448B5F">
        <w:rPr>
          <w:rFonts w:ascii="Aptos" w:hAnsi="Aptos" w:eastAsia="Aptos" w:cs="Aptos"/>
          <w:noProof w:val="0"/>
          <w:sz w:val="24"/>
          <w:szCs w:val="24"/>
          <w:lang w:val="de-DE"/>
        </w:rPr>
        <w:t xml:space="preserve"> der Welt, wo die </w:t>
      </w:r>
      <w:r w:rsidRPr="572BC2A6" w:rsidR="01448B5F">
        <w:rPr>
          <w:rFonts w:ascii="Aptos" w:hAnsi="Aptos" w:eastAsia="Aptos" w:cs="Aptos"/>
          <w:noProof w:val="0"/>
          <w:sz w:val="24"/>
          <w:szCs w:val="24"/>
          <w:lang w:val="de-DE"/>
        </w:rPr>
        <w:t>geschwächten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Lichtbarrieren</w:t>
      </w:r>
      <w:r w:rsidRPr="572BC2A6" w:rsidR="01448B5F">
        <w:rPr>
          <w:rFonts w:ascii="Aptos" w:hAnsi="Aptos" w:eastAsia="Aptos" w:cs="Aptos"/>
          <w:noProof w:val="0"/>
          <w:sz w:val="24"/>
          <w:szCs w:val="24"/>
          <w:lang w:val="de-DE"/>
        </w:rPr>
        <w:t xml:space="preserve"> seine </w:t>
      </w:r>
      <w:r w:rsidRPr="572BC2A6" w:rsidR="01448B5F">
        <w:rPr>
          <w:rFonts w:ascii="Aptos" w:hAnsi="Aptos" w:eastAsia="Aptos" w:cs="Aptos"/>
          <w:noProof w:val="0"/>
          <w:sz w:val="24"/>
          <w:szCs w:val="24"/>
          <w:lang w:val="de-DE"/>
        </w:rPr>
        <w:t>Präsenz</w:t>
      </w:r>
      <w:r w:rsidRPr="572BC2A6" w:rsidR="01448B5F">
        <w:rPr>
          <w:rFonts w:ascii="Aptos" w:hAnsi="Aptos" w:eastAsia="Aptos" w:cs="Aptos"/>
          <w:noProof w:val="0"/>
          <w:sz w:val="24"/>
          <w:szCs w:val="24"/>
          <w:lang w:val="de-DE"/>
        </w:rPr>
        <w:t xml:space="preserve"> nicht </w:t>
      </w:r>
      <w:r w:rsidRPr="572BC2A6" w:rsidR="01448B5F">
        <w:rPr>
          <w:rFonts w:ascii="Aptos" w:hAnsi="Aptos" w:eastAsia="Aptos" w:cs="Aptos"/>
          <w:noProof w:val="0"/>
          <w:sz w:val="24"/>
          <w:szCs w:val="24"/>
          <w:lang w:val="de-DE"/>
        </w:rPr>
        <w:t>mehr</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klar</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erfassen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de-DE"/>
        </w:rPr>
        <w:t>konnten</w:t>
      </w:r>
      <w:r w:rsidRPr="572BC2A6" w:rsidR="01448B5F">
        <w:rPr>
          <w:rFonts w:ascii="Aptos" w:hAnsi="Aptos" w:eastAsia="Aptos" w:cs="Aptos"/>
          <w:noProof w:val="0"/>
          <w:sz w:val="24"/>
          <w:szCs w:val="24"/>
          <w:lang w:val="de-DE"/>
        </w:rPr>
        <w:t xml:space="preserve">. </w:t>
      </w:r>
      <w:r w:rsidRPr="572BC2A6" w:rsidR="01448B5F">
        <w:rPr>
          <w:rFonts w:ascii="Aptos" w:hAnsi="Aptos" w:eastAsia="Aptos" w:cs="Aptos"/>
          <w:noProof w:val="0"/>
          <w:sz w:val="24"/>
          <w:szCs w:val="24"/>
          <w:lang w:val="en-US"/>
        </w:rPr>
        <w:t xml:space="preserve">Nur </w:t>
      </w:r>
      <w:r w:rsidRPr="572BC2A6" w:rsidR="01448B5F">
        <w:rPr>
          <w:rFonts w:ascii="Aptos" w:hAnsi="Aptos" w:eastAsia="Aptos" w:cs="Aptos"/>
          <w:noProof w:val="0"/>
          <w:sz w:val="24"/>
          <w:szCs w:val="24"/>
          <w:lang w:val="en-US"/>
        </w:rPr>
        <w:t>Raznah</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sollte</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später</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nach</w:t>
      </w:r>
      <w:r w:rsidRPr="572BC2A6" w:rsidR="01448B5F">
        <w:rPr>
          <w:rFonts w:ascii="Aptos" w:hAnsi="Aptos" w:eastAsia="Aptos" w:cs="Aptos"/>
          <w:noProof w:val="0"/>
          <w:sz w:val="24"/>
          <w:szCs w:val="24"/>
          <w:lang w:val="en-US"/>
        </w:rPr>
        <w:t xml:space="preserve"> Shanoir </w:t>
      </w:r>
      <w:r w:rsidRPr="572BC2A6" w:rsidR="01448B5F">
        <w:rPr>
          <w:rFonts w:ascii="Aptos" w:hAnsi="Aptos" w:eastAsia="Aptos" w:cs="Aptos"/>
          <w:noProof w:val="0"/>
          <w:sz w:val="24"/>
          <w:szCs w:val="24"/>
          <w:lang w:val="en-US"/>
        </w:rPr>
        <w:t>gelangen</w:t>
      </w:r>
      <w:r w:rsidRPr="572BC2A6" w:rsidR="01448B5F">
        <w:rPr>
          <w:rFonts w:ascii="Aptos" w:hAnsi="Aptos" w:eastAsia="Aptos" w:cs="Aptos"/>
          <w:noProof w:val="0"/>
          <w:sz w:val="24"/>
          <w:szCs w:val="24"/>
          <w:lang w:val="en-US"/>
        </w:rPr>
        <w:t>.</w:t>
      </w:r>
      <w:r>
        <w:br/>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Vakariel</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hingegen</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wirkte</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weiter</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b w:val="1"/>
          <w:bCs w:val="1"/>
          <w:noProof w:val="0"/>
          <w:sz w:val="24"/>
          <w:szCs w:val="24"/>
          <w:lang w:val="en-US"/>
        </w:rPr>
        <w:t>im</w:t>
      </w:r>
      <w:r w:rsidRPr="572BC2A6" w:rsidR="01448B5F">
        <w:rPr>
          <w:rFonts w:ascii="Aptos" w:hAnsi="Aptos" w:eastAsia="Aptos" w:cs="Aptos"/>
          <w:b w:val="1"/>
          <w:bCs w:val="1"/>
          <w:noProof w:val="0"/>
          <w:sz w:val="24"/>
          <w:szCs w:val="24"/>
          <w:lang w:val="en-US"/>
        </w:rPr>
        <w:t xml:space="preserve"> </w:t>
      </w:r>
      <w:r w:rsidRPr="572BC2A6" w:rsidR="01448B5F">
        <w:rPr>
          <w:rFonts w:ascii="Aptos" w:hAnsi="Aptos" w:eastAsia="Aptos" w:cs="Aptos"/>
          <w:b w:val="1"/>
          <w:bCs w:val="1"/>
          <w:noProof w:val="0"/>
          <w:sz w:val="24"/>
          <w:szCs w:val="24"/>
          <w:lang w:val="en-US"/>
        </w:rPr>
        <w:t>Untergrund</w:t>
      </w:r>
      <w:r w:rsidRPr="572BC2A6" w:rsidR="01448B5F">
        <w:rPr>
          <w:rFonts w:ascii="Aptos" w:hAnsi="Aptos" w:eastAsia="Aptos" w:cs="Aptos"/>
          <w:b w:val="1"/>
          <w:bCs w:val="1"/>
          <w:noProof w:val="0"/>
          <w:sz w:val="24"/>
          <w:szCs w:val="24"/>
          <w:lang w:val="en-US"/>
        </w:rPr>
        <w:t xml:space="preserve"> </w:t>
      </w:r>
      <w:r w:rsidRPr="572BC2A6" w:rsidR="01448B5F">
        <w:rPr>
          <w:rFonts w:ascii="Aptos" w:hAnsi="Aptos" w:eastAsia="Aptos" w:cs="Aptos"/>
          <w:b w:val="1"/>
          <w:bCs w:val="1"/>
          <w:noProof w:val="0"/>
          <w:sz w:val="24"/>
          <w:szCs w:val="24"/>
          <w:lang w:val="en-US"/>
        </w:rPr>
        <w:t>Elysias</w:t>
      </w:r>
      <w:r w:rsidRPr="572BC2A6" w:rsidR="01448B5F">
        <w:rPr>
          <w:rFonts w:ascii="Aptos" w:hAnsi="Aptos" w:eastAsia="Aptos" w:cs="Aptos"/>
          <w:noProof w:val="0"/>
          <w:sz w:val="24"/>
          <w:szCs w:val="24"/>
          <w:lang w:val="en-US"/>
        </w:rPr>
        <w:t xml:space="preserve"> – </w:t>
      </w:r>
      <w:r w:rsidRPr="572BC2A6" w:rsidR="01448B5F">
        <w:rPr>
          <w:rFonts w:ascii="Aptos" w:hAnsi="Aptos" w:eastAsia="Aptos" w:cs="Aptos"/>
          <w:noProof w:val="0"/>
          <w:sz w:val="24"/>
          <w:szCs w:val="24"/>
          <w:lang w:val="en-US"/>
        </w:rPr>
        <w:t>als</w:t>
      </w:r>
      <w:r w:rsidRPr="572BC2A6" w:rsidR="01448B5F">
        <w:rPr>
          <w:rFonts w:ascii="Aptos" w:hAnsi="Aptos" w:eastAsia="Aptos" w:cs="Aptos"/>
          <w:noProof w:val="0"/>
          <w:sz w:val="24"/>
          <w:szCs w:val="24"/>
          <w:lang w:val="en-US"/>
        </w:rPr>
        <w:t xml:space="preserve"> Schatten </w:t>
      </w:r>
      <w:r w:rsidRPr="572BC2A6" w:rsidR="01448B5F">
        <w:rPr>
          <w:rFonts w:ascii="Aptos" w:hAnsi="Aptos" w:eastAsia="Aptos" w:cs="Aptos"/>
          <w:noProof w:val="0"/>
          <w:sz w:val="24"/>
          <w:szCs w:val="24"/>
          <w:lang w:val="en-US"/>
        </w:rPr>
        <w:t>im</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Lichtreich</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unentdeckt</w:t>
      </w:r>
      <w:r w:rsidRPr="572BC2A6" w:rsidR="01448B5F">
        <w:rPr>
          <w:rFonts w:ascii="Aptos" w:hAnsi="Aptos" w:eastAsia="Aptos" w:cs="Aptos"/>
          <w:noProof w:val="0"/>
          <w:sz w:val="24"/>
          <w:szCs w:val="24"/>
          <w:lang w:val="en-US"/>
        </w:rPr>
        <w:t xml:space="preserve"> von </w:t>
      </w:r>
      <w:r w:rsidRPr="572BC2A6" w:rsidR="01448B5F">
        <w:rPr>
          <w:rFonts w:ascii="Aptos" w:hAnsi="Aptos" w:eastAsia="Aptos" w:cs="Aptos"/>
          <w:noProof w:val="0"/>
          <w:sz w:val="24"/>
          <w:szCs w:val="24"/>
          <w:lang w:val="en-US"/>
        </w:rPr>
        <w:t>jenen</w:t>
      </w:r>
      <w:r w:rsidRPr="572BC2A6" w:rsidR="01448B5F">
        <w:rPr>
          <w:rFonts w:ascii="Aptos" w:hAnsi="Aptos" w:eastAsia="Aptos" w:cs="Aptos"/>
          <w:noProof w:val="0"/>
          <w:sz w:val="24"/>
          <w:szCs w:val="24"/>
          <w:lang w:val="en-US"/>
        </w:rPr>
        <w:t xml:space="preserve">, die </w:t>
      </w:r>
      <w:r w:rsidRPr="572BC2A6" w:rsidR="01448B5F">
        <w:rPr>
          <w:rFonts w:ascii="Aptos" w:hAnsi="Aptos" w:eastAsia="Aptos" w:cs="Aptos"/>
          <w:noProof w:val="0"/>
          <w:sz w:val="24"/>
          <w:szCs w:val="24"/>
          <w:lang w:val="en-US"/>
        </w:rPr>
        <w:t>einst</w:t>
      </w:r>
      <w:r w:rsidRPr="572BC2A6" w:rsidR="01448B5F">
        <w:rPr>
          <w:rFonts w:ascii="Aptos" w:hAnsi="Aptos" w:eastAsia="Aptos" w:cs="Aptos"/>
          <w:noProof w:val="0"/>
          <w:sz w:val="24"/>
          <w:szCs w:val="24"/>
          <w:lang w:val="en-US"/>
        </w:rPr>
        <w:t xml:space="preserve"> an </w:t>
      </w:r>
      <w:r w:rsidRPr="572BC2A6" w:rsidR="01448B5F">
        <w:rPr>
          <w:rFonts w:ascii="Aptos" w:hAnsi="Aptos" w:eastAsia="Aptos" w:cs="Aptos"/>
          <w:noProof w:val="0"/>
          <w:sz w:val="24"/>
          <w:szCs w:val="24"/>
          <w:lang w:val="en-US"/>
        </w:rPr>
        <w:t>ihn</w:t>
      </w:r>
      <w:r w:rsidRPr="572BC2A6" w:rsidR="01448B5F">
        <w:rPr>
          <w:rFonts w:ascii="Aptos" w:hAnsi="Aptos" w:eastAsia="Aptos" w:cs="Aptos"/>
          <w:noProof w:val="0"/>
          <w:sz w:val="24"/>
          <w:szCs w:val="24"/>
          <w:lang w:val="en-US"/>
        </w:rPr>
        <w:t xml:space="preserve"> </w:t>
      </w:r>
      <w:r w:rsidRPr="572BC2A6" w:rsidR="01448B5F">
        <w:rPr>
          <w:rFonts w:ascii="Aptos" w:hAnsi="Aptos" w:eastAsia="Aptos" w:cs="Aptos"/>
          <w:noProof w:val="0"/>
          <w:sz w:val="24"/>
          <w:szCs w:val="24"/>
          <w:lang w:val="en-US"/>
        </w:rPr>
        <w:t>glaubten</w:t>
      </w:r>
      <w:r w:rsidRPr="572BC2A6" w:rsidR="01448B5F">
        <w:rPr>
          <w:rFonts w:ascii="Aptos" w:hAnsi="Aptos" w:eastAsia="Aptos" w:cs="Aptos"/>
          <w:noProof w:val="0"/>
          <w:sz w:val="24"/>
          <w:szCs w:val="24"/>
          <w:lang w:val="en-US"/>
        </w:rPr>
        <w:t>.</w:t>
      </w:r>
    </w:p>
    <w:p w:rsidR="00F1355E" w:rsidP="572BC2A6" w:rsidRDefault="00F1355E" w14:paraId="50545700" w14:textId="2B576A88">
      <w:pPr>
        <w:spacing w:before="240" w:beforeAutospacing="off" w:after="240" w:afterAutospacing="off"/>
      </w:pPr>
      <w:r w:rsidRPr="572BC2A6" w:rsidR="2FEC4857">
        <w:rPr>
          <w:rFonts w:ascii="Aptos" w:hAnsi="Aptos" w:eastAsia="Aptos" w:cs="Aptos"/>
          <w:noProof w:val="0"/>
          <w:sz w:val="24"/>
          <w:szCs w:val="24"/>
          <w:lang w:val="de-DE"/>
        </w:rPr>
        <w:t xml:space="preserve">Sein Ziel war mehr </w:t>
      </w:r>
      <w:r w:rsidRPr="572BC2A6" w:rsidR="56CEF487">
        <w:rPr>
          <w:rFonts w:ascii="Aptos" w:hAnsi="Aptos" w:eastAsia="Aptos" w:cs="Aptos"/>
          <w:noProof w:val="0"/>
          <w:sz w:val="24"/>
          <w:szCs w:val="24"/>
          <w:lang w:val="de-DE"/>
        </w:rPr>
        <w:t xml:space="preserve">als </w:t>
      </w:r>
      <w:r w:rsidRPr="572BC2A6" w:rsidR="2FEC4857">
        <w:rPr>
          <w:rFonts w:ascii="Aptos" w:hAnsi="Aptos" w:eastAsia="Aptos" w:cs="Aptos"/>
          <w:noProof w:val="0"/>
          <w:sz w:val="24"/>
          <w:szCs w:val="24"/>
          <w:lang w:val="de-DE"/>
        </w:rPr>
        <w:t xml:space="preserve">bloß persönliche Rache. </w:t>
      </w:r>
      <w:r w:rsidRPr="572BC2A6" w:rsidR="2FEC4857">
        <w:rPr>
          <w:rFonts w:ascii="Aptos" w:hAnsi="Aptos" w:eastAsia="Aptos" w:cs="Aptos"/>
          <w:noProof w:val="0"/>
          <w:sz w:val="24"/>
          <w:szCs w:val="24"/>
          <w:lang w:val="de-DE"/>
        </w:rPr>
        <w:t>Vakariel</w:t>
      </w:r>
      <w:r w:rsidRPr="572BC2A6" w:rsidR="2FEC4857">
        <w:rPr>
          <w:rFonts w:ascii="Aptos" w:hAnsi="Aptos" w:eastAsia="Aptos" w:cs="Aptos"/>
          <w:noProof w:val="0"/>
          <w:sz w:val="24"/>
          <w:szCs w:val="24"/>
          <w:lang w:val="de-DE"/>
        </w:rPr>
        <w:t xml:space="preserve"> begann das bestehende Gleichgewicht selbst als Fehler zu sehen – als künstliche Fessel, die das volle Potenzial des Schattens und damit auch sein eigenes begrenzte. Aus dieser Überzeugung heraus wandte er sich zunehmend der Idee zu, die in Elysia gebundenen Dark Powers zu entfesseln.</w:t>
      </w:r>
    </w:p>
    <w:p w:rsidR="00F1355E" w:rsidP="572BC2A6" w:rsidRDefault="00F1355E" w14:paraId="43C5723B" w14:textId="7CCEE963">
      <w:pPr>
        <w:spacing w:before="240" w:beforeAutospacing="off" w:after="240" w:afterAutospacing="off"/>
      </w:pPr>
      <w:r w:rsidRPr="572BC2A6" w:rsidR="2FEC4857">
        <w:rPr>
          <w:rFonts w:ascii="Aptos" w:hAnsi="Aptos" w:eastAsia="Aptos" w:cs="Aptos"/>
          <w:noProof w:val="0"/>
          <w:sz w:val="24"/>
          <w:szCs w:val="24"/>
          <w:lang w:val="en-US"/>
        </w:rPr>
        <w:t>Gelingt es Vakariel, die Siegel der Teleportationsebene aufzubrechen oder zu umgehen, würden die bislang gezähmten Schattenströme von Serian, Dritnaz und Umbraegis wie eine Flutwelle in die Welten zurückkehren. Elysia, dessen Barrieren jahrelang von diesen gebundenen Essenzen mitgestützt wurden, stünde dann besonders exponiert da, und auch Altrail und andere Verbundwelten würden in den Strudel der erneuten Finsternis geraten.</w:t>
      </w:r>
    </w:p>
    <w:p w:rsidR="00F1355E" w:rsidP="572BC2A6" w:rsidRDefault="00F1355E" w14:paraId="0FCADE13" w14:textId="5DA4DFA9">
      <w:pPr>
        <w:spacing w:before="240" w:beforeAutospacing="off" w:after="240" w:afterAutospacing="off"/>
      </w:pPr>
      <w:r w:rsidRPr="572BC2A6" w:rsidR="2FEC4857">
        <w:rPr>
          <w:rFonts w:ascii="Aptos" w:hAnsi="Aptos" w:eastAsia="Aptos" w:cs="Aptos"/>
          <w:noProof w:val="0"/>
          <w:sz w:val="24"/>
          <w:szCs w:val="24"/>
          <w:lang w:val="en-US"/>
        </w:rPr>
        <w:t>Noch ist dieser Bruch nicht vollzogen, doch das Zeitalter der Drachen endet nicht mit Frieden, sondern mit einem schwelenden Konflikt: Ohnra zieht sich zurück und offenbart seinen wahren Namen und sein Wissen nur wenigen würdigen Heldinnen und Helden, während der Schatten von Vakariel über Grenzen und Zeiten hinweg nach Verbündeten sucht.</w:t>
      </w:r>
    </w:p>
    <w:p w:rsidR="00F1355E" w:rsidP="572BC2A6" w:rsidRDefault="00F1355E" w14:paraId="62990D5C" w14:textId="1E7628BD">
      <w:pPr>
        <w:pStyle w:val="Heading3"/>
        <w:rPr>
          <w:rFonts w:ascii="Aptos" w:hAnsi="Aptos" w:eastAsia="Aptos" w:cs="Aptos"/>
          <w:noProof w:val="0"/>
          <w:sz w:val="32"/>
          <w:szCs w:val="32"/>
          <w:lang w:val="en-US"/>
        </w:rPr>
      </w:pPr>
      <w:r w:rsidRPr="572BC2A6" w:rsidR="5EDCCD1F">
        <w:rPr>
          <w:noProof w:val="0"/>
          <w:lang w:val="en-US"/>
        </w:rPr>
        <w:t xml:space="preserve">Die Zeit der Brüder </w:t>
      </w:r>
      <w:r w:rsidRPr="572BC2A6" w:rsidR="5EDCCD1F">
        <w:rPr>
          <w:noProof w:val="0"/>
          <w:lang w:val="en-US"/>
        </w:rPr>
        <w:t>Roznoh</w:t>
      </w:r>
      <w:r w:rsidRPr="572BC2A6" w:rsidR="5EDCCD1F">
        <w:rPr>
          <w:noProof w:val="0"/>
          <w:lang w:val="en-US"/>
        </w:rPr>
        <w:t xml:space="preserve"> und </w:t>
      </w:r>
      <w:r w:rsidRPr="572BC2A6" w:rsidR="5EDCCD1F">
        <w:rPr>
          <w:noProof w:val="0"/>
          <w:lang w:val="en-US"/>
        </w:rPr>
        <w:t>Raznah</w:t>
      </w:r>
    </w:p>
    <w:p w:rsidR="00F1355E" w:rsidP="572BC2A6" w:rsidRDefault="00F1355E" w14:paraId="7A6F3740" w14:textId="07E5ABB4">
      <w:pPr>
        <w:pStyle w:val="Heading3"/>
        <w:spacing w:before="281" w:beforeAutospacing="off" w:after="281" w:afterAutospacing="off"/>
      </w:pPr>
      <w:r w:rsidRPr="572BC2A6" w:rsidR="5EDCCD1F">
        <w:rPr>
          <w:rFonts w:ascii="Aptos" w:hAnsi="Aptos" w:eastAsia="Aptos" w:cs="Aptos"/>
          <w:noProof w:val="0"/>
          <w:sz w:val="24"/>
          <w:szCs w:val="24"/>
          <w:lang w:val="en-US"/>
        </w:rPr>
        <w:t>Die Brüder und ihre Herkunft</w:t>
      </w:r>
    </w:p>
    <w:p w:rsidR="00F1355E" w:rsidP="572BC2A6" w:rsidRDefault="00F1355E" w14:paraId="70E7A1E9" w14:textId="31D117AE">
      <w:pPr>
        <w:spacing w:before="240" w:beforeAutospacing="off" w:after="240" w:afterAutospacing="off"/>
      </w:pPr>
      <w:r w:rsidRPr="572BC2A6" w:rsidR="5EDCCD1F">
        <w:rPr>
          <w:rFonts w:ascii="Aptos" w:hAnsi="Aptos" w:eastAsia="Aptos" w:cs="Aptos"/>
          <w:noProof w:val="0"/>
          <w:sz w:val="24"/>
          <w:szCs w:val="24"/>
          <w:lang w:val="en-US"/>
        </w:rPr>
        <w:t>Mehrere Generationen nach Vakariels Verbannung – lange genug, dass seine Taten halb in Legenden übergegangen sind, aber noch frisch genug, um die Politik der Welten zu prägen – werden zwei Halbelfen geboren, die das Schicksal der Dark Powers entscheidend beeinflussen: Roznoh und Raznah.</w:t>
      </w:r>
    </w:p>
    <w:p w:rsidR="00F1355E" w:rsidP="572BC2A6" w:rsidRDefault="00F1355E" w14:paraId="22596C44" w14:textId="2B94AB68">
      <w:pPr>
        <w:spacing w:before="240" w:beforeAutospacing="off" w:after="240" w:afterAutospacing="off"/>
      </w:pPr>
      <w:r w:rsidRPr="572BC2A6" w:rsidR="5EDCCD1F">
        <w:rPr>
          <w:rFonts w:ascii="Aptos" w:hAnsi="Aptos" w:eastAsia="Aptos" w:cs="Aptos"/>
          <w:noProof w:val="0"/>
          <w:sz w:val="24"/>
          <w:szCs w:val="24"/>
          <w:lang w:val="en-US"/>
        </w:rPr>
        <w:t>Beide sind Söhne von Elyndria, der ältesten bekannten Elfe, deren Leben verschiedene Epochen miteinander verbindet. Elyndria trägt in sich die Erinnerung an die Dämonenschlachten, die Bindung der Dark Powers und den Fall Vakariels. Ihre Söhne wachsen mit Geschichten über Licht, Schatten und den zerbrechlichen Frieden auf – jedoch ziehen sie daraus sehr unterschiedliche Lehren.</w:t>
      </w:r>
    </w:p>
    <w:p w:rsidR="00F1355E" w:rsidP="572BC2A6" w:rsidRDefault="00F1355E" w14:paraId="4744D0D3" w14:textId="121BDFB3">
      <w:pPr>
        <w:spacing w:before="240" w:beforeAutospacing="off" w:after="240" w:afterAutospacing="off"/>
      </w:pPr>
      <w:r w:rsidRPr="572BC2A6" w:rsidR="5EDCCD1F">
        <w:rPr>
          <w:rFonts w:ascii="Aptos" w:hAnsi="Aptos" w:eastAsia="Aptos" w:cs="Aptos"/>
          <w:noProof w:val="0"/>
          <w:sz w:val="24"/>
          <w:szCs w:val="24"/>
          <w:lang w:val="en-US"/>
        </w:rPr>
        <w:t>Roznoh, auch Faerus genannt, gilt als Nachfahre von Faer und ist eng mit den Licht-Drachen verbunden. In ihm bündeln sich Traditionen der Elfen, das Erbe der Lichtmagier und ein tiefer Respekt vor dem Gleichgewicht. Später wird er zu einem der führenden Köpfe des Rates von Elysia und zu einem der wichtigsten sterblichen Hüter des Lichts.</w:t>
      </w:r>
    </w:p>
    <w:p w:rsidR="00F1355E" w:rsidP="572BC2A6" w:rsidRDefault="00F1355E" w14:paraId="5246A181" w14:textId="6291E394">
      <w:pPr>
        <w:spacing w:before="240" w:beforeAutospacing="off" w:after="240" w:afterAutospacing="off"/>
      </w:pPr>
      <w:r w:rsidRPr="572BC2A6" w:rsidR="5EDCCD1F">
        <w:rPr>
          <w:rFonts w:ascii="Aptos" w:hAnsi="Aptos" w:eastAsia="Aptos" w:cs="Aptos"/>
          <w:noProof w:val="0"/>
          <w:sz w:val="24"/>
          <w:szCs w:val="24"/>
          <w:lang w:val="en-US"/>
        </w:rPr>
        <w:t>Raznah (in manchen Quellen Rasnah genannt) ist unruhiger, suchender, von Zweifeln geplagt. Seine Herkunftslinien sind weniger klar – manche vermuten eine Verbindung zu dunkleren Elfenstämmen oder Blutlinien, die schon früher dem Schatten näherstanden. Raznah fühlt sich vom offiziellen Diskurs über Gleichgewicht und Zurückhaltung oft ausgeschlossen. In ihm wächst der Wunsch, die Welten „wirklich zu schützen“, auch wenn dafür verbotene Mittel nötig wären.</w:t>
      </w:r>
    </w:p>
    <w:p w:rsidR="00F1355E" w:rsidP="572BC2A6" w:rsidRDefault="00F1355E" w14:paraId="1A7382A8" w14:textId="76F3311D">
      <w:pPr>
        <w:pStyle w:val="Heading3"/>
        <w:spacing w:before="281" w:beforeAutospacing="off" w:after="281" w:afterAutospacing="off"/>
      </w:pPr>
      <w:r w:rsidRPr="572BC2A6" w:rsidR="5EDCCD1F">
        <w:rPr>
          <w:rFonts w:ascii="Aptos" w:hAnsi="Aptos" w:eastAsia="Aptos" w:cs="Aptos"/>
          <w:noProof w:val="0"/>
          <w:sz w:val="24"/>
          <w:szCs w:val="24"/>
          <w:lang w:val="en-US"/>
        </w:rPr>
        <w:t>Vakariels Flüstern und das Ritual</w:t>
      </w:r>
    </w:p>
    <w:p w:rsidR="00F1355E" w:rsidP="572BC2A6" w:rsidRDefault="00F1355E" w14:paraId="35E94DCA" w14:textId="78B32F42">
      <w:pPr>
        <w:spacing w:before="240" w:beforeAutospacing="off" w:after="240" w:afterAutospacing="off"/>
      </w:pPr>
      <w:r w:rsidRPr="572BC2A6" w:rsidR="5EDCCD1F">
        <w:rPr>
          <w:rFonts w:ascii="Aptos" w:hAnsi="Aptos" w:eastAsia="Aptos" w:cs="Aptos"/>
          <w:noProof w:val="0"/>
          <w:sz w:val="24"/>
          <w:szCs w:val="24"/>
          <w:lang w:val="en-US"/>
        </w:rPr>
        <w:t>Vakariel, der Schwarze Drache, hat in den Jahrhunderten seines Exils gelernt, indirekt zu wirken. Er wagt es nicht, offen in die Lichtdomänen zurückzukehren, doch seine Präsenz sickert durch Bruchstellen im Weltengefüge: über Artefakte, verdorbene Schlachtfelder, alte Portale und Zwischenräume der Teleportationsebene.</w:t>
      </w:r>
    </w:p>
    <w:p w:rsidR="00F1355E" w:rsidP="572BC2A6" w:rsidRDefault="00F1355E" w14:paraId="35A6A65A" w14:textId="6362F2EB">
      <w:pPr>
        <w:spacing w:before="240" w:beforeAutospacing="off" w:after="240" w:afterAutospacing="off"/>
      </w:pPr>
      <w:r w:rsidRPr="572BC2A6" w:rsidR="5EDCCD1F">
        <w:rPr>
          <w:rFonts w:ascii="Aptos" w:hAnsi="Aptos" w:eastAsia="Aptos" w:cs="Aptos"/>
          <w:noProof w:val="0"/>
          <w:sz w:val="24"/>
          <w:szCs w:val="24"/>
          <w:lang w:val="en-US"/>
        </w:rPr>
        <w:t>Eines Tages beginnt Raznah Stimmen zu hören, die er nicht klar zuordnen kann. Sie sprechen von ungenutzter Macht, von der „Ungerechtigkeit“ der gebundenen Dark Powers und von der Möglichkeit, Elysia ein für alle Mal zu schützen – wenn man nur bereit sei, die alten Regeln zu brechen. Raznah glaubt zunächst, Abbilder sprächen direkt zu ihm, um ihm eine neue Rolle im kosmischen Plan zuzuweisen. In Wahrheit ist es Vakariels flüsternde Macht, die sich durch Risse im Gefüge ausdehnt und Raznahs Sehnsüchte verstärkt.</w:t>
      </w:r>
    </w:p>
    <w:p w:rsidR="00F1355E" w:rsidP="572BC2A6" w:rsidRDefault="00F1355E" w14:paraId="55B82F2D" w14:textId="5CA2FE67">
      <w:pPr>
        <w:spacing w:before="240" w:beforeAutospacing="off" w:after="240" w:afterAutospacing="off"/>
      </w:pPr>
      <w:r w:rsidRPr="572BC2A6" w:rsidR="5EDCCD1F">
        <w:rPr>
          <w:rFonts w:ascii="Aptos" w:hAnsi="Aptos" w:eastAsia="Aptos" w:cs="Aptos"/>
          <w:noProof w:val="0"/>
          <w:sz w:val="24"/>
          <w:szCs w:val="24"/>
          <w:lang w:val="en-US"/>
        </w:rPr>
        <w:t>Unter diesem Einfluss entwickelt Raznah ein Ritual, das auf die Ströme der Dark Powers in der Teleportationsebene zielt. Sein erklärtes Ziel – zumindest sich selbst gegenüber – ist es, die gebundene Schattenessenz „besser nutzbar“ zu machen, um Barrieren und Schutzmechanismen zu stärken. Tatsächlich droht das Ritual jedoch, die komplexe Bindungsstruktur zu beschädigen, mit der Serian, Dritnaz und Umbraegis von den Welten ferngehalten werden.</w:t>
      </w:r>
    </w:p>
    <w:p w:rsidR="00F1355E" w:rsidP="572BC2A6" w:rsidRDefault="00F1355E" w14:paraId="71D00A6F" w14:textId="5EDA2287">
      <w:pPr>
        <w:spacing w:before="240" w:beforeAutospacing="off" w:after="240" w:afterAutospacing="off"/>
      </w:pPr>
      <w:r w:rsidRPr="572BC2A6" w:rsidR="5EDCCD1F">
        <w:rPr>
          <w:rFonts w:ascii="Aptos" w:hAnsi="Aptos" w:eastAsia="Aptos" w:cs="Aptos"/>
          <w:noProof w:val="0"/>
          <w:sz w:val="24"/>
          <w:szCs w:val="24"/>
          <w:lang w:val="en-US"/>
        </w:rPr>
        <w:t>Das Ritual gelingt nur teilweise – mit verheerenden Konsequenzen:</w:t>
      </w:r>
    </w:p>
    <w:p w:rsidR="00F1355E" w:rsidP="572BC2A6" w:rsidRDefault="00F1355E" w14:paraId="09D77C59" w14:textId="528A849B">
      <w:pPr>
        <w:spacing w:before="0" w:beforeAutospacing="off" w:after="240" w:afterAutospacing="off"/>
      </w:pPr>
      <w:r w:rsidRPr="572BC2A6" w:rsidR="3584E544">
        <w:rPr>
          <w:rFonts w:ascii="Aptos" w:hAnsi="Aptos" w:eastAsia="Aptos" w:cs="Aptos"/>
          <w:noProof w:val="0"/>
          <w:sz w:val="24"/>
          <w:szCs w:val="24"/>
          <w:lang w:val="de-DE"/>
        </w:rPr>
        <w:t>Tatsächlich</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drohte</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Raznahs</w:t>
      </w:r>
      <w:r w:rsidRPr="572BC2A6" w:rsidR="3584E544">
        <w:rPr>
          <w:rFonts w:ascii="Aptos" w:hAnsi="Aptos" w:eastAsia="Aptos" w:cs="Aptos"/>
          <w:noProof w:val="0"/>
          <w:sz w:val="24"/>
          <w:szCs w:val="24"/>
          <w:lang w:val="de-DE"/>
        </w:rPr>
        <w:t xml:space="preserve"> Ritual die </w:t>
      </w:r>
      <w:r w:rsidRPr="572BC2A6" w:rsidR="3584E544">
        <w:rPr>
          <w:rFonts w:ascii="Aptos" w:hAnsi="Aptos" w:eastAsia="Aptos" w:cs="Aptos"/>
          <w:noProof w:val="0"/>
          <w:sz w:val="24"/>
          <w:szCs w:val="24"/>
          <w:lang w:val="de-DE"/>
        </w:rPr>
        <w:t>komplexe</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Bindungsstruktur</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zu</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zerstören</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mit</w:t>
      </w:r>
      <w:r w:rsidRPr="572BC2A6" w:rsidR="3584E544">
        <w:rPr>
          <w:rFonts w:ascii="Aptos" w:hAnsi="Aptos" w:eastAsia="Aptos" w:cs="Aptos"/>
          <w:noProof w:val="0"/>
          <w:sz w:val="24"/>
          <w:szCs w:val="24"/>
          <w:lang w:val="de-DE"/>
        </w:rPr>
        <w:t xml:space="preserve"> der </w:t>
      </w:r>
      <w:r w:rsidRPr="572BC2A6" w:rsidR="3584E544">
        <w:rPr>
          <w:rFonts w:ascii="Aptos" w:hAnsi="Aptos" w:eastAsia="Aptos" w:cs="Aptos"/>
          <w:noProof w:val="0"/>
          <w:sz w:val="24"/>
          <w:szCs w:val="24"/>
          <w:lang w:val="de-DE"/>
        </w:rPr>
        <w:t>der</w:t>
      </w:r>
      <w:r w:rsidRPr="572BC2A6" w:rsidR="3584E544">
        <w:rPr>
          <w:rFonts w:ascii="Aptos" w:hAnsi="Aptos" w:eastAsia="Aptos" w:cs="Aptos"/>
          <w:noProof w:val="0"/>
          <w:sz w:val="24"/>
          <w:szCs w:val="24"/>
          <w:lang w:val="de-DE"/>
        </w:rPr>
        <w:t xml:space="preserve"> Rat von Elysia </w:t>
      </w:r>
      <w:r w:rsidRPr="572BC2A6" w:rsidR="3584E544">
        <w:rPr>
          <w:rFonts w:ascii="Aptos" w:hAnsi="Aptos" w:eastAsia="Aptos" w:cs="Aptos"/>
          <w:noProof w:val="0"/>
          <w:sz w:val="24"/>
          <w:szCs w:val="24"/>
          <w:lang w:val="de-DE"/>
        </w:rPr>
        <w:t>einst</w:t>
      </w:r>
      <w:r w:rsidRPr="572BC2A6" w:rsidR="3584E544">
        <w:rPr>
          <w:rFonts w:ascii="Aptos" w:hAnsi="Aptos" w:eastAsia="Aptos" w:cs="Aptos"/>
          <w:noProof w:val="0"/>
          <w:sz w:val="24"/>
          <w:szCs w:val="24"/>
          <w:lang w:val="de-DE"/>
        </w:rPr>
        <w:t xml:space="preserve"> die </w:t>
      </w:r>
      <w:r w:rsidRPr="572BC2A6" w:rsidR="3584E544">
        <w:rPr>
          <w:rFonts w:ascii="Aptos" w:hAnsi="Aptos" w:eastAsia="Aptos" w:cs="Aptos"/>
          <w:noProof w:val="0"/>
          <w:sz w:val="24"/>
          <w:szCs w:val="24"/>
          <w:lang w:val="de-DE"/>
        </w:rPr>
        <w:t>Wirkungen</w:t>
      </w:r>
      <w:r w:rsidRPr="572BC2A6" w:rsidR="3584E544">
        <w:rPr>
          <w:rFonts w:ascii="Aptos" w:hAnsi="Aptos" w:eastAsia="Aptos" w:cs="Aptos"/>
          <w:noProof w:val="0"/>
          <w:sz w:val="24"/>
          <w:szCs w:val="24"/>
          <w:lang w:val="de-DE"/>
        </w:rPr>
        <w:t xml:space="preserve"> von </w:t>
      </w:r>
      <w:r w:rsidRPr="572BC2A6" w:rsidR="3584E544">
        <w:rPr>
          <w:rFonts w:ascii="Aptos" w:hAnsi="Aptos" w:eastAsia="Aptos" w:cs="Aptos"/>
          <w:b w:val="1"/>
          <w:bCs w:val="1"/>
          <w:noProof w:val="0"/>
          <w:sz w:val="24"/>
          <w:szCs w:val="24"/>
          <w:lang w:val="de-DE"/>
        </w:rPr>
        <w:t xml:space="preserve">Serian, </w:t>
      </w:r>
      <w:r w:rsidRPr="572BC2A6" w:rsidR="3584E544">
        <w:rPr>
          <w:rFonts w:ascii="Aptos" w:hAnsi="Aptos" w:eastAsia="Aptos" w:cs="Aptos"/>
          <w:b w:val="1"/>
          <w:bCs w:val="1"/>
          <w:noProof w:val="0"/>
          <w:sz w:val="24"/>
          <w:szCs w:val="24"/>
          <w:lang w:val="de-DE"/>
        </w:rPr>
        <w:t>Dritnaz</w:t>
      </w:r>
      <w:r w:rsidRPr="572BC2A6" w:rsidR="3584E544">
        <w:rPr>
          <w:rFonts w:ascii="Aptos" w:hAnsi="Aptos" w:eastAsia="Aptos" w:cs="Aptos"/>
          <w:b w:val="1"/>
          <w:bCs w:val="1"/>
          <w:noProof w:val="0"/>
          <w:sz w:val="24"/>
          <w:szCs w:val="24"/>
          <w:lang w:val="de-DE"/>
        </w:rPr>
        <w:t xml:space="preserve"> und </w:t>
      </w:r>
      <w:r w:rsidRPr="572BC2A6" w:rsidR="3584E544">
        <w:rPr>
          <w:rFonts w:ascii="Aptos" w:hAnsi="Aptos" w:eastAsia="Aptos" w:cs="Aptos"/>
          <w:b w:val="1"/>
          <w:bCs w:val="1"/>
          <w:noProof w:val="0"/>
          <w:sz w:val="24"/>
          <w:szCs w:val="24"/>
          <w:lang w:val="de-DE"/>
        </w:rPr>
        <w:t>Umbraegis</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aus</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Umbranae</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herausgerissen</w:t>
      </w:r>
      <w:r w:rsidRPr="572BC2A6" w:rsidR="3584E544">
        <w:rPr>
          <w:rFonts w:ascii="Aptos" w:hAnsi="Aptos" w:eastAsia="Aptos" w:cs="Aptos"/>
          <w:noProof w:val="0"/>
          <w:sz w:val="24"/>
          <w:szCs w:val="24"/>
          <w:lang w:val="de-DE"/>
        </w:rPr>
        <w:t xml:space="preserve"> und in der </w:t>
      </w:r>
      <w:r w:rsidRPr="572BC2A6" w:rsidR="3584E544">
        <w:rPr>
          <w:rFonts w:ascii="Aptos" w:hAnsi="Aptos" w:eastAsia="Aptos" w:cs="Aptos"/>
          <w:noProof w:val="0"/>
          <w:sz w:val="24"/>
          <w:szCs w:val="24"/>
          <w:lang w:val="de-DE"/>
        </w:rPr>
        <w:t>Teleportationsebene</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eingeschlossen</w:t>
      </w:r>
      <w:r w:rsidRPr="572BC2A6" w:rsidR="3584E544">
        <w:rPr>
          <w:rFonts w:ascii="Aptos" w:hAnsi="Aptos" w:eastAsia="Aptos" w:cs="Aptos"/>
          <w:noProof w:val="0"/>
          <w:sz w:val="24"/>
          <w:szCs w:val="24"/>
          <w:lang w:val="de-DE"/>
        </w:rPr>
        <w:t xml:space="preserve"> </w:t>
      </w:r>
      <w:r w:rsidRPr="572BC2A6" w:rsidR="3584E544">
        <w:rPr>
          <w:rFonts w:ascii="Aptos" w:hAnsi="Aptos" w:eastAsia="Aptos" w:cs="Aptos"/>
          <w:noProof w:val="0"/>
          <w:sz w:val="24"/>
          <w:szCs w:val="24"/>
          <w:lang w:val="de-DE"/>
        </w:rPr>
        <w:t>hatte</w:t>
      </w:r>
      <w:r w:rsidRPr="572BC2A6" w:rsidR="3584E544">
        <w:rPr>
          <w:rFonts w:ascii="Aptos" w:hAnsi="Aptos" w:eastAsia="Aptos" w:cs="Aptos"/>
          <w:noProof w:val="0"/>
          <w:sz w:val="24"/>
          <w:szCs w:val="24"/>
          <w:lang w:val="de-DE"/>
        </w:rPr>
        <w:t>.</w:t>
      </w:r>
    </w:p>
    <w:p w:rsidR="00F1355E" w:rsidP="572BC2A6" w:rsidRDefault="00F1355E" w14:paraId="0B3775A2" w14:textId="010A30C5">
      <w:pPr>
        <w:spacing w:before="240" w:beforeAutospacing="off" w:after="240" w:afterAutospacing="off"/>
      </w:pPr>
      <w:r w:rsidRPr="572BC2A6" w:rsidR="3584E544">
        <w:rPr>
          <w:rFonts w:ascii="Aptos" w:hAnsi="Aptos" w:eastAsia="Aptos" w:cs="Aptos"/>
          <w:b w:val="1"/>
          <w:bCs w:val="1"/>
          <w:noProof w:val="0"/>
          <w:sz w:val="24"/>
          <w:szCs w:val="24"/>
          <w:lang w:val="en-US"/>
        </w:rPr>
        <w:t>Das Ritual gelingt – und bricht die alte Bindung:</w:t>
      </w:r>
    </w:p>
    <w:p w:rsidR="00F1355E" w:rsidP="572BC2A6" w:rsidRDefault="00F1355E" w14:paraId="32023DC2" w14:textId="7770529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2BC2A6" w:rsidR="3584E544">
        <w:rPr>
          <w:rFonts w:ascii="Aptos" w:hAnsi="Aptos" w:eastAsia="Aptos" w:cs="Aptos"/>
          <w:noProof w:val="0"/>
          <w:sz w:val="24"/>
          <w:szCs w:val="24"/>
          <w:lang w:val="en-US"/>
        </w:rPr>
        <w:t xml:space="preserve">Die Dark Powers werden </w:t>
      </w:r>
      <w:r w:rsidRPr="572BC2A6" w:rsidR="3584E544">
        <w:rPr>
          <w:rFonts w:ascii="Aptos" w:hAnsi="Aptos" w:eastAsia="Aptos" w:cs="Aptos"/>
          <w:b w:val="1"/>
          <w:bCs w:val="1"/>
          <w:noProof w:val="0"/>
          <w:sz w:val="24"/>
          <w:szCs w:val="24"/>
          <w:lang w:val="en-US"/>
        </w:rPr>
        <w:t>aus der Teleportationsebene befreit</w:t>
      </w:r>
      <w:r w:rsidRPr="572BC2A6" w:rsidR="3584E544">
        <w:rPr>
          <w:rFonts w:ascii="Aptos" w:hAnsi="Aptos" w:eastAsia="Aptos" w:cs="Aptos"/>
          <w:noProof w:val="0"/>
          <w:sz w:val="24"/>
          <w:szCs w:val="24"/>
          <w:lang w:val="en-US"/>
        </w:rPr>
        <w:t>.</w:t>
      </w:r>
    </w:p>
    <w:p w:rsidR="00F1355E" w:rsidP="572BC2A6" w:rsidRDefault="00F1355E" w14:paraId="4A2C8565" w14:textId="213F6ED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2BC2A6" w:rsidR="3584E544">
        <w:rPr>
          <w:rFonts w:ascii="Aptos" w:hAnsi="Aptos" w:eastAsia="Aptos" w:cs="Aptos"/>
          <w:noProof w:val="0"/>
          <w:sz w:val="24"/>
          <w:szCs w:val="24"/>
          <w:lang w:val="en-US"/>
        </w:rPr>
        <w:t xml:space="preserve">Ihre Essenzen zerstieben </w:t>
      </w:r>
      <w:r w:rsidRPr="572BC2A6" w:rsidR="3584E544">
        <w:rPr>
          <w:rFonts w:ascii="Aptos" w:hAnsi="Aptos" w:eastAsia="Aptos" w:cs="Aptos"/>
          <w:b w:val="1"/>
          <w:bCs w:val="1"/>
          <w:noProof w:val="0"/>
          <w:sz w:val="24"/>
          <w:szCs w:val="24"/>
          <w:lang w:val="en-US"/>
        </w:rPr>
        <w:t>ungeführt über mehrere Welten</w:t>
      </w:r>
      <w:r w:rsidRPr="572BC2A6" w:rsidR="3584E544">
        <w:rPr>
          <w:rFonts w:ascii="Aptos" w:hAnsi="Aptos" w:eastAsia="Aptos" w:cs="Aptos"/>
          <w:noProof w:val="0"/>
          <w:sz w:val="24"/>
          <w:szCs w:val="24"/>
          <w:lang w:val="en-US"/>
        </w:rPr>
        <w:t>.</w:t>
      </w:r>
    </w:p>
    <w:p w:rsidR="00F1355E" w:rsidP="572BC2A6" w:rsidRDefault="00F1355E" w14:paraId="4E5C77D6" w14:textId="5DF26AA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2BC2A6" w:rsidR="3584E544">
        <w:rPr>
          <w:rFonts w:ascii="Aptos" w:hAnsi="Aptos" w:eastAsia="Aptos" w:cs="Aptos"/>
          <w:noProof w:val="0"/>
          <w:sz w:val="24"/>
          <w:szCs w:val="24"/>
          <w:lang w:val="en-US"/>
        </w:rPr>
        <w:t xml:space="preserve">In diesen Welten manifestieren sie sich nun als </w:t>
      </w:r>
      <w:r w:rsidRPr="572BC2A6" w:rsidR="3584E544">
        <w:rPr>
          <w:rFonts w:ascii="Aptos" w:hAnsi="Aptos" w:eastAsia="Aptos" w:cs="Aptos"/>
          <w:b w:val="1"/>
          <w:bCs w:val="1"/>
          <w:noProof w:val="0"/>
          <w:sz w:val="24"/>
          <w:szCs w:val="24"/>
          <w:lang w:val="en-US"/>
        </w:rPr>
        <w:t>Avatare der Dark Powers</w:t>
      </w:r>
      <w:r w:rsidRPr="572BC2A6" w:rsidR="3584E544">
        <w:rPr>
          <w:rFonts w:ascii="Aptos" w:hAnsi="Aptos" w:eastAsia="Aptos" w:cs="Aptos"/>
          <w:noProof w:val="0"/>
          <w:sz w:val="24"/>
          <w:szCs w:val="24"/>
          <w:lang w:val="en-US"/>
        </w:rPr>
        <w:t>, die Aspekte von Zorn, Intrige und Korruption verkörpern.</w:t>
      </w:r>
    </w:p>
    <w:p w:rsidR="00F1355E" w:rsidP="572BC2A6" w:rsidRDefault="00F1355E" w14:paraId="568AFC08" w14:textId="75E5B36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2BC2A6" w:rsidR="3584E544">
        <w:rPr>
          <w:rFonts w:ascii="Aptos" w:hAnsi="Aptos" w:eastAsia="Aptos" w:cs="Aptos"/>
          <w:noProof w:val="0"/>
          <w:sz w:val="24"/>
          <w:szCs w:val="24"/>
          <w:lang w:val="en-US"/>
        </w:rPr>
        <w:t>Die Schutzbarrieren Elysias verlieren ihre wichtigste Energiequelle und geraten ins Wanken.</w:t>
      </w:r>
    </w:p>
    <w:p w:rsidR="00F1355E" w:rsidP="572BC2A6" w:rsidRDefault="00F1355E" w14:paraId="32141AEF" w14:textId="24D01A51">
      <w:pPr>
        <w:spacing w:before="240" w:beforeAutospacing="off" w:after="240" w:afterAutospacing="off"/>
      </w:pPr>
      <w:r w:rsidRPr="572BC2A6" w:rsidR="3584E544">
        <w:rPr>
          <w:rFonts w:ascii="Aptos" w:hAnsi="Aptos" w:eastAsia="Aptos" w:cs="Aptos"/>
          <w:noProof w:val="0"/>
          <w:sz w:val="24"/>
          <w:szCs w:val="24"/>
          <w:lang w:val="en-US"/>
        </w:rPr>
        <w:t>Damit setzt Raznah – ohne es zu wollen – eine neue Ära unkontrollierter Schattenentfaltung in Gang.</w:t>
      </w:r>
    </w:p>
    <w:p w:rsidR="00F1355E" w:rsidP="572BC2A6" w:rsidRDefault="00F1355E" w14:paraId="6119942C" w14:textId="3B79A40F">
      <w:pPr>
        <w:spacing w:before="240" w:beforeAutospacing="off" w:after="240" w:afterAutospacing="off"/>
        <w:rPr>
          <w:rFonts w:ascii="Aptos" w:hAnsi="Aptos" w:eastAsia="Aptos" w:cs="Aptos"/>
          <w:noProof w:val="0"/>
          <w:sz w:val="24"/>
          <w:szCs w:val="24"/>
          <w:lang w:val="en-US"/>
        </w:rPr>
      </w:pPr>
    </w:p>
    <w:p w:rsidR="00F1355E" w:rsidP="572BC2A6" w:rsidRDefault="00F1355E" w14:paraId="7C33FA2F" w14:textId="67B20D70">
      <w:pPr>
        <w:pStyle w:val="Heading3"/>
        <w:spacing w:before="281" w:beforeAutospacing="off" w:after="281" w:afterAutospacing="off"/>
      </w:pPr>
      <w:r w:rsidRPr="572BC2A6" w:rsidR="5EDCCD1F">
        <w:rPr>
          <w:rFonts w:ascii="Aptos" w:hAnsi="Aptos" w:eastAsia="Aptos" w:cs="Aptos"/>
          <w:noProof w:val="0"/>
          <w:sz w:val="24"/>
          <w:szCs w:val="24"/>
          <w:lang w:val="en-US"/>
        </w:rPr>
        <w:t>Bruch der Brüder und Exil nach Shanoir</w:t>
      </w:r>
    </w:p>
    <w:p w:rsidR="00F1355E" w:rsidP="572BC2A6" w:rsidRDefault="00F1355E" w14:paraId="626F705F" w14:textId="5FCC9129">
      <w:pPr>
        <w:spacing w:before="240" w:beforeAutospacing="off" w:after="240" w:afterAutospacing="off"/>
      </w:pPr>
      <w:r w:rsidRPr="572BC2A6" w:rsidR="5EDCCD1F">
        <w:rPr>
          <w:rFonts w:ascii="Aptos" w:hAnsi="Aptos" w:eastAsia="Aptos" w:cs="Aptos"/>
          <w:noProof w:val="0"/>
          <w:sz w:val="24"/>
          <w:szCs w:val="24"/>
          <w:lang w:val="en-US"/>
        </w:rPr>
        <w:t>Roznoh erkennt, was sein Bruder getan hat. In einer Konfrontation, die sowohl persönlich als auch kosmisch aufgeladen ist, stellt er Raznah. Die beiden Brüder verkörpern an diesem Punkt gegensätzliche Antworten auf dieselbe Angst:</w:t>
      </w:r>
    </w:p>
    <w:p w:rsidR="00F1355E" w:rsidP="572BC2A6" w:rsidRDefault="00F1355E" w14:paraId="64524C15" w14:textId="6DA1A7F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2BC2A6" w:rsidR="5EDCCD1F">
        <w:rPr>
          <w:rFonts w:ascii="Aptos" w:hAnsi="Aptos" w:eastAsia="Aptos" w:cs="Aptos"/>
          <w:noProof w:val="0"/>
          <w:sz w:val="24"/>
          <w:szCs w:val="24"/>
          <w:lang w:val="en-US"/>
        </w:rPr>
        <w:t>Roznoh will das fragile Gleichgewicht bewahren, wie es nach der Bindung der Dark Powers mühsam aufgebaut wurde.</w:t>
      </w:r>
    </w:p>
    <w:p w:rsidR="00F1355E" w:rsidP="572BC2A6" w:rsidRDefault="00F1355E" w14:paraId="57C22FF7" w14:textId="60C4121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2BC2A6" w:rsidR="5EDCCD1F">
        <w:rPr>
          <w:rFonts w:ascii="Aptos" w:hAnsi="Aptos" w:eastAsia="Aptos" w:cs="Aptos"/>
          <w:noProof w:val="0"/>
          <w:sz w:val="24"/>
          <w:szCs w:val="24"/>
          <w:lang w:val="en-US"/>
        </w:rPr>
        <w:t>Raznah ist überzeugt, dass nur radikale Maßnahmen die Welten retten können – notfalls gegen den Willen des Rates oder der Abbilder.</w:t>
      </w:r>
    </w:p>
    <w:p w:rsidR="00F1355E" w:rsidP="572BC2A6" w:rsidRDefault="00F1355E" w14:paraId="312789DA" w14:textId="27B47FAD">
      <w:pPr>
        <w:spacing w:before="240" w:beforeAutospacing="off" w:after="240" w:afterAutospacing="off"/>
      </w:pPr>
      <w:r w:rsidRPr="572BC2A6" w:rsidR="5EDCCD1F">
        <w:rPr>
          <w:rFonts w:ascii="Aptos" w:hAnsi="Aptos" w:eastAsia="Aptos" w:cs="Aptos"/>
          <w:noProof w:val="0"/>
          <w:sz w:val="24"/>
          <w:szCs w:val="24"/>
          <w:lang w:val="en-US"/>
        </w:rPr>
        <w:t>Roznoh kann Raznah letztlich aufhalten und das Ritual stoppen, bevor die Siegel vollständig brechen. Dennoch ist der Schaden erheblich, und die Auswirkungen auf Elysia und andere Welten sind fortan spürbar. Der Rat von Elysia fordert Raznahs Hinrichtung oder zumindest eine ewige Gefangenschaft.</w:t>
      </w:r>
    </w:p>
    <w:p w:rsidR="00F1355E" w:rsidP="572BC2A6" w:rsidRDefault="00F1355E" w14:paraId="75BCCF30" w14:textId="3DF37DEF">
      <w:pPr>
        <w:spacing w:before="240" w:beforeAutospacing="off" w:after="240" w:afterAutospacing="off"/>
      </w:pPr>
      <w:r w:rsidRPr="572BC2A6" w:rsidR="5EDCCD1F">
        <w:rPr>
          <w:rFonts w:ascii="Aptos" w:hAnsi="Aptos" w:eastAsia="Aptos" w:cs="Aptos"/>
          <w:noProof w:val="0"/>
          <w:sz w:val="24"/>
          <w:szCs w:val="24"/>
          <w:lang w:val="de-DE"/>
        </w:rPr>
        <w:t>Roznoh</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entscheidet</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anders</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Getrieben</w:t>
      </w:r>
      <w:r w:rsidRPr="572BC2A6" w:rsidR="5EDCCD1F">
        <w:rPr>
          <w:rFonts w:ascii="Aptos" w:hAnsi="Aptos" w:eastAsia="Aptos" w:cs="Aptos"/>
          <w:noProof w:val="0"/>
          <w:sz w:val="24"/>
          <w:szCs w:val="24"/>
          <w:lang w:val="de-DE"/>
        </w:rPr>
        <w:t xml:space="preserve"> von </w:t>
      </w:r>
      <w:r w:rsidRPr="572BC2A6" w:rsidR="5EDCCD1F">
        <w:rPr>
          <w:rFonts w:ascii="Aptos" w:hAnsi="Aptos" w:eastAsia="Aptos" w:cs="Aptos"/>
          <w:noProof w:val="0"/>
          <w:sz w:val="24"/>
          <w:szCs w:val="24"/>
          <w:lang w:val="de-DE"/>
        </w:rPr>
        <w:t>Mitgefühl</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wählt</w:t>
      </w:r>
      <w:r w:rsidRPr="572BC2A6" w:rsidR="5EDCCD1F">
        <w:rPr>
          <w:rFonts w:ascii="Aptos" w:hAnsi="Aptos" w:eastAsia="Aptos" w:cs="Aptos"/>
          <w:noProof w:val="0"/>
          <w:sz w:val="24"/>
          <w:szCs w:val="24"/>
          <w:lang w:val="de-DE"/>
        </w:rPr>
        <w:t xml:space="preserve"> er </w:t>
      </w:r>
      <w:r w:rsidRPr="572BC2A6" w:rsidR="5EDCCD1F">
        <w:rPr>
          <w:rFonts w:ascii="Aptos" w:hAnsi="Aptos" w:eastAsia="Aptos" w:cs="Aptos"/>
          <w:noProof w:val="0"/>
          <w:sz w:val="24"/>
          <w:szCs w:val="24"/>
          <w:lang w:val="de-DE"/>
        </w:rPr>
        <w:t>ein</w:t>
      </w:r>
      <w:r w:rsidRPr="572BC2A6" w:rsidR="5EDCCD1F">
        <w:rPr>
          <w:rFonts w:ascii="Aptos" w:hAnsi="Aptos" w:eastAsia="Aptos" w:cs="Aptos"/>
          <w:noProof w:val="0"/>
          <w:sz w:val="24"/>
          <w:szCs w:val="24"/>
          <w:lang w:val="de-DE"/>
        </w:rPr>
        <w:t xml:space="preserve"> Exil </w:t>
      </w:r>
      <w:r w:rsidRPr="572BC2A6" w:rsidR="5EDCCD1F">
        <w:rPr>
          <w:rFonts w:ascii="Aptos" w:hAnsi="Aptos" w:eastAsia="Aptos" w:cs="Aptos"/>
          <w:noProof w:val="0"/>
          <w:sz w:val="24"/>
          <w:szCs w:val="24"/>
          <w:lang w:val="de-DE"/>
        </w:rPr>
        <w:t>als</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letzte</w:t>
      </w:r>
      <w:r w:rsidRPr="572BC2A6" w:rsidR="5EDCCD1F">
        <w:rPr>
          <w:rFonts w:ascii="Aptos" w:hAnsi="Aptos" w:eastAsia="Aptos" w:cs="Aptos"/>
          <w:noProof w:val="0"/>
          <w:sz w:val="24"/>
          <w:szCs w:val="24"/>
          <w:lang w:val="de-DE"/>
        </w:rPr>
        <w:t xml:space="preserve"> Chance: </w:t>
      </w:r>
      <w:r w:rsidRPr="572BC2A6" w:rsidR="5EDCCD1F">
        <w:rPr>
          <w:rFonts w:ascii="Aptos" w:hAnsi="Aptos" w:eastAsia="Aptos" w:cs="Aptos"/>
          <w:noProof w:val="0"/>
          <w:sz w:val="24"/>
          <w:szCs w:val="24"/>
          <w:lang w:val="de-DE"/>
        </w:rPr>
        <w:t>Raznah</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darf</w:t>
      </w:r>
      <w:r w:rsidRPr="572BC2A6" w:rsidR="5EDCCD1F">
        <w:rPr>
          <w:rFonts w:ascii="Aptos" w:hAnsi="Aptos" w:eastAsia="Aptos" w:cs="Aptos"/>
          <w:noProof w:val="0"/>
          <w:sz w:val="24"/>
          <w:szCs w:val="24"/>
          <w:lang w:val="de-DE"/>
        </w:rPr>
        <w:t xml:space="preserve"> leben, </w:t>
      </w:r>
      <w:r w:rsidRPr="572BC2A6" w:rsidR="5EDCCD1F">
        <w:rPr>
          <w:rFonts w:ascii="Aptos" w:hAnsi="Aptos" w:eastAsia="Aptos" w:cs="Aptos"/>
          <w:noProof w:val="0"/>
          <w:sz w:val="24"/>
          <w:szCs w:val="24"/>
          <w:lang w:val="de-DE"/>
        </w:rPr>
        <w:t>wird</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aber</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verstoßen</w:t>
      </w:r>
      <w:r w:rsidRPr="572BC2A6" w:rsidR="5EDCCD1F">
        <w:rPr>
          <w:rFonts w:ascii="Aptos" w:hAnsi="Aptos" w:eastAsia="Aptos" w:cs="Aptos"/>
          <w:noProof w:val="0"/>
          <w:sz w:val="24"/>
          <w:szCs w:val="24"/>
          <w:lang w:val="de-DE"/>
        </w:rPr>
        <w:t xml:space="preserve"> und </w:t>
      </w:r>
      <w:r w:rsidRPr="572BC2A6" w:rsidR="5EDCCD1F">
        <w:rPr>
          <w:rFonts w:ascii="Aptos" w:hAnsi="Aptos" w:eastAsia="Aptos" w:cs="Aptos"/>
          <w:noProof w:val="0"/>
          <w:sz w:val="24"/>
          <w:szCs w:val="24"/>
          <w:lang w:val="de-DE"/>
        </w:rPr>
        <w:t>gezwungen</w:t>
      </w:r>
      <w:r w:rsidRPr="572BC2A6" w:rsidR="5EDCCD1F">
        <w:rPr>
          <w:rFonts w:ascii="Aptos" w:hAnsi="Aptos" w:eastAsia="Aptos" w:cs="Aptos"/>
          <w:noProof w:val="0"/>
          <w:sz w:val="24"/>
          <w:szCs w:val="24"/>
          <w:lang w:val="de-DE"/>
        </w:rPr>
        <w:t xml:space="preserve">, die </w:t>
      </w:r>
      <w:r w:rsidRPr="572BC2A6" w:rsidR="5EDCCD1F">
        <w:rPr>
          <w:rFonts w:ascii="Aptos" w:hAnsi="Aptos" w:eastAsia="Aptos" w:cs="Aptos"/>
          <w:noProof w:val="0"/>
          <w:sz w:val="24"/>
          <w:szCs w:val="24"/>
          <w:lang w:val="de-DE"/>
        </w:rPr>
        <w:t>Lichtdomänen</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zu</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verlassen</w:t>
      </w:r>
      <w:r w:rsidRPr="572BC2A6" w:rsidR="5EDCCD1F">
        <w:rPr>
          <w:rFonts w:ascii="Aptos" w:hAnsi="Aptos" w:eastAsia="Aptos" w:cs="Aptos"/>
          <w:noProof w:val="0"/>
          <w:sz w:val="24"/>
          <w:szCs w:val="24"/>
          <w:lang w:val="de-DE"/>
        </w:rPr>
        <w:t>.</w:t>
      </w:r>
    </w:p>
    <w:p w:rsidR="00F1355E" w:rsidP="572BC2A6" w:rsidRDefault="00F1355E" w14:paraId="175E20FF" w14:textId="48DE7A7A">
      <w:pPr>
        <w:spacing w:before="0" w:beforeAutospacing="off" w:after="240" w:afterAutospacing="off"/>
      </w:pPr>
      <w:r w:rsidRPr="572BC2A6" w:rsidR="515F46AF">
        <w:rPr>
          <w:rFonts w:ascii="Aptos" w:hAnsi="Aptos" w:eastAsia="Aptos" w:cs="Aptos"/>
          <w:noProof w:val="0"/>
          <w:sz w:val="24"/>
          <w:szCs w:val="24"/>
          <w:lang w:val="de-DE"/>
        </w:rPr>
        <w:t xml:space="preserve">Roznoh weiß </w:t>
      </w:r>
      <w:r w:rsidRPr="572BC2A6" w:rsidR="515F46AF">
        <w:rPr>
          <w:rFonts w:ascii="Aptos" w:hAnsi="Aptos" w:eastAsia="Aptos" w:cs="Aptos"/>
          <w:b w:val="1"/>
          <w:bCs w:val="1"/>
          <w:noProof w:val="0"/>
          <w:sz w:val="24"/>
          <w:szCs w:val="24"/>
          <w:lang w:val="de-DE"/>
        </w:rPr>
        <w:t>nichts</w:t>
      </w:r>
      <w:r w:rsidRPr="572BC2A6" w:rsidR="515F46AF">
        <w:rPr>
          <w:rFonts w:ascii="Aptos" w:hAnsi="Aptos" w:eastAsia="Aptos" w:cs="Aptos"/>
          <w:noProof w:val="0"/>
          <w:sz w:val="24"/>
          <w:szCs w:val="24"/>
          <w:lang w:val="de-DE"/>
        </w:rPr>
        <w:t xml:space="preserve"> von Vakariels Einfluss – weder damals noch heute.</w:t>
      </w:r>
      <w:r>
        <w:br/>
      </w:r>
      <w:r w:rsidRPr="572BC2A6" w:rsidR="515F46AF">
        <w:rPr>
          <w:rFonts w:ascii="Aptos" w:hAnsi="Aptos" w:eastAsia="Aptos" w:cs="Aptos"/>
          <w:noProof w:val="0"/>
          <w:sz w:val="24"/>
          <w:szCs w:val="24"/>
          <w:lang w:val="de-DE"/>
        </w:rPr>
        <w:t xml:space="preserve"> Für ihn ist Raznahs Handlung ein tragischer, aber eigenständiger moralischer Irrweg.</w:t>
      </w:r>
    </w:p>
    <w:p w:rsidR="00F1355E" w:rsidP="572BC2A6" w:rsidRDefault="00F1355E" w14:paraId="3078744E" w14:textId="6FC1A0AB">
      <w:pPr>
        <w:spacing w:before="240" w:beforeAutospacing="off" w:after="240" w:afterAutospacing="off"/>
      </w:pPr>
      <w:r w:rsidRPr="572BC2A6" w:rsidR="515F46AF">
        <w:rPr>
          <w:rFonts w:ascii="Aptos" w:hAnsi="Aptos" w:eastAsia="Aptos" w:cs="Aptos"/>
          <w:noProof w:val="0"/>
          <w:sz w:val="24"/>
          <w:szCs w:val="24"/>
          <w:lang w:val="de-DE"/>
        </w:rPr>
        <w:t>Roznohs Entscheidung für das Exil ist daher rein persönlich motiviert:</w:t>
      </w:r>
    </w:p>
    <w:p w:rsidR="00F1355E" w:rsidP="572BC2A6" w:rsidRDefault="00F1355E" w14:paraId="401150F0" w14:textId="0381FD1D">
      <w:pPr>
        <w:pStyle w:val="ListParagraph"/>
        <w:numPr>
          <w:ilvl w:val="0"/>
          <w:numId w:val="10"/>
        </w:numPr>
        <w:spacing w:before="240" w:beforeAutospacing="off" w:after="240" w:afterAutospacing="off"/>
        <w:rPr>
          <w:rFonts w:ascii="Aptos" w:hAnsi="Aptos" w:eastAsia="Aptos" w:cs="Aptos"/>
          <w:noProof w:val="0"/>
          <w:sz w:val="24"/>
          <w:szCs w:val="24"/>
          <w:lang w:val="de-DE"/>
        </w:rPr>
      </w:pPr>
      <w:r w:rsidRPr="572BC2A6" w:rsidR="515F46AF">
        <w:rPr>
          <w:rFonts w:ascii="Aptos" w:hAnsi="Aptos" w:eastAsia="Aptos" w:cs="Aptos"/>
          <w:noProof w:val="0"/>
          <w:sz w:val="24"/>
          <w:szCs w:val="24"/>
          <w:lang w:val="de-DE"/>
        </w:rPr>
        <w:t>Er will seinen Bruder nicht töten.</w:t>
      </w:r>
    </w:p>
    <w:p w:rsidR="00F1355E" w:rsidP="572BC2A6" w:rsidRDefault="00F1355E" w14:paraId="4155F898" w14:textId="12861ABC">
      <w:pPr>
        <w:pStyle w:val="ListParagraph"/>
        <w:numPr>
          <w:ilvl w:val="0"/>
          <w:numId w:val="10"/>
        </w:numPr>
        <w:spacing w:before="240" w:beforeAutospacing="off" w:after="240" w:afterAutospacing="off"/>
        <w:rPr>
          <w:rFonts w:ascii="Aptos" w:hAnsi="Aptos" w:eastAsia="Aptos" w:cs="Aptos"/>
          <w:noProof w:val="0"/>
          <w:sz w:val="24"/>
          <w:szCs w:val="24"/>
          <w:lang w:val="de-DE"/>
        </w:rPr>
      </w:pPr>
      <w:r w:rsidRPr="572BC2A6" w:rsidR="515F46AF">
        <w:rPr>
          <w:rFonts w:ascii="Aptos" w:hAnsi="Aptos" w:eastAsia="Aptos" w:cs="Aptos"/>
          <w:noProof w:val="0"/>
          <w:sz w:val="24"/>
          <w:szCs w:val="24"/>
          <w:lang w:val="de-DE"/>
        </w:rPr>
        <w:t>Er will ihn nicht der extremen Strafe des Rates überlassen.</w:t>
      </w:r>
    </w:p>
    <w:p w:rsidR="00F1355E" w:rsidP="572BC2A6" w:rsidRDefault="00F1355E" w14:paraId="1D8E6B23" w14:textId="3DB5A846">
      <w:pPr>
        <w:pStyle w:val="ListParagraph"/>
        <w:numPr>
          <w:ilvl w:val="0"/>
          <w:numId w:val="10"/>
        </w:numPr>
        <w:spacing w:before="240" w:beforeAutospacing="off" w:after="240" w:afterAutospacing="off"/>
        <w:rPr>
          <w:rFonts w:ascii="Aptos" w:hAnsi="Aptos" w:eastAsia="Aptos" w:cs="Aptos"/>
          <w:noProof w:val="0"/>
          <w:sz w:val="24"/>
          <w:szCs w:val="24"/>
          <w:lang w:val="de-DE"/>
        </w:rPr>
      </w:pPr>
      <w:r w:rsidRPr="572BC2A6" w:rsidR="515F46AF">
        <w:rPr>
          <w:rFonts w:ascii="Aptos" w:hAnsi="Aptos" w:eastAsia="Aptos" w:cs="Aptos"/>
          <w:noProof w:val="0"/>
          <w:sz w:val="24"/>
          <w:szCs w:val="24"/>
          <w:lang w:val="de-DE"/>
        </w:rPr>
        <w:t>Er erkennt nicht, dass Raznah längst im Flüstern einer dunklen Macht steht.</w:t>
      </w:r>
    </w:p>
    <w:p w:rsidR="00F1355E" w:rsidP="572BC2A6" w:rsidRDefault="00F1355E" w14:paraId="4BA451E9" w14:textId="595478FB">
      <w:pPr>
        <w:spacing w:before="240" w:beforeAutospacing="off" w:after="240" w:afterAutospacing="off"/>
      </w:pPr>
      <w:r w:rsidRPr="572BC2A6" w:rsidR="515F46AF">
        <w:rPr>
          <w:rFonts w:ascii="Aptos" w:hAnsi="Aptos" w:eastAsia="Aptos" w:cs="Aptos"/>
          <w:noProof w:val="0"/>
          <w:sz w:val="24"/>
          <w:szCs w:val="24"/>
          <w:lang w:val="de-DE"/>
        </w:rPr>
        <w:t xml:space="preserve">Dass </w:t>
      </w:r>
      <w:r w:rsidRPr="572BC2A6" w:rsidR="515F46AF">
        <w:rPr>
          <w:rFonts w:ascii="Aptos" w:hAnsi="Aptos" w:eastAsia="Aptos" w:cs="Aptos"/>
          <w:noProof w:val="0"/>
          <w:sz w:val="24"/>
          <w:szCs w:val="24"/>
          <w:lang w:val="de-DE"/>
        </w:rPr>
        <w:t>Vakariel</w:t>
      </w:r>
      <w:r w:rsidRPr="572BC2A6" w:rsidR="515F46AF">
        <w:rPr>
          <w:rFonts w:ascii="Aptos" w:hAnsi="Aptos" w:eastAsia="Aptos" w:cs="Aptos"/>
          <w:noProof w:val="0"/>
          <w:sz w:val="24"/>
          <w:szCs w:val="24"/>
          <w:lang w:val="de-DE"/>
        </w:rPr>
        <w:t xml:space="preserve"> hinter der Manipulation </w:t>
      </w:r>
      <w:r w:rsidRPr="572BC2A6" w:rsidR="515F46AF">
        <w:rPr>
          <w:rFonts w:ascii="Aptos" w:hAnsi="Aptos" w:eastAsia="Aptos" w:cs="Aptos"/>
          <w:noProof w:val="0"/>
          <w:sz w:val="24"/>
          <w:szCs w:val="24"/>
          <w:lang w:val="de-DE"/>
        </w:rPr>
        <w:t>Raznahs</w:t>
      </w:r>
      <w:r w:rsidRPr="572BC2A6" w:rsidR="515F46AF">
        <w:rPr>
          <w:rFonts w:ascii="Aptos" w:hAnsi="Aptos" w:eastAsia="Aptos" w:cs="Aptos"/>
          <w:noProof w:val="0"/>
          <w:sz w:val="24"/>
          <w:szCs w:val="24"/>
          <w:lang w:val="de-DE"/>
        </w:rPr>
        <w:t xml:space="preserve"> steckt, ist etwas, das erst der </w:t>
      </w:r>
      <w:r w:rsidRPr="572BC2A6" w:rsidR="515F46AF">
        <w:rPr>
          <w:rFonts w:ascii="Aptos" w:hAnsi="Aptos" w:eastAsia="Aptos" w:cs="Aptos"/>
          <w:b w:val="1"/>
          <w:bCs w:val="1"/>
          <w:noProof w:val="0"/>
          <w:sz w:val="24"/>
          <w:szCs w:val="24"/>
          <w:lang w:val="de-DE"/>
        </w:rPr>
        <w:t>Spieler</w:t>
      </w:r>
      <w:r w:rsidRPr="572BC2A6" w:rsidR="515F46AF">
        <w:rPr>
          <w:rFonts w:ascii="Aptos" w:hAnsi="Aptos" w:eastAsia="Aptos" w:cs="Aptos"/>
          <w:noProof w:val="0"/>
          <w:sz w:val="24"/>
          <w:szCs w:val="24"/>
          <w:lang w:val="de-DE"/>
        </w:rPr>
        <w:t xml:space="preserve"> nach und nach aufdeckt.</w:t>
      </w:r>
    </w:p>
    <w:p w:rsidR="00F1355E" w:rsidP="572BC2A6" w:rsidRDefault="00F1355E" w14:paraId="0D256F6B" w14:textId="35CA0085">
      <w:pPr>
        <w:spacing w:before="240" w:beforeAutospacing="off" w:after="240" w:afterAutospacing="off"/>
      </w:pPr>
      <w:r w:rsidRPr="572BC2A6" w:rsidR="5EDCCD1F">
        <w:rPr>
          <w:rFonts w:ascii="Aptos" w:hAnsi="Aptos" w:eastAsia="Aptos" w:cs="Aptos"/>
          <w:noProof w:val="0"/>
          <w:sz w:val="24"/>
          <w:szCs w:val="24"/>
          <w:lang w:val="de-DE"/>
        </w:rPr>
        <w:t xml:space="preserve">Dieses Exil </w:t>
      </w:r>
      <w:r w:rsidRPr="572BC2A6" w:rsidR="5EDCCD1F">
        <w:rPr>
          <w:rFonts w:ascii="Aptos" w:hAnsi="Aptos" w:eastAsia="Aptos" w:cs="Aptos"/>
          <w:noProof w:val="0"/>
          <w:sz w:val="24"/>
          <w:szCs w:val="24"/>
          <w:lang w:val="de-DE"/>
        </w:rPr>
        <w:t>führt</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Raznah</w:t>
      </w:r>
      <w:r w:rsidRPr="572BC2A6" w:rsidR="5EDCCD1F">
        <w:rPr>
          <w:rFonts w:ascii="Aptos" w:hAnsi="Aptos" w:eastAsia="Aptos" w:cs="Aptos"/>
          <w:noProof w:val="0"/>
          <w:sz w:val="24"/>
          <w:szCs w:val="24"/>
          <w:lang w:val="de-DE"/>
        </w:rPr>
        <w:t xml:space="preserve"> an den Rand von </w:t>
      </w:r>
      <w:r w:rsidRPr="572BC2A6" w:rsidR="5EDCCD1F">
        <w:rPr>
          <w:rFonts w:ascii="Aptos" w:hAnsi="Aptos" w:eastAsia="Aptos" w:cs="Aptos"/>
          <w:noProof w:val="0"/>
          <w:sz w:val="24"/>
          <w:szCs w:val="24"/>
          <w:lang w:val="de-DE"/>
        </w:rPr>
        <w:t>Altrail</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nahe</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eines</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Übergangs</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nach</w:t>
      </w:r>
      <w:r w:rsidRPr="572BC2A6" w:rsidR="5EDCCD1F">
        <w:rPr>
          <w:rFonts w:ascii="Aptos" w:hAnsi="Aptos" w:eastAsia="Aptos" w:cs="Aptos"/>
          <w:noProof w:val="0"/>
          <w:sz w:val="24"/>
          <w:szCs w:val="24"/>
          <w:lang w:val="de-DE"/>
        </w:rPr>
        <w:t xml:space="preserve"> Shanoir – </w:t>
      </w:r>
      <w:r w:rsidRPr="572BC2A6" w:rsidR="5EDCCD1F">
        <w:rPr>
          <w:rFonts w:ascii="Aptos" w:hAnsi="Aptos" w:eastAsia="Aptos" w:cs="Aptos"/>
          <w:noProof w:val="0"/>
          <w:sz w:val="24"/>
          <w:szCs w:val="24"/>
          <w:lang w:val="de-DE"/>
        </w:rPr>
        <w:t>genau</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dorthin</w:t>
      </w:r>
      <w:r w:rsidRPr="572BC2A6" w:rsidR="5EDCCD1F">
        <w:rPr>
          <w:rFonts w:ascii="Aptos" w:hAnsi="Aptos" w:eastAsia="Aptos" w:cs="Aptos"/>
          <w:noProof w:val="0"/>
          <w:sz w:val="24"/>
          <w:szCs w:val="24"/>
          <w:lang w:val="de-DE"/>
        </w:rPr>
        <w:t xml:space="preserve">, wo </w:t>
      </w:r>
      <w:r w:rsidRPr="572BC2A6" w:rsidR="5EDCCD1F">
        <w:rPr>
          <w:rFonts w:ascii="Aptos" w:hAnsi="Aptos" w:eastAsia="Aptos" w:cs="Aptos"/>
          <w:noProof w:val="0"/>
          <w:sz w:val="24"/>
          <w:szCs w:val="24"/>
          <w:lang w:val="de-DE"/>
        </w:rPr>
        <w:t>Vakariels</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Präsenz</w:t>
      </w:r>
      <w:r w:rsidRPr="572BC2A6" w:rsidR="5EDCCD1F">
        <w:rPr>
          <w:rFonts w:ascii="Aptos" w:hAnsi="Aptos" w:eastAsia="Aptos" w:cs="Aptos"/>
          <w:noProof w:val="0"/>
          <w:sz w:val="24"/>
          <w:szCs w:val="24"/>
          <w:lang w:val="de-DE"/>
        </w:rPr>
        <w:t xml:space="preserve"> am </w:t>
      </w:r>
      <w:r w:rsidRPr="572BC2A6" w:rsidR="5EDCCD1F">
        <w:rPr>
          <w:rFonts w:ascii="Aptos" w:hAnsi="Aptos" w:eastAsia="Aptos" w:cs="Aptos"/>
          <w:noProof w:val="0"/>
          <w:sz w:val="24"/>
          <w:szCs w:val="24"/>
          <w:lang w:val="de-DE"/>
        </w:rPr>
        <w:t>stärksten</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zu</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spüren</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ist</w:t>
      </w:r>
      <w:r w:rsidRPr="572BC2A6" w:rsidR="5EDCCD1F">
        <w:rPr>
          <w:rFonts w:ascii="Aptos" w:hAnsi="Aptos" w:eastAsia="Aptos" w:cs="Aptos"/>
          <w:noProof w:val="0"/>
          <w:sz w:val="24"/>
          <w:szCs w:val="24"/>
          <w:lang w:val="de-DE"/>
        </w:rPr>
        <w:t xml:space="preserve">. Der </w:t>
      </w:r>
      <w:r w:rsidRPr="572BC2A6" w:rsidR="5EDCCD1F">
        <w:rPr>
          <w:rFonts w:ascii="Aptos" w:hAnsi="Aptos" w:eastAsia="Aptos" w:cs="Aptos"/>
          <w:noProof w:val="0"/>
          <w:sz w:val="24"/>
          <w:szCs w:val="24"/>
          <w:lang w:val="de-DE"/>
        </w:rPr>
        <w:t>Abschied</w:t>
      </w:r>
      <w:r w:rsidRPr="572BC2A6" w:rsidR="5EDCCD1F">
        <w:rPr>
          <w:rFonts w:ascii="Aptos" w:hAnsi="Aptos" w:eastAsia="Aptos" w:cs="Aptos"/>
          <w:noProof w:val="0"/>
          <w:sz w:val="24"/>
          <w:szCs w:val="24"/>
          <w:lang w:val="de-DE"/>
        </w:rPr>
        <w:t xml:space="preserve"> der Brüder an </w:t>
      </w:r>
      <w:r w:rsidRPr="572BC2A6" w:rsidR="5EDCCD1F">
        <w:rPr>
          <w:rFonts w:ascii="Aptos" w:hAnsi="Aptos" w:eastAsia="Aptos" w:cs="Aptos"/>
          <w:noProof w:val="0"/>
          <w:sz w:val="24"/>
          <w:szCs w:val="24"/>
          <w:lang w:val="de-DE"/>
        </w:rPr>
        <w:t>dieser</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Grenze</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bildet</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später</w:t>
      </w:r>
      <w:r w:rsidRPr="572BC2A6" w:rsidR="5EDCCD1F">
        <w:rPr>
          <w:rFonts w:ascii="Aptos" w:hAnsi="Aptos" w:eastAsia="Aptos" w:cs="Aptos"/>
          <w:noProof w:val="0"/>
          <w:sz w:val="24"/>
          <w:szCs w:val="24"/>
          <w:lang w:val="de-DE"/>
        </w:rPr>
        <w:t xml:space="preserve"> den Prolog des Spiels (</w:t>
      </w:r>
      <w:r w:rsidRPr="572BC2A6" w:rsidR="5EDCCD1F">
        <w:rPr>
          <w:rFonts w:ascii="Aptos" w:hAnsi="Aptos" w:eastAsia="Aptos" w:cs="Aptos"/>
          <w:noProof w:val="0"/>
          <w:sz w:val="24"/>
          <w:szCs w:val="24"/>
          <w:lang w:val="de-DE"/>
        </w:rPr>
        <w:t>siehe</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Startsequenz</w:t>
      </w:r>
      <w:r w:rsidRPr="572BC2A6" w:rsidR="5EDCCD1F">
        <w:rPr>
          <w:rFonts w:ascii="Aptos" w:hAnsi="Aptos" w:eastAsia="Aptos" w:cs="Aptos"/>
          <w:noProof w:val="0"/>
          <w:sz w:val="24"/>
          <w:szCs w:val="24"/>
          <w:lang w:val="de-DE"/>
        </w:rPr>
        <w:t xml:space="preserve"> </w:t>
      </w:r>
      <w:r w:rsidRPr="572BC2A6" w:rsidR="5EDCCD1F">
        <w:rPr>
          <w:rFonts w:ascii="Aptos" w:hAnsi="Aptos" w:eastAsia="Aptos" w:cs="Aptos"/>
          <w:noProof w:val="0"/>
          <w:sz w:val="24"/>
          <w:szCs w:val="24"/>
          <w:lang w:val="de-DE"/>
        </w:rPr>
        <w:t>unten</w:t>
      </w:r>
      <w:r w:rsidRPr="572BC2A6" w:rsidR="5EDCCD1F">
        <w:rPr>
          <w:rFonts w:ascii="Aptos" w:hAnsi="Aptos" w:eastAsia="Aptos" w:cs="Aptos"/>
          <w:noProof w:val="0"/>
          <w:sz w:val="24"/>
          <w:szCs w:val="24"/>
          <w:lang w:val="de-DE"/>
        </w:rPr>
        <w:t>).</w:t>
      </w:r>
    </w:p>
    <w:p w:rsidR="00F1355E" w:rsidP="572BC2A6" w:rsidRDefault="00F1355E" w14:paraId="080663A7" w14:textId="42A24E7F">
      <w:pPr>
        <w:spacing w:before="240" w:beforeAutospacing="off" w:after="240" w:afterAutospacing="off"/>
      </w:pPr>
      <w:r w:rsidRPr="572BC2A6" w:rsidR="5EDCCD1F">
        <w:rPr>
          <w:rFonts w:ascii="Aptos" w:hAnsi="Aptos" w:eastAsia="Aptos" w:cs="Aptos"/>
          <w:noProof w:val="0"/>
          <w:sz w:val="24"/>
          <w:szCs w:val="24"/>
          <w:lang w:val="en-US"/>
        </w:rPr>
        <w:t>In Shanoir wird Raznahs Geschichte nicht enden. Unter Vakariels Flüstern und den wachsenden Schattenströmen formiert sich um ihn herum der Kult der Mitternacht – eine Bewegung, die die verbliebenen Bruchstücke der Dark Powers sucht, Splitter sammelt und darauf hinarbeitet, Vakariel endgültig zu befreien. Zugleich schwächen die von Raznah ausgelösten Risse das ohnehin belastete Weltengefüge: Portale flackern, Anomalien breiten sich aus, und die einst stabilen Barrieren Elysias sind nur noch ein Schatten ihrer früheren Stärke.</w:t>
      </w:r>
    </w:p>
    <w:p w:rsidR="00F1355E" w:rsidP="00B7290A" w:rsidRDefault="00F1355E" w14:paraId="475DC3FB" w14:textId="23222E38"/>
    <w:p w:rsidR="00F1355E" w:rsidP="572BC2A6" w:rsidRDefault="00F1355E" w14:paraId="4C92EF0E" w14:textId="4221E7C2">
      <w:pPr>
        <w:pStyle w:val="Heading3"/>
      </w:pPr>
      <w:r w:rsidRPr="572BC2A6" w:rsidR="42400230">
        <w:rPr>
          <w:noProof w:val="0"/>
          <w:lang w:val="en-US"/>
        </w:rPr>
        <w:t>Spiel-</w:t>
      </w:r>
      <w:r w:rsidRPr="572BC2A6" w:rsidR="42400230">
        <w:rPr>
          <w:noProof w:val="0"/>
          <w:lang w:val="en-US"/>
        </w:rPr>
        <w:t>Einstieg</w:t>
      </w:r>
      <w:r w:rsidRPr="572BC2A6" w:rsidR="42400230">
        <w:rPr>
          <w:noProof w:val="0"/>
          <w:lang w:val="en-US"/>
        </w:rPr>
        <w:t xml:space="preserve"> – „Die Schatten von Shanoir“ (</w:t>
      </w:r>
      <w:r w:rsidRPr="572BC2A6" w:rsidR="42400230">
        <w:rPr>
          <w:noProof w:val="0"/>
          <w:lang w:val="en-US"/>
        </w:rPr>
        <w:t>Arbeitstitel</w:t>
      </w:r>
      <w:r w:rsidRPr="572BC2A6" w:rsidR="42400230">
        <w:rPr>
          <w:noProof w:val="0"/>
          <w:lang w:val="en-US"/>
        </w:rPr>
        <w:t>)</w:t>
      </w:r>
    </w:p>
    <w:p w:rsidR="00F1355E" w:rsidP="572BC2A6" w:rsidRDefault="00F1355E" w14:paraId="50029F03" w14:textId="1AE7E998">
      <w:pPr>
        <w:spacing w:before="240" w:beforeAutospacing="off" w:after="240" w:afterAutospacing="off"/>
      </w:pPr>
      <w:r w:rsidRPr="572BC2A6" w:rsidR="42400230">
        <w:rPr>
          <w:rFonts w:ascii="Aptos" w:hAnsi="Aptos" w:eastAsia="Aptos" w:cs="Aptos"/>
          <w:noProof w:val="0"/>
          <w:sz w:val="24"/>
          <w:szCs w:val="24"/>
          <w:lang w:val="en-US"/>
        </w:rPr>
        <w:t>Dieses Kapitel beschreibt die geplante Startstruktur des Spiels. Es kann in deinem Dokument als eigener Block unter „Aktuelle Ereignisse“ oder als Anhang „Narrativer Einstieg ins Spiel“ stehen, dient aber direkt als kanonischer Hintergrund für die Eröffnungsszenen.</w:t>
      </w:r>
    </w:p>
    <w:p w:rsidR="00F1355E" w:rsidP="572BC2A6" w:rsidRDefault="00F1355E" w14:paraId="33B0B8EB" w14:textId="3D49C655">
      <w:pPr>
        <w:pStyle w:val="Heading3"/>
        <w:spacing w:before="281" w:beforeAutospacing="off" w:after="281" w:afterAutospacing="off"/>
      </w:pPr>
      <w:r w:rsidRPr="572BC2A6" w:rsidR="42400230">
        <w:rPr>
          <w:rFonts w:ascii="Aptos" w:hAnsi="Aptos" w:eastAsia="Aptos" w:cs="Aptos"/>
          <w:noProof w:val="0"/>
          <w:sz w:val="24"/>
          <w:szCs w:val="24"/>
          <w:lang w:val="en-US"/>
        </w:rPr>
        <w:t>Prolog: Der Abschied der Brüder</w:t>
      </w:r>
    </w:p>
    <w:p w:rsidR="00F1355E" w:rsidP="572BC2A6" w:rsidRDefault="00F1355E" w14:paraId="458C02ED" w14:textId="501EA634">
      <w:pPr>
        <w:spacing w:before="240" w:beforeAutospacing="off" w:after="240" w:afterAutospacing="off"/>
      </w:pPr>
      <w:r w:rsidRPr="572BC2A6" w:rsidR="42400230">
        <w:rPr>
          <w:rFonts w:ascii="Aptos" w:hAnsi="Aptos" w:eastAsia="Aptos" w:cs="Aptos"/>
          <w:noProof w:val="0"/>
          <w:sz w:val="24"/>
          <w:szCs w:val="24"/>
          <w:lang w:val="en-US"/>
        </w:rPr>
        <w:t>Ort: Am Rand von Altrail, nahe eines Übergangs nach Shanoir. Der Boden ist von alten Portalen und Rissen gezeichnet, Nebel hängt schwer in der Luft, und das Licht flackert, als würden sich Licht- und Schattenströme hier besonders stark brechen.</w:t>
      </w:r>
    </w:p>
    <w:p w:rsidR="00F1355E" w:rsidP="572BC2A6" w:rsidRDefault="00F1355E" w14:paraId="25E7D3BD" w14:textId="343C1192">
      <w:pPr>
        <w:spacing w:before="240" w:beforeAutospacing="off" w:after="240" w:afterAutospacing="off"/>
      </w:pPr>
      <w:r w:rsidRPr="572BC2A6" w:rsidR="42400230">
        <w:rPr>
          <w:rFonts w:ascii="Aptos" w:hAnsi="Aptos" w:eastAsia="Aptos" w:cs="Aptos"/>
          <w:noProof w:val="0"/>
          <w:sz w:val="24"/>
          <w:szCs w:val="24"/>
          <w:lang w:val="en-US"/>
        </w:rPr>
        <w:t>Raznah steht am Rand der Welt. Er ist gezeichnet von seinem fehlgeschlagenen Ritual: Er wirkt erschöpft, innerlich zerrissen, Schatten flackern um seine Gestalt, ohne ihn ganz zu verschlingen. Hinter ihm liegt die Welt, der er nicht mehr angehört; vor ihm die Finsternis von Shanoir, die ihn ruft.</w:t>
      </w:r>
    </w:p>
    <w:p w:rsidR="00F1355E" w:rsidP="572BC2A6" w:rsidRDefault="00F1355E" w14:paraId="5B733C10" w14:textId="72CB7A4B">
      <w:pPr>
        <w:spacing w:before="240" w:beforeAutospacing="off" w:after="240" w:afterAutospacing="off"/>
      </w:pPr>
      <w:r w:rsidRPr="572BC2A6" w:rsidR="42400230">
        <w:rPr>
          <w:rFonts w:ascii="Aptos" w:hAnsi="Aptos" w:eastAsia="Aptos" w:cs="Aptos"/>
          <w:noProof w:val="0"/>
          <w:sz w:val="24"/>
          <w:szCs w:val="24"/>
          <w:lang w:val="en-US"/>
        </w:rPr>
        <w:t>Roznoh stellt sich ihm in den Weg – nicht als strahlender Held, sondern als Bruder, der weiß, dass er ihn nicht zurückholen kann. Der Dialog ist kurz und schmerzhaft:</w:t>
      </w:r>
    </w:p>
    <w:p w:rsidR="00F1355E" w:rsidP="572BC2A6" w:rsidRDefault="00F1355E" w14:paraId="6A17FA7A" w14:textId="5A288598">
      <w:pPr>
        <w:spacing w:before="240" w:beforeAutospacing="off" w:after="240" w:afterAutospacing="off"/>
      </w:pPr>
      <w:r w:rsidRPr="572BC2A6" w:rsidR="42400230">
        <w:rPr>
          <w:rFonts w:ascii="Aptos" w:hAnsi="Aptos" w:eastAsia="Aptos" w:cs="Aptos"/>
          <w:noProof w:val="0"/>
          <w:sz w:val="24"/>
          <w:szCs w:val="24"/>
          <w:lang w:val="en-US"/>
        </w:rPr>
        <w:t>Roznoh: „Wenn du jetzt gehst, komm nie zurück – sonst werde ich gezwungen sein, dich zu töten.“</w:t>
      </w:r>
      <w:r>
        <w:br/>
      </w:r>
      <w:r w:rsidRPr="572BC2A6" w:rsidR="42400230">
        <w:rPr>
          <w:rFonts w:ascii="Aptos" w:hAnsi="Aptos" w:eastAsia="Aptos" w:cs="Aptos"/>
          <w:noProof w:val="0"/>
          <w:sz w:val="24"/>
          <w:szCs w:val="24"/>
          <w:lang w:val="en-US"/>
        </w:rPr>
        <w:t xml:space="preserve"> Raznah (bitter, aber ohne Hass): „Vielleicht musst du das eines Tages wirklich.“</w:t>
      </w:r>
    </w:p>
    <w:p w:rsidR="00F1355E" w:rsidP="572BC2A6" w:rsidRDefault="00F1355E" w14:paraId="26414871" w14:textId="7FE56577">
      <w:pPr>
        <w:spacing w:before="240" w:beforeAutospacing="off" w:after="240" w:afterAutospacing="off"/>
      </w:pPr>
      <w:r w:rsidRPr="572BC2A6" w:rsidR="42400230">
        <w:rPr>
          <w:rFonts w:ascii="Aptos" w:hAnsi="Aptos" w:eastAsia="Aptos" w:cs="Aptos"/>
          <w:noProof w:val="0"/>
          <w:sz w:val="24"/>
          <w:szCs w:val="24"/>
          <w:lang w:val="en-US"/>
        </w:rPr>
        <w:t>Beide wissen, dass dies keine leere Drohung ist. Ein Moment reinen, menschlichen Blickkontakts folgt – ohne Pathos, ohne Heldenpose. Nur Verlust und Einsicht.</w:t>
      </w:r>
    </w:p>
    <w:p w:rsidR="00F1355E" w:rsidP="572BC2A6" w:rsidRDefault="00F1355E" w14:paraId="7998E353" w14:textId="08F31357">
      <w:pPr>
        <w:spacing w:before="240" w:beforeAutospacing="off" w:after="240" w:afterAutospacing="off"/>
      </w:pPr>
      <w:r w:rsidRPr="572BC2A6" w:rsidR="42400230">
        <w:rPr>
          <w:rFonts w:ascii="Aptos" w:hAnsi="Aptos" w:eastAsia="Aptos" w:cs="Aptos"/>
          <w:noProof w:val="0"/>
          <w:sz w:val="24"/>
          <w:szCs w:val="24"/>
          <w:lang w:val="en-US"/>
        </w:rPr>
        <w:t>Im Hintergrund, kaum hörbar, mischt sich Vakariels Stimme in den Wind. Spöttisch, flüsternd:</w:t>
      </w:r>
    </w:p>
    <w:p w:rsidR="00F1355E" w:rsidP="572BC2A6" w:rsidRDefault="00F1355E" w14:paraId="3FE8278A" w14:textId="3BF82FAE">
      <w:pPr>
        <w:spacing w:before="240" w:beforeAutospacing="off" w:after="240" w:afterAutospacing="off"/>
      </w:pPr>
      <w:r w:rsidRPr="572BC2A6" w:rsidR="42400230">
        <w:rPr>
          <w:rFonts w:ascii="Aptos" w:hAnsi="Aptos" w:eastAsia="Aptos" w:cs="Aptos"/>
          <w:noProof w:val="0"/>
          <w:sz w:val="24"/>
          <w:szCs w:val="24"/>
          <w:lang w:val="en-US"/>
        </w:rPr>
        <w:t>„So leicht lässt du dich also bannen…? Schade, ich hatte mir mehr erhofft.“</w:t>
      </w:r>
    </w:p>
    <w:p w:rsidR="00F1355E" w:rsidP="572BC2A6" w:rsidRDefault="00F1355E" w14:paraId="4F2F918D" w14:textId="36E29745">
      <w:pPr>
        <w:spacing w:before="240" w:beforeAutospacing="off" w:after="240" w:afterAutospacing="off"/>
      </w:pPr>
      <w:r w:rsidRPr="572BC2A6" w:rsidR="42400230">
        <w:rPr>
          <w:rFonts w:ascii="Aptos" w:hAnsi="Aptos" w:eastAsia="Aptos" w:cs="Aptos"/>
          <w:noProof w:val="0"/>
          <w:sz w:val="24"/>
          <w:szCs w:val="24"/>
          <w:lang w:val="en-US"/>
        </w:rPr>
        <w:t>Raznah zuckt zusammen, hält sich den Kopf, als würden die Schatten direkt in seine Gedanken greifen. Dunkle Fäden beginnen, sich um ihn zu legen – nicht als vollständige Verwandlung, sondern als Andeutung, dass Shanoir auf ihn reagiert.</w:t>
      </w:r>
    </w:p>
    <w:p w:rsidR="00F1355E" w:rsidP="572BC2A6" w:rsidRDefault="00F1355E" w14:paraId="5A9F124D" w14:textId="0C62B552">
      <w:pPr>
        <w:spacing w:before="240" w:beforeAutospacing="off" w:after="240" w:afterAutospacing="off"/>
      </w:pPr>
      <w:r w:rsidRPr="572BC2A6" w:rsidR="42400230">
        <w:rPr>
          <w:rFonts w:ascii="Aptos" w:hAnsi="Aptos" w:eastAsia="Aptos" w:cs="Aptos"/>
          <w:noProof w:val="0"/>
          <w:sz w:val="24"/>
          <w:szCs w:val="24"/>
          <w:lang w:val="en-US"/>
        </w:rPr>
        <w:t>Roznoh macht einen Schritt vor, will ihn festhalten, ihn zurückziehen – zögert dann aber. Er weiß, dass ein Eingreifen das Exil in eine Hinrichtung verwandeln würde. Er lässt die Hand sinken.</w:t>
      </w:r>
    </w:p>
    <w:p w:rsidR="00F1355E" w:rsidP="572BC2A6" w:rsidRDefault="00F1355E" w14:paraId="4BBED1C3" w14:textId="671CB506">
      <w:pPr>
        <w:spacing w:before="240" w:beforeAutospacing="off" w:after="240" w:afterAutospacing="off"/>
      </w:pPr>
      <w:r w:rsidRPr="572BC2A6" w:rsidR="42400230">
        <w:rPr>
          <w:rFonts w:ascii="Aptos" w:hAnsi="Aptos" w:eastAsia="Aptos" w:cs="Aptos"/>
          <w:noProof w:val="0"/>
          <w:sz w:val="24"/>
          <w:szCs w:val="24"/>
          <w:lang w:val="en-US"/>
        </w:rPr>
        <w:t>Raznah wendet sich ab und tritt in den Nebel. Seine Silhouette verschwindet in Richtung Shanoir. Der Prolog endet im Fade-out – ohne Kampf, ohne großes Ritual, nur mit der Spannung zweier Brüder, die jeweils auf ihrer Seite der Grenze zurückbleiben: einer im Licht, einer in der Dunkelheit.</w:t>
      </w:r>
    </w:p>
    <w:p w:rsidR="00F1355E" w:rsidP="572BC2A6" w:rsidRDefault="00F1355E" w14:paraId="035518BF" w14:textId="658029CE">
      <w:pPr>
        <w:pStyle w:val="Heading3"/>
        <w:spacing w:before="281" w:beforeAutospacing="off" w:after="281" w:afterAutospacing="off"/>
      </w:pPr>
      <w:r w:rsidRPr="572BC2A6" w:rsidR="42400230">
        <w:rPr>
          <w:rFonts w:ascii="Aptos" w:hAnsi="Aptos" w:eastAsia="Aptos" w:cs="Aptos"/>
          <w:noProof w:val="0"/>
          <w:sz w:val="24"/>
          <w:szCs w:val="24"/>
          <w:lang w:val="en-US"/>
        </w:rPr>
        <w:t>Kapitel 1: Der Junge im Feld</w:t>
      </w:r>
    </w:p>
    <w:p w:rsidR="00F1355E" w:rsidP="572BC2A6" w:rsidRDefault="00F1355E" w14:paraId="22F052E6" w14:textId="632B0DC8">
      <w:pPr>
        <w:spacing w:before="240" w:beforeAutospacing="off" w:after="240" w:afterAutospacing="off"/>
      </w:pPr>
      <w:r w:rsidRPr="572BC2A6" w:rsidR="42400230">
        <w:rPr>
          <w:rFonts w:ascii="Aptos" w:hAnsi="Aptos" w:eastAsia="Aptos" w:cs="Aptos"/>
          <w:noProof w:val="0"/>
          <w:sz w:val="24"/>
          <w:szCs w:val="24"/>
          <w:lang w:val="en-US"/>
        </w:rPr>
        <w:t>Ort: Randgebiet Altrails, kleines Dorf in der Nähe eines alten, inaktiven Portals nach Shanoir. Die Umgebung ist ländlich, goldene Felder, eine ruhige, leicht melancholische Stimmung als bewusster Kontrast zum düsteren Prolog.</w:t>
      </w:r>
    </w:p>
    <w:p w:rsidR="00F1355E" w:rsidP="572BC2A6" w:rsidRDefault="00F1355E" w14:paraId="507F1C0F" w14:textId="0635D86E">
      <w:pPr>
        <w:spacing w:before="240" w:beforeAutospacing="off" w:after="240" w:afterAutospacing="off"/>
      </w:pPr>
      <w:r w:rsidRPr="572BC2A6" w:rsidR="42400230">
        <w:rPr>
          <w:rFonts w:ascii="Aptos" w:hAnsi="Aptos" w:eastAsia="Aptos" w:cs="Aptos"/>
          <w:noProof w:val="0"/>
          <w:sz w:val="24"/>
          <w:szCs w:val="24"/>
          <w:lang w:val="en-US"/>
        </w:rPr>
        <w:t>Ein junger Junge – der spätere Spielercharakter – streift durch die Felder. Er ist neugierig, aber nicht als „Auserwählter“ inszeniert, sondern als normales Kind mit Alltagsproblemen und einfacher Umgebung.</w:t>
      </w:r>
    </w:p>
    <w:p w:rsidR="00F1355E" w:rsidP="572BC2A6" w:rsidRDefault="00F1355E" w14:paraId="46A85CB0" w14:textId="6B491137">
      <w:pPr>
        <w:spacing w:before="240" w:beforeAutospacing="off" w:after="240" w:afterAutospacing="off"/>
      </w:pPr>
      <w:r w:rsidRPr="572BC2A6" w:rsidR="42400230">
        <w:rPr>
          <w:rFonts w:ascii="Aptos" w:hAnsi="Aptos" w:eastAsia="Aptos" w:cs="Aptos"/>
          <w:noProof w:val="0"/>
          <w:sz w:val="24"/>
          <w:szCs w:val="24"/>
          <w:lang w:val="en-US"/>
        </w:rPr>
        <w:t>Am Horizont bemerkt er eine dunkle Gestalt, begleitet von einer verhüllten dunklen Elfe. Es ist Raznah auf dem Weg ins Exil nach Shanoir, Jahre oder Jahrzehnte nach seiner Verbannung – die genauen Daten müssen nicht explizit genannt werden. Für das Kind ist er nur ein Fremder, dessen Präsenz sich seltsam anfühlt.</w:t>
      </w:r>
    </w:p>
    <w:p w:rsidR="00F1355E" w:rsidP="572BC2A6" w:rsidRDefault="00F1355E" w14:paraId="30878361" w14:textId="178910E7">
      <w:pPr>
        <w:spacing w:before="240" w:beforeAutospacing="off" w:after="240" w:afterAutospacing="off"/>
      </w:pPr>
      <w:r w:rsidRPr="572BC2A6" w:rsidR="42400230">
        <w:rPr>
          <w:rFonts w:ascii="Aptos" w:hAnsi="Aptos" w:eastAsia="Aptos" w:cs="Aptos"/>
          <w:noProof w:val="0"/>
          <w:sz w:val="24"/>
          <w:szCs w:val="24"/>
          <w:lang w:val="en-US"/>
        </w:rPr>
        <w:t>Eine kurze Szene: Der Junge stolpert oder verletzt sich leicht an einem Stein oder einer Wurzel. Raznah bleibt stehen, hilft ihm auf, vielleicht fast widerwillig, aber dennoch mit echter Empathie.</w:t>
      </w:r>
    </w:p>
    <w:p w:rsidR="00F1355E" w:rsidP="572BC2A6" w:rsidRDefault="00F1355E" w14:paraId="1023C33D" w14:textId="483AB468">
      <w:pPr>
        <w:spacing w:before="240" w:beforeAutospacing="off" w:after="240" w:afterAutospacing="off"/>
      </w:pPr>
      <w:r w:rsidRPr="572BC2A6" w:rsidR="42400230">
        <w:rPr>
          <w:rFonts w:ascii="Aptos" w:hAnsi="Aptos" w:eastAsia="Aptos" w:cs="Aptos"/>
          <w:noProof w:val="0"/>
          <w:sz w:val="24"/>
          <w:szCs w:val="24"/>
          <w:lang w:val="en-US"/>
        </w:rPr>
        <w:t>Kurzer Dialog:</w:t>
      </w:r>
    </w:p>
    <w:p w:rsidR="00F1355E" w:rsidP="572BC2A6" w:rsidRDefault="00F1355E" w14:paraId="2DE6C0EB" w14:textId="4EB9989C">
      <w:pPr>
        <w:spacing w:before="240" w:beforeAutospacing="off" w:after="240" w:afterAutospacing="off"/>
      </w:pPr>
      <w:r w:rsidRPr="572BC2A6" w:rsidR="42400230">
        <w:rPr>
          <w:rFonts w:ascii="Aptos" w:hAnsi="Aptos" w:eastAsia="Aptos" w:cs="Aptos"/>
          <w:noProof w:val="0"/>
          <w:sz w:val="24"/>
          <w:szCs w:val="24"/>
          <w:lang w:val="en-US"/>
        </w:rPr>
        <w:t>Raznah: „Du solltest nicht hier sein, Junge.“</w:t>
      </w:r>
      <w:r>
        <w:br/>
      </w:r>
      <w:r w:rsidRPr="572BC2A6" w:rsidR="42400230">
        <w:rPr>
          <w:rFonts w:ascii="Aptos" w:hAnsi="Aptos" w:eastAsia="Aptos" w:cs="Aptos"/>
          <w:noProof w:val="0"/>
          <w:sz w:val="24"/>
          <w:szCs w:val="24"/>
          <w:lang w:val="en-US"/>
        </w:rPr>
        <w:t xml:space="preserve"> Junge: „Wer bist du?“</w:t>
      </w:r>
      <w:r>
        <w:br/>
      </w:r>
      <w:r w:rsidRPr="572BC2A6" w:rsidR="42400230">
        <w:rPr>
          <w:rFonts w:ascii="Aptos" w:hAnsi="Aptos" w:eastAsia="Aptos" w:cs="Aptos"/>
          <w:noProof w:val="0"/>
          <w:sz w:val="24"/>
          <w:szCs w:val="24"/>
          <w:lang w:val="en-US"/>
        </w:rPr>
        <w:t xml:space="preserve"> Raznah: „Nur jemand, der einmal zu spät kam.“</w:t>
      </w:r>
    </w:p>
    <w:p w:rsidR="00F1355E" w:rsidP="572BC2A6" w:rsidRDefault="00F1355E" w14:paraId="73BBA43C" w14:textId="5C0F7A90">
      <w:pPr>
        <w:spacing w:before="240" w:beforeAutospacing="off" w:after="240" w:afterAutospacing="off"/>
      </w:pPr>
      <w:r w:rsidRPr="572BC2A6" w:rsidR="42400230">
        <w:rPr>
          <w:rFonts w:ascii="Aptos" w:hAnsi="Aptos" w:eastAsia="Aptos" w:cs="Aptos"/>
          <w:noProof w:val="0"/>
          <w:sz w:val="24"/>
          <w:szCs w:val="24"/>
          <w:lang w:val="en-US"/>
        </w:rPr>
        <w:t>Raznah legt dem Kind die Hand auf die Schulter. Für einen Moment leuchtet etwas auf – ein Symbol, ein Fragment, ein kleiner Funken, der später im Spiel Bedeutung erhält (z. B. eine Verbindung zu den Rissen der Teleportationsebene, ein Splitter der Dark Powers, eine Erinnerungsspur). Das ist kein großes, weltveränderndes Ritual, eher ein stiller, magischer Moment, der beim Spieler ein „Da war doch was…“-Gefühl hinterlässt.</w:t>
      </w:r>
    </w:p>
    <w:p w:rsidR="00F1355E" w:rsidP="572BC2A6" w:rsidRDefault="00F1355E" w14:paraId="48D58911" w14:textId="34FBF730">
      <w:pPr>
        <w:spacing w:before="240" w:beforeAutospacing="off" w:after="240" w:afterAutospacing="off"/>
      </w:pPr>
      <w:r w:rsidRPr="572BC2A6" w:rsidR="42400230">
        <w:rPr>
          <w:rFonts w:ascii="Aptos" w:hAnsi="Aptos" w:eastAsia="Aptos" w:cs="Aptos"/>
          <w:noProof w:val="0"/>
          <w:sz w:val="24"/>
          <w:szCs w:val="24"/>
          <w:lang w:val="en-US"/>
        </w:rPr>
        <w:t>Raznah zieht weiter Richtung Dunkelheit, die Elfe folgt ihm. Die Szene endet, als ihre Gestalten im Dunst eines entfernten Portalortes verschwinden. Fade-out.</w:t>
      </w:r>
    </w:p>
    <w:p w:rsidR="00F1355E" w:rsidP="572BC2A6" w:rsidRDefault="00F1355E" w14:paraId="56B6FC7B" w14:textId="58D251FC">
      <w:pPr>
        <w:pStyle w:val="Heading3"/>
        <w:spacing w:before="281" w:beforeAutospacing="off" w:after="281" w:afterAutospacing="off"/>
      </w:pPr>
      <w:r w:rsidRPr="572BC2A6" w:rsidR="42400230">
        <w:rPr>
          <w:rFonts w:ascii="Aptos" w:hAnsi="Aptos" w:eastAsia="Aptos" w:cs="Aptos"/>
          <w:noProof w:val="0"/>
          <w:sz w:val="24"/>
          <w:szCs w:val="24"/>
          <w:lang w:val="en-US"/>
        </w:rPr>
        <w:t>Kapitel 2: Fünfzehn Jahre später</w:t>
      </w:r>
    </w:p>
    <w:p w:rsidR="00F1355E" w:rsidP="572BC2A6" w:rsidRDefault="00F1355E" w14:paraId="26F1208D" w14:textId="129A516F">
      <w:pPr>
        <w:spacing w:before="240" w:beforeAutospacing="off" w:after="240" w:afterAutospacing="off"/>
      </w:pPr>
      <w:r w:rsidRPr="572BC2A6" w:rsidR="42400230">
        <w:rPr>
          <w:rFonts w:ascii="Aptos" w:hAnsi="Aptos" w:eastAsia="Aptos" w:cs="Aptos"/>
          <w:noProof w:val="0"/>
          <w:sz w:val="24"/>
          <w:szCs w:val="24"/>
          <w:lang w:val="en-US"/>
        </w:rPr>
        <w:t>Ort: Dasselbe Dorf, fünfzehn Jahre nach den Ereignissen im Feld. Es hat sich verändert: Häuser sind älter, Menschen sind gealtert, und es gibt subtile Anzeichen dafür, dass mit der Welt etwas nicht stimmt.</w:t>
      </w:r>
    </w:p>
    <w:p w:rsidR="00F1355E" w:rsidP="572BC2A6" w:rsidRDefault="00F1355E" w14:paraId="3A073F7E" w14:textId="3A7FB5C3">
      <w:pPr>
        <w:spacing w:before="240" w:beforeAutospacing="off" w:after="240" w:afterAutospacing="off"/>
      </w:pPr>
      <w:r w:rsidRPr="572BC2A6" w:rsidR="42400230">
        <w:rPr>
          <w:rFonts w:ascii="Aptos" w:hAnsi="Aptos" w:eastAsia="Aptos" w:cs="Aptos"/>
          <w:noProof w:val="0"/>
          <w:sz w:val="24"/>
          <w:szCs w:val="24"/>
          <w:lang w:val="en-US"/>
        </w:rPr>
        <w:t>Äußerlich wirkt der Tag friedlich, aber im Hintergrund häufen sich Anomalien:</w:t>
      </w:r>
    </w:p>
    <w:p w:rsidR="00F1355E" w:rsidP="572BC2A6" w:rsidRDefault="00F1355E" w14:paraId="25EA9DF9" w14:textId="721E207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Nachts verfaulen Pflanzen in bestimmten Bereichen.</w:t>
      </w:r>
    </w:p>
    <w:p w:rsidR="00F1355E" w:rsidP="572BC2A6" w:rsidRDefault="00F1355E" w14:paraId="15A5FD3F" w14:textId="0D9D057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Tiere reagieren nervös auf unscheinbare Orte in der Nähe des alten Portals.</w:t>
      </w:r>
    </w:p>
    <w:p w:rsidR="00F1355E" w:rsidP="572BC2A6" w:rsidRDefault="00F1355E" w14:paraId="165335E8" w14:textId="729EAE2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Manche Dorfbewohner berichten von Flüstern im Wind oder Schatten, die sich „falsch“ bewegen.</w:t>
      </w:r>
    </w:p>
    <w:p w:rsidR="00F1355E" w:rsidP="572BC2A6" w:rsidRDefault="00F1355E" w14:paraId="6341A914" w14:textId="56841DCB">
      <w:pPr>
        <w:spacing w:before="240" w:beforeAutospacing="off" w:after="240" w:afterAutospacing="off"/>
      </w:pPr>
      <w:r w:rsidRPr="572BC2A6" w:rsidR="42400230">
        <w:rPr>
          <w:rFonts w:ascii="Aptos" w:hAnsi="Aptos" w:eastAsia="Aptos" w:cs="Aptos"/>
          <w:noProof w:val="0"/>
          <w:sz w:val="24"/>
          <w:szCs w:val="24"/>
          <w:lang w:val="en-US"/>
        </w:rPr>
        <w:t>Das alte Portal in der Nähe des Dorfes, das lange inaktiv war, beginnt erneut schwach zu reagieren: ein kaum sichtbares Leuchten, gelegentlich ein Flimmern in der Luft. Gleichzeitig tauchen Gerüchte über den Kult der Mitternacht auf, der in der Region gesichtet wurde. Ein Dorfbewohner verschwindet in der Nähe alter Ruinen – vielleicht genau dort, wo einst Raznah vorbeizog.</w:t>
      </w:r>
    </w:p>
    <w:p w:rsidR="00F1355E" w:rsidP="572BC2A6" w:rsidRDefault="00F1355E" w14:paraId="1442577B" w14:textId="0960D7A4">
      <w:pPr>
        <w:spacing w:before="240" w:beforeAutospacing="off" w:after="240" w:afterAutospacing="off"/>
      </w:pPr>
      <w:r w:rsidRPr="572BC2A6" w:rsidR="42400230">
        <w:rPr>
          <w:rFonts w:ascii="Aptos" w:hAnsi="Aptos" w:eastAsia="Aptos" w:cs="Aptos"/>
          <w:noProof w:val="0"/>
          <w:sz w:val="24"/>
          <w:szCs w:val="24"/>
          <w:lang w:val="en-US"/>
        </w:rPr>
        <w:t>Der Spieler übernimmt nun den erwachsenen Helden – denselben Jungen aus dem Feld, ohne dass er sich deshalb automatisch als Auserwählten begreift. Seine Motivation, das Dorf zu verlassen, ist persönlich und weltlich zugleich:</w:t>
      </w:r>
    </w:p>
    <w:p w:rsidR="00F1355E" w:rsidP="572BC2A6" w:rsidRDefault="00F1355E" w14:paraId="58C2C2F2" w14:textId="533D607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Er will den verschwundenen Dorfbewohner finden.</w:t>
      </w:r>
    </w:p>
    <w:p w:rsidR="00F1355E" w:rsidP="572BC2A6" w:rsidRDefault="00F1355E" w14:paraId="2CD52B6A" w14:textId="7B34E00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Er will die Ursache der Anomalien verstehen, die sein Zuhause bedrohen.</w:t>
      </w:r>
    </w:p>
    <w:p w:rsidR="00F1355E" w:rsidP="572BC2A6" w:rsidRDefault="00F1355E" w14:paraId="64CBFE3C" w14:textId="72DB711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2BC2A6" w:rsidR="42400230">
        <w:rPr>
          <w:rFonts w:ascii="Aptos" w:hAnsi="Aptos" w:eastAsia="Aptos" w:cs="Aptos"/>
          <w:noProof w:val="0"/>
          <w:sz w:val="24"/>
          <w:szCs w:val="24"/>
          <w:lang w:val="en-US"/>
        </w:rPr>
        <w:t>Er spürt unbewusst, dass das, was er als Kind gesehen hat, zurückkehrt.</w:t>
      </w:r>
    </w:p>
    <w:p w:rsidR="00F1355E" w:rsidP="572BC2A6" w:rsidRDefault="00F1355E" w14:paraId="6FB90FDF" w14:textId="7D2846C7">
      <w:pPr>
        <w:spacing w:before="240" w:beforeAutospacing="off" w:after="240" w:afterAutospacing="off"/>
      </w:pPr>
      <w:r w:rsidRPr="572BC2A6" w:rsidR="42400230">
        <w:rPr>
          <w:rFonts w:ascii="Aptos" w:hAnsi="Aptos" w:eastAsia="Aptos" w:cs="Aptos"/>
          <w:noProof w:val="0"/>
          <w:sz w:val="24"/>
          <w:szCs w:val="24"/>
          <w:lang w:val="en-US"/>
        </w:rPr>
        <w:t>Damit entsteht ein natürlicher Startpunkt für die Reise: kein erzwungenes Prophezeiungsnarrativ, sondern eine nachvollziehbare, emotional begründete Entscheidung. Tutorial-Elemente können in alltäglichen Aufgaben im Dorf beginnen und dann in die erste Untersuchung der Ruinen bzw. des Portals übergehen.</w:t>
      </w:r>
    </w:p>
    <w:p w:rsidR="00F1355E" w:rsidP="572BC2A6" w:rsidRDefault="00F1355E" w14:paraId="64E5D81F" w14:textId="4F9824C5">
      <w:pPr>
        <w:pStyle w:val="Heading3"/>
        <w:spacing w:before="281" w:beforeAutospacing="off" w:after="281" w:afterAutospacing="off"/>
      </w:pPr>
      <w:r w:rsidRPr="572BC2A6" w:rsidR="42400230">
        <w:rPr>
          <w:rFonts w:ascii="Aptos" w:hAnsi="Aptos" w:eastAsia="Aptos" w:cs="Aptos"/>
          <w:noProof w:val="0"/>
          <w:sz w:val="24"/>
          <w:szCs w:val="24"/>
          <w:lang w:val="en-US"/>
        </w:rPr>
        <w:t>Hintergrund für den weiteren Verlauf: Kult der Mitternacht und Splitter der Dark Powers</w:t>
      </w:r>
    </w:p>
    <w:p w:rsidR="00F1355E" w:rsidP="572BC2A6" w:rsidRDefault="00F1355E" w14:paraId="3FF82FCB" w14:textId="7185B662">
      <w:pPr>
        <w:spacing w:before="240" w:beforeAutospacing="off" w:after="240" w:afterAutospacing="off"/>
      </w:pPr>
      <w:r w:rsidRPr="572BC2A6" w:rsidR="42400230">
        <w:rPr>
          <w:rFonts w:ascii="Aptos" w:hAnsi="Aptos" w:eastAsia="Aptos" w:cs="Aptos"/>
          <w:noProof w:val="0"/>
          <w:sz w:val="24"/>
          <w:szCs w:val="24"/>
          <w:lang w:val="en-US"/>
        </w:rPr>
        <w:t>Im weiteren Spielverlauf kann der Kult der Mitternacht als Hauptantagonist im Schatten auftreten. In der Nähe des Dorfes befindet sich einer der Splitter oder Knotenpunkte der geschwächten Dark-Power-Ströme – ein Nebenprodukt von Raznahs Ritual.</w:t>
      </w:r>
    </w:p>
    <w:p w:rsidR="00F1355E" w:rsidP="572BC2A6" w:rsidRDefault="00F1355E" w14:paraId="2E5A77C9" w14:textId="768C6E32">
      <w:pPr>
        <w:spacing w:before="240" w:beforeAutospacing="off" w:after="240" w:afterAutospacing="off"/>
      </w:pPr>
      <w:r w:rsidRPr="572BC2A6" w:rsidR="42400230">
        <w:rPr>
          <w:rFonts w:ascii="Aptos" w:hAnsi="Aptos" w:eastAsia="Aptos" w:cs="Aptos"/>
          <w:noProof w:val="0"/>
          <w:sz w:val="24"/>
          <w:szCs w:val="24"/>
          <w:lang w:val="en-US"/>
        </w:rPr>
        <w:t>Diese Splitter sind über mehrere Welten verteilt (z. B. Altrail, Elysia, Shanoir, Caaldao). Der Kult versucht, sie zu finden und zusammenzuführen, um Vakariels Fesseln endgültig zu lösen.</w:t>
      </w:r>
    </w:p>
    <w:p w:rsidR="00F1355E" w:rsidP="572BC2A6" w:rsidRDefault="00F1355E" w14:paraId="0E9C54F5" w14:textId="00BA1A81">
      <w:pPr>
        <w:spacing w:before="240" w:beforeAutospacing="off" w:after="240" w:afterAutospacing="off"/>
      </w:pPr>
      <w:r w:rsidRPr="572BC2A6" w:rsidR="42400230">
        <w:rPr>
          <w:rFonts w:ascii="Aptos" w:hAnsi="Aptos" w:eastAsia="Aptos" w:cs="Aptos"/>
          <w:noProof w:val="0"/>
          <w:sz w:val="24"/>
          <w:szCs w:val="24"/>
          <w:lang w:val="en-US"/>
        </w:rPr>
        <w:t>Die zunehmende Verderbnis in der Umgebung – Pflanzen, Tiere, Portalanomalien – ist ein direkter Nebeneffekt dieser Suche und der langsam wiedererstarkenden Schattenströme. So verbindet sich die große kosmische Lore (Dark Powers, Vakariel, Abbilder) auf natürliche Weise mit der lokalen Geschichte des Startdorfes und der persönlichen Reise des Helden.</w:t>
      </w:r>
    </w:p>
    <w:p w:rsidR="00F1355E" w:rsidP="00B7290A" w:rsidRDefault="00F1355E" w14:paraId="44CB73BE" w14:textId="42875783"/>
    <w:p w:rsidR="0074121F" w:rsidRDefault="0074121F" w14:paraId="75030211" w14:textId="77777777"/>
    <w:sectPr w:rsidR="0074121F">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24172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97f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264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3ac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33d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7f7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5f5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e21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580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7792117"/>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8530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1F"/>
    <w:rsid w:val="00124A35"/>
    <w:rsid w:val="001334AB"/>
    <w:rsid w:val="001360FA"/>
    <w:rsid w:val="001723BF"/>
    <w:rsid w:val="00196297"/>
    <w:rsid w:val="00251BA7"/>
    <w:rsid w:val="002B723F"/>
    <w:rsid w:val="00313372"/>
    <w:rsid w:val="003B54DB"/>
    <w:rsid w:val="003C536A"/>
    <w:rsid w:val="003D48CD"/>
    <w:rsid w:val="003E5E3A"/>
    <w:rsid w:val="004011E5"/>
    <w:rsid w:val="004B4FC8"/>
    <w:rsid w:val="004E1649"/>
    <w:rsid w:val="00511425"/>
    <w:rsid w:val="00596DE0"/>
    <w:rsid w:val="005C0DA2"/>
    <w:rsid w:val="005D1AA8"/>
    <w:rsid w:val="006149BA"/>
    <w:rsid w:val="006756CE"/>
    <w:rsid w:val="00675FF1"/>
    <w:rsid w:val="006B7D2B"/>
    <w:rsid w:val="006C4028"/>
    <w:rsid w:val="00704A3F"/>
    <w:rsid w:val="00724E33"/>
    <w:rsid w:val="0074121F"/>
    <w:rsid w:val="00775C6C"/>
    <w:rsid w:val="007A1CA2"/>
    <w:rsid w:val="007D5FA9"/>
    <w:rsid w:val="00803410"/>
    <w:rsid w:val="00810589"/>
    <w:rsid w:val="00813B92"/>
    <w:rsid w:val="00862C96"/>
    <w:rsid w:val="00957EEC"/>
    <w:rsid w:val="00986DD3"/>
    <w:rsid w:val="00AA75E8"/>
    <w:rsid w:val="00B047DC"/>
    <w:rsid w:val="00B25656"/>
    <w:rsid w:val="00B32EAC"/>
    <w:rsid w:val="00B555BD"/>
    <w:rsid w:val="00B6493B"/>
    <w:rsid w:val="00B65F43"/>
    <w:rsid w:val="00B7290A"/>
    <w:rsid w:val="00BE19BD"/>
    <w:rsid w:val="00C36BB4"/>
    <w:rsid w:val="00CC03AE"/>
    <w:rsid w:val="00CF3A92"/>
    <w:rsid w:val="00D22D18"/>
    <w:rsid w:val="00D535F4"/>
    <w:rsid w:val="00D71885"/>
    <w:rsid w:val="00DB70EA"/>
    <w:rsid w:val="00DF3452"/>
    <w:rsid w:val="00E04F31"/>
    <w:rsid w:val="00E66DCE"/>
    <w:rsid w:val="00E801FF"/>
    <w:rsid w:val="00EF4DDC"/>
    <w:rsid w:val="00F1355E"/>
    <w:rsid w:val="00F8501A"/>
    <w:rsid w:val="00FD7DD2"/>
    <w:rsid w:val="00FE1A36"/>
    <w:rsid w:val="01448B5F"/>
    <w:rsid w:val="050C8A58"/>
    <w:rsid w:val="0A763A06"/>
    <w:rsid w:val="12677029"/>
    <w:rsid w:val="184E9F86"/>
    <w:rsid w:val="1A0283DE"/>
    <w:rsid w:val="1A8CDC74"/>
    <w:rsid w:val="24D47674"/>
    <w:rsid w:val="2FEC4857"/>
    <w:rsid w:val="3584E544"/>
    <w:rsid w:val="41A9294F"/>
    <w:rsid w:val="42400230"/>
    <w:rsid w:val="50F5EF1E"/>
    <w:rsid w:val="515F46AF"/>
    <w:rsid w:val="56CEF487"/>
    <w:rsid w:val="572BC2A6"/>
    <w:rsid w:val="5EDCCD1F"/>
    <w:rsid w:val="6428AABA"/>
    <w:rsid w:val="6DD0D315"/>
    <w:rsid w:val="6E620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B591F4"/>
  <w15:chartTrackingRefBased/>
  <w15:docId w15:val="{440A1E69-D67E-464F-8CBB-2D29F3D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4121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2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1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412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412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412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412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412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412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412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412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4121F"/>
    <w:rPr>
      <w:rFonts w:eastAsiaTheme="majorEastAsia" w:cstheme="majorBidi"/>
      <w:color w:val="272727" w:themeColor="text1" w:themeTint="D8"/>
    </w:rPr>
  </w:style>
  <w:style w:type="paragraph" w:styleId="Title">
    <w:name w:val="Title"/>
    <w:basedOn w:val="Normal"/>
    <w:next w:val="Normal"/>
    <w:link w:val="TitleChar"/>
    <w:uiPriority w:val="10"/>
    <w:qFormat/>
    <w:rsid w:val="0074121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412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121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4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21F"/>
    <w:pPr>
      <w:spacing w:before="160"/>
      <w:jc w:val="center"/>
    </w:pPr>
    <w:rPr>
      <w:i/>
      <w:iCs/>
      <w:color w:val="404040" w:themeColor="text1" w:themeTint="BF"/>
    </w:rPr>
  </w:style>
  <w:style w:type="character" w:styleId="QuoteChar" w:customStyle="1">
    <w:name w:val="Quote Char"/>
    <w:basedOn w:val="DefaultParagraphFont"/>
    <w:link w:val="Quote"/>
    <w:uiPriority w:val="29"/>
    <w:rsid w:val="0074121F"/>
    <w:rPr>
      <w:i/>
      <w:iCs/>
      <w:color w:val="404040" w:themeColor="text1" w:themeTint="BF"/>
    </w:rPr>
  </w:style>
  <w:style w:type="paragraph" w:styleId="ListParagraph">
    <w:name w:val="List Paragraph"/>
    <w:basedOn w:val="Normal"/>
    <w:uiPriority w:val="34"/>
    <w:qFormat/>
    <w:rsid w:val="0074121F"/>
    <w:pPr>
      <w:ind w:left="720"/>
      <w:contextualSpacing/>
    </w:pPr>
  </w:style>
  <w:style w:type="character" w:styleId="IntenseEmphasis">
    <w:name w:val="Intense Emphasis"/>
    <w:basedOn w:val="DefaultParagraphFont"/>
    <w:uiPriority w:val="21"/>
    <w:qFormat/>
    <w:rsid w:val="0074121F"/>
    <w:rPr>
      <w:i/>
      <w:iCs/>
      <w:color w:val="0F4761" w:themeColor="accent1" w:themeShade="BF"/>
    </w:rPr>
  </w:style>
  <w:style w:type="paragraph" w:styleId="IntenseQuote">
    <w:name w:val="Intense Quote"/>
    <w:basedOn w:val="Normal"/>
    <w:next w:val="Normal"/>
    <w:link w:val="IntenseQuoteChar"/>
    <w:uiPriority w:val="30"/>
    <w:qFormat/>
    <w:rsid w:val="007412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4121F"/>
    <w:rPr>
      <w:i/>
      <w:iCs/>
      <w:color w:val="0F4761" w:themeColor="accent1" w:themeShade="BF"/>
    </w:rPr>
  </w:style>
  <w:style w:type="character" w:styleId="IntenseReference">
    <w:name w:val="Intense Reference"/>
    <w:basedOn w:val="DefaultParagraphFont"/>
    <w:uiPriority w:val="32"/>
    <w:qFormat/>
    <w:rsid w:val="0074121F"/>
    <w:rPr>
      <w:b/>
      <w:bCs/>
      <w:smallCaps/>
      <w:color w:val="0F4761" w:themeColor="accent1" w:themeShade="BF"/>
      <w:spacing w:val="5"/>
    </w:rPr>
  </w:style>
  <w:style w:type="paragraph" w:styleId="NormalWeb">
    <w:name w:val="Normal (Web)"/>
    <w:basedOn w:val="Normal"/>
    <w:uiPriority w:val="99"/>
    <w:semiHidden/>
    <w:unhideWhenUsed/>
    <w:rsid w:val="0074121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4121F"/>
    <w:rPr>
      <w:b/>
      <w:bCs/>
    </w:rPr>
  </w:style>
  <w:style w:type="character" w:styleId="Emphasis">
    <w:name w:val="Emphasis"/>
    <w:basedOn w:val="DefaultParagraphFont"/>
    <w:uiPriority w:val="20"/>
    <w:qFormat/>
    <w:rsid w:val="0074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Fabian Bolze</dc:creator>
  <keywords/>
  <dc:description/>
  <lastModifiedBy>Fabian Bolze</lastModifiedBy>
  <revision>59</revision>
  <dcterms:created xsi:type="dcterms:W3CDTF">2025-12-01T06:49:00.0000000Z</dcterms:created>
  <dcterms:modified xsi:type="dcterms:W3CDTF">2025-12-30T14:12:40.3641763Z</dcterms:modified>
</coreProperties>
</file>