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profesionales siguen siendo firmes tras realizar mi proyecto APT, debido a que se acomodaba mucho a mis intereses, se podría decir que se intensificaron mis intereses por estos tipos de desarrollo y creación de aplicaciones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sz w:val="24"/>
                <w:szCs w:val="24"/>
                <w:rtl w:val="0"/>
              </w:rPr>
              <w:br w:type="textWrapping"/>
              <w:t xml:space="preserve">Afectó mis intereses de forma positiva, ya que al poder crear una aplicación, se cuales serían las posibles complejidades que se puedan presentar en la creación de una, cuales son las ventajas y desventajas del código que utilizamos y cuales son las cosas a reforzar para la </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br w:type="textWrapping"/>
            </w:r>
            <w:r w:rsidDel="00000000" w:rsidR="00000000" w:rsidRPr="00000000">
              <w:rPr>
                <w:sz w:val="24"/>
                <w:szCs w:val="24"/>
                <w:rtl w:val="0"/>
              </w:rPr>
              <w:t xml:space="preserve">Si, mis fortalezas y debilidades han cambiado, en fortalezas he notado que tengo una precisión en trabajos bajo presión y realismo frente a las ideas, mientras que tengo que reforzar mis debilidades principales en el desarrollo de aplicaciones, generando más código y entendiendo más lo que estoy escribiendo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br w:type="textWrapping"/>
            </w:r>
            <w:r w:rsidDel="00000000" w:rsidR="00000000" w:rsidRPr="00000000">
              <w:rPr>
                <w:sz w:val="24"/>
                <w:szCs w:val="24"/>
                <w:rtl w:val="0"/>
              </w:rPr>
              <w:t xml:space="preserve">Trabajar, tratar de cumplir ideales y fechas limite en un plazo aceptable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color w:val="767171"/>
                <w:sz w:val="24"/>
                <w:szCs w:val="24"/>
                <w:rtl w:val="0"/>
              </w:rPr>
              <w:br w:type="textWrapping"/>
              <w:t xml:space="preserve">Llenar el github de proyectos que tengo en mente, ya sea personales o para libre uso, principalmente aplicaciones móviles y de escritorio, pero no descarto un plan de estudio individual para realizar nuevamente paginas webs con tecnología contemporanea</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ceg86vkmzfs"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br w:type="textWrapping"/>
              <w:t xml:space="preserve">Si, mis pro</w:t>
            </w:r>
            <w:r w:rsidDel="00000000" w:rsidR="00000000" w:rsidRPr="00000000">
              <w:rPr>
                <w:sz w:val="24"/>
                <w:szCs w:val="24"/>
                <w:rtl w:val="0"/>
              </w:rPr>
              <w:t xml:space="preserve">yecciones laborales han cambiado bastante, principalmente ya no estoy tan cerrado a una sola rama de la informática, pero me mantengo firme con que sean principalmente ramas de desarrollo y analisis de datos que de ciberseguridad, esto debido a la complejidad que se presenta en estos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br w:type="textWrapping"/>
              <w:t xml:space="preserve">Sinceramente,</w:t>
            </w:r>
            <w:r w:rsidDel="00000000" w:rsidR="00000000" w:rsidRPr="00000000">
              <w:rPr>
                <w:sz w:val="24"/>
                <w:szCs w:val="24"/>
                <w:rtl w:val="0"/>
              </w:rPr>
              <w:t xml:space="preserve"> en un trabajo de oficina de 9 AM a 5PM, con fin de semanas libres, no me quejaría con el resto, encuentro que es un trabajo ideal para 5 años más, donde ya estaría perfeccionado en varias ramas de mi interes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br w:type="textWrapping"/>
            </w:r>
            <w:r w:rsidDel="00000000" w:rsidR="00000000" w:rsidRPr="00000000">
              <w:rPr>
                <w:sz w:val="24"/>
                <w:szCs w:val="24"/>
                <w:rtl w:val="0"/>
              </w:rPr>
              <w:t xml:space="preserve">Hemos tenido complejidades al comunicarnos, esto debido a nuestras personalidades introvertidas, con lo cual hemos trabajado bastante con ideas propias que teniamos, luego realizabamos una reunión y costaba empezarla, pero una vez ya agarramos confianza, podíamos hablar con más naturalidad, he visto mucho potencial en los chicos con los que he trabajado, sorprendiendome cada vez más de lo que son capaces en estas fechas, con toda la presión y aparte, con la práctica profesional detras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br w:type="textWrapping"/>
              <w:t xml:space="preserve">Tengo que ser más polivalente, no puedo quedarme quieto en una sola rama dentro de lo</w:t>
            </w:r>
            <w:r w:rsidDel="00000000" w:rsidR="00000000" w:rsidRPr="00000000">
              <w:rPr>
                <w:sz w:val="24"/>
                <w:szCs w:val="24"/>
                <w:rtl w:val="0"/>
              </w:rPr>
              <w:t xml:space="preserve"> que respecta a un proyecto, tengo que ser más abierto y más comunicativo con lo que pase, finalmente, tengo que poner en pie un plan de desarrollo individual para poder entregar más de lo que tengo, haciendome valer primeramente por lo que puedo y no lo que tengo para hacer</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