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1. Resumen avance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00000000002" w:type="dxa"/>
        <w:jc w:val="left"/>
        <w:tblInd w:w="-108.0" w:type="dxa"/>
        <w:tblLayout w:type="fixed"/>
        <w:tblLook w:val="0000"/>
      </w:tblPr>
      <w:tblGrid>
        <w:gridCol w:w="2528"/>
        <w:gridCol w:w="7111"/>
        <w:gridCol w:w="1"/>
        <w:tblGridChange w:id="0">
          <w:tblGrid>
            <w:gridCol w:w="2528"/>
            <w:gridCol w:w="7111"/>
            <w:gridCol w:w="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Resumen de avance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El avance realizado abordo cambios en la interfaz, implementación de componentes faltantes, integración de una base de datos remota e integración de menús interactivos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Los objetivos pertinentes fueron:</w:t>
            </w:r>
          </w:p>
          <w:p w:rsidR="00000000" w:rsidDel="00000000" w:rsidP="00000000" w:rsidRDefault="00000000" w:rsidRPr="00000000" w14:paraId="0000000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- Integrar la base de datos NOSQL</w:t>
              <w:br w:type="textWrapping"/>
              <w:t xml:space="preserve">- Integrar 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s Activities y/o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Fragments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restantes</w:t>
              <w:br w:type="textWrapping"/>
              <w:t xml:space="preserve">- Implementar ajustes a la interfaz</w:t>
              <w:br w:type="textWrapping"/>
              <w:t xml:space="preserve">- Ajustar problemas ocurridos en la fase anterior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Metodología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Agil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Evidencias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Las evidencias son mayormente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imágenes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y videos, principalmente del funcionamiento de la base de datos, presentaremos otra versión prototipo del proyecto en un APK descargable, principalmente integrada en Android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enfocándote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00000000002" w:type="dxa"/>
        <w:jc w:val="left"/>
        <w:tblInd w:w="-108.0" w:type="dxa"/>
        <w:tblLayout w:type="fixed"/>
        <w:tblLook w:val="00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Competencia 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shd w:fill="auto" w:val="clear"/>
                <w:vertAlign w:val="baseline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Análisis de requerimientos y modelado de sistemas. Competencia en identificar necesidades del usuario, definir requerimientos funcionales y no funcionales, y modelar la estructura del sistema.</w:t>
            </w:r>
          </w:p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aplicaciones móviles. Competencia en programación en Kotlin, uso de Android Studio y creación de interfaces en XML adaptadas a distintos dispositivos y versiones de Android.</w:t>
            </w:r>
          </w:p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Diseño de experiencia de usuario accesible. Competencia en elaborar interfaces intuitivas, legibles y adaptadas a adultos mayores, considerando usabilidad y accesibilidad.</w:t>
            </w:r>
          </w:p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Gestión de bases de datos en la nube. Competencia en modelar, implementar y administrar bases de datos NoSQL con Firebase, asegurando integridad y disponibilidad de la información.</w:t>
            </w:r>
          </w:p>
          <w:p w:rsidR="00000000" w:rsidDel="00000000" w:rsidP="00000000" w:rsidRDefault="00000000" w:rsidRPr="00000000" w14:paraId="0000002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Integración de servicios y APIs. Competencia en conectar la aplicación con notificaciones, sincronización en la nube y comunicación con cuidadores.</w:t>
            </w:r>
          </w:p>
          <w:p w:rsidR="00000000" w:rsidDel="00000000" w:rsidP="00000000" w:rsidRDefault="00000000" w:rsidRPr="00000000" w14:paraId="0000002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Seguridad de la información. Competencia en aplicar mecanismos de protección de datos, control de accesos y buenas prácticas de manejo de información sensible.</w:t>
            </w:r>
          </w:p>
          <w:p w:rsidR="00000000" w:rsidDel="00000000" w:rsidP="00000000" w:rsidRDefault="00000000" w:rsidRPr="00000000" w14:paraId="0000002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Gestión de proyectos tecnológicos. Competencia en planificar actividades, gestionar cronogramas, controlar avances, registrar ajustes y documentar el proceso completo.</w:t>
            </w:r>
          </w:p>
          <w:p w:rsidR="00000000" w:rsidDel="00000000" w:rsidP="00000000" w:rsidRDefault="00000000" w:rsidRPr="00000000" w14:paraId="0000003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Ética profesional y responsabilidad social. Competencia en considerar el impacto social, la accesibilidad y la protección de la información personal de los usuarios.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Recolección y análisis de requerimientos del usuario, enfocándose en adultos mayores y sus necesidades de medicación.</w:t>
            </w:r>
          </w:p>
          <w:p w:rsidR="00000000" w:rsidDel="00000000" w:rsidP="00000000" w:rsidRDefault="00000000" w:rsidRPr="00000000" w14:paraId="0000003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Diseño de la arquitectura de la aplicación, definiendo módulos, flujo de información y modelo de datos en Firebase.</w:t>
            </w:r>
          </w:p>
          <w:p w:rsidR="00000000" w:rsidDel="00000000" w:rsidP="00000000" w:rsidRDefault="00000000" w:rsidRPr="00000000" w14:paraId="0000003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Elaboración de prototipos de interfaz en XML y definición de la experiencia de usuario.</w:t>
            </w:r>
          </w:p>
          <w:p w:rsidR="00000000" w:rsidDel="00000000" w:rsidP="00000000" w:rsidRDefault="00000000" w:rsidRPr="00000000" w14:paraId="0000003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funcionalidades en Kotlin, incluyendo registro de usuarios, recordatorios de medicación y gestión de cuidadores.</w:t>
            </w:r>
          </w:p>
          <w:p w:rsidR="00000000" w:rsidDel="00000000" w:rsidP="00000000" w:rsidRDefault="00000000" w:rsidRPr="00000000" w14:paraId="0000003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Integración de notificaciones, sincronización en la nube y servicios de comunicación con cuidadores.</w:t>
            </w:r>
          </w:p>
          <w:p w:rsidR="00000000" w:rsidDel="00000000" w:rsidP="00000000" w:rsidRDefault="00000000" w:rsidRPr="00000000" w14:paraId="0000003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Implementación de mecanismos de seguridad y privacidad de los datos personales y médicos.</w:t>
            </w:r>
          </w:p>
          <w:p w:rsidR="00000000" w:rsidDel="00000000" w:rsidP="00000000" w:rsidRDefault="00000000" w:rsidRPr="00000000" w14:paraId="0000003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Pruebas de funcionalidad, integración y usabilidad en dispositivos Android 12 a 16.</w:t>
            </w:r>
          </w:p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Ajustes de rendimiento, diseño y código según resultados de pruebas y retroalimentación.</w:t>
            </w:r>
          </w:p>
          <w:p w:rsidR="00000000" w:rsidDel="00000000" w:rsidP="00000000" w:rsidRDefault="00000000" w:rsidRPr="00000000" w14:paraId="0000004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Documentación completa del proyecto, incluyendo diagramas, código, manual de usuario y guía de instalación.</w:t>
            </w:r>
          </w:p>
          <w:p w:rsidR="00000000" w:rsidDel="00000000" w:rsidP="00000000" w:rsidRDefault="00000000" w:rsidRPr="00000000" w14:paraId="00000042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Gestión del proyecto mediante planificación de cronograma, control de avances, registro de ajustes y seguimiento de objetivos.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Humanos: Desarrollador de aplicaciones móviles, diseñador de interfaces, especialista en bases de datos y coordinador de pruebas.</w:t>
            </w:r>
          </w:p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Tecnológicos: Computadora con Android Studio instalado, dispositivos Android de versiones 12 a 16 para pruebas, acceso a internet estable.</w:t>
            </w:r>
          </w:p>
          <w:p w:rsidR="00000000" w:rsidDel="00000000" w:rsidP="00000000" w:rsidRDefault="00000000" w:rsidRPr="00000000" w14:paraId="00000047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Software y herramientas: Kotlin, Android Studio, librerías de Material 3 Expressive, Firebase (base de datos NoSQL y servicios en la nube), herramientas de prototipado y diagramación.</w:t>
            </w:r>
          </w:p>
          <w:p w:rsidR="00000000" w:rsidDel="00000000" w:rsidP="00000000" w:rsidRDefault="00000000" w:rsidRPr="00000000" w14:paraId="0000004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Documentación y referencias: Manuales de Android, guías de Firebase, estándares de accesibilidad y buenas prácticas de UX/UI.</w:t>
            </w:r>
          </w:p>
          <w:p w:rsidR="00000000" w:rsidDel="00000000" w:rsidP="00000000" w:rsidRDefault="00000000" w:rsidRPr="00000000" w14:paraId="0000004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Financieros: Licencias de software si fueran necesarias, costos de dispositivos de prueba y suscripciones a servicios en la nube.</w:t>
            </w:r>
          </w:p>
          <w:p w:rsidR="00000000" w:rsidDel="00000000" w:rsidP="00000000" w:rsidRDefault="00000000" w:rsidRPr="00000000" w14:paraId="0000004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Tiempo: Planificación de sprints y cronograma para el desarrollo, pruebas y ajustes del proyecto.</w:t>
            </w:r>
          </w:p>
          <w:p w:rsidR="00000000" w:rsidDel="00000000" w:rsidP="00000000" w:rsidRDefault="00000000" w:rsidRPr="00000000" w14:paraId="0000004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Espaciales: Espacio físico para trabajo y reuniones de seguimiento, o acceso a plataformas virtuales de coordinación.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Recolección y análisis de requerimientos: 1 semana</w:t>
              <w:br w:type="textWrapping"/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Diseño de la arquitectura de la aplicación: 1 semana</w:t>
              <w:br w:type="textWrapping"/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Elaboración de prototipos de interfaz en XML: 2 semanas</w:t>
              <w:br w:type="textWrapping"/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funcionalidades en Kotlin: 6 semanas</w:t>
              <w:br w:type="textWrapping"/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Integración de notificaciones, sincronización y servicios: 2 semanas</w:t>
              <w:br w:type="textWrapping"/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Implementación de seguridad y privacidad de datos: 1 semana</w:t>
              <w:br w:type="textWrapping"/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Pruebas de funcionalidad, integración y usabilidad: 2 semanas</w:t>
              <w:br w:type="textWrapping"/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Ajustes de rendimiento, diseño y código: 2 semanas</w:t>
              <w:br w:type="textWrapping"/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Documentación completa del proyecto: 1 semana</w:t>
              <w:br w:type="textWrapping"/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Gestión del proyecto (planificación, control de avances, seguimiento): actividad continua durante toda la duración del proyecto</w:t>
            </w:r>
          </w:p>
          <w:p w:rsidR="00000000" w:rsidDel="00000000" w:rsidP="00000000" w:rsidRDefault="00000000" w:rsidRPr="00000000" w14:paraId="0000005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David Rojas: Desarrollador Fullstack</w:t>
            </w:r>
          </w:p>
          <w:p w:rsidR="00000000" w:rsidDel="00000000" w:rsidP="00000000" w:rsidRDefault="00000000" w:rsidRPr="00000000" w14:paraId="0000005E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Martin Villena: Desarrollador Full Stack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Fabrizzio Alvarez: Desarrollador Fullstack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Recolección y análisis de requerimientos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afterAutospacing="0" w:before="240" w:line="259" w:lineRule="auto"/>
              <w:ind w:left="90" w:hanging="18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Acceso a información sobre necesidades de adultos mayores y consultas con expertos en geriatría.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240" w:before="0" w:beforeAutospacing="0" w:line="259" w:lineRule="auto"/>
              <w:ind w:left="90" w:hanging="18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Definir con precisión requerimientos específicos y prioridades del usuario.</w:t>
              <w:br w:type="textWrapping"/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Diseño de la arquitectura de la aplicación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0" w:afterAutospacing="0" w:before="240" w:line="259" w:lineRule="auto"/>
              <w:ind w:left="180" w:hanging="18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Experiencia previa en patrones de arquitectura móvil y documentación de buenas prácticas.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240" w:before="0" w:beforeAutospacing="0" w:line="259" w:lineRule="auto"/>
              <w:ind w:left="180" w:hanging="18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Coordinar la estructura entre módulos y garantizar escalabilidad y mantenibilidad.</w:t>
              <w:br w:type="textWrapping"/>
            </w:r>
          </w:p>
          <w:p w:rsidR="00000000" w:rsidDel="00000000" w:rsidP="00000000" w:rsidRDefault="00000000" w:rsidRPr="00000000" w14:paraId="00000066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Elaboración de prototipos de interfaz en XML</w:t>
              <w:br w:type="textWrapping"/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pacing w:after="0" w:afterAutospacing="0" w:before="240" w:line="259" w:lineRule="auto"/>
              <w:ind w:left="180" w:hanging="18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Herramientas de diseño y librerías de Material 3 Expressive.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240" w:before="0" w:beforeAutospacing="0" w:line="259" w:lineRule="auto"/>
              <w:ind w:left="90" w:hanging="9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Adaptar la interfaz a distintos tamaños de pantalla y necesidades de accesibilidad.</w:t>
              <w:br w:type="textWrapping"/>
            </w:r>
          </w:p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Desarrollo de funcionalidades en Kotlin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Conocimiento del lenguaje y del entorno Android Studio.</w:t>
              <w:br w:type="textWrapping"/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Integrar múltiples módulos sin generar conflictos y optimizar el rendimiento.</w:t>
              <w:br w:type="textWrapping"/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Integración de notificaciones, sincronización y servicios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3"/>
              </w:numPr>
              <w:spacing w:after="0" w:afterAutospacing="0" w:before="240" w:line="259" w:lineRule="auto"/>
              <w:ind w:left="90" w:hanging="18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Documentación y ejemplos de Firebase y APIs de notificaciones.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3"/>
              </w:numPr>
              <w:spacing w:after="240" w:before="0" w:beforeAutospacing="0" w:line="259" w:lineRule="auto"/>
              <w:ind w:left="90" w:hanging="18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Manejo de compatibilidad entre versiones de Android y posibles fallas de sincronización.</w:t>
              <w:br w:type="textWrapping"/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Implementación de seguridad y privacidad de datos</w:t>
              <w:br w:type="textWrapping"/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1"/>
              </w:numPr>
              <w:spacing w:after="0" w:afterAutospacing="0" w:before="24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Buenas prácticas en encriptación y control de accesos.</w:t>
              <w:br w:type="textWrapping"/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1"/>
              </w:numPr>
              <w:spacing w:after="240" w:before="0" w:beforeAutospacing="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Garantizar confidencialidad sin afectar la usabilidad de la aplicación.</w:t>
              <w:br w:type="textWrapping"/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Pruebas de funcionalidad, integración y usabilidad</w:t>
              <w:br w:type="textWrapping"/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after="0" w:afterAutospacing="0" w:before="24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Dispositivos de prueba variados y herramientas de monitoreo.</w:t>
              <w:br w:type="textWrapping"/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240" w:before="0" w:beforeAutospacing="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Identificar errores en escenarios reales de uso y asegurar cobertura completa.</w:t>
              <w:br w:type="textWrapping"/>
            </w:r>
          </w:p>
          <w:p w:rsidR="00000000" w:rsidDel="00000000" w:rsidP="00000000" w:rsidRDefault="00000000" w:rsidRPr="00000000" w14:paraId="00000075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Ajustes de rendimiento, diseño y código</w:t>
              <w:br w:type="textWrapping"/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0"/>
              </w:numPr>
              <w:spacing w:after="0" w:afterAutospacing="0" w:before="24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Retroalimentación de pruebas y experiencia en optimización.</w:t>
              <w:br w:type="textWrapping"/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spacing w:after="240" w:before="0" w:beforeAutospacing="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Balancear mejoras de rendimiento con estabilidad y tiempo disponible.</w:t>
              <w:br w:type="textWrapping"/>
            </w:r>
          </w:p>
          <w:p w:rsidR="00000000" w:rsidDel="00000000" w:rsidP="00000000" w:rsidRDefault="00000000" w:rsidRPr="00000000" w14:paraId="00000078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Documentación completa del proyecto</w:t>
              <w:br w:type="textWrapping"/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spacing w:after="0" w:afterAutospacing="0" w:before="24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Herramientas de documentación y registros de desarrollo previos.</w:t>
              <w:br w:type="textWrapping"/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2"/>
              </w:numPr>
              <w:spacing w:after="240" w:before="0" w:beforeAutospacing="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Mantener la documentación clara y actualizada durante todo el proceso.</w:t>
              <w:br w:type="textWrapping"/>
            </w:r>
          </w:p>
          <w:p w:rsidR="00000000" w:rsidDel="00000000" w:rsidP="00000000" w:rsidRDefault="00000000" w:rsidRPr="00000000" w14:paraId="0000007B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Gestión del proyecto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afterAutospacing="0" w:before="24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Facilitadores: Uso de metodologías ágiles y planificación de sprints.</w:t>
              <w:br w:type="textWrapping"/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240" w:before="0" w:beforeAutospacing="0" w:line="259" w:lineRule="auto"/>
              <w:ind w:left="0" w:firstLine="0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Dificultades: Coordinar tiempos, recursos y ajustes inesperados durante el desarrollo.</w:t>
            </w:r>
          </w:p>
          <w:p w:rsidR="00000000" w:rsidDel="00000000" w:rsidP="00000000" w:rsidRDefault="00000000" w:rsidRPr="00000000" w14:paraId="0000007E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Recolección y análisis de requerimientos: Completado</w:t>
              <w:br w:type="textWrapping"/>
            </w:r>
          </w:p>
          <w:p w:rsidR="00000000" w:rsidDel="00000000" w:rsidP="00000000" w:rsidRDefault="00000000" w:rsidRPr="00000000" w14:paraId="00000082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Diseño de la arquitectura de la aplicación: Completado</w:t>
              <w:br w:type="textWrapping"/>
            </w:r>
          </w:p>
          <w:p w:rsidR="00000000" w:rsidDel="00000000" w:rsidP="00000000" w:rsidRDefault="00000000" w:rsidRPr="00000000" w14:paraId="00000083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Elaboración de prototipos de interfaz en XML: Completado</w:t>
              <w:br w:type="textWrapping"/>
            </w:r>
          </w:p>
          <w:p w:rsidR="00000000" w:rsidDel="00000000" w:rsidP="00000000" w:rsidRDefault="00000000" w:rsidRPr="00000000" w14:paraId="00000084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funcionalidades en Kotlin: En curso</w:t>
              <w:br w:type="textWrapping"/>
            </w:r>
          </w:p>
          <w:p w:rsidR="00000000" w:rsidDel="00000000" w:rsidP="00000000" w:rsidRDefault="00000000" w:rsidRPr="00000000" w14:paraId="00000085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Integración de notificaciones, sincronización y servicios: En curso</w:t>
              <w:br w:type="textWrapping"/>
            </w:r>
          </w:p>
          <w:p w:rsidR="00000000" w:rsidDel="00000000" w:rsidP="00000000" w:rsidRDefault="00000000" w:rsidRPr="00000000" w14:paraId="00000086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Implementación de seguridad y privacidad de datos: Completado</w:t>
              <w:br w:type="textWrapping"/>
            </w:r>
          </w:p>
          <w:p w:rsidR="00000000" w:rsidDel="00000000" w:rsidP="00000000" w:rsidRDefault="00000000" w:rsidRPr="00000000" w14:paraId="00000087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Pruebas de funcionalidad, integración y usabilidad: No iniciado</w:t>
              <w:br w:type="textWrapping"/>
            </w:r>
          </w:p>
          <w:p w:rsidR="00000000" w:rsidDel="00000000" w:rsidP="00000000" w:rsidRDefault="00000000" w:rsidRPr="00000000" w14:paraId="00000088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Ajustes de rendimiento, diseño y código: No iniciado</w:t>
              <w:br w:type="textWrapping"/>
            </w:r>
          </w:p>
          <w:p w:rsidR="00000000" w:rsidDel="00000000" w:rsidP="00000000" w:rsidRDefault="00000000" w:rsidRPr="00000000" w14:paraId="00000089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Documentación completa del proyecto: En curso</w:t>
              <w:br w:type="textWrapping"/>
            </w:r>
          </w:p>
          <w:p w:rsidR="00000000" w:rsidDel="00000000" w:rsidP="00000000" w:rsidRDefault="00000000" w:rsidRPr="00000000" w14:paraId="0000008A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Gestión del proyecto (planificación, control de avances, seguimiento): En curso</w:t>
            </w:r>
          </w:p>
          <w:p w:rsidR="00000000" w:rsidDel="00000000" w:rsidP="00000000" w:rsidRDefault="00000000" w:rsidRPr="00000000" w14:paraId="0000008B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 rediseñaron componentes de la interfaz para mejorar la legibilidad y accesibilidad de los adultos mayores.</w:t>
              <w:br w:type="textWrapping"/>
            </w:r>
          </w:p>
          <w:p w:rsidR="00000000" w:rsidDel="00000000" w:rsidP="00000000" w:rsidRDefault="00000000" w:rsidRPr="00000000" w14:paraId="0000008D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 ajustó la estructura del código y la arquitectura de los módulos para mejorar la mantenibilidad y escalabilidad.</w:t>
              <w:br w:type="textWrapping"/>
            </w:r>
          </w:p>
          <w:p w:rsidR="00000000" w:rsidDel="00000000" w:rsidP="00000000" w:rsidRDefault="00000000" w:rsidRPr="00000000" w14:paraId="0000008E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 incorporaron mecanismos adicionales de seguridad y privacidad de datos sin afectar la experiencia de usuario.</w:t>
              <w:br w:type="textWrapping"/>
            </w:r>
          </w:p>
          <w:p w:rsidR="00000000" w:rsidDel="00000000" w:rsidP="00000000" w:rsidRDefault="00000000" w:rsidRPr="00000000" w14:paraId="0000008F">
            <w:pPr>
              <w:spacing w:after="16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 redefinieron algunos cronogramas de desarrollo y pruebas para adaptar los tiempos a la complejidad de la integración de funcionalidades.</w:t>
            </w:r>
          </w:p>
          <w:p w:rsidR="00000000" w:rsidDel="00000000" w:rsidP="00000000" w:rsidRDefault="00000000" w:rsidRPr="00000000" w14:paraId="00000090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8"/>
                <w:szCs w:val="28"/>
                <w:shd w:fill="auto" w:val="clear"/>
                <w:vertAlign w:val="baseline"/>
                <w:rtl w:val="0"/>
              </w:rPr>
              <w:t xml:space="preserve">3. Ajustes a partir del monitoreo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e2f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abordarás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6.0" w:type="dxa"/>
        <w:jc w:val="left"/>
        <w:tblInd w:w="-108.0" w:type="dxa"/>
        <w:tblLayout w:type="fixed"/>
        <w:tblLook w:val="00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6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Factores que han facilitado el desarrollo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Experiencia previa en Kotlin, Android Studio y Firebase, que permitió avanzar rápidamente en la implementación de funcionalidades.</w:t>
              <w:br w:type="textWrapping"/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Uso de la metodología ágil Scrum, que facilitó la organización de tareas, seguimiento de avances y ajustes iterativos.</w:t>
              <w:br w:type="textWrapping"/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Disponibilidad de dispositivos de prueba con diferentes versiones de Android, lo que permitió verificar compatibilidad y rendimiento.</w:t>
              <w:br w:type="textWrapping"/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Acceso a documentación oficial y librerías de Material 3 Expressive, facilitando el diseño de interfaces accesibles y consistentes.</w:t>
            </w:r>
          </w:p>
          <w:p w:rsidR="00000000" w:rsidDel="00000000" w:rsidP="00000000" w:rsidRDefault="00000000" w:rsidRPr="00000000" w14:paraId="0000009B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Factores que han dificultado el desarrollo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spacing w:after="0" w:afterAutospacing="0" w:before="24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El manejo de notificaciones en múltiples versiones de Android generó conflictos de compatibilidad. Para solucionarlo, se implementaron servicios adaptativos y pruebas específicas por versión.</w:t>
              <w:br w:type="textWrapping"/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9"/>
              </w:numPr>
              <w:spacing w:after="0" w:afterAutospacing="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Optimización de la interfaz para adultos mayores requirió ajustes de tipografía, contraste y disposición de elementos. Se abordó mediante iteraciones de prototipos y pruebas de usabilidad.</w:t>
              <w:br w:type="textWrapping"/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9"/>
              </w:numPr>
              <w:spacing w:after="0" w:afterAutospacing="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La integración de varios módulos provocó conflictos de código y errores de sincronización. Se soluciona aplicando patrones de arquitectura limpia y revisiones de código sistemáticas.</w:t>
              <w:br w:type="textWrapping"/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9"/>
              </w:numPr>
              <w:spacing w:after="24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Limitaciones de tiempo frente a la complejidad de integración y pruebas. Se ajustaron los cronogramas y se priorizaron tareas críticas en cada sprint.</w:t>
              <w:br w:type="textWrapping"/>
            </w:r>
          </w:p>
          <w:p w:rsidR="00000000" w:rsidDel="00000000" w:rsidP="00000000" w:rsidRDefault="00000000" w:rsidRPr="00000000" w14:paraId="000000A0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rtl w:val="0"/>
              </w:rPr>
              <w:t xml:space="preserve">Ajustes realizados al plan de trabajo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after="0" w:afterAutospacing="0" w:before="24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Redefinición de los tiempos de desarrollo e integración para adaptarse a la complejidad de la sincronización y notificaciones.</w:t>
              <w:br w:type="textWrapping"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after="0" w:afterAutospacing="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Optimización de la arquitectura del código y modularización de funcionalidades para facilitar el mantenimiento y escalabilidad.</w:t>
              <w:br w:type="textWrapping"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spacing w:after="240" w:before="0" w:beforeAutospacing="0" w:line="259" w:lineRule="auto"/>
              <w:ind w:left="720" w:hanging="360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Ajuste en la documentación, incorporando registros detallados de pruebas, cambios y retroalimentación para mantener trazabilidad completa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59595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3.0" w:type="dxa"/>
        <w:jc w:val="left"/>
        <w:tblInd w:w="-108.0" w:type="dxa"/>
        <w:tblLayout w:type="fixed"/>
        <w:tblLook w:val="00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Por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el momento, no ha requerido cambios en el plan de trabajo, debido a que son ideas firmes, mayormente son implementaciones de calidad de vida hacía el usuario, lo cual permite un mejor manejo intuitivo de la aplicación, generando mejor conexión con esta misma.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1"/>
          <w:color w:val="548dd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shd w:fill="auto" w:val="clear"/>
                <w:vertAlign w:val="baseline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No se ha implementado un lector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códigos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de barra por el momento debido a la dificultad que hay de implementarlo completamente, ya que las conexiones que hay que realizar para hacer la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 xml:space="preserve">búsqueda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shd w:fill="auto" w:val="clear"/>
                <w:vertAlign w:val="baseline"/>
                <w:rtl w:val="0"/>
              </w:rPr>
              <w:t xml:space="preserve"> del producto y la extracción de la información es algo que nos ha llevado un tiempo en buscar, por el momento es una idea que se mantiene, pero que está retrasada en conforme a lo planteado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9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90" w:hanging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9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2OHAV5YGszRGpxpI2541WY9bEA==">CgMxLjA4AHIhMXJpSjdMbS1Ya3B5WGlEVzN0Qmktd2x5d0tkVXlTZ2NO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