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CD4" w:rsidRDefault="00F97CD4" w:rsidP="00F97C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MX"/>
        </w:rPr>
      </w:pPr>
      <w:bookmarkStart w:id="0" w:name="SECTION00020000000000000000"/>
      <w:r w:rsidRPr="00EB251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MX"/>
        </w:rPr>
        <w:t>http://ccia.ei.uvigo.es/docencia/SCS/1011/practicas/practica-4/practica-4.html</w:t>
      </w:r>
    </w:p>
    <w:p w:rsidR="00F97CD4" w:rsidRDefault="00F97CD4" w:rsidP="00F97C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MX"/>
        </w:rPr>
      </w:pPr>
    </w:p>
    <w:p w:rsidR="00F97CD4" w:rsidRPr="00D7551E" w:rsidRDefault="00F97CD4" w:rsidP="00F97C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MX"/>
        </w:rPr>
      </w:pPr>
      <w:r w:rsidRPr="00D7551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MX"/>
        </w:rPr>
        <w:t>Ejercicio 1: Compilación y uso de objetos remotos en Java RMI</w:t>
      </w:r>
      <w:bookmarkEnd w:id="0"/>
    </w:p>
    <w:p w:rsidR="00F97CD4" w:rsidRPr="00D7551E" w:rsidRDefault="00F97CD4" w:rsidP="00F97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Se mostrará el un ejemplo simple de creación de objetos remotos en Java RMI.</w:t>
      </w:r>
    </w:p>
    <w:p w:rsidR="00F97CD4" w:rsidRPr="00D7551E" w:rsidRDefault="00F97CD4" w:rsidP="00F97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Se usará el código de ejemplo que implementa una </w:t>
      </w:r>
      <w:r w:rsidRPr="00D7551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''calculadora remota''</w:t>
      </w: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comentado en los apuntes de la asignatura.</w:t>
      </w:r>
    </w:p>
    <w:p w:rsidR="00F97CD4" w:rsidRPr="00D7551E" w:rsidRDefault="00F97CD4" w:rsidP="00F97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D755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Descarga:</w:t>
      </w: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</w:t>
      </w:r>
      <w:bookmarkStart w:id="1" w:name="tex2html1"/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fldChar w:fldCharType="begin"/>
      </w: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instrText xml:space="preserve"> HYPERLINK "http://ccia.ei.uvigo.es/docencia/SCS/1011/practicas/practica-4/rmi1.tar.gz" </w:instrText>
      </w: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fldChar w:fldCharType="separate"/>
      </w:r>
      <w:r w:rsidRPr="00D7551E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s-MX"/>
        </w:rPr>
        <w:t>rmi1.tar.gz</w:t>
      </w: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fldChar w:fldCharType="end"/>
      </w:r>
      <w:bookmarkEnd w:id="1"/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</w:t>
      </w:r>
      <w:bookmarkStart w:id="2" w:name="tex2html2"/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fldChar w:fldCharType="begin"/>
      </w: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instrText xml:space="preserve"> HYPERLINK "http://ccia.ei.uvigo.es/docencia/SCS/1011/practicas/practica-4/rmi1.zip" </w:instrText>
      </w: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fldChar w:fldCharType="separate"/>
      </w:r>
      <w:r w:rsidRPr="00D7551E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s-MX"/>
        </w:rPr>
        <w:t>rmi1.zip</w:t>
      </w: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fldChar w:fldCharType="end"/>
      </w:r>
      <w:bookmarkEnd w:id="2"/>
    </w:p>
    <w:p w:rsidR="00F97CD4" w:rsidRPr="00D7551E" w:rsidRDefault="00F97CD4" w:rsidP="00F97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El código de partida incluye:</w:t>
      </w:r>
    </w:p>
    <w:p w:rsidR="00F97CD4" w:rsidRPr="00D7551E" w:rsidRDefault="00F97CD4" w:rsidP="00F97C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Calculadora.java</w:t>
      </w: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: Interfaz remoto a implementar por las calculadoras remotas</w:t>
      </w:r>
    </w:p>
    <w:p w:rsidR="00F97CD4" w:rsidRPr="00D7551E" w:rsidRDefault="00F97CD4" w:rsidP="00F97C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servidor/CalculadoraImpl.java</w:t>
      </w: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: Clase de implementación del interfaz remoto que hereda de </w:t>
      </w:r>
      <w:proofErr w:type="spellStart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UnicastRemoteObject</w:t>
      </w:r>
      <w:proofErr w:type="spellEnd"/>
    </w:p>
    <w:p w:rsidR="00F97CD4" w:rsidRPr="00D7551E" w:rsidRDefault="00F97CD4" w:rsidP="00F97C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Se incluye también una implementación que no hereda de esa clase (</w:t>
      </w:r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CalculadoraImpl2.java</w:t>
      </w: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)</w:t>
      </w:r>
    </w:p>
    <w:p w:rsidR="00F97CD4" w:rsidRPr="00D7551E" w:rsidRDefault="00F97CD4" w:rsidP="00F97C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servidor/EjemploServidor.java</w:t>
      </w: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: Servidor simple que crea y exporta una instancia de la calculadora remota y la registra en </w:t>
      </w:r>
      <w:proofErr w:type="spellStart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rmiregistry</w:t>
      </w:r>
      <w:proofErr w:type="spellEnd"/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con el nombre ''Calculadora''</w:t>
      </w:r>
    </w:p>
    <w:p w:rsidR="00F97CD4" w:rsidRPr="00D7551E" w:rsidRDefault="00F97CD4" w:rsidP="00F97C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Se incluye también un servidor para usar la implementación del interfaz remoto que no hereda de </w:t>
      </w:r>
      <w:proofErr w:type="spellStart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UnicastRemoteObject</w:t>
      </w:r>
      <w:proofErr w:type="spellEnd"/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(</w:t>
      </w:r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EjemploServidor2.java</w:t>
      </w: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, realiza exportación explícita)</w:t>
      </w:r>
    </w:p>
    <w:p w:rsidR="00F97CD4" w:rsidRPr="00D7551E" w:rsidRDefault="00F97CD4" w:rsidP="00F97C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cliente/EjempoCliente.java</w:t>
      </w: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: Cliente simple que obtiene del </w:t>
      </w:r>
      <w:proofErr w:type="spellStart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rmiregistry</w:t>
      </w:r>
      <w:proofErr w:type="spellEnd"/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una referencia a una calculadora remota y ejecutas sus métodos</w:t>
      </w:r>
    </w:p>
    <w:p w:rsidR="00F97CD4" w:rsidRPr="00D7551E" w:rsidRDefault="00F97CD4" w:rsidP="00F97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</w:pPr>
      <w:bookmarkStart w:id="3" w:name="SECTION00021000000000000000"/>
      <w:r w:rsidRPr="00D7551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Compilación</w:t>
      </w:r>
      <w:bookmarkEnd w:id="3"/>
    </w:p>
    <w:p w:rsidR="00F97CD4" w:rsidRPr="00D7551E" w:rsidRDefault="00F97CD4" w:rsidP="00F97C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lastRenderedPageBreak/>
        <w:t>Descomprimir el paquete.</w:t>
      </w:r>
    </w:p>
    <w:p w:rsidR="00F97CD4" w:rsidRPr="00D7551E" w:rsidRDefault="00F97CD4" w:rsidP="00F97CD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tar</w:t>
      </w:r>
      <w:proofErr w:type="spellEnd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xzvf</w:t>
      </w:r>
      <w:proofErr w:type="spellEnd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rmi1.tar.gz</w:t>
      </w:r>
    </w:p>
    <w:p w:rsidR="00F97CD4" w:rsidRPr="00D7551E" w:rsidRDefault="00F97CD4" w:rsidP="00F97CD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$ cd rmi1</w:t>
      </w:r>
    </w:p>
    <w:p w:rsidR="00F97CD4" w:rsidRPr="00D7551E" w:rsidRDefault="00F97CD4" w:rsidP="00F97C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Compilar el interfaz remoto</w:t>
      </w:r>
    </w:p>
    <w:p w:rsidR="00F97CD4" w:rsidRPr="00D7551E" w:rsidRDefault="00F97CD4" w:rsidP="00F97CD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javac</w:t>
      </w:r>
      <w:proofErr w:type="spellEnd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Calculadora.java</w:t>
      </w:r>
    </w:p>
    <w:p w:rsidR="00F97CD4" w:rsidRPr="00D7551E" w:rsidRDefault="00F97CD4" w:rsidP="00F97C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Compilar la implementación y el cliente</w:t>
      </w:r>
    </w:p>
    <w:p w:rsidR="00F97CD4" w:rsidRPr="00D7551E" w:rsidRDefault="00F97CD4" w:rsidP="00F97C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D755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Nota:</w:t>
      </w: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es necesario copiar el fichero </w:t>
      </w:r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.</w:t>
      </w:r>
      <w:proofErr w:type="spellStart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class</w:t>
      </w:r>
      <w:proofErr w:type="spellEnd"/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del interfaz al directorio </w:t>
      </w:r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cliente</w:t>
      </w:r>
    </w:p>
    <w:p w:rsidR="00F97CD4" w:rsidRPr="00D7551E" w:rsidRDefault="00F97CD4" w:rsidP="00F97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proofErr w:type="gramStart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cp</w:t>
      </w:r>
      <w:proofErr w:type="spellEnd"/>
      <w:proofErr w:type="gramEnd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Calculadora.class</w:t>
      </w:r>
      <w:proofErr w:type="spellEnd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cliente</w:t>
      </w:r>
    </w:p>
    <w:p w:rsidR="00F97CD4" w:rsidRPr="00D7551E" w:rsidRDefault="00F97CD4" w:rsidP="00F97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gramStart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cd</w:t>
      </w:r>
      <w:proofErr w:type="gramEnd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cliente</w:t>
      </w:r>
    </w:p>
    <w:p w:rsidR="00F97CD4" w:rsidRPr="00D7551E" w:rsidRDefault="00F97CD4" w:rsidP="00F97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proofErr w:type="gramStart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javac</w:t>
      </w:r>
      <w:proofErr w:type="spellEnd"/>
      <w:proofErr w:type="gramEnd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EjemploCliente.java</w:t>
      </w:r>
    </w:p>
    <w:p w:rsidR="00F97CD4" w:rsidRPr="00D7551E" w:rsidRDefault="00F97CD4" w:rsidP="00F97C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Compilar el servidor</w:t>
      </w:r>
    </w:p>
    <w:p w:rsidR="00F97CD4" w:rsidRPr="00D7551E" w:rsidRDefault="00F97CD4" w:rsidP="00F97C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D755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Nota:</w:t>
      </w: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es necesario copiar el fichero </w:t>
      </w:r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.</w:t>
      </w:r>
      <w:proofErr w:type="spellStart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class</w:t>
      </w:r>
      <w:proofErr w:type="spellEnd"/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del interfaz al directorio </w:t>
      </w:r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servidor</w:t>
      </w:r>
    </w:p>
    <w:p w:rsidR="00F97CD4" w:rsidRPr="00D7551E" w:rsidRDefault="00F97CD4" w:rsidP="00F97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gramStart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cd</w:t>
      </w:r>
      <w:proofErr w:type="gramEnd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..</w:t>
      </w:r>
    </w:p>
    <w:p w:rsidR="00F97CD4" w:rsidRPr="00D7551E" w:rsidRDefault="00F97CD4" w:rsidP="00F97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proofErr w:type="gramStart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cp</w:t>
      </w:r>
      <w:proofErr w:type="spellEnd"/>
      <w:proofErr w:type="gramEnd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Calculadora.class</w:t>
      </w:r>
      <w:proofErr w:type="spellEnd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F97CD4" w:rsidRPr="00D7551E" w:rsidRDefault="00F97CD4" w:rsidP="00F97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gramStart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cd</w:t>
      </w:r>
      <w:proofErr w:type="gramEnd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servidor</w:t>
      </w:r>
    </w:p>
    <w:p w:rsidR="00F97CD4" w:rsidRPr="00D7551E" w:rsidRDefault="00F97CD4" w:rsidP="00F97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proofErr w:type="gramStart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javac</w:t>
      </w:r>
      <w:proofErr w:type="spellEnd"/>
      <w:proofErr w:type="gramEnd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CalculadaraImpl.java</w:t>
      </w:r>
    </w:p>
    <w:p w:rsidR="00F97CD4" w:rsidRPr="00D7551E" w:rsidRDefault="00F97CD4" w:rsidP="00F97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proofErr w:type="gramStart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javac</w:t>
      </w:r>
      <w:proofErr w:type="spellEnd"/>
      <w:proofErr w:type="gramEnd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EjemploServidor.java</w:t>
      </w:r>
    </w:p>
    <w:p w:rsidR="00F97CD4" w:rsidRPr="00D7551E" w:rsidRDefault="00F97CD4" w:rsidP="00F97C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</w:pPr>
      <w:bookmarkStart w:id="4" w:name="SECTION00022000000000000000"/>
      <w:r w:rsidRPr="00D7551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Ejecución</w:t>
      </w:r>
      <w:bookmarkEnd w:id="4"/>
    </w:p>
    <w:p w:rsidR="00F97CD4" w:rsidRPr="00D7551E" w:rsidRDefault="00F97CD4" w:rsidP="00F97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Desde tres terminales distintos</w:t>
      </w:r>
    </w:p>
    <w:p w:rsidR="00F97CD4" w:rsidRPr="00D7551E" w:rsidRDefault="00F97CD4" w:rsidP="00F97C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Lanzar el servicio de nombres </w:t>
      </w:r>
      <w:proofErr w:type="spellStart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rmiregistry</w:t>
      </w:r>
      <w:proofErr w:type="spellEnd"/>
    </w:p>
    <w:p w:rsidR="00F97CD4" w:rsidRPr="00D7551E" w:rsidRDefault="00F97CD4" w:rsidP="00F97CD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rmiregistry</w:t>
      </w:r>
      <w:proofErr w:type="spellEnd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&amp;</w:t>
      </w:r>
    </w:p>
    <w:p w:rsidR="00F97CD4" w:rsidRPr="00D7551E" w:rsidRDefault="00F97CD4" w:rsidP="00F97CD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Queda a la espera en el puerto 1099</w:t>
      </w:r>
    </w:p>
    <w:p w:rsidR="00F97CD4" w:rsidRPr="00D7551E" w:rsidRDefault="00F97CD4" w:rsidP="00F97C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Lanzar el servidor (queda a la espera)</w:t>
      </w:r>
    </w:p>
    <w:p w:rsidR="00F97CD4" w:rsidRPr="00D7551E" w:rsidRDefault="00F97CD4" w:rsidP="00F97CD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$ cd servidor</w:t>
      </w:r>
    </w:p>
    <w:p w:rsidR="00F97CD4" w:rsidRPr="00D7551E" w:rsidRDefault="00F97CD4" w:rsidP="00F97CD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java -Djava.rmi.server.codebase=file:///home/alumno/&lt;...&gt;/rmi1/servidor/  </w:t>
      </w:r>
      <w:proofErr w:type="spellStart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EjemploServidor</w:t>
      </w:r>
      <w:proofErr w:type="spellEnd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</w:t>
      </w:r>
    </w:p>
    <w:p w:rsidR="00F97CD4" w:rsidRPr="00D7551E" w:rsidRDefault="00F97CD4" w:rsidP="00F97CD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[también puede usarse EjemploServidor2]</w:t>
      </w:r>
    </w:p>
    <w:p w:rsidR="00F97CD4" w:rsidRPr="00D7551E" w:rsidRDefault="00F97CD4" w:rsidP="00F97CD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Se debe especificar la propiedad de la </w:t>
      </w:r>
      <w:r w:rsidRPr="008B4DBC">
        <w:rPr>
          <w:rFonts w:ascii="Times New Roman" w:eastAsia="Times New Roman" w:hAnsi="Times New Roman" w:cs="Times New Roman"/>
          <w:sz w:val="27"/>
          <w:szCs w:val="27"/>
          <w:lang w:eastAsia="es-MX"/>
        </w:rPr>
        <w:t>JVM </w:t>
      </w:r>
      <w:proofErr w:type="spellStart"/>
      <w:r w:rsidRPr="008B4DBC">
        <w:rPr>
          <w:rFonts w:ascii="Courier New" w:eastAsia="Times New Roman" w:hAnsi="Courier New" w:cs="Courier New"/>
          <w:sz w:val="20"/>
          <w:szCs w:val="20"/>
          <w:lang w:eastAsia="es-MX"/>
        </w:rPr>
        <w:t>java.rmi.server.codebase</w:t>
      </w:r>
      <w:proofErr w:type="spellEnd"/>
      <w:r w:rsidRPr="008B4DBC">
        <w:rPr>
          <w:rFonts w:ascii="Times New Roman" w:eastAsia="Times New Roman" w:hAnsi="Times New Roman" w:cs="Times New Roman"/>
          <w:sz w:val="27"/>
          <w:szCs w:val="27"/>
          <w:lang w:eastAsia="es-MX"/>
        </w:rPr>
        <w:t> para que el </w:t>
      </w:r>
      <w:proofErr w:type="spellStart"/>
      <w:r w:rsidRPr="008B4DBC">
        <w:rPr>
          <w:rFonts w:ascii="Times New Roman" w:eastAsia="Times New Roman" w:hAnsi="Times New Roman" w:cs="Times New Roman"/>
          <w:i/>
          <w:iCs/>
          <w:sz w:val="27"/>
          <w:szCs w:val="27"/>
          <w:lang w:eastAsia="es-MX"/>
        </w:rPr>
        <w:t>rmiregistry</w:t>
      </w:r>
      <w:proofErr w:type="spellEnd"/>
      <w:r w:rsidRPr="008B4DBC">
        <w:rPr>
          <w:rFonts w:ascii="Times New Roman" w:eastAsia="Times New Roman" w:hAnsi="Times New Roman" w:cs="Times New Roman"/>
          <w:sz w:val="27"/>
          <w:szCs w:val="27"/>
          <w:lang w:eastAsia="es-MX"/>
        </w:rPr>
        <w:t> </w:t>
      </w:r>
      <w:r w:rsidRPr="00632F2C">
        <w:rPr>
          <w:rFonts w:ascii="Times New Roman" w:eastAsia="Times New Roman" w:hAnsi="Times New Roman" w:cs="Times New Roman"/>
          <w:sz w:val="27"/>
          <w:szCs w:val="27"/>
          <w:lang w:eastAsia="es-MX"/>
        </w:rPr>
        <w:t>y los clientes sepan de donde descargar los </w:t>
      </w:r>
      <w:proofErr w:type="spellStart"/>
      <w:r w:rsidRPr="00632F2C">
        <w:rPr>
          <w:rFonts w:ascii="Times New Roman" w:eastAsia="Times New Roman" w:hAnsi="Times New Roman" w:cs="Times New Roman"/>
          <w:i/>
          <w:iCs/>
          <w:sz w:val="27"/>
          <w:szCs w:val="27"/>
          <w:lang w:eastAsia="es-MX"/>
        </w:rPr>
        <w:t>bytecodes</w:t>
      </w:r>
      <w:proofErr w:type="spellEnd"/>
      <w:r w:rsidRPr="00632F2C">
        <w:rPr>
          <w:rFonts w:ascii="Times New Roman" w:eastAsia="Times New Roman" w:hAnsi="Times New Roman" w:cs="Times New Roman"/>
          <w:sz w:val="27"/>
          <w:szCs w:val="27"/>
          <w:lang w:eastAsia="es-MX"/>
        </w:rPr>
        <w:t> (ficheros .</w:t>
      </w:r>
      <w:proofErr w:type="spellStart"/>
      <w:r w:rsidRPr="00632F2C">
        <w:rPr>
          <w:rFonts w:ascii="Times New Roman" w:eastAsia="Times New Roman" w:hAnsi="Times New Roman" w:cs="Times New Roman"/>
          <w:sz w:val="27"/>
          <w:szCs w:val="27"/>
          <w:lang w:eastAsia="es-MX"/>
        </w:rPr>
        <w:t>class</w:t>
      </w:r>
      <w:proofErr w:type="spellEnd"/>
      <w:r w:rsidRPr="00632F2C">
        <w:rPr>
          <w:rFonts w:ascii="Times New Roman" w:eastAsia="Times New Roman" w:hAnsi="Times New Roman" w:cs="Times New Roman"/>
          <w:sz w:val="27"/>
          <w:szCs w:val="27"/>
          <w:lang w:eastAsia="es-MX"/>
        </w:rPr>
        <w:t>) de</w:t>
      </w: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 </w:t>
      </w:r>
      <w:proofErr w:type="spellStart"/>
      <w:r w:rsidRPr="00D7551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stub</w:t>
      </w:r>
      <w:proofErr w:type="spellEnd"/>
    </w:p>
    <w:p w:rsidR="00F97CD4" w:rsidRPr="00D7551E" w:rsidRDefault="00F97CD4" w:rsidP="00F97C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En este caso se indica un directorio local (</w:t>
      </w:r>
      <w:r w:rsidRPr="00D7551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file://....</w:t>
      </w: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)</w:t>
      </w:r>
    </w:p>
    <w:p w:rsidR="00F97CD4" w:rsidRPr="00D7551E" w:rsidRDefault="00F97CD4" w:rsidP="00F97C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D7551E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lastRenderedPageBreak/>
        <w:t>Ejecutar el cliente</w:t>
      </w:r>
    </w:p>
    <w:p w:rsidR="00F97CD4" w:rsidRPr="00D7551E" w:rsidRDefault="00F97CD4" w:rsidP="00F97CD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$ cd cliente</w:t>
      </w:r>
    </w:p>
    <w:p w:rsidR="00F97CD4" w:rsidRPr="00D7551E" w:rsidRDefault="00F97CD4" w:rsidP="00F97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gramStart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java</w:t>
      </w:r>
      <w:proofErr w:type="gramEnd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7551E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EjemploCliente</w:t>
      </w:r>
      <w:proofErr w:type="spellEnd"/>
    </w:p>
    <w:p w:rsidR="00701B08" w:rsidRDefault="00701B08">
      <w:bookmarkStart w:id="5" w:name="_GoBack"/>
      <w:bookmarkEnd w:id="5"/>
    </w:p>
    <w:sectPr w:rsidR="00701B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72399"/>
    <w:multiLevelType w:val="multilevel"/>
    <w:tmpl w:val="B21C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BF6866"/>
    <w:multiLevelType w:val="multilevel"/>
    <w:tmpl w:val="A62E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F72B71"/>
    <w:multiLevelType w:val="multilevel"/>
    <w:tmpl w:val="7C4C0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8DD"/>
    <w:rsid w:val="00632F2C"/>
    <w:rsid w:val="00701B08"/>
    <w:rsid w:val="008B4DBC"/>
    <w:rsid w:val="00BE08DD"/>
    <w:rsid w:val="00F9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C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C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377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</dc:creator>
  <cp:keywords/>
  <dc:description/>
  <cp:lastModifiedBy>abel</cp:lastModifiedBy>
  <cp:revision>4</cp:revision>
  <dcterms:created xsi:type="dcterms:W3CDTF">2015-11-28T01:36:00Z</dcterms:created>
  <dcterms:modified xsi:type="dcterms:W3CDTF">2015-11-28T01:46:00Z</dcterms:modified>
</cp:coreProperties>
</file>