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AFF337" w14:textId="501E51F7" w:rsidR="0022630C" w:rsidRPr="0022630C" w:rsidRDefault="0022630C" w:rsidP="0022630C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b/>
          <w:sz w:val="24"/>
          <w:szCs w:val="24"/>
        </w:rPr>
        <w:t>Especificação de requisitos</w:t>
      </w:r>
    </w:p>
    <w:p w14:paraId="7B126410" w14:textId="77777777" w:rsidR="0022630C" w:rsidRPr="0022630C" w:rsidRDefault="0022630C" w:rsidP="0022630C">
      <w:pPr>
        <w:spacing w:line="276" w:lineRule="auto"/>
        <w:rPr>
          <w:rFonts w:ascii="Arial" w:hAnsi="Arial" w:cs="Arial"/>
          <w:sz w:val="24"/>
          <w:szCs w:val="24"/>
        </w:rPr>
      </w:pPr>
    </w:p>
    <w:p w14:paraId="0B95A6E9" w14:textId="77777777" w:rsidR="0022630C" w:rsidRPr="0022630C" w:rsidRDefault="0022630C" w:rsidP="0022630C">
      <w:pPr>
        <w:spacing w:line="276" w:lineRule="auto"/>
        <w:rPr>
          <w:rFonts w:ascii="Arial" w:hAnsi="Arial" w:cs="Arial"/>
          <w:sz w:val="24"/>
          <w:szCs w:val="24"/>
        </w:rPr>
      </w:pPr>
    </w:p>
    <w:p w14:paraId="0730FE1B" w14:textId="77777777" w:rsidR="0022630C" w:rsidRPr="0022630C" w:rsidRDefault="0022630C" w:rsidP="0022630C">
      <w:pPr>
        <w:spacing w:line="360" w:lineRule="auto"/>
        <w:rPr>
          <w:rFonts w:ascii="Arial" w:eastAsia="Times New Roman" w:hAnsi="Arial" w:cs="Arial"/>
          <w:sz w:val="24"/>
          <w:szCs w:val="24"/>
        </w:rPr>
      </w:pPr>
      <w:r w:rsidRPr="0022630C">
        <w:rPr>
          <w:rFonts w:ascii="Arial" w:eastAsia="Times New Roman" w:hAnsi="Arial" w:cs="Arial"/>
          <w:b/>
          <w:sz w:val="24"/>
          <w:szCs w:val="24"/>
        </w:rPr>
        <w:t>Projeto</w:t>
      </w:r>
      <w:r w:rsidRPr="0022630C">
        <w:rPr>
          <w:rFonts w:ascii="Arial" w:eastAsia="Times New Roman" w:hAnsi="Arial" w:cs="Arial"/>
          <w:sz w:val="24"/>
          <w:szCs w:val="24"/>
        </w:rPr>
        <w:t xml:space="preserve">: </w:t>
      </w:r>
    </w:p>
    <w:p w14:paraId="7D9113E4" w14:textId="77777777" w:rsidR="0022630C" w:rsidRPr="0022630C" w:rsidRDefault="0022630C" w:rsidP="0022630C">
      <w:pPr>
        <w:spacing w:line="360" w:lineRule="auto"/>
        <w:rPr>
          <w:rFonts w:ascii="Arial" w:hAnsi="Arial" w:cs="Arial"/>
          <w:sz w:val="24"/>
          <w:szCs w:val="24"/>
        </w:rPr>
      </w:pPr>
    </w:p>
    <w:p w14:paraId="41B519F9" w14:textId="77777777" w:rsidR="0022630C" w:rsidRPr="0022630C" w:rsidRDefault="0022630C" w:rsidP="0022630C">
      <w:pPr>
        <w:spacing w:line="276" w:lineRule="auto"/>
        <w:rPr>
          <w:rFonts w:ascii="Arial" w:hAnsi="Arial" w:cs="Arial"/>
          <w:i/>
          <w:sz w:val="24"/>
          <w:szCs w:val="24"/>
        </w:rPr>
      </w:pPr>
      <w:r w:rsidRPr="0022630C">
        <w:rPr>
          <w:rFonts w:ascii="Arial" w:eastAsia="Times New Roman" w:hAnsi="Arial" w:cs="Arial"/>
          <w:i/>
          <w:sz w:val="24"/>
          <w:szCs w:val="24"/>
        </w:rPr>
        <w:t>Registro de Alterações:</w:t>
      </w:r>
    </w:p>
    <w:p w14:paraId="5BB240F1" w14:textId="77777777" w:rsidR="0022630C" w:rsidRPr="0022630C" w:rsidRDefault="0022630C" w:rsidP="0022630C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W w:w="856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1"/>
        <w:gridCol w:w="2552"/>
        <w:gridCol w:w="1417"/>
        <w:gridCol w:w="3260"/>
      </w:tblGrid>
      <w:tr w:rsidR="0022630C" w:rsidRPr="0022630C" w14:paraId="324E1E4F" w14:textId="77777777" w:rsidTr="00AA55F2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6072556F" w14:textId="77777777" w:rsidR="0022630C" w:rsidRPr="0022630C" w:rsidRDefault="0022630C" w:rsidP="00AA55F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630C">
              <w:rPr>
                <w:rFonts w:ascii="Arial" w:eastAsia="Times New Roman" w:hAnsi="Arial" w:cs="Arial"/>
                <w:b/>
                <w:sz w:val="24"/>
                <w:szCs w:val="24"/>
              </w:rPr>
              <w:t>Versão</w:t>
            </w: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1D447525" w14:textId="77777777" w:rsidR="0022630C" w:rsidRPr="0022630C" w:rsidRDefault="0022630C" w:rsidP="00AA55F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630C">
              <w:rPr>
                <w:rFonts w:ascii="Arial" w:eastAsia="Times New Roman" w:hAnsi="Arial" w:cs="Arial"/>
                <w:b/>
                <w:sz w:val="24"/>
                <w:szCs w:val="24"/>
              </w:rPr>
              <w:t>Responsável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664EBC8B" w14:textId="77777777" w:rsidR="0022630C" w:rsidRPr="0022630C" w:rsidRDefault="0022630C" w:rsidP="00AA55F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630C">
              <w:rPr>
                <w:rFonts w:ascii="Arial" w:eastAsia="Times New Roman" w:hAnsi="Arial" w:cs="Arial"/>
                <w:b/>
                <w:sz w:val="24"/>
                <w:szCs w:val="24"/>
              </w:rPr>
              <w:t>Data</w:t>
            </w: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75A411DC" w14:textId="77777777" w:rsidR="0022630C" w:rsidRPr="0022630C" w:rsidRDefault="0022630C" w:rsidP="00AA55F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2630C">
              <w:rPr>
                <w:rFonts w:ascii="Arial" w:eastAsia="Times New Roman" w:hAnsi="Arial" w:cs="Arial"/>
                <w:b/>
                <w:sz w:val="24"/>
                <w:szCs w:val="24"/>
              </w:rPr>
              <w:t>Alterações</w:t>
            </w:r>
          </w:p>
        </w:tc>
      </w:tr>
      <w:tr w:rsidR="0022630C" w:rsidRPr="0022630C" w14:paraId="4EEADEED" w14:textId="77777777" w:rsidTr="00AA55F2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79ED7A10" w14:textId="77777777" w:rsidR="0022630C" w:rsidRPr="0022630C" w:rsidRDefault="0022630C" w:rsidP="00AA55F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2670AEF3" w14:textId="77777777" w:rsidR="0022630C" w:rsidRPr="0022630C" w:rsidRDefault="0022630C" w:rsidP="00AA55F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4BF472EC" w14:textId="77777777" w:rsidR="0022630C" w:rsidRPr="0022630C" w:rsidRDefault="0022630C" w:rsidP="00AA55F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7BE9AEFB" w14:textId="77777777" w:rsidR="0022630C" w:rsidRPr="0022630C" w:rsidRDefault="0022630C" w:rsidP="00AA55F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630C" w:rsidRPr="0022630C" w14:paraId="446D729E" w14:textId="77777777" w:rsidTr="00AA55F2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2376FACC" w14:textId="77777777" w:rsidR="0022630C" w:rsidRPr="0022630C" w:rsidRDefault="0022630C" w:rsidP="00AA55F2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26802FA4" w14:textId="77777777" w:rsidR="0022630C" w:rsidRPr="0022630C" w:rsidRDefault="0022630C" w:rsidP="00AA55F2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1EB05DA7" w14:textId="77777777" w:rsidR="0022630C" w:rsidRPr="0022630C" w:rsidRDefault="0022630C" w:rsidP="00AA55F2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6F05968C" w14:textId="77777777" w:rsidR="0022630C" w:rsidRPr="0022630C" w:rsidRDefault="0022630C" w:rsidP="00AA55F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2630C" w:rsidRPr="0022630C" w14:paraId="29E6773E" w14:textId="77777777" w:rsidTr="00AA55F2">
        <w:tc>
          <w:tcPr>
            <w:tcW w:w="1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4FE4FA79" w14:textId="77777777" w:rsidR="0022630C" w:rsidRPr="0022630C" w:rsidRDefault="0022630C" w:rsidP="00AA55F2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2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1E69C46F" w14:textId="77777777" w:rsidR="0022630C" w:rsidRPr="0022630C" w:rsidRDefault="0022630C" w:rsidP="00AA55F2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5AA18CF2" w14:textId="77777777" w:rsidR="0022630C" w:rsidRPr="0022630C" w:rsidRDefault="0022630C" w:rsidP="00AA55F2">
            <w:pPr>
              <w:spacing w:line="276" w:lineRule="auto"/>
              <w:jc w:val="center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</w:tcPr>
          <w:p w14:paraId="02A909B8" w14:textId="77777777" w:rsidR="0022630C" w:rsidRPr="0022630C" w:rsidRDefault="0022630C" w:rsidP="00AA55F2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74C6BA4" w14:textId="77777777" w:rsidR="0022630C" w:rsidRPr="0022630C" w:rsidRDefault="0022630C" w:rsidP="0022630C">
      <w:pPr>
        <w:spacing w:line="276" w:lineRule="auto"/>
        <w:rPr>
          <w:rFonts w:ascii="Arial" w:eastAsia="Times New Roman" w:hAnsi="Arial" w:cs="Arial"/>
          <w:b/>
          <w:sz w:val="24"/>
          <w:szCs w:val="24"/>
        </w:rPr>
      </w:pPr>
    </w:p>
    <w:p w14:paraId="79CA5A2A" w14:textId="5B0225BE" w:rsidR="0022630C" w:rsidRPr="00112F5E" w:rsidRDefault="0022630C" w:rsidP="00112F5E">
      <w:pPr>
        <w:pStyle w:val="PargrafodaLista"/>
        <w:numPr>
          <w:ilvl w:val="0"/>
          <w:numId w:val="1"/>
        </w:numPr>
        <w:spacing w:line="360" w:lineRule="auto"/>
        <w:rPr>
          <w:rFonts w:ascii="Arial" w:eastAsia="Times New Roman" w:hAnsi="Arial" w:cs="Arial"/>
          <w:b/>
          <w:sz w:val="24"/>
          <w:szCs w:val="24"/>
        </w:rPr>
      </w:pPr>
      <w:r w:rsidRPr="00112F5E">
        <w:rPr>
          <w:rFonts w:ascii="Arial" w:eastAsia="Times New Roman" w:hAnsi="Arial" w:cs="Arial"/>
          <w:b/>
          <w:sz w:val="24"/>
          <w:szCs w:val="24"/>
        </w:rPr>
        <w:t>Introdução</w:t>
      </w:r>
    </w:p>
    <w:p w14:paraId="68D1FDCA" w14:textId="398052D4" w:rsidR="00112F5E" w:rsidRPr="00112F5E" w:rsidRDefault="00112F5E" w:rsidP="00FD77BD">
      <w:pPr>
        <w:spacing w:line="360" w:lineRule="auto"/>
        <w:ind w:left="360" w:firstLine="348"/>
        <w:rPr>
          <w:rFonts w:ascii="Arial" w:eastAsia="Arial" w:hAnsi="Arial" w:cs="Arial"/>
          <w:sz w:val="24"/>
          <w:szCs w:val="24"/>
        </w:rPr>
      </w:pPr>
      <w:r w:rsidRPr="00112F5E">
        <w:rPr>
          <w:rFonts w:ascii="Arial" w:eastAsia="Arial" w:hAnsi="Arial" w:cs="Arial"/>
          <w:sz w:val="24"/>
          <w:szCs w:val="24"/>
        </w:rPr>
        <w:t xml:space="preserve">Este documento apresenta a especificação de requisitos do </w:t>
      </w:r>
      <w:r>
        <w:rPr>
          <w:rFonts w:ascii="Arial" w:eastAsia="Arial" w:hAnsi="Arial" w:cs="Arial"/>
          <w:sz w:val="24"/>
          <w:szCs w:val="24"/>
        </w:rPr>
        <w:t>Formulário de alimentação</w:t>
      </w:r>
      <w:r w:rsidRPr="00112F5E">
        <w:rPr>
          <w:rFonts w:ascii="Arial" w:eastAsia="Arial" w:hAnsi="Arial" w:cs="Arial"/>
          <w:sz w:val="24"/>
          <w:szCs w:val="24"/>
        </w:rPr>
        <w:t xml:space="preserve"> expondo as partes interessadas as informações necessárias para a execução do projeto e implementação, bem como para a realização dos testes e homologação.</w:t>
      </w:r>
    </w:p>
    <w:p w14:paraId="400C4784" w14:textId="76E72971" w:rsidR="0022630C" w:rsidRPr="00112F5E" w:rsidRDefault="0022630C" w:rsidP="00112F5E">
      <w:pPr>
        <w:pStyle w:val="PargrafodaLista"/>
        <w:numPr>
          <w:ilvl w:val="0"/>
          <w:numId w:val="1"/>
        </w:numPr>
        <w:spacing w:line="360" w:lineRule="auto"/>
        <w:rPr>
          <w:rFonts w:ascii="Arial" w:eastAsia="Times New Roman" w:hAnsi="Arial" w:cs="Arial"/>
          <w:b/>
          <w:sz w:val="24"/>
          <w:szCs w:val="24"/>
        </w:rPr>
      </w:pPr>
      <w:r w:rsidRPr="00112F5E">
        <w:rPr>
          <w:rFonts w:ascii="Arial" w:eastAsia="Times New Roman" w:hAnsi="Arial" w:cs="Arial"/>
          <w:b/>
          <w:sz w:val="24"/>
          <w:szCs w:val="24"/>
        </w:rPr>
        <w:t>Descrição do Propósito do Sistema</w:t>
      </w:r>
    </w:p>
    <w:p w14:paraId="170C569C" w14:textId="77777777" w:rsidR="00FD77BD" w:rsidRDefault="00112F5E" w:rsidP="00FD77BD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Segundo </w:t>
      </w:r>
      <w:r w:rsidRPr="00112F5E">
        <w:rPr>
          <w:rFonts w:ascii="Arial" w:hAnsi="Arial" w:cs="Arial"/>
          <w:sz w:val="24"/>
          <w:szCs w:val="24"/>
        </w:rPr>
        <w:t>A Federação Mundial de Obesidade (WOF)</w:t>
      </w:r>
      <w:r>
        <w:rPr>
          <w:rFonts w:ascii="Arial" w:hAnsi="Arial" w:cs="Arial"/>
          <w:sz w:val="24"/>
          <w:szCs w:val="24"/>
        </w:rPr>
        <w:t xml:space="preserve">, através de um estudo divulgado em 3 de março de 2023, 1 a cada 7 pessoas estão enquadradas no quadro de obesidade. Assim como </w:t>
      </w:r>
      <w:r w:rsidRPr="00112F5E">
        <w:rPr>
          <w:rFonts w:ascii="Arial" w:hAnsi="Arial" w:cs="Arial"/>
          <w:sz w:val="24"/>
          <w:szCs w:val="24"/>
        </w:rPr>
        <w:t xml:space="preserve">segundo o </w:t>
      </w:r>
      <w:proofErr w:type="spellStart"/>
      <w:r w:rsidRPr="00112F5E">
        <w:rPr>
          <w:rFonts w:ascii="Arial" w:hAnsi="Arial" w:cs="Arial"/>
          <w:sz w:val="24"/>
          <w:szCs w:val="24"/>
        </w:rPr>
        <w:t>Covitel</w:t>
      </w:r>
      <w:proofErr w:type="spellEnd"/>
      <w:r w:rsidRPr="00112F5E">
        <w:rPr>
          <w:rFonts w:ascii="Arial" w:hAnsi="Arial" w:cs="Arial"/>
          <w:sz w:val="24"/>
          <w:szCs w:val="24"/>
        </w:rPr>
        <w:t xml:space="preserve"> 2023 (Inquérito Telefônico de Fatores de Risco para Doenças Crônicas Não Transmissíveis em Tempos de Pandemia). A pesquisa ouviu 9.000 pessoas, de todas as regiões do Brasil.</w:t>
      </w:r>
      <w:r w:rsidRPr="00112F5E">
        <w:t xml:space="preserve"> </w:t>
      </w:r>
      <w:r w:rsidRPr="00112F5E">
        <w:rPr>
          <w:rFonts w:ascii="Arial" w:hAnsi="Arial" w:cs="Arial"/>
          <w:sz w:val="24"/>
          <w:szCs w:val="24"/>
        </w:rPr>
        <w:t>Em 2022, 9% dessa população tinha índice de massa corporal (IMC) igual ou maior que 30 kg/cm², o que configura obesidade. Já em 2023, esse percentual subiu para 17,1%. Atualmente, mais da metade da população brasileira (56,8%) está com excesso de peso, uma soma de pessoas com sobrepeso e com obesidade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7DF8BBA5" w14:textId="4C66991A" w:rsidR="00112F5E" w:rsidRPr="00112F5E" w:rsidRDefault="00112F5E" w:rsidP="00FD77BD">
      <w:pPr>
        <w:spacing w:line="360" w:lineRule="auto"/>
        <w:ind w:left="360" w:firstLine="34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Logo um sistema que receba informações do usuário, evitando a parte escrita e qualquer tipo de entrevista, e retorne </w:t>
      </w:r>
      <w:r w:rsidR="00FD77BD">
        <w:rPr>
          <w:rFonts w:ascii="Arial" w:hAnsi="Arial" w:cs="Arial"/>
          <w:sz w:val="24"/>
          <w:szCs w:val="24"/>
        </w:rPr>
        <w:t>uma resposta com base nas informações do usuário sobre a qualidade da alimentação dela, seja uma forma rápida e eficiente de conscientizar as pessoas sobre os próprios hábitos alimentares, e faça elas darem o primeiro passo em busca da mudança.</w:t>
      </w:r>
    </w:p>
    <w:p w14:paraId="64D0FBD2" w14:textId="6A147A6E" w:rsidR="00FD77BD" w:rsidRDefault="0022630C" w:rsidP="00FD77BD">
      <w:pPr>
        <w:pStyle w:val="PargrafodaLista"/>
        <w:numPr>
          <w:ilvl w:val="0"/>
          <w:numId w:val="1"/>
        </w:numPr>
        <w:spacing w:line="360" w:lineRule="auto"/>
        <w:rPr>
          <w:rFonts w:ascii="Arial" w:eastAsia="Times New Roman" w:hAnsi="Arial" w:cs="Arial"/>
          <w:b/>
          <w:sz w:val="24"/>
          <w:szCs w:val="24"/>
        </w:rPr>
      </w:pPr>
      <w:r w:rsidRPr="00FD77BD">
        <w:rPr>
          <w:rFonts w:ascii="Arial" w:eastAsia="Times New Roman" w:hAnsi="Arial" w:cs="Arial"/>
          <w:b/>
          <w:sz w:val="24"/>
          <w:szCs w:val="24"/>
        </w:rPr>
        <w:t>Descrição do Minimundo</w:t>
      </w:r>
    </w:p>
    <w:p w14:paraId="75DF5524" w14:textId="7F02590C" w:rsidR="00FD77BD" w:rsidRPr="00FD77BD" w:rsidRDefault="00FD77BD" w:rsidP="00E938F4">
      <w:pPr>
        <w:spacing w:line="360" w:lineRule="auto"/>
        <w:ind w:left="360" w:firstLine="348"/>
        <w:jc w:val="both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Os usuários recebem acesso ao formulário através de uma página web, </w:t>
      </w:r>
      <w:r>
        <w:rPr>
          <w:rFonts w:ascii="Arial" w:eastAsia="Times New Roman" w:hAnsi="Arial" w:cs="Arial"/>
          <w:sz w:val="24"/>
          <w:szCs w:val="24"/>
        </w:rPr>
        <w:lastRenderedPageBreak/>
        <w:t>onde no começo haverá a descrição do significado de cada opção, de A até D, e então logo após a primeira pergunta do formulário será apresentada, cada pergunta é numerada de forma crescente e cada resposta possui um valor que no final, ao serem enviadas as respostas a própria pagina já calcula e retorna para o usuário se ele possui uma alimentação com mais hábitos ruins ou bons</w:t>
      </w:r>
      <w:r w:rsidR="00E938F4">
        <w:rPr>
          <w:rFonts w:ascii="Arial" w:eastAsia="Times New Roman" w:hAnsi="Arial" w:cs="Arial"/>
          <w:sz w:val="24"/>
          <w:szCs w:val="24"/>
        </w:rPr>
        <w:t>. Em seguida apresentando 4 recomendações para uma boa alimentação e finalizando com o esclarecimento do desempenho do usuário em cada habito alimentar.</w:t>
      </w:r>
    </w:p>
    <w:p w14:paraId="3DFEE418" w14:textId="32B27DD2" w:rsidR="0022630C" w:rsidRPr="0022630C" w:rsidRDefault="0022630C" w:rsidP="00737DBF">
      <w:pPr>
        <w:spacing w:line="360" w:lineRule="auto"/>
        <w:rPr>
          <w:rFonts w:ascii="Arial" w:eastAsia="Times New Roman" w:hAnsi="Arial" w:cs="Arial"/>
          <w:bCs/>
          <w:sz w:val="24"/>
          <w:szCs w:val="24"/>
        </w:rPr>
      </w:pPr>
      <w:r w:rsidRPr="0022630C">
        <w:rPr>
          <w:rFonts w:ascii="Arial" w:eastAsia="Times New Roman" w:hAnsi="Arial" w:cs="Arial"/>
          <w:b/>
          <w:sz w:val="24"/>
          <w:szCs w:val="24"/>
        </w:rPr>
        <w:t>4. Requisitos de Usuário</w:t>
      </w:r>
      <w:r>
        <w:rPr>
          <w:rFonts w:ascii="Arial" w:eastAsia="Times New Roman" w:hAnsi="Arial" w:cs="Arial"/>
          <w:b/>
          <w:sz w:val="24"/>
          <w:szCs w:val="24"/>
        </w:rPr>
        <w:t xml:space="preserve"> </w:t>
      </w:r>
      <w:r w:rsidRPr="0022630C">
        <w:rPr>
          <w:rFonts w:ascii="Arial" w:eastAsia="Times New Roman" w:hAnsi="Arial" w:cs="Arial"/>
          <w:bCs/>
          <w:sz w:val="24"/>
          <w:szCs w:val="24"/>
        </w:rPr>
        <w:t>– pode ser feito em formato tabela</w:t>
      </w:r>
    </w:p>
    <w:p w14:paraId="539019A3" w14:textId="77777777" w:rsidR="00737DBF" w:rsidRDefault="00737DBF">
      <w:pPr>
        <w:rPr>
          <w:rFonts w:ascii="Arial" w:hAnsi="Arial" w:cs="Arial"/>
          <w:sz w:val="24"/>
          <w:szCs w:val="24"/>
        </w:rPr>
      </w:pPr>
    </w:p>
    <w:p w14:paraId="57B096CD" w14:textId="77E627C1" w:rsidR="0022630C" w:rsidRDefault="0022630C">
      <w:pPr>
        <w:rPr>
          <w:rFonts w:ascii="Arial" w:hAnsi="Arial" w:cs="Arial"/>
          <w:sz w:val="24"/>
          <w:szCs w:val="24"/>
        </w:rPr>
      </w:pPr>
      <w:r w:rsidRPr="0022630C">
        <w:rPr>
          <w:rFonts w:ascii="Arial" w:hAnsi="Arial" w:cs="Arial"/>
          <w:sz w:val="24"/>
          <w:szCs w:val="24"/>
        </w:rPr>
        <w:t>4.1 Requisitos funcionais</w:t>
      </w:r>
    </w:p>
    <w:p w14:paraId="6C147538" w14:textId="77777777" w:rsidR="0022630C" w:rsidRDefault="0022630C">
      <w:pPr>
        <w:rPr>
          <w:rFonts w:ascii="Arial" w:hAnsi="Arial" w:cs="Arial"/>
          <w:sz w:val="24"/>
          <w:szCs w:val="24"/>
        </w:rPr>
      </w:pPr>
    </w:p>
    <w:p w14:paraId="17DD50E1" w14:textId="06CF7ED7" w:rsidR="0022630C" w:rsidRDefault="002263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Identificador:</w:t>
      </w:r>
    </w:p>
    <w:p w14:paraId="5CBD853C" w14:textId="619C3640" w:rsidR="0022630C" w:rsidRDefault="002263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</w:t>
      </w:r>
    </w:p>
    <w:p w14:paraId="314C0709" w14:textId="6DB5C54A" w:rsidR="0022630C" w:rsidRDefault="002263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Prioridade:</w:t>
      </w:r>
    </w:p>
    <w:p w14:paraId="55C25891" w14:textId="1E328CAB" w:rsidR="0022630C" w:rsidRDefault="002263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Dependência</w:t>
      </w:r>
    </w:p>
    <w:p w14:paraId="089B95DE" w14:textId="77777777" w:rsidR="0022630C" w:rsidRPr="0022630C" w:rsidRDefault="0022630C">
      <w:pPr>
        <w:rPr>
          <w:rFonts w:ascii="Arial" w:hAnsi="Arial" w:cs="Arial"/>
          <w:sz w:val="24"/>
          <w:szCs w:val="24"/>
        </w:rPr>
      </w:pPr>
    </w:p>
    <w:p w14:paraId="73A872DA" w14:textId="65CB96C3" w:rsidR="0022630C" w:rsidRDefault="0022630C">
      <w:pPr>
        <w:rPr>
          <w:rFonts w:ascii="Arial" w:hAnsi="Arial" w:cs="Arial"/>
          <w:sz w:val="24"/>
          <w:szCs w:val="24"/>
        </w:rPr>
      </w:pPr>
      <w:r w:rsidRPr="0022630C">
        <w:rPr>
          <w:rFonts w:ascii="Arial" w:hAnsi="Arial" w:cs="Arial"/>
          <w:sz w:val="24"/>
          <w:szCs w:val="24"/>
        </w:rPr>
        <w:t>4.2 Requisitos não funcionais</w:t>
      </w:r>
    </w:p>
    <w:p w14:paraId="1DAB1D90" w14:textId="77777777" w:rsidR="0022630C" w:rsidRDefault="0022630C">
      <w:pPr>
        <w:rPr>
          <w:rFonts w:ascii="Arial" w:hAnsi="Arial" w:cs="Arial"/>
          <w:sz w:val="24"/>
          <w:szCs w:val="24"/>
        </w:rPr>
      </w:pPr>
    </w:p>
    <w:p w14:paraId="307F0510" w14:textId="77777777" w:rsidR="0022630C" w:rsidRDefault="0022630C" w:rsidP="002263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Identificador:</w:t>
      </w:r>
    </w:p>
    <w:p w14:paraId="13F1FA53" w14:textId="77777777" w:rsidR="0022630C" w:rsidRDefault="0022630C" w:rsidP="002263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</w:t>
      </w:r>
    </w:p>
    <w:p w14:paraId="451D0EE1" w14:textId="77777777" w:rsidR="0022630C" w:rsidRDefault="0022630C" w:rsidP="002263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Prioridade:</w:t>
      </w:r>
    </w:p>
    <w:p w14:paraId="06D0A795" w14:textId="77777777" w:rsidR="0022630C" w:rsidRDefault="0022630C" w:rsidP="002263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Dependência</w:t>
      </w:r>
    </w:p>
    <w:p w14:paraId="66726953" w14:textId="77777777" w:rsidR="0022630C" w:rsidRDefault="0022630C">
      <w:pPr>
        <w:rPr>
          <w:rFonts w:ascii="Arial" w:hAnsi="Arial" w:cs="Arial"/>
          <w:sz w:val="24"/>
          <w:szCs w:val="24"/>
        </w:rPr>
      </w:pPr>
    </w:p>
    <w:p w14:paraId="748BC12E" w14:textId="77777777" w:rsidR="0022630C" w:rsidRPr="0022630C" w:rsidRDefault="0022630C">
      <w:pPr>
        <w:rPr>
          <w:rFonts w:ascii="Arial" w:hAnsi="Arial" w:cs="Arial"/>
          <w:sz w:val="24"/>
          <w:szCs w:val="24"/>
        </w:rPr>
      </w:pPr>
    </w:p>
    <w:p w14:paraId="5D674CBC" w14:textId="28293AD3" w:rsidR="0022630C" w:rsidRDefault="0022630C">
      <w:pPr>
        <w:rPr>
          <w:rFonts w:ascii="Arial" w:hAnsi="Arial" w:cs="Arial"/>
          <w:sz w:val="24"/>
          <w:szCs w:val="24"/>
        </w:rPr>
      </w:pPr>
      <w:r w:rsidRPr="0022630C">
        <w:rPr>
          <w:rFonts w:ascii="Arial" w:hAnsi="Arial" w:cs="Arial"/>
          <w:sz w:val="24"/>
          <w:szCs w:val="24"/>
        </w:rPr>
        <w:t>4.</w:t>
      </w:r>
      <w:r w:rsidR="00737DBF">
        <w:rPr>
          <w:rFonts w:ascii="Arial" w:hAnsi="Arial" w:cs="Arial"/>
          <w:sz w:val="24"/>
          <w:szCs w:val="24"/>
        </w:rPr>
        <w:t>3</w:t>
      </w:r>
      <w:r w:rsidRPr="0022630C">
        <w:rPr>
          <w:rFonts w:ascii="Arial" w:hAnsi="Arial" w:cs="Arial"/>
          <w:sz w:val="24"/>
          <w:szCs w:val="24"/>
        </w:rPr>
        <w:t xml:space="preserve"> Regras de negócio</w:t>
      </w:r>
    </w:p>
    <w:p w14:paraId="5E3FA5B2" w14:textId="77777777" w:rsidR="0022630C" w:rsidRDefault="0022630C">
      <w:pPr>
        <w:rPr>
          <w:rFonts w:ascii="Arial" w:hAnsi="Arial" w:cs="Arial"/>
          <w:sz w:val="24"/>
          <w:szCs w:val="24"/>
        </w:rPr>
      </w:pPr>
    </w:p>
    <w:p w14:paraId="3BDC07F1" w14:textId="77777777" w:rsidR="0022630C" w:rsidRDefault="0022630C" w:rsidP="002263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Identificador:</w:t>
      </w:r>
    </w:p>
    <w:p w14:paraId="032982B2" w14:textId="77777777" w:rsidR="0022630C" w:rsidRDefault="0022630C" w:rsidP="002263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Descrição:</w:t>
      </w:r>
    </w:p>
    <w:p w14:paraId="6A87877B" w14:textId="77777777" w:rsidR="0022630C" w:rsidRDefault="0022630C" w:rsidP="002263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Prioridade:</w:t>
      </w:r>
    </w:p>
    <w:p w14:paraId="6C6568F4" w14:textId="77777777" w:rsidR="0022630C" w:rsidRDefault="0022630C" w:rsidP="0022630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Dependência</w:t>
      </w:r>
    </w:p>
    <w:p w14:paraId="694F8915" w14:textId="77777777" w:rsidR="00E938F4" w:rsidRDefault="00E938F4" w:rsidP="00E938F4">
      <w:pPr>
        <w:rPr>
          <w:rFonts w:ascii="Arial" w:eastAsia="Arial" w:hAnsi="Arial" w:cs="Arial"/>
          <w:sz w:val="24"/>
          <w:szCs w:val="24"/>
        </w:rPr>
      </w:pPr>
    </w:p>
    <w:tbl>
      <w:tblPr>
        <w:tblW w:w="88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8"/>
        <w:gridCol w:w="7193"/>
      </w:tblGrid>
      <w:tr w:rsidR="00E938F4" w14:paraId="733409A7" w14:textId="77777777" w:rsidTr="002B3349">
        <w:trPr>
          <w:trHeight w:val="450"/>
        </w:trPr>
        <w:tc>
          <w:tcPr>
            <w:tcW w:w="8891" w:type="dxa"/>
            <w:gridSpan w:val="2"/>
            <w:vMerge w:val="restart"/>
            <w:shd w:val="clear" w:color="auto" w:fill="AEAAAA"/>
          </w:tcPr>
          <w:p w14:paraId="2B4AE4B0" w14:textId="77777777" w:rsidR="00E938F4" w:rsidRDefault="00E938F4" w:rsidP="002B3349">
            <w:pPr>
              <w:jc w:val="center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REQUISITOS FUNCIONAIS</w:t>
            </w:r>
          </w:p>
        </w:tc>
      </w:tr>
      <w:tr w:rsidR="00E938F4" w14:paraId="31378936" w14:textId="77777777" w:rsidTr="002B3349">
        <w:trPr>
          <w:trHeight w:val="450"/>
        </w:trPr>
        <w:tc>
          <w:tcPr>
            <w:tcW w:w="8891" w:type="dxa"/>
            <w:gridSpan w:val="2"/>
            <w:vMerge/>
            <w:shd w:val="clear" w:color="auto" w:fill="AEAAAA"/>
          </w:tcPr>
          <w:p w14:paraId="2E634414" w14:textId="77777777" w:rsidR="00E938F4" w:rsidRDefault="00E938F4" w:rsidP="002B3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</w:p>
        </w:tc>
      </w:tr>
      <w:tr w:rsidR="00E938F4" w14:paraId="6576C3C2" w14:textId="77777777" w:rsidTr="002B3349">
        <w:trPr>
          <w:trHeight w:val="300"/>
        </w:trPr>
        <w:tc>
          <w:tcPr>
            <w:tcW w:w="8891" w:type="dxa"/>
            <w:gridSpan w:val="2"/>
          </w:tcPr>
          <w:p w14:paraId="3A979D35" w14:textId="77777777" w:rsidR="00E938F4" w:rsidRDefault="00E938F4" w:rsidP="002B3349">
            <w:pPr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 </w:t>
            </w:r>
          </w:p>
        </w:tc>
      </w:tr>
      <w:tr w:rsidR="00E938F4" w14:paraId="08A89F8F" w14:textId="77777777" w:rsidTr="002B3349">
        <w:trPr>
          <w:trHeight w:val="300"/>
        </w:trPr>
        <w:tc>
          <w:tcPr>
            <w:tcW w:w="8891" w:type="dxa"/>
            <w:gridSpan w:val="2"/>
          </w:tcPr>
          <w:p w14:paraId="1840CA96" w14:textId="2E3B7EBA" w:rsidR="00E938F4" w:rsidRDefault="00E938F4" w:rsidP="00FF288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RF01 – </w:t>
            </w:r>
            <w:r w:rsidR="00FF2888">
              <w:rPr>
                <w:rFonts w:ascii="Arial" w:eastAsia="Arial" w:hAnsi="Arial" w:cs="Arial"/>
                <w:b/>
                <w:sz w:val="24"/>
                <w:szCs w:val="24"/>
              </w:rPr>
              <w:t>Mostrar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FF2888">
              <w:rPr>
                <w:rFonts w:ascii="Arial" w:eastAsia="Arial" w:hAnsi="Arial" w:cs="Arial"/>
                <w:b/>
                <w:sz w:val="24"/>
                <w:szCs w:val="24"/>
              </w:rPr>
              <w:t>formulário</w:t>
            </w:r>
          </w:p>
        </w:tc>
      </w:tr>
      <w:tr w:rsidR="00E938F4" w14:paraId="295AF59F" w14:textId="77777777" w:rsidTr="002B3349">
        <w:trPr>
          <w:trHeight w:val="555"/>
        </w:trPr>
        <w:tc>
          <w:tcPr>
            <w:tcW w:w="1698" w:type="dxa"/>
          </w:tcPr>
          <w:p w14:paraId="47FDD3DE" w14:textId="77777777" w:rsidR="00E938F4" w:rsidRDefault="00E938F4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7193" w:type="dxa"/>
          </w:tcPr>
          <w:p w14:paraId="6FB5B7D9" w14:textId="2A9FC318" w:rsidR="00E938F4" w:rsidRDefault="00FF2888" w:rsidP="00FF288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demonstrar o formulário com 24 questões com opções de resposta de A até D.</w:t>
            </w:r>
          </w:p>
        </w:tc>
      </w:tr>
      <w:tr w:rsidR="00E938F4" w14:paraId="65F6B797" w14:textId="77777777" w:rsidTr="002B3349">
        <w:trPr>
          <w:trHeight w:val="300"/>
        </w:trPr>
        <w:tc>
          <w:tcPr>
            <w:tcW w:w="1698" w:type="dxa"/>
          </w:tcPr>
          <w:p w14:paraId="218D9CEB" w14:textId="77777777" w:rsidR="00E938F4" w:rsidRDefault="00E938F4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Prioridade:</w:t>
            </w:r>
          </w:p>
        </w:tc>
        <w:tc>
          <w:tcPr>
            <w:tcW w:w="7193" w:type="dxa"/>
          </w:tcPr>
          <w:p w14:paraId="50C9BA23" w14:textId="77777777" w:rsidR="00E938F4" w:rsidRDefault="00E938F4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E938F4" w14:paraId="022603A9" w14:textId="77777777" w:rsidTr="002B3349">
        <w:trPr>
          <w:trHeight w:val="300"/>
        </w:trPr>
        <w:tc>
          <w:tcPr>
            <w:tcW w:w="1698" w:type="dxa"/>
          </w:tcPr>
          <w:p w14:paraId="44EE04C1" w14:textId="77777777" w:rsidR="00E938F4" w:rsidRDefault="00E938F4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Dependência:</w:t>
            </w:r>
          </w:p>
        </w:tc>
        <w:tc>
          <w:tcPr>
            <w:tcW w:w="7193" w:type="dxa"/>
          </w:tcPr>
          <w:p w14:paraId="7A394557" w14:textId="77777777" w:rsidR="00E938F4" w:rsidRDefault="00E938F4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  <w:tr w:rsidR="00E938F4" w14:paraId="18035BEF" w14:textId="77777777" w:rsidTr="002B3349">
        <w:trPr>
          <w:trHeight w:val="300"/>
        </w:trPr>
        <w:tc>
          <w:tcPr>
            <w:tcW w:w="8891" w:type="dxa"/>
            <w:gridSpan w:val="2"/>
          </w:tcPr>
          <w:p w14:paraId="076710FD" w14:textId="77777777" w:rsidR="00E938F4" w:rsidRDefault="00E938F4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</w:tr>
      <w:tr w:rsidR="00E938F4" w14:paraId="69804266" w14:textId="77777777" w:rsidTr="002B3349">
        <w:trPr>
          <w:trHeight w:val="300"/>
        </w:trPr>
        <w:tc>
          <w:tcPr>
            <w:tcW w:w="8891" w:type="dxa"/>
            <w:gridSpan w:val="2"/>
          </w:tcPr>
          <w:p w14:paraId="53EA95C3" w14:textId="4E75111F" w:rsidR="00E938F4" w:rsidRDefault="00E938F4" w:rsidP="00FF288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RF02 </w:t>
            </w:r>
            <w:r w:rsidR="00FF2888">
              <w:rPr>
                <w:rFonts w:ascii="Arial" w:eastAsia="Arial" w:hAnsi="Arial" w:cs="Arial"/>
                <w:b/>
                <w:sz w:val="24"/>
                <w:szCs w:val="24"/>
              </w:rPr>
              <w:t>–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FF2888">
              <w:rPr>
                <w:rFonts w:ascii="Arial" w:eastAsia="Arial" w:hAnsi="Arial" w:cs="Arial"/>
                <w:b/>
                <w:sz w:val="24"/>
                <w:szCs w:val="24"/>
              </w:rPr>
              <w:t>Especificar opções de resposta</w:t>
            </w:r>
          </w:p>
        </w:tc>
      </w:tr>
      <w:tr w:rsidR="00E938F4" w14:paraId="5F6888F8" w14:textId="77777777" w:rsidTr="002B3349">
        <w:trPr>
          <w:trHeight w:val="555"/>
        </w:trPr>
        <w:tc>
          <w:tcPr>
            <w:tcW w:w="1698" w:type="dxa"/>
          </w:tcPr>
          <w:p w14:paraId="7880426E" w14:textId="77777777" w:rsidR="00E938F4" w:rsidRDefault="00E938F4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7193" w:type="dxa"/>
          </w:tcPr>
          <w:p w14:paraId="6B816E12" w14:textId="6851F137" w:rsidR="00E938F4" w:rsidRDefault="00E938F4" w:rsidP="00FF288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sistema deve </w:t>
            </w:r>
            <w:r w:rsidR="00FF2888">
              <w:rPr>
                <w:rFonts w:ascii="Arial" w:eastAsia="Arial" w:hAnsi="Arial" w:cs="Arial"/>
                <w:sz w:val="24"/>
                <w:szCs w:val="24"/>
              </w:rPr>
              <w:t>demonstrar o que cada opção de resposta significa em cima do formulário.</w:t>
            </w:r>
          </w:p>
        </w:tc>
      </w:tr>
      <w:tr w:rsidR="00E938F4" w14:paraId="6B888B3A" w14:textId="77777777" w:rsidTr="002B3349">
        <w:trPr>
          <w:trHeight w:val="300"/>
        </w:trPr>
        <w:tc>
          <w:tcPr>
            <w:tcW w:w="1698" w:type="dxa"/>
          </w:tcPr>
          <w:p w14:paraId="485B899B" w14:textId="77777777" w:rsidR="00E938F4" w:rsidRDefault="00E938F4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Prioridade:</w:t>
            </w:r>
          </w:p>
        </w:tc>
        <w:tc>
          <w:tcPr>
            <w:tcW w:w="7193" w:type="dxa"/>
          </w:tcPr>
          <w:p w14:paraId="7ABACE48" w14:textId="77777777" w:rsidR="00E938F4" w:rsidRDefault="00E938F4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E938F4" w14:paraId="752D2E0D" w14:textId="77777777" w:rsidTr="002B3349">
        <w:trPr>
          <w:trHeight w:val="300"/>
        </w:trPr>
        <w:tc>
          <w:tcPr>
            <w:tcW w:w="1698" w:type="dxa"/>
          </w:tcPr>
          <w:p w14:paraId="70521FA3" w14:textId="77777777" w:rsidR="00E938F4" w:rsidRDefault="00E938F4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Dependência:</w:t>
            </w:r>
          </w:p>
        </w:tc>
        <w:tc>
          <w:tcPr>
            <w:tcW w:w="7193" w:type="dxa"/>
          </w:tcPr>
          <w:p w14:paraId="19949BE4" w14:textId="5E1C7A10" w:rsidR="00E938F4" w:rsidRDefault="00FF2888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RF01</w:t>
            </w:r>
          </w:p>
        </w:tc>
      </w:tr>
      <w:tr w:rsidR="00E938F4" w14:paraId="52B1D806" w14:textId="77777777" w:rsidTr="002B3349">
        <w:trPr>
          <w:trHeight w:val="300"/>
        </w:trPr>
        <w:tc>
          <w:tcPr>
            <w:tcW w:w="8891" w:type="dxa"/>
            <w:gridSpan w:val="2"/>
          </w:tcPr>
          <w:p w14:paraId="614C99B6" w14:textId="77777777" w:rsidR="00E938F4" w:rsidRDefault="00E938F4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</w:tr>
      <w:tr w:rsidR="00E938F4" w14:paraId="5A791711" w14:textId="77777777" w:rsidTr="002B3349">
        <w:trPr>
          <w:trHeight w:val="300"/>
        </w:trPr>
        <w:tc>
          <w:tcPr>
            <w:tcW w:w="8891" w:type="dxa"/>
            <w:gridSpan w:val="2"/>
          </w:tcPr>
          <w:p w14:paraId="0BB93028" w14:textId="00D4C3BB" w:rsidR="00E938F4" w:rsidRDefault="00E938F4" w:rsidP="00FF288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RF03 </w:t>
            </w:r>
            <w:r w:rsidR="00FF2888">
              <w:rPr>
                <w:rFonts w:ascii="Arial" w:eastAsia="Arial" w:hAnsi="Arial" w:cs="Arial"/>
                <w:b/>
                <w:sz w:val="24"/>
                <w:szCs w:val="24"/>
              </w:rPr>
              <w:t>– Demonstrar Recomendações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</w:p>
        </w:tc>
      </w:tr>
      <w:tr w:rsidR="00E938F4" w14:paraId="7B3CB81B" w14:textId="77777777" w:rsidTr="002B3349">
        <w:trPr>
          <w:trHeight w:val="285"/>
        </w:trPr>
        <w:tc>
          <w:tcPr>
            <w:tcW w:w="1698" w:type="dxa"/>
          </w:tcPr>
          <w:p w14:paraId="7276CB47" w14:textId="77777777" w:rsidR="00E938F4" w:rsidRDefault="00E938F4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7193" w:type="dxa"/>
          </w:tcPr>
          <w:p w14:paraId="52615668" w14:textId="3AB90DC4" w:rsidR="00E938F4" w:rsidRDefault="00E938F4" w:rsidP="00FF288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 sistema deve </w:t>
            </w:r>
            <w:r w:rsidR="00FF2888">
              <w:rPr>
                <w:rFonts w:ascii="Arial" w:eastAsia="Arial" w:hAnsi="Arial" w:cs="Arial"/>
                <w:sz w:val="24"/>
                <w:szCs w:val="24"/>
              </w:rPr>
              <w:t xml:space="preserve">apresentar 3 arquivos </w:t>
            </w:r>
            <w:proofErr w:type="spellStart"/>
            <w:r w:rsidR="00FF2888">
              <w:rPr>
                <w:rFonts w:ascii="Arial" w:eastAsia="Arial" w:hAnsi="Arial" w:cs="Arial"/>
                <w:sz w:val="24"/>
                <w:szCs w:val="24"/>
              </w:rPr>
              <w:t>jpeg</w:t>
            </w:r>
            <w:proofErr w:type="spellEnd"/>
            <w:r w:rsidR="00FF2888">
              <w:rPr>
                <w:rFonts w:ascii="Arial" w:eastAsia="Arial" w:hAnsi="Arial" w:cs="Arial"/>
                <w:sz w:val="24"/>
                <w:szCs w:val="24"/>
              </w:rPr>
              <w:t xml:space="preserve"> abaixo da aba de resultado onde será exibido 4 recomendações de como obter uma boa alimentação.</w:t>
            </w:r>
          </w:p>
        </w:tc>
      </w:tr>
      <w:tr w:rsidR="00E938F4" w14:paraId="01CF73D7" w14:textId="77777777" w:rsidTr="002B3349">
        <w:trPr>
          <w:trHeight w:val="300"/>
        </w:trPr>
        <w:tc>
          <w:tcPr>
            <w:tcW w:w="1698" w:type="dxa"/>
          </w:tcPr>
          <w:p w14:paraId="636FEC53" w14:textId="77777777" w:rsidR="00E938F4" w:rsidRDefault="00E938F4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Prioridade:</w:t>
            </w:r>
          </w:p>
        </w:tc>
        <w:tc>
          <w:tcPr>
            <w:tcW w:w="7193" w:type="dxa"/>
          </w:tcPr>
          <w:p w14:paraId="57CA2A8E" w14:textId="77777777" w:rsidR="00E938F4" w:rsidRDefault="00E938F4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Média</w:t>
            </w:r>
          </w:p>
        </w:tc>
      </w:tr>
      <w:tr w:rsidR="00E938F4" w14:paraId="46070823" w14:textId="77777777" w:rsidTr="002B3349">
        <w:trPr>
          <w:trHeight w:val="300"/>
        </w:trPr>
        <w:tc>
          <w:tcPr>
            <w:tcW w:w="1698" w:type="dxa"/>
          </w:tcPr>
          <w:p w14:paraId="0E9BA1F3" w14:textId="77777777" w:rsidR="00E938F4" w:rsidRDefault="00E938F4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Dependência:</w:t>
            </w:r>
          </w:p>
        </w:tc>
        <w:tc>
          <w:tcPr>
            <w:tcW w:w="7193" w:type="dxa"/>
          </w:tcPr>
          <w:p w14:paraId="03A0AC84" w14:textId="1D1F42D2" w:rsidR="00E938F4" w:rsidRDefault="00FF2888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N/A</w:t>
            </w:r>
          </w:p>
        </w:tc>
      </w:tr>
      <w:tr w:rsidR="00E938F4" w14:paraId="466145DC" w14:textId="77777777" w:rsidTr="002B3349">
        <w:trPr>
          <w:trHeight w:val="300"/>
        </w:trPr>
        <w:tc>
          <w:tcPr>
            <w:tcW w:w="8891" w:type="dxa"/>
            <w:gridSpan w:val="2"/>
          </w:tcPr>
          <w:p w14:paraId="16D00BCC" w14:textId="77777777" w:rsidR="00E938F4" w:rsidRDefault="00E938F4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</w:tr>
      <w:tr w:rsidR="00E938F4" w14:paraId="546D2CCA" w14:textId="77777777" w:rsidTr="002B3349">
        <w:trPr>
          <w:trHeight w:val="300"/>
        </w:trPr>
        <w:tc>
          <w:tcPr>
            <w:tcW w:w="8891" w:type="dxa"/>
            <w:gridSpan w:val="2"/>
          </w:tcPr>
          <w:p w14:paraId="1CC1DDF8" w14:textId="16B64558" w:rsidR="00E938F4" w:rsidRDefault="00E938F4" w:rsidP="00FF2888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RF04 </w:t>
            </w:r>
            <w:r w:rsidR="00FF2888">
              <w:rPr>
                <w:rFonts w:ascii="Arial" w:eastAsia="Arial" w:hAnsi="Arial" w:cs="Arial"/>
                <w:b/>
                <w:sz w:val="24"/>
                <w:szCs w:val="24"/>
              </w:rPr>
              <w:t>–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FF2888">
              <w:rPr>
                <w:rFonts w:ascii="Arial" w:eastAsia="Arial" w:hAnsi="Arial" w:cs="Arial"/>
                <w:b/>
                <w:sz w:val="24"/>
                <w:szCs w:val="24"/>
              </w:rPr>
              <w:t>Enviar Respostas</w:t>
            </w:r>
          </w:p>
        </w:tc>
      </w:tr>
      <w:tr w:rsidR="00E938F4" w14:paraId="76850D47" w14:textId="77777777" w:rsidTr="002B3349">
        <w:trPr>
          <w:trHeight w:val="555"/>
        </w:trPr>
        <w:tc>
          <w:tcPr>
            <w:tcW w:w="1698" w:type="dxa"/>
          </w:tcPr>
          <w:p w14:paraId="7B5C15F9" w14:textId="77777777" w:rsidR="00E938F4" w:rsidRDefault="00E938F4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7193" w:type="dxa"/>
          </w:tcPr>
          <w:p w14:paraId="16C3F46F" w14:textId="7C66103E" w:rsidR="00E938F4" w:rsidRDefault="00FF2888" w:rsidP="00FF2888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Ao fim do formulário deve haver um botão que fará o sistema </w:t>
            </w:r>
            <w:r w:rsidR="00DA693D">
              <w:rPr>
                <w:rFonts w:ascii="Arial" w:eastAsia="Arial" w:hAnsi="Arial" w:cs="Arial"/>
                <w:sz w:val="24"/>
                <w:szCs w:val="24"/>
              </w:rPr>
              <w:t xml:space="preserve">receber as respostas selecionadas </w:t>
            </w:r>
          </w:p>
        </w:tc>
      </w:tr>
      <w:tr w:rsidR="00E938F4" w14:paraId="636C7910" w14:textId="77777777" w:rsidTr="002B3349">
        <w:trPr>
          <w:trHeight w:val="300"/>
        </w:trPr>
        <w:tc>
          <w:tcPr>
            <w:tcW w:w="1698" w:type="dxa"/>
          </w:tcPr>
          <w:p w14:paraId="695B5D85" w14:textId="77777777" w:rsidR="00E938F4" w:rsidRDefault="00E938F4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Prioridade:</w:t>
            </w:r>
          </w:p>
        </w:tc>
        <w:tc>
          <w:tcPr>
            <w:tcW w:w="7193" w:type="dxa"/>
          </w:tcPr>
          <w:p w14:paraId="711F938D" w14:textId="77777777" w:rsidR="00E938F4" w:rsidRDefault="00E938F4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E938F4" w14:paraId="5828A7F1" w14:textId="77777777" w:rsidTr="002B3349">
        <w:trPr>
          <w:trHeight w:val="300"/>
        </w:trPr>
        <w:tc>
          <w:tcPr>
            <w:tcW w:w="1698" w:type="dxa"/>
          </w:tcPr>
          <w:p w14:paraId="536D49EE" w14:textId="77777777" w:rsidR="00E938F4" w:rsidRDefault="00E938F4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Dependência:</w:t>
            </w:r>
          </w:p>
        </w:tc>
        <w:tc>
          <w:tcPr>
            <w:tcW w:w="7193" w:type="dxa"/>
          </w:tcPr>
          <w:p w14:paraId="22BA179D" w14:textId="7BE279AC" w:rsidR="00E938F4" w:rsidRDefault="00DA693D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RF01</w:t>
            </w:r>
          </w:p>
        </w:tc>
      </w:tr>
      <w:tr w:rsidR="00E938F4" w14:paraId="177A68D6" w14:textId="77777777" w:rsidTr="002B3349">
        <w:trPr>
          <w:trHeight w:val="300"/>
        </w:trPr>
        <w:tc>
          <w:tcPr>
            <w:tcW w:w="8891" w:type="dxa"/>
            <w:gridSpan w:val="2"/>
          </w:tcPr>
          <w:p w14:paraId="2ABFB473" w14:textId="77777777" w:rsidR="00E938F4" w:rsidRDefault="00E938F4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</w:tr>
      <w:tr w:rsidR="00E938F4" w14:paraId="060D086D" w14:textId="77777777" w:rsidTr="002B3349">
        <w:trPr>
          <w:trHeight w:val="300"/>
        </w:trPr>
        <w:tc>
          <w:tcPr>
            <w:tcW w:w="8891" w:type="dxa"/>
            <w:gridSpan w:val="2"/>
          </w:tcPr>
          <w:p w14:paraId="4E14910A" w14:textId="6006455F" w:rsidR="00E938F4" w:rsidRDefault="00E938F4" w:rsidP="00DA693D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RF05 </w:t>
            </w:r>
            <w:r w:rsidR="00DA693D">
              <w:rPr>
                <w:rFonts w:ascii="Arial" w:eastAsia="Arial" w:hAnsi="Arial" w:cs="Arial"/>
                <w:b/>
                <w:sz w:val="24"/>
                <w:szCs w:val="24"/>
              </w:rPr>
              <w:t>–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DA693D">
              <w:rPr>
                <w:rFonts w:ascii="Arial" w:eastAsia="Arial" w:hAnsi="Arial" w:cs="Arial"/>
                <w:b/>
                <w:sz w:val="24"/>
                <w:szCs w:val="24"/>
              </w:rPr>
              <w:t>Calcular pontuação</w:t>
            </w:r>
          </w:p>
        </w:tc>
      </w:tr>
      <w:tr w:rsidR="00E938F4" w14:paraId="78F8093B" w14:textId="77777777" w:rsidTr="002B3349">
        <w:trPr>
          <w:trHeight w:val="630"/>
        </w:trPr>
        <w:tc>
          <w:tcPr>
            <w:tcW w:w="1698" w:type="dxa"/>
          </w:tcPr>
          <w:p w14:paraId="3D08DE44" w14:textId="77777777" w:rsidR="00E938F4" w:rsidRDefault="00E938F4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7193" w:type="dxa"/>
          </w:tcPr>
          <w:p w14:paraId="1843B80A" w14:textId="6BD9F68F" w:rsidR="00E938F4" w:rsidRDefault="00DA693D" w:rsidP="00DA693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somar a pontuação de cada pergunta</w:t>
            </w:r>
          </w:p>
        </w:tc>
      </w:tr>
      <w:tr w:rsidR="00E938F4" w14:paraId="21565DF3" w14:textId="77777777" w:rsidTr="002B3349">
        <w:trPr>
          <w:trHeight w:val="300"/>
        </w:trPr>
        <w:tc>
          <w:tcPr>
            <w:tcW w:w="1698" w:type="dxa"/>
          </w:tcPr>
          <w:p w14:paraId="5E872613" w14:textId="77777777" w:rsidR="00E938F4" w:rsidRDefault="00E938F4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Prioridade:</w:t>
            </w:r>
          </w:p>
        </w:tc>
        <w:tc>
          <w:tcPr>
            <w:tcW w:w="7193" w:type="dxa"/>
          </w:tcPr>
          <w:p w14:paraId="01CC9AAC" w14:textId="77777777" w:rsidR="00E938F4" w:rsidRDefault="00E938F4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E938F4" w14:paraId="1FAB69C9" w14:textId="77777777" w:rsidTr="002B3349">
        <w:trPr>
          <w:trHeight w:val="300"/>
        </w:trPr>
        <w:tc>
          <w:tcPr>
            <w:tcW w:w="1698" w:type="dxa"/>
          </w:tcPr>
          <w:p w14:paraId="095F063B" w14:textId="77777777" w:rsidR="00E938F4" w:rsidRDefault="00E938F4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Dependência:</w:t>
            </w:r>
          </w:p>
        </w:tc>
        <w:tc>
          <w:tcPr>
            <w:tcW w:w="7193" w:type="dxa"/>
          </w:tcPr>
          <w:p w14:paraId="1D7EAC79" w14:textId="079A37B4" w:rsidR="00E938F4" w:rsidRDefault="00DA693D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RF01 e RF04</w:t>
            </w:r>
          </w:p>
        </w:tc>
      </w:tr>
      <w:tr w:rsidR="00E938F4" w14:paraId="1AABDE7F" w14:textId="77777777" w:rsidTr="002B3349">
        <w:trPr>
          <w:trHeight w:val="300"/>
        </w:trPr>
        <w:tc>
          <w:tcPr>
            <w:tcW w:w="8891" w:type="dxa"/>
            <w:gridSpan w:val="2"/>
          </w:tcPr>
          <w:p w14:paraId="0E0616F8" w14:textId="77777777" w:rsidR="00E938F4" w:rsidRDefault="00E938F4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</w:tr>
      <w:tr w:rsidR="00E938F4" w14:paraId="2086DE3F" w14:textId="77777777" w:rsidTr="002B3349">
        <w:trPr>
          <w:trHeight w:val="300"/>
        </w:trPr>
        <w:tc>
          <w:tcPr>
            <w:tcW w:w="8891" w:type="dxa"/>
            <w:gridSpan w:val="2"/>
          </w:tcPr>
          <w:p w14:paraId="4E835CAB" w14:textId="3E83BF20" w:rsidR="00E938F4" w:rsidRDefault="00E938F4" w:rsidP="00DA693D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RF06 </w:t>
            </w:r>
            <w:r w:rsidR="00DA693D">
              <w:rPr>
                <w:rFonts w:ascii="Arial" w:eastAsia="Arial" w:hAnsi="Arial" w:cs="Arial"/>
                <w:b/>
                <w:sz w:val="24"/>
                <w:szCs w:val="24"/>
              </w:rPr>
              <w:t>–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DA693D">
              <w:rPr>
                <w:rFonts w:ascii="Arial" w:eastAsia="Arial" w:hAnsi="Arial" w:cs="Arial"/>
                <w:b/>
                <w:sz w:val="24"/>
                <w:szCs w:val="24"/>
              </w:rPr>
              <w:t>Retornar resultado</w:t>
            </w:r>
          </w:p>
        </w:tc>
      </w:tr>
      <w:tr w:rsidR="00E938F4" w14:paraId="1A85A4AC" w14:textId="77777777" w:rsidTr="002B3349">
        <w:trPr>
          <w:trHeight w:val="585"/>
        </w:trPr>
        <w:tc>
          <w:tcPr>
            <w:tcW w:w="1698" w:type="dxa"/>
          </w:tcPr>
          <w:p w14:paraId="7108CD5B" w14:textId="77777777" w:rsidR="00E938F4" w:rsidRDefault="00E938F4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7193" w:type="dxa"/>
          </w:tcPr>
          <w:p w14:paraId="79BB1E48" w14:textId="067EB8E8" w:rsidR="00E938F4" w:rsidRDefault="00DA693D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 retornar uma de 3 respostas de acordo com a pontuação do usuário definindo a alimentação do usuário como ruim, média ou boa</w:t>
            </w:r>
          </w:p>
        </w:tc>
      </w:tr>
      <w:tr w:rsidR="00E938F4" w14:paraId="642B17A7" w14:textId="77777777" w:rsidTr="002B3349">
        <w:trPr>
          <w:trHeight w:val="300"/>
        </w:trPr>
        <w:tc>
          <w:tcPr>
            <w:tcW w:w="1698" w:type="dxa"/>
          </w:tcPr>
          <w:p w14:paraId="140B1F59" w14:textId="77777777" w:rsidR="00E938F4" w:rsidRDefault="00E938F4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Prioridade:</w:t>
            </w:r>
          </w:p>
        </w:tc>
        <w:tc>
          <w:tcPr>
            <w:tcW w:w="7193" w:type="dxa"/>
          </w:tcPr>
          <w:p w14:paraId="09BE4A0A" w14:textId="77777777" w:rsidR="00E938F4" w:rsidRDefault="00E938F4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Média</w:t>
            </w:r>
          </w:p>
        </w:tc>
      </w:tr>
      <w:tr w:rsidR="00E938F4" w14:paraId="19B92C0B" w14:textId="77777777" w:rsidTr="002B3349">
        <w:trPr>
          <w:trHeight w:val="300"/>
        </w:trPr>
        <w:tc>
          <w:tcPr>
            <w:tcW w:w="1698" w:type="dxa"/>
          </w:tcPr>
          <w:p w14:paraId="64376072" w14:textId="77777777" w:rsidR="00E938F4" w:rsidRDefault="00E938F4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Dependência:</w:t>
            </w:r>
          </w:p>
        </w:tc>
        <w:tc>
          <w:tcPr>
            <w:tcW w:w="7193" w:type="dxa"/>
          </w:tcPr>
          <w:p w14:paraId="3B7BDC24" w14:textId="3D1DEC76" w:rsidR="00E938F4" w:rsidRDefault="00DA693D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RF05</w:t>
            </w:r>
          </w:p>
        </w:tc>
      </w:tr>
      <w:tr w:rsidR="00E938F4" w14:paraId="4F5BF2BF" w14:textId="77777777" w:rsidTr="002B3349">
        <w:trPr>
          <w:trHeight w:val="300"/>
        </w:trPr>
        <w:tc>
          <w:tcPr>
            <w:tcW w:w="8891" w:type="dxa"/>
            <w:gridSpan w:val="2"/>
          </w:tcPr>
          <w:p w14:paraId="6FDB691A" w14:textId="77777777" w:rsidR="00E938F4" w:rsidRDefault="00E938F4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</w:tr>
      <w:tr w:rsidR="00E938F4" w14:paraId="5F118416" w14:textId="77777777" w:rsidTr="002B3349">
        <w:trPr>
          <w:trHeight w:val="300"/>
        </w:trPr>
        <w:tc>
          <w:tcPr>
            <w:tcW w:w="8891" w:type="dxa"/>
            <w:gridSpan w:val="2"/>
          </w:tcPr>
          <w:p w14:paraId="157C5D3C" w14:textId="1B4FE3A6" w:rsidR="00E938F4" w:rsidRDefault="00DA693D" w:rsidP="00DA693D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RF07 – Retornar resultado especifico</w:t>
            </w:r>
          </w:p>
        </w:tc>
      </w:tr>
      <w:tr w:rsidR="00E938F4" w14:paraId="18CA5988" w14:textId="77777777" w:rsidTr="002B3349">
        <w:trPr>
          <w:trHeight w:val="585"/>
        </w:trPr>
        <w:tc>
          <w:tcPr>
            <w:tcW w:w="1698" w:type="dxa"/>
          </w:tcPr>
          <w:p w14:paraId="3E053029" w14:textId="77777777" w:rsidR="00E938F4" w:rsidRDefault="00E938F4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7193" w:type="dxa"/>
          </w:tcPr>
          <w:p w14:paraId="68156B82" w14:textId="75B2313C" w:rsidR="00E938F4" w:rsidRDefault="00E938F4" w:rsidP="00DA693D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O sistema deve</w:t>
            </w:r>
            <w:r w:rsidR="00DA693D">
              <w:rPr>
                <w:rFonts w:ascii="Arial" w:eastAsia="Arial" w:hAnsi="Arial" w:cs="Arial"/>
                <w:sz w:val="24"/>
                <w:szCs w:val="24"/>
              </w:rPr>
              <w:t xml:space="preserve"> retornar o desempenho do usuário em cada pergunta, definindo entre as 4 opções se as opções de valor 0 e 1 como ruins, a opção de valor 2 como media e a opção de valor 3 como bom.</w:t>
            </w:r>
          </w:p>
        </w:tc>
      </w:tr>
      <w:tr w:rsidR="00E938F4" w14:paraId="71DD2D50" w14:textId="77777777" w:rsidTr="002B3349">
        <w:trPr>
          <w:trHeight w:val="300"/>
        </w:trPr>
        <w:tc>
          <w:tcPr>
            <w:tcW w:w="1698" w:type="dxa"/>
          </w:tcPr>
          <w:p w14:paraId="25D98130" w14:textId="77777777" w:rsidR="00E938F4" w:rsidRDefault="00E938F4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Prioridade:</w:t>
            </w:r>
          </w:p>
        </w:tc>
        <w:tc>
          <w:tcPr>
            <w:tcW w:w="7193" w:type="dxa"/>
          </w:tcPr>
          <w:p w14:paraId="243DCC8E" w14:textId="77777777" w:rsidR="00E938F4" w:rsidRDefault="00E938F4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Baixa</w:t>
            </w:r>
          </w:p>
        </w:tc>
      </w:tr>
      <w:tr w:rsidR="00E938F4" w14:paraId="5F3F1B01" w14:textId="77777777" w:rsidTr="002B3349">
        <w:trPr>
          <w:trHeight w:val="300"/>
        </w:trPr>
        <w:tc>
          <w:tcPr>
            <w:tcW w:w="1698" w:type="dxa"/>
          </w:tcPr>
          <w:p w14:paraId="4D204C13" w14:textId="77777777" w:rsidR="00E938F4" w:rsidRDefault="00E938F4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Dependência:</w:t>
            </w:r>
          </w:p>
        </w:tc>
        <w:tc>
          <w:tcPr>
            <w:tcW w:w="7193" w:type="dxa"/>
          </w:tcPr>
          <w:p w14:paraId="6B135209" w14:textId="046111B8" w:rsidR="00E938F4" w:rsidRDefault="00DA693D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RF01 e RF04</w:t>
            </w:r>
          </w:p>
        </w:tc>
      </w:tr>
      <w:tr w:rsidR="00E938F4" w14:paraId="4F474E41" w14:textId="77777777" w:rsidTr="002B3349">
        <w:trPr>
          <w:trHeight w:val="450"/>
        </w:trPr>
        <w:tc>
          <w:tcPr>
            <w:tcW w:w="8891" w:type="dxa"/>
            <w:gridSpan w:val="2"/>
            <w:vMerge w:val="restart"/>
            <w:shd w:val="clear" w:color="auto" w:fill="AEAAAA"/>
          </w:tcPr>
          <w:p w14:paraId="33975291" w14:textId="77777777" w:rsidR="00E938F4" w:rsidRDefault="00E938F4" w:rsidP="002B3349">
            <w:pPr>
              <w:jc w:val="center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i/>
                <w:sz w:val="24"/>
                <w:szCs w:val="24"/>
              </w:rPr>
              <w:t>REQUISITOS NÃO FUNCIONAIS</w:t>
            </w:r>
          </w:p>
        </w:tc>
      </w:tr>
      <w:tr w:rsidR="00E938F4" w14:paraId="6471743D" w14:textId="77777777" w:rsidTr="002B3349">
        <w:trPr>
          <w:trHeight w:val="450"/>
        </w:trPr>
        <w:tc>
          <w:tcPr>
            <w:tcW w:w="8891" w:type="dxa"/>
            <w:gridSpan w:val="2"/>
            <w:vMerge/>
            <w:shd w:val="clear" w:color="auto" w:fill="AEAAAA"/>
          </w:tcPr>
          <w:p w14:paraId="7D91FBAF" w14:textId="77777777" w:rsidR="00E938F4" w:rsidRDefault="00E938F4" w:rsidP="002B334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b/>
                <w:i/>
                <w:sz w:val="24"/>
                <w:szCs w:val="24"/>
              </w:rPr>
            </w:pPr>
          </w:p>
        </w:tc>
      </w:tr>
      <w:tr w:rsidR="00E938F4" w14:paraId="64C90564" w14:textId="77777777" w:rsidTr="002B3349">
        <w:trPr>
          <w:trHeight w:val="300"/>
        </w:trPr>
        <w:tc>
          <w:tcPr>
            <w:tcW w:w="8891" w:type="dxa"/>
            <w:gridSpan w:val="2"/>
          </w:tcPr>
          <w:p w14:paraId="6F85382D" w14:textId="77777777" w:rsidR="00E938F4" w:rsidRDefault="00E938F4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</w:tr>
      <w:tr w:rsidR="00E938F4" w14:paraId="5C99615C" w14:textId="77777777" w:rsidTr="002B3349">
        <w:trPr>
          <w:trHeight w:val="300"/>
        </w:trPr>
        <w:tc>
          <w:tcPr>
            <w:tcW w:w="8891" w:type="dxa"/>
            <w:gridSpan w:val="2"/>
          </w:tcPr>
          <w:p w14:paraId="0EE0AEAA" w14:textId="31064008" w:rsidR="00E938F4" w:rsidRDefault="00E938F4" w:rsidP="00544D1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RNF01 </w:t>
            </w:r>
            <w:r w:rsidR="00544D17">
              <w:rPr>
                <w:rFonts w:ascii="Arial" w:eastAsia="Arial" w:hAnsi="Arial" w:cs="Arial"/>
                <w:b/>
                <w:sz w:val="24"/>
                <w:szCs w:val="24"/>
              </w:rPr>
              <w:t>–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544D17">
              <w:rPr>
                <w:rFonts w:ascii="Arial" w:eastAsia="Arial" w:hAnsi="Arial" w:cs="Arial"/>
                <w:b/>
                <w:sz w:val="24"/>
                <w:szCs w:val="24"/>
              </w:rPr>
              <w:t>Concluir sem resposta</w:t>
            </w:r>
          </w:p>
        </w:tc>
      </w:tr>
      <w:tr w:rsidR="00E938F4" w14:paraId="42B336B5" w14:textId="77777777" w:rsidTr="002B3349">
        <w:trPr>
          <w:trHeight w:val="600"/>
        </w:trPr>
        <w:tc>
          <w:tcPr>
            <w:tcW w:w="1698" w:type="dxa"/>
          </w:tcPr>
          <w:p w14:paraId="0338E9B5" w14:textId="77777777" w:rsidR="00E938F4" w:rsidRDefault="00E938F4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7193" w:type="dxa"/>
          </w:tcPr>
          <w:p w14:paraId="396A6BB8" w14:textId="0688968F" w:rsidR="00E938F4" w:rsidRDefault="00544D17" w:rsidP="00544D17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Para o sistema receber e calcular todas as respostas do usuário, todas as perguntas devem possuir uma resposta preenchida.</w:t>
            </w:r>
          </w:p>
        </w:tc>
      </w:tr>
      <w:tr w:rsidR="00E938F4" w14:paraId="6F04B1AD" w14:textId="77777777" w:rsidTr="002B3349">
        <w:trPr>
          <w:trHeight w:val="300"/>
        </w:trPr>
        <w:tc>
          <w:tcPr>
            <w:tcW w:w="1698" w:type="dxa"/>
          </w:tcPr>
          <w:p w14:paraId="70468575" w14:textId="77777777" w:rsidR="00E938F4" w:rsidRDefault="00E938F4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Prioridade:</w:t>
            </w:r>
          </w:p>
        </w:tc>
        <w:tc>
          <w:tcPr>
            <w:tcW w:w="7193" w:type="dxa"/>
          </w:tcPr>
          <w:p w14:paraId="5C7AD330" w14:textId="77777777" w:rsidR="00E938F4" w:rsidRDefault="00E938F4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E938F4" w14:paraId="56B46D1B" w14:textId="77777777" w:rsidTr="002B3349">
        <w:trPr>
          <w:trHeight w:val="300"/>
        </w:trPr>
        <w:tc>
          <w:tcPr>
            <w:tcW w:w="1698" w:type="dxa"/>
          </w:tcPr>
          <w:p w14:paraId="22212080" w14:textId="77777777" w:rsidR="00E938F4" w:rsidRDefault="00E938F4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Dependência:</w:t>
            </w:r>
          </w:p>
        </w:tc>
        <w:tc>
          <w:tcPr>
            <w:tcW w:w="7193" w:type="dxa"/>
          </w:tcPr>
          <w:p w14:paraId="6BE8A2A4" w14:textId="25F0BD2A" w:rsidR="00E938F4" w:rsidRDefault="00E938F4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RF01</w:t>
            </w:r>
            <w:r w:rsidR="00544D17">
              <w:rPr>
                <w:rFonts w:ascii="Arial" w:eastAsia="Arial" w:hAnsi="Arial" w:cs="Arial"/>
                <w:sz w:val="24"/>
                <w:szCs w:val="24"/>
              </w:rPr>
              <w:t xml:space="preserve"> e RF04</w:t>
            </w:r>
          </w:p>
        </w:tc>
      </w:tr>
      <w:tr w:rsidR="00E938F4" w14:paraId="0E4F6DA2" w14:textId="77777777" w:rsidTr="002B3349">
        <w:trPr>
          <w:trHeight w:val="300"/>
        </w:trPr>
        <w:tc>
          <w:tcPr>
            <w:tcW w:w="8891" w:type="dxa"/>
            <w:gridSpan w:val="2"/>
          </w:tcPr>
          <w:p w14:paraId="62CA84A4" w14:textId="77777777" w:rsidR="00E938F4" w:rsidRDefault="00E938F4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 </w:t>
            </w:r>
          </w:p>
        </w:tc>
      </w:tr>
      <w:tr w:rsidR="00E938F4" w14:paraId="29BE7511" w14:textId="77777777" w:rsidTr="002B3349">
        <w:trPr>
          <w:trHeight w:val="300"/>
        </w:trPr>
        <w:tc>
          <w:tcPr>
            <w:tcW w:w="8891" w:type="dxa"/>
            <w:gridSpan w:val="2"/>
          </w:tcPr>
          <w:p w14:paraId="182DA277" w14:textId="0BADFB62" w:rsidR="00E938F4" w:rsidRDefault="00E938F4" w:rsidP="00544D17">
            <w:pPr>
              <w:rPr>
                <w:rFonts w:ascii="Arial" w:eastAsia="Arial" w:hAnsi="Arial" w:cs="Arial"/>
                <w:b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lastRenderedPageBreak/>
              <w:t xml:space="preserve">RNF02 </w:t>
            </w:r>
            <w:r w:rsidR="00544D17">
              <w:rPr>
                <w:rFonts w:ascii="Arial" w:eastAsia="Arial" w:hAnsi="Arial" w:cs="Arial"/>
                <w:b/>
                <w:sz w:val="24"/>
                <w:szCs w:val="24"/>
              </w:rPr>
              <w:t>–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 xml:space="preserve"> </w:t>
            </w:r>
            <w:r w:rsidR="00544D17">
              <w:rPr>
                <w:rFonts w:ascii="Arial" w:eastAsia="Arial" w:hAnsi="Arial" w:cs="Arial"/>
                <w:b/>
                <w:sz w:val="24"/>
                <w:szCs w:val="24"/>
              </w:rPr>
              <w:t xml:space="preserve">Seleção de resposta </w:t>
            </w:r>
            <w:proofErr w:type="spellStart"/>
            <w:r w:rsidR="00544D17">
              <w:rPr>
                <w:rFonts w:ascii="Arial" w:eastAsia="Arial" w:hAnsi="Arial" w:cs="Arial"/>
                <w:b/>
                <w:sz w:val="24"/>
                <w:szCs w:val="24"/>
              </w:rPr>
              <w:t>unica</w:t>
            </w:r>
            <w:proofErr w:type="spellEnd"/>
          </w:p>
        </w:tc>
      </w:tr>
      <w:tr w:rsidR="00E938F4" w14:paraId="633A52D0" w14:textId="77777777" w:rsidTr="002B3349">
        <w:trPr>
          <w:trHeight w:val="585"/>
        </w:trPr>
        <w:tc>
          <w:tcPr>
            <w:tcW w:w="1698" w:type="dxa"/>
          </w:tcPr>
          <w:p w14:paraId="0A9DCBBF" w14:textId="77777777" w:rsidR="00E938F4" w:rsidRDefault="00E938F4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Descrição:</w:t>
            </w:r>
          </w:p>
        </w:tc>
        <w:tc>
          <w:tcPr>
            <w:tcW w:w="7193" w:type="dxa"/>
          </w:tcPr>
          <w:p w14:paraId="629E0533" w14:textId="042358F9" w:rsidR="00E938F4" w:rsidRDefault="00544D17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Apenas uma resposta pode ser selecionada por pergunta.</w:t>
            </w:r>
          </w:p>
        </w:tc>
      </w:tr>
      <w:tr w:rsidR="00E938F4" w14:paraId="3E82A1C4" w14:textId="77777777" w:rsidTr="002B3349">
        <w:trPr>
          <w:trHeight w:val="300"/>
        </w:trPr>
        <w:tc>
          <w:tcPr>
            <w:tcW w:w="1698" w:type="dxa"/>
          </w:tcPr>
          <w:p w14:paraId="4F87D4DF" w14:textId="77777777" w:rsidR="00E938F4" w:rsidRDefault="00E938F4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Prioridade:</w:t>
            </w:r>
          </w:p>
        </w:tc>
        <w:tc>
          <w:tcPr>
            <w:tcW w:w="7193" w:type="dxa"/>
          </w:tcPr>
          <w:p w14:paraId="28FE4AA7" w14:textId="77777777" w:rsidR="00E938F4" w:rsidRDefault="00E938F4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Alta</w:t>
            </w:r>
          </w:p>
        </w:tc>
      </w:tr>
      <w:tr w:rsidR="00E938F4" w14:paraId="7E91AF87" w14:textId="77777777" w:rsidTr="002B3349">
        <w:trPr>
          <w:trHeight w:val="300"/>
        </w:trPr>
        <w:tc>
          <w:tcPr>
            <w:tcW w:w="1698" w:type="dxa"/>
          </w:tcPr>
          <w:p w14:paraId="34849F6A" w14:textId="77777777" w:rsidR="00E938F4" w:rsidRDefault="00E938F4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Dependência:</w:t>
            </w:r>
          </w:p>
        </w:tc>
        <w:tc>
          <w:tcPr>
            <w:tcW w:w="7193" w:type="dxa"/>
          </w:tcPr>
          <w:p w14:paraId="5EE47CB9" w14:textId="77777777" w:rsidR="00E938F4" w:rsidRDefault="00E938F4" w:rsidP="002B3349">
            <w:pP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RF01</w:t>
            </w:r>
            <w:bookmarkStart w:id="0" w:name="_GoBack"/>
            <w:bookmarkEnd w:id="0"/>
          </w:p>
        </w:tc>
      </w:tr>
    </w:tbl>
    <w:p w14:paraId="731D0880" w14:textId="77777777" w:rsidR="0022630C" w:rsidRPr="0022630C" w:rsidRDefault="0022630C">
      <w:pPr>
        <w:rPr>
          <w:rFonts w:ascii="Arial" w:hAnsi="Arial" w:cs="Arial"/>
          <w:sz w:val="24"/>
          <w:szCs w:val="24"/>
        </w:rPr>
      </w:pPr>
    </w:p>
    <w:sectPr w:rsidR="0022630C" w:rsidRPr="002263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16D79"/>
    <w:multiLevelType w:val="hybridMultilevel"/>
    <w:tmpl w:val="77CEB3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30C"/>
    <w:rsid w:val="00112F5E"/>
    <w:rsid w:val="0022630C"/>
    <w:rsid w:val="003C54EF"/>
    <w:rsid w:val="00544D17"/>
    <w:rsid w:val="00737DBF"/>
    <w:rsid w:val="00DA693D"/>
    <w:rsid w:val="00E938F4"/>
    <w:rsid w:val="00FD77BD"/>
    <w:rsid w:val="00FF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13E1B0"/>
  <w15:chartTrackingRefBased/>
  <w15:docId w15:val="{C2162184-43B4-4AF8-BFB9-437C3C59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30C"/>
    <w:pPr>
      <w:widowControl w:val="0"/>
      <w:suppressAutoHyphens/>
      <w:overflowPunct w:val="0"/>
      <w:autoSpaceDE w:val="0"/>
      <w:autoSpaceDN w:val="0"/>
      <w:spacing w:after="0" w:line="240" w:lineRule="auto"/>
      <w:textAlignment w:val="baseline"/>
    </w:pPr>
    <w:rPr>
      <w:rFonts w:ascii="Calibri" w:eastAsiaTheme="minorEastAsia" w:hAnsi="Calibri"/>
      <w:kern w:val="3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2F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649</Words>
  <Characters>3508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Daniel</dc:creator>
  <cp:keywords/>
  <dc:description/>
  <cp:lastModifiedBy>LAB-8</cp:lastModifiedBy>
  <cp:revision>3</cp:revision>
  <dcterms:created xsi:type="dcterms:W3CDTF">2023-04-10T16:53:00Z</dcterms:created>
  <dcterms:modified xsi:type="dcterms:W3CDTF">2023-09-21T20:38:00Z</dcterms:modified>
</cp:coreProperties>
</file>