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Juan Felipe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123456789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Prueba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/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/>
      </w:r>
      <w:r w:rsidR="00C11707">
        <w:rPr>
          <w:sz w:val="24"/>
        </w:rPr>
        <w:t xml:space="preserve"> 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(09)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