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5156" w14:textId="77777777" w:rsidR="002E659A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A9B39CA" wp14:editId="7004BB7E">
            <wp:extent cx="5974409" cy="9330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9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DC8B1E7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Milton Stiven Gonzalez Pinzon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1013099140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Prueba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 w:rsidR="0078531E">
        <w:rPr>
          <w:sz w:val="24"/>
        </w:rPr>
        <w:t>Término Fijo.Desde el 2024-01-09 hasta el 2024-01-25.</w:t>
      </w:r>
      <w:r w:rsidR="00007502">
        <w:rPr>
          <w:sz w:val="24"/>
        </w:rPr>
        <w:t>devengando un salario de $ 1000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5A5898E4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 w:rsidR="00025A7A">
        <w:rPr>
          <w:rFonts w:ascii="Arial MT" w:hAnsi="Arial MT"/>
        </w:rPr>
        <w:t xml:space="preserve">a la fecha de </w:t>
      </w:r>
      <w:r w:rsidR="00007502">
        <w:rPr>
          <w:rFonts w:ascii="Arial MT" w:hAnsi="Arial MT"/>
        </w:rPr>
        <w:t>(2024-01-26)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270FC2B6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007502"/>
    <w:rsid w:val="00025A7A"/>
    <w:rsid w:val="002E659A"/>
    <w:rsid w:val="005E50EB"/>
    <w:rsid w:val="006F603E"/>
    <w:rsid w:val="00710BA5"/>
    <w:rsid w:val="0078531E"/>
    <w:rsid w:val="007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Laboral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2024-01-26T21:49:00Z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