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F131F" w14:textId="69132B8E" w:rsidR="00542600" w:rsidRDefault="00000000">
      <w:pPr>
        <w:spacing w:after="60"/>
        <w:jc w:val="center"/>
      </w:pPr>
      <w:r>
        <w:rPr>
          <w:b/>
          <w:bCs/>
          <w:color w:val="1B3A7A"/>
          <w:sz w:val="40"/>
          <w:szCs w:val="40"/>
        </w:rPr>
        <w:t>GRILLE DE RELEVÉ TERRAIN</w:t>
      </w:r>
    </w:p>
    <w:p w14:paraId="795D5F6E" w14:textId="77777777" w:rsidR="00542600" w:rsidRDefault="00000000">
      <w:pPr>
        <w:spacing w:after="40"/>
        <w:jc w:val="center"/>
      </w:pPr>
      <w:r>
        <w:rPr>
          <w:color w:val="555555"/>
        </w:rPr>
        <w:t>Inspection du CSE en matière de santé, sécurité et conditions de travail</w:t>
      </w:r>
    </w:p>
    <w:p w14:paraId="0E22F0A1" w14:textId="77777777" w:rsidR="00542600" w:rsidRDefault="00000000">
      <w:pPr>
        <w:pBdr>
          <w:bottom w:val="single" w:sz="12" w:space="6" w:color="1B3A7A"/>
        </w:pBdr>
        <w:spacing w:after="220"/>
        <w:jc w:val="center"/>
      </w:pPr>
      <w:r>
        <w:rPr>
          <w:i/>
          <w:iCs/>
          <w:color w:val="777777"/>
          <w:sz w:val="18"/>
          <w:szCs w:val="18"/>
        </w:rPr>
        <w:t>Article R. 2312-4 du Code du travail — Document de travail à compléter sur site</w:t>
      </w:r>
    </w:p>
    <w:p w14:paraId="6D761917" w14:textId="77777777" w:rsidR="00542600" w:rsidRDefault="00000000">
      <w:pPr>
        <w:spacing w:after="100"/>
      </w:pPr>
      <w:r>
        <w:rPr>
          <w:b/>
          <w:bCs/>
          <w:color w:val="1B3A7A"/>
          <w:sz w:val="24"/>
          <w:szCs w:val="24"/>
        </w:rPr>
        <w:t>Identification de l'inspection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5"/>
        <w:gridCol w:w="4180"/>
        <w:gridCol w:w="1759"/>
        <w:gridCol w:w="1456"/>
      </w:tblGrid>
      <w:tr w:rsidR="00542600" w14:paraId="080EB84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AD87EE" w14:textId="77777777" w:rsidR="00542600" w:rsidRDefault="00000000">
            <w:r>
              <w:rPr>
                <w:b/>
                <w:bCs/>
                <w:color w:val="1B3A7A"/>
                <w:sz w:val="18"/>
                <w:szCs w:val="18"/>
              </w:rPr>
              <w:t>Établissement / site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44A9FA" w14:textId="77777777" w:rsidR="00542600" w:rsidRDefault="00542600"/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39A09B" w14:textId="77777777" w:rsidR="00542600" w:rsidRDefault="00000000">
            <w:r>
              <w:rPr>
                <w:b/>
                <w:bCs/>
                <w:color w:val="1B3A7A"/>
                <w:sz w:val="18"/>
                <w:szCs w:val="18"/>
              </w:rPr>
              <w:t>Secteur / atelier inspecté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D32A68" w14:textId="77777777" w:rsidR="00542600" w:rsidRDefault="00542600"/>
        </w:tc>
      </w:tr>
      <w:tr w:rsidR="00542600" w14:paraId="62094BD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C0C6ED" w14:textId="77777777" w:rsidR="00542600" w:rsidRDefault="00000000">
            <w:r>
              <w:rPr>
                <w:b/>
                <w:bCs/>
                <w:color w:val="1B3A7A"/>
                <w:sz w:val="18"/>
                <w:szCs w:val="18"/>
              </w:rPr>
              <w:t>Date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9C35FB" w14:textId="77777777" w:rsidR="00542600" w:rsidRDefault="00542600"/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CFCDC0" w14:textId="77777777" w:rsidR="00542600" w:rsidRDefault="00000000">
            <w:r>
              <w:rPr>
                <w:b/>
                <w:bCs/>
                <w:color w:val="1B3A7A"/>
                <w:sz w:val="18"/>
                <w:szCs w:val="18"/>
              </w:rPr>
              <w:t>Horaire (début / fin)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152A6C" w14:textId="77777777" w:rsidR="00542600" w:rsidRDefault="00542600"/>
        </w:tc>
      </w:tr>
      <w:tr w:rsidR="00542600" w14:paraId="210106A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AEA849" w14:textId="77777777" w:rsidR="00542600" w:rsidRDefault="00000000">
            <w:r>
              <w:rPr>
                <w:b/>
                <w:bCs/>
                <w:color w:val="1B3A7A"/>
                <w:sz w:val="18"/>
                <w:szCs w:val="18"/>
              </w:rPr>
              <w:t>Effectif présent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7AA8B2" w14:textId="77777777" w:rsidR="00542600" w:rsidRDefault="00542600"/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A6ACFF" w14:textId="77777777" w:rsidR="00542600" w:rsidRDefault="00000000">
            <w:r>
              <w:rPr>
                <w:b/>
                <w:bCs/>
                <w:color w:val="1B3A7A"/>
                <w:sz w:val="18"/>
                <w:szCs w:val="18"/>
              </w:rPr>
              <w:t>Activité en cours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47A7E6" w14:textId="77777777" w:rsidR="00542600" w:rsidRDefault="00542600"/>
        </w:tc>
      </w:tr>
      <w:tr w:rsidR="00542600" w14:paraId="4776FD5A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4680" w:type="dxa"/>
        </w:trPr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694EA5" w14:textId="77777777" w:rsidR="00542600" w:rsidRDefault="00000000">
            <w:r>
              <w:rPr>
                <w:b/>
                <w:bCs/>
                <w:color w:val="1B3A7A"/>
                <w:sz w:val="18"/>
                <w:szCs w:val="18"/>
              </w:rPr>
              <w:t>Membres CSE présents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FAF432" w14:textId="77777777" w:rsidR="00542600" w:rsidRDefault="00542600"/>
        </w:tc>
      </w:tr>
      <w:tr w:rsidR="00542600" w14:paraId="2C91934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4680" w:type="dxa"/>
        </w:trPr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E241B5" w14:textId="77777777" w:rsidR="00542600" w:rsidRDefault="00000000">
            <w:r>
              <w:rPr>
                <w:b/>
                <w:bCs/>
                <w:color w:val="1B3A7A"/>
                <w:sz w:val="18"/>
                <w:szCs w:val="18"/>
              </w:rPr>
              <w:t>Personnes rencontrées / fonction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FF98B2" w14:textId="77777777" w:rsidR="00542600" w:rsidRDefault="00542600"/>
        </w:tc>
      </w:tr>
    </w:tbl>
    <w:p w14:paraId="67CB9727" w14:textId="77777777" w:rsidR="00542600" w:rsidRDefault="00000000">
      <w:pPr>
        <w:spacing w:before="180" w:after="100"/>
      </w:pPr>
      <w:r>
        <w:rPr>
          <w:b/>
          <w:bCs/>
          <w:sz w:val="18"/>
          <w:szCs w:val="18"/>
        </w:rPr>
        <w:t xml:space="preserve">Légende du constat : </w:t>
      </w:r>
      <w:r>
        <w:rPr>
          <w:b/>
          <w:bCs/>
          <w:color w:val="2E7D32"/>
          <w:sz w:val="18"/>
          <w:szCs w:val="18"/>
        </w:rPr>
        <w:t>C</w:t>
      </w:r>
      <w:r>
        <w:rPr>
          <w:sz w:val="18"/>
          <w:szCs w:val="18"/>
        </w:rPr>
        <w:t xml:space="preserve"> = Conforme / satisfaisant   </w:t>
      </w:r>
      <w:r>
        <w:rPr>
          <w:b/>
          <w:bCs/>
          <w:color w:val="E8920A"/>
          <w:sz w:val="18"/>
          <w:szCs w:val="18"/>
        </w:rPr>
        <w:t>AA</w:t>
      </w:r>
      <w:r>
        <w:rPr>
          <w:sz w:val="18"/>
          <w:szCs w:val="18"/>
        </w:rPr>
        <w:t xml:space="preserve"> = À améliorer   </w:t>
      </w:r>
      <w:r>
        <w:rPr>
          <w:b/>
          <w:bCs/>
          <w:color w:val="C62828"/>
          <w:sz w:val="18"/>
          <w:szCs w:val="18"/>
        </w:rPr>
        <w:t>NC</w:t>
      </w:r>
      <w:r>
        <w:rPr>
          <w:sz w:val="18"/>
          <w:szCs w:val="18"/>
        </w:rPr>
        <w:t xml:space="preserve"> = Non conforme / situation dangereuse</w:t>
      </w:r>
    </w:p>
    <w:p w14:paraId="0872B240" w14:textId="77777777" w:rsidR="00542600" w:rsidRDefault="00000000">
      <w:pPr>
        <w:spacing w:after="160"/>
      </w:pPr>
      <w:r>
        <w:rPr>
          <w:b/>
          <w:bCs/>
          <w:i/>
          <w:iCs/>
          <w:color w:val="1B3A7A"/>
          <w:sz w:val="18"/>
          <w:szCs w:val="18"/>
        </w:rPr>
        <w:t xml:space="preserve">Conseil terrain : </w:t>
      </w:r>
      <w:r>
        <w:rPr>
          <w:i/>
          <w:iCs/>
          <w:color w:val="555555"/>
          <w:sz w:val="18"/>
          <w:szCs w:val="18"/>
        </w:rPr>
        <w:t>observer la situation réelle de travail, échanger avec les salariés par questions ouvertes et factuelles, et numéroter les photos prises pour les relier aux observations.</w:t>
      </w:r>
    </w:p>
    <w:p w14:paraId="332CF720" w14:textId="77777777" w:rsidR="00542600" w:rsidRDefault="00000000">
      <w:pPr>
        <w:pBdr>
          <w:left w:val="single" w:sz="18" w:space="6" w:color="1B3A7A"/>
        </w:pBdr>
        <w:shd w:val="clear" w:color="auto" w:fill="D9E2F3"/>
        <w:spacing w:before="260" w:after="120"/>
      </w:pPr>
      <w:r>
        <w:rPr>
          <w:b/>
          <w:bCs/>
          <w:color w:val="1B3A7A"/>
          <w:sz w:val="24"/>
          <w:szCs w:val="24"/>
        </w:rPr>
        <w:t xml:space="preserve">  1.  Locaux, circulations et état général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360"/>
        <w:gridCol w:w="3500"/>
      </w:tblGrid>
      <w:tr w:rsidR="00542600" w14:paraId="36D9DC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7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11511A" w14:textId="77777777" w:rsidR="00542600" w:rsidRDefault="00000000">
            <w:r>
              <w:rPr>
                <w:b/>
                <w:bCs/>
                <w:color w:val="FFFFFF"/>
                <w:sz w:val="18"/>
                <w:szCs w:val="18"/>
              </w:rPr>
              <w:t>Point à observer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7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61416A" w14:textId="77777777" w:rsidR="00542600" w:rsidRDefault="00000000">
            <w:r>
              <w:rPr>
                <w:b/>
                <w:bCs/>
                <w:color w:val="FFFFFF"/>
                <w:sz w:val="18"/>
                <w:szCs w:val="18"/>
              </w:rPr>
              <w:t>Constat (C / AA / NC)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7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1759B9" w14:textId="77777777" w:rsidR="00542600" w:rsidRDefault="00000000">
            <w:r>
              <w:rPr>
                <w:b/>
                <w:bCs/>
                <w:color w:val="FFFFFF"/>
                <w:sz w:val="18"/>
                <w:szCs w:val="18"/>
              </w:rPr>
              <w:t>Observations / Localisation / Photo n°</w:t>
            </w:r>
          </w:p>
        </w:tc>
      </w:tr>
      <w:tr w:rsidR="00542600" w14:paraId="321456E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E77A34" w14:textId="77777777" w:rsidR="00542600" w:rsidRDefault="00000000">
            <w:r>
              <w:rPr>
                <w:sz w:val="18"/>
                <w:szCs w:val="18"/>
              </w:rPr>
              <w:t>État des sols (propreté, revêtements, dénivelés, glissance)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481359" w14:textId="77777777" w:rsidR="00542600" w:rsidRDefault="00542600"/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1B4433" w14:textId="77777777" w:rsidR="00542600" w:rsidRDefault="00542600"/>
        </w:tc>
      </w:tr>
      <w:tr w:rsidR="00542600" w14:paraId="13BC1BB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57D2C9" w14:textId="77777777" w:rsidR="00542600" w:rsidRDefault="00000000">
            <w:r>
              <w:rPr>
                <w:sz w:val="18"/>
                <w:szCs w:val="18"/>
              </w:rPr>
              <w:t>Voies de circulation piétonnes dégagées et délimitées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3E3932" w14:textId="77777777" w:rsidR="00542600" w:rsidRDefault="00542600"/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24F447" w14:textId="77777777" w:rsidR="00542600" w:rsidRDefault="00542600"/>
        </w:tc>
      </w:tr>
      <w:tr w:rsidR="00542600" w14:paraId="18117BE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FFFBE" w14:textId="77777777" w:rsidR="00542600" w:rsidRDefault="00000000">
            <w:r>
              <w:rPr>
                <w:sz w:val="18"/>
                <w:szCs w:val="18"/>
              </w:rPr>
              <w:t>Séparation des flux piétons / engins / véhicules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82E1B4" w14:textId="77777777" w:rsidR="00542600" w:rsidRDefault="00542600"/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19B3BE" w14:textId="77777777" w:rsidR="00542600" w:rsidRDefault="00542600"/>
        </w:tc>
      </w:tr>
      <w:tr w:rsidR="00542600" w14:paraId="6850D8E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CA4A51" w14:textId="77777777" w:rsidR="00542600" w:rsidRDefault="00000000">
            <w:r>
              <w:rPr>
                <w:sz w:val="18"/>
                <w:szCs w:val="18"/>
              </w:rPr>
              <w:t>Escaliers : main courante, antidérapant, éclairage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91EE9F" w14:textId="77777777" w:rsidR="00542600" w:rsidRDefault="00542600"/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7C4ADE" w14:textId="77777777" w:rsidR="00542600" w:rsidRDefault="00542600"/>
        </w:tc>
      </w:tr>
      <w:tr w:rsidR="00542600" w14:paraId="3C0BD86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9ED15F" w14:textId="77777777" w:rsidR="00542600" w:rsidRDefault="00000000">
            <w:r>
              <w:rPr>
                <w:sz w:val="18"/>
                <w:szCs w:val="18"/>
              </w:rPr>
              <w:t>Rangement, encombrement, stockage en hauteur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D2D1BF" w14:textId="77777777" w:rsidR="00542600" w:rsidRDefault="00542600"/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C57AFC" w14:textId="77777777" w:rsidR="00542600" w:rsidRDefault="00542600"/>
        </w:tc>
      </w:tr>
      <w:tr w:rsidR="00542600" w14:paraId="66614D3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790257" w14:textId="77777777" w:rsidR="00542600" w:rsidRDefault="00000000">
            <w:r>
              <w:rPr>
                <w:sz w:val="18"/>
                <w:szCs w:val="18"/>
              </w:rPr>
              <w:t>État des portes, fenêtres, vitrages, cloisons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5B9C2C" w14:textId="77777777" w:rsidR="00542600" w:rsidRDefault="00542600"/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831249" w14:textId="77777777" w:rsidR="00542600" w:rsidRDefault="00542600"/>
        </w:tc>
      </w:tr>
    </w:tbl>
    <w:p w14:paraId="3DDD0B61" w14:textId="77777777" w:rsidR="00542600" w:rsidRDefault="00000000">
      <w:pPr>
        <w:spacing w:before="60" w:after="120"/>
      </w:pPr>
      <w:r>
        <w:rPr>
          <w:i/>
          <w:iCs/>
          <w:color w:val="777777"/>
          <w:sz w:val="17"/>
          <w:szCs w:val="17"/>
        </w:rPr>
        <w:t xml:space="preserve">Constat libre / point à approfondir : </w:t>
      </w:r>
      <w:r>
        <w:rPr>
          <w:color w:val="AAAAAA"/>
          <w:sz w:val="17"/>
          <w:szCs w:val="17"/>
        </w:rPr>
        <w:t>_______________________________________________________________</w:t>
      </w:r>
    </w:p>
    <w:p w14:paraId="640A697E" w14:textId="77777777" w:rsidR="00542600" w:rsidRDefault="00000000">
      <w:pPr>
        <w:pBdr>
          <w:left w:val="single" w:sz="18" w:space="6" w:color="1B3A7A"/>
        </w:pBdr>
        <w:shd w:val="clear" w:color="auto" w:fill="D9E2F3"/>
        <w:spacing w:before="260" w:after="120"/>
      </w:pPr>
      <w:r>
        <w:rPr>
          <w:b/>
          <w:bCs/>
          <w:color w:val="1B3A7A"/>
          <w:sz w:val="24"/>
          <w:szCs w:val="24"/>
        </w:rPr>
        <w:t xml:space="preserve">  2.  Ambiances physiques de travail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360"/>
        <w:gridCol w:w="3500"/>
      </w:tblGrid>
      <w:tr w:rsidR="00542600" w14:paraId="36F7B6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7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7DFE21" w14:textId="77777777" w:rsidR="00542600" w:rsidRDefault="00000000">
            <w:r>
              <w:rPr>
                <w:b/>
                <w:bCs/>
                <w:color w:val="FFFFFF"/>
                <w:sz w:val="18"/>
                <w:szCs w:val="18"/>
              </w:rPr>
              <w:t>Point à observer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7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8B45C1" w14:textId="77777777" w:rsidR="00542600" w:rsidRDefault="00000000">
            <w:r>
              <w:rPr>
                <w:b/>
                <w:bCs/>
                <w:color w:val="FFFFFF"/>
                <w:sz w:val="18"/>
                <w:szCs w:val="18"/>
              </w:rPr>
              <w:t>Constat (C / AA / NC)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7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FFCA10" w14:textId="77777777" w:rsidR="00542600" w:rsidRDefault="00000000">
            <w:r>
              <w:rPr>
                <w:b/>
                <w:bCs/>
                <w:color w:val="FFFFFF"/>
                <w:sz w:val="18"/>
                <w:szCs w:val="18"/>
              </w:rPr>
              <w:t>Observations / Localisation / Photo n°</w:t>
            </w:r>
          </w:p>
        </w:tc>
      </w:tr>
      <w:tr w:rsidR="00542600" w14:paraId="0C3430F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235142" w14:textId="77777777" w:rsidR="00542600" w:rsidRDefault="00000000">
            <w:r>
              <w:rPr>
                <w:sz w:val="18"/>
                <w:szCs w:val="18"/>
              </w:rPr>
              <w:t>Température et confort thermique (chaud / froid)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F12B7D" w14:textId="77777777" w:rsidR="00542600" w:rsidRDefault="00542600"/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1E4470" w14:textId="77777777" w:rsidR="00542600" w:rsidRDefault="00542600"/>
        </w:tc>
      </w:tr>
      <w:tr w:rsidR="00542600" w14:paraId="6979C81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482B82" w14:textId="77777777" w:rsidR="00542600" w:rsidRDefault="00000000">
            <w:r>
              <w:rPr>
                <w:sz w:val="18"/>
                <w:szCs w:val="18"/>
              </w:rPr>
              <w:t>Éclairage des postes et des circulations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B9ECA5" w14:textId="77777777" w:rsidR="00542600" w:rsidRDefault="00542600"/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B86EA7" w14:textId="77777777" w:rsidR="00542600" w:rsidRDefault="00542600"/>
        </w:tc>
      </w:tr>
      <w:tr w:rsidR="00542600" w14:paraId="0ABC15E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FF23BA" w14:textId="77777777" w:rsidR="00542600" w:rsidRDefault="00000000">
            <w:r>
              <w:rPr>
                <w:sz w:val="18"/>
                <w:szCs w:val="18"/>
              </w:rPr>
              <w:t>Bruit ambiant et sources sonores gênantes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0A87EF" w14:textId="77777777" w:rsidR="00542600" w:rsidRDefault="00542600"/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0DD54A" w14:textId="77777777" w:rsidR="00542600" w:rsidRDefault="00542600"/>
        </w:tc>
      </w:tr>
      <w:tr w:rsidR="00542600" w14:paraId="0A6C2B8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A21F14" w14:textId="77777777" w:rsidR="00542600" w:rsidRDefault="00000000">
            <w:r>
              <w:rPr>
                <w:sz w:val="18"/>
                <w:szCs w:val="18"/>
              </w:rPr>
              <w:t>Aération, ventilation, qualité de l'air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8F42E2" w14:textId="77777777" w:rsidR="00542600" w:rsidRDefault="00542600"/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059684" w14:textId="77777777" w:rsidR="00542600" w:rsidRDefault="00542600"/>
        </w:tc>
      </w:tr>
      <w:tr w:rsidR="00542600" w14:paraId="1AE9055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CFCC1C" w14:textId="77777777" w:rsidR="00542600" w:rsidRDefault="00000000">
            <w:r>
              <w:rPr>
                <w:sz w:val="18"/>
                <w:szCs w:val="18"/>
              </w:rPr>
              <w:t>Empoussièrement, fumées, vapeurs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D65319" w14:textId="77777777" w:rsidR="00542600" w:rsidRDefault="00542600"/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3EA266" w14:textId="77777777" w:rsidR="00542600" w:rsidRDefault="00542600"/>
        </w:tc>
      </w:tr>
      <w:tr w:rsidR="00542600" w14:paraId="4A69F95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7F803F" w14:textId="77777777" w:rsidR="00542600" w:rsidRDefault="00000000">
            <w:r>
              <w:rPr>
                <w:sz w:val="18"/>
                <w:szCs w:val="18"/>
              </w:rPr>
              <w:t>Vibrations (machines, outils, véhicules)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67EB52" w14:textId="77777777" w:rsidR="00542600" w:rsidRDefault="00542600"/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BB7AFD" w14:textId="77777777" w:rsidR="00542600" w:rsidRDefault="00542600"/>
        </w:tc>
      </w:tr>
    </w:tbl>
    <w:p w14:paraId="5E8FC96F" w14:textId="77777777" w:rsidR="00542600" w:rsidRDefault="00000000">
      <w:pPr>
        <w:spacing w:before="60" w:after="120"/>
      </w:pPr>
      <w:r>
        <w:rPr>
          <w:i/>
          <w:iCs/>
          <w:color w:val="777777"/>
          <w:sz w:val="17"/>
          <w:szCs w:val="17"/>
        </w:rPr>
        <w:lastRenderedPageBreak/>
        <w:t xml:space="preserve">Constat libre / point à approfondir : </w:t>
      </w:r>
      <w:r>
        <w:rPr>
          <w:color w:val="AAAAAA"/>
          <w:sz w:val="17"/>
          <w:szCs w:val="17"/>
        </w:rPr>
        <w:t>_______________________________________________________________</w:t>
      </w:r>
    </w:p>
    <w:p w14:paraId="4D2F9C10" w14:textId="77777777" w:rsidR="00542600" w:rsidRDefault="00000000">
      <w:pPr>
        <w:pBdr>
          <w:left w:val="single" w:sz="18" w:space="6" w:color="1B3A7A"/>
        </w:pBdr>
        <w:shd w:val="clear" w:color="auto" w:fill="D9E2F3"/>
        <w:spacing w:before="260" w:after="120"/>
      </w:pPr>
      <w:r>
        <w:rPr>
          <w:b/>
          <w:bCs/>
          <w:color w:val="1B3A7A"/>
          <w:sz w:val="24"/>
          <w:szCs w:val="24"/>
        </w:rPr>
        <w:t xml:space="preserve">  3.  Équipements de travail et machines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360"/>
        <w:gridCol w:w="3500"/>
      </w:tblGrid>
      <w:tr w:rsidR="00542600" w14:paraId="36E2AD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7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82EB81" w14:textId="77777777" w:rsidR="00542600" w:rsidRDefault="00000000">
            <w:r>
              <w:rPr>
                <w:b/>
                <w:bCs/>
                <w:color w:val="FFFFFF"/>
                <w:sz w:val="18"/>
                <w:szCs w:val="18"/>
              </w:rPr>
              <w:t>Point à observer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7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917799" w14:textId="77777777" w:rsidR="00542600" w:rsidRDefault="00000000">
            <w:r>
              <w:rPr>
                <w:b/>
                <w:bCs/>
                <w:color w:val="FFFFFF"/>
                <w:sz w:val="18"/>
                <w:szCs w:val="18"/>
              </w:rPr>
              <w:t>Constat (C / AA / NC)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7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A60A38" w14:textId="77777777" w:rsidR="00542600" w:rsidRDefault="00000000">
            <w:r>
              <w:rPr>
                <w:b/>
                <w:bCs/>
                <w:color w:val="FFFFFF"/>
                <w:sz w:val="18"/>
                <w:szCs w:val="18"/>
              </w:rPr>
              <w:t>Observations / Localisation / Photo n°</w:t>
            </w:r>
          </w:p>
        </w:tc>
      </w:tr>
      <w:tr w:rsidR="00542600" w14:paraId="7437ADB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25344E" w14:textId="77777777" w:rsidR="00542600" w:rsidRDefault="00000000">
            <w:r>
              <w:rPr>
                <w:sz w:val="18"/>
                <w:szCs w:val="18"/>
              </w:rPr>
              <w:t>Présence et état des protecteurs / dispositifs de sécurité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5453CC" w14:textId="77777777" w:rsidR="00542600" w:rsidRDefault="00542600"/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1FB38A" w14:textId="77777777" w:rsidR="00542600" w:rsidRDefault="00542600"/>
        </w:tc>
      </w:tr>
      <w:tr w:rsidR="00542600" w14:paraId="1F01DE5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0F432F" w14:textId="77777777" w:rsidR="00542600" w:rsidRDefault="00000000">
            <w:r>
              <w:rPr>
                <w:sz w:val="18"/>
                <w:szCs w:val="18"/>
              </w:rPr>
              <w:t>Arrêts d'urgence accessibles et fonctionnels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911A7F" w14:textId="77777777" w:rsidR="00542600" w:rsidRDefault="00542600"/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B24B5C" w14:textId="77777777" w:rsidR="00542600" w:rsidRDefault="00542600"/>
        </w:tc>
      </w:tr>
      <w:tr w:rsidR="00542600" w14:paraId="0C1B3D3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BC7CBD" w14:textId="77777777" w:rsidR="00542600" w:rsidRDefault="00000000">
            <w:r>
              <w:rPr>
                <w:sz w:val="18"/>
                <w:szCs w:val="18"/>
              </w:rPr>
              <w:t>Carnet de maintenance / vérifications périodiques à jour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0A282A" w14:textId="77777777" w:rsidR="00542600" w:rsidRDefault="00542600"/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B3B45D" w14:textId="77777777" w:rsidR="00542600" w:rsidRDefault="00542600"/>
        </w:tc>
      </w:tr>
      <w:tr w:rsidR="00542600" w14:paraId="588EEB1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0809E7" w14:textId="77777777" w:rsidR="00542600" w:rsidRDefault="00000000">
            <w:r>
              <w:rPr>
                <w:sz w:val="18"/>
                <w:szCs w:val="18"/>
              </w:rPr>
              <w:t>Consignes d'utilisation affichées au poste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7088C2" w14:textId="77777777" w:rsidR="00542600" w:rsidRDefault="00542600"/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3B49E7" w14:textId="77777777" w:rsidR="00542600" w:rsidRDefault="00542600"/>
        </w:tc>
      </w:tr>
      <w:tr w:rsidR="00542600" w14:paraId="01BF0BD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DD0EAA" w14:textId="77777777" w:rsidR="00542600" w:rsidRDefault="00000000">
            <w:r>
              <w:rPr>
                <w:sz w:val="18"/>
                <w:szCs w:val="18"/>
              </w:rPr>
              <w:t>Habilitations / autorisations de conduite des opérateurs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889D00" w14:textId="77777777" w:rsidR="00542600" w:rsidRDefault="00542600"/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FBCB9D" w14:textId="77777777" w:rsidR="00542600" w:rsidRDefault="00542600"/>
        </w:tc>
      </w:tr>
      <w:tr w:rsidR="00542600" w14:paraId="78E24D5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372894" w14:textId="77777777" w:rsidR="00542600" w:rsidRDefault="00000000">
            <w:r>
              <w:rPr>
                <w:sz w:val="18"/>
                <w:szCs w:val="18"/>
              </w:rPr>
              <w:t>État des outils portatifs et des câbles électriques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1C82F1" w14:textId="77777777" w:rsidR="00542600" w:rsidRDefault="00542600"/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D84BD8" w14:textId="77777777" w:rsidR="00542600" w:rsidRDefault="00542600"/>
        </w:tc>
      </w:tr>
    </w:tbl>
    <w:p w14:paraId="1CBE2BCC" w14:textId="77777777" w:rsidR="00542600" w:rsidRDefault="00000000">
      <w:pPr>
        <w:spacing w:before="60" w:after="120"/>
      </w:pPr>
      <w:r>
        <w:rPr>
          <w:i/>
          <w:iCs/>
          <w:color w:val="777777"/>
          <w:sz w:val="17"/>
          <w:szCs w:val="17"/>
        </w:rPr>
        <w:t xml:space="preserve">Constat libre / point à approfondir : </w:t>
      </w:r>
      <w:r>
        <w:rPr>
          <w:color w:val="AAAAAA"/>
          <w:sz w:val="17"/>
          <w:szCs w:val="17"/>
        </w:rPr>
        <w:t>_______________________________________________________________</w:t>
      </w:r>
    </w:p>
    <w:p w14:paraId="46A2EA21" w14:textId="77777777" w:rsidR="00542600" w:rsidRDefault="00000000">
      <w:pPr>
        <w:pBdr>
          <w:left w:val="single" w:sz="18" w:space="6" w:color="1B3A7A"/>
        </w:pBdr>
        <w:shd w:val="clear" w:color="auto" w:fill="D9E2F3"/>
        <w:spacing w:before="260" w:after="120"/>
      </w:pPr>
      <w:r>
        <w:rPr>
          <w:b/>
          <w:bCs/>
          <w:color w:val="1B3A7A"/>
          <w:sz w:val="24"/>
          <w:szCs w:val="24"/>
        </w:rPr>
        <w:t xml:space="preserve">  4.  Risque chimique et produits dangereux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360"/>
        <w:gridCol w:w="3500"/>
      </w:tblGrid>
      <w:tr w:rsidR="00542600" w14:paraId="2D8A68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7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FCD697" w14:textId="77777777" w:rsidR="00542600" w:rsidRDefault="00000000">
            <w:r>
              <w:rPr>
                <w:b/>
                <w:bCs/>
                <w:color w:val="FFFFFF"/>
                <w:sz w:val="18"/>
                <w:szCs w:val="18"/>
              </w:rPr>
              <w:t>Point à observer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7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C1608E" w14:textId="77777777" w:rsidR="00542600" w:rsidRDefault="00000000">
            <w:r>
              <w:rPr>
                <w:b/>
                <w:bCs/>
                <w:color w:val="FFFFFF"/>
                <w:sz w:val="18"/>
                <w:szCs w:val="18"/>
              </w:rPr>
              <w:t>Constat (C / AA / NC)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7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A2119C" w14:textId="77777777" w:rsidR="00542600" w:rsidRDefault="00000000">
            <w:r>
              <w:rPr>
                <w:b/>
                <w:bCs/>
                <w:color w:val="FFFFFF"/>
                <w:sz w:val="18"/>
                <w:szCs w:val="18"/>
              </w:rPr>
              <w:t>Observations / Localisation / Photo n°</w:t>
            </w:r>
          </w:p>
        </w:tc>
      </w:tr>
      <w:tr w:rsidR="00542600" w14:paraId="40C1C6B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D17CD7" w14:textId="77777777" w:rsidR="00542600" w:rsidRDefault="00000000">
            <w:r>
              <w:rPr>
                <w:sz w:val="18"/>
                <w:szCs w:val="18"/>
              </w:rPr>
              <w:t>Étiquetage des contenants (pictogrammes CLP)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AF1687" w14:textId="77777777" w:rsidR="00542600" w:rsidRDefault="00542600"/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000B63" w14:textId="77777777" w:rsidR="00542600" w:rsidRDefault="00542600"/>
        </w:tc>
      </w:tr>
      <w:tr w:rsidR="00542600" w14:paraId="3EF5459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F0DD40" w14:textId="77777777" w:rsidR="00542600" w:rsidRDefault="00000000">
            <w:r>
              <w:rPr>
                <w:sz w:val="18"/>
                <w:szCs w:val="18"/>
              </w:rPr>
              <w:t>Fiches de données de sécurité (FDS) disponibles et à jour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64D5BE" w14:textId="77777777" w:rsidR="00542600" w:rsidRDefault="00542600"/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68864E" w14:textId="77777777" w:rsidR="00542600" w:rsidRDefault="00542600"/>
        </w:tc>
      </w:tr>
      <w:tr w:rsidR="00542600" w14:paraId="26B7DD7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7B70DE" w14:textId="77777777" w:rsidR="00542600" w:rsidRDefault="00000000">
            <w:r>
              <w:rPr>
                <w:sz w:val="18"/>
                <w:szCs w:val="18"/>
              </w:rPr>
              <w:t>Conditions de stockage (rétention, incompatibilités, ventilation)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A5EBA3" w14:textId="77777777" w:rsidR="00542600" w:rsidRDefault="00542600"/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4D90C6" w14:textId="77777777" w:rsidR="00542600" w:rsidRDefault="00542600"/>
        </w:tc>
      </w:tr>
      <w:tr w:rsidR="00542600" w14:paraId="7142BE8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B8CAEA" w14:textId="77777777" w:rsidR="00542600" w:rsidRDefault="00000000">
            <w:r>
              <w:rPr>
                <w:sz w:val="18"/>
                <w:szCs w:val="18"/>
              </w:rPr>
              <w:t>Moyens de captage à la source / aspiration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4D704A" w14:textId="77777777" w:rsidR="00542600" w:rsidRDefault="00542600"/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D99554" w14:textId="77777777" w:rsidR="00542600" w:rsidRDefault="00542600"/>
        </w:tc>
      </w:tr>
      <w:tr w:rsidR="00542600" w14:paraId="4C2A4C6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9473C0" w14:textId="77777777" w:rsidR="00542600" w:rsidRDefault="00000000">
            <w:r>
              <w:rPr>
                <w:sz w:val="18"/>
                <w:szCs w:val="18"/>
              </w:rPr>
              <w:t>EPI adaptés disponibles et portés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294877" w14:textId="77777777" w:rsidR="00542600" w:rsidRDefault="00542600"/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CDF484" w14:textId="77777777" w:rsidR="00542600" w:rsidRDefault="00542600"/>
        </w:tc>
      </w:tr>
    </w:tbl>
    <w:p w14:paraId="0DC1430A" w14:textId="77777777" w:rsidR="00542600" w:rsidRDefault="00000000">
      <w:pPr>
        <w:spacing w:before="60" w:after="120"/>
      </w:pPr>
      <w:r>
        <w:rPr>
          <w:i/>
          <w:iCs/>
          <w:color w:val="777777"/>
          <w:sz w:val="17"/>
          <w:szCs w:val="17"/>
        </w:rPr>
        <w:t xml:space="preserve">Constat libre / point à approfondir : </w:t>
      </w:r>
      <w:r>
        <w:rPr>
          <w:color w:val="AAAAAA"/>
          <w:sz w:val="17"/>
          <w:szCs w:val="17"/>
        </w:rPr>
        <w:t>_______________________________________________________________</w:t>
      </w:r>
    </w:p>
    <w:p w14:paraId="4A359EA3" w14:textId="77777777" w:rsidR="00542600" w:rsidRDefault="00000000">
      <w:pPr>
        <w:pBdr>
          <w:left w:val="single" w:sz="18" w:space="6" w:color="1B3A7A"/>
        </w:pBdr>
        <w:shd w:val="clear" w:color="auto" w:fill="D9E2F3"/>
        <w:spacing w:before="260" w:after="120"/>
      </w:pPr>
      <w:r>
        <w:rPr>
          <w:b/>
          <w:bCs/>
          <w:color w:val="1B3A7A"/>
          <w:sz w:val="24"/>
          <w:szCs w:val="24"/>
        </w:rPr>
        <w:t xml:space="preserve">  5.  Risque électrique et incendie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360"/>
        <w:gridCol w:w="3500"/>
      </w:tblGrid>
      <w:tr w:rsidR="00542600" w14:paraId="4A41D6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7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13C26A" w14:textId="77777777" w:rsidR="00542600" w:rsidRDefault="00000000">
            <w:r>
              <w:rPr>
                <w:b/>
                <w:bCs/>
                <w:color w:val="FFFFFF"/>
                <w:sz w:val="18"/>
                <w:szCs w:val="18"/>
              </w:rPr>
              <w:t>Point à observer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7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15FEE6" w14:textId="77777777" w:rsidR="00542600" w:rsidRDefault="00000000">
            <w:r>
              <w:rPr>
                <w:b/>
                <w:bCs/>
                <w:color w:val="FFFFFF"/>
                <w:sz w:val="18"/>
                <w:szCs w:val="18"/>
              </w:rPr>
              <w:t>Constat (C / AA / NC)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7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E0A5B4" w14:textId="77777777" w:rsidR="00542600" w:rsidRDefault="00000000">
            <w:r>
              <w:rPr>
                <w:b/>
                <w:bCs/>
                <w:color w:val="FFFFFF"/>
                <w:sz w:val="18"/>
                <w:szCs w:val="18"/>
              </w:rPr>
              <w:t>Observations / Localisation / Photo n°</w:t>
            </w:r>
          </w:p>
        </w:tc>
      </w:tr>
      <w:tr w:rsidR="00542600" w14:paraId="416834A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D4FD4A" w14:textId="77777777" w:rsidR="00542600" w:rsidRDefault="00000000">
            <w:r>
              <w:rPr>
                <w:sz w:val="18"/>
                <w:szCs w:val="18"/>
              </w:rPr>
              <w:t>Armoires électriques fermées, signalées, dégagées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05EF4D" w14:textId="77777777" w:rsidR="00542600" w:rsidRDefault="00542600"/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BA3AA2" w14:textId="77777777" w:rsidR="00542600" w:rsidRDefault="00542600"/>
        </w:tc>
      </w:tr>
      <w:tr w:rsidR="00542600" w14:paraId="65C0C7C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B83E9C" w14:textId="77777777" w:rsidR="00542600" w:rsidRDefault="00000000">
            <w:r>
              <w:rPr>
                <w:sz w:val="18"/>
                <w:szCs w:val="18"/>
              </w:rPr>
              <w:t>Absence de câbles dégradés / rallonges en cascade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46C802" w14:textId="77777777" w:rsidR="00542600" w:rsidRDefault="00542600"/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73A654" w14:textId="77777777" w:rsidR="00542600" w:rsidRDefault="00542600"/>
        </w:tc>
      </w:tr>
      <w:tr w:rsidR="00542600" w14:paraId="069CA4B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BDAA83" w14:textId="77777777" w:rsidR="00542600" w:rsidRDefault="00000000">
            <w:r>
              <w:rPr>
                <w:sz w:val="18"/>
                <w:szCs w:val="18"/>
              </w:rPr>
              <w:t>Extincteurs : présence, accessibilité, vérification annuelle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432F6B" w14:textId="77777777" w:rsidR="00542600" w:rsidRDefault="00542600"/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7EEED2" w14:textId="77777777" w:rsidR="00542600" w:rsidRDefault="00542600"/>
        </w:tc>
      </w:tr>
      <w:tr w:rsidR="00542600" w14:paraId="084B0B2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66C8D5" w14:textId="77777777" w:rsidR="00542600" w:rsidRDefault="00000000">
            <w:r>
              <w:rPr>
                <w:sz w:val="18"/>
                <w:szCs w:val="18"/>
              </w:rPr>
              <w:t>Issues et dégagements de secours libres et signalés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33657F" w14:textId="77777777" w:rsidR="00542600" w:rsidRDefault="00542600"/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C9BC56" w14:textId="77777777" w:rsidR="00542600" w:rsidRDefault="00542600"/>
        </w:tc>
      </w:tr>
      <w:tr w:rsidR="00542600" w14:paraId="74F5BA2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F8B8AE" w14:textId="77777777" w:rsidR="00542600" w:rsidRDefault="00000000">
            <w:r>
              <w:rPr>
                <w:sz w:val="18"/>
                <w:szCs w:val="18"/>
              </w:rPr>
              <w:t>Désenfumage, détection, alarme sonore testés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D1C44C" w14:textId="77777777" w:rsidR="00542600" w:rsidRDefault="00542600"/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6496AF" w14:textId="77777777" w:rsidR="00542600" w:rsidRDefault="00542600"/>
        </w:tc>
      </w:tr>
      <w:tr w:rsidR="00542600" w14:paraId="43EE0F1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F41AE8" w14:textId="77777777" w:rsidR="00542600" w:rsidRDefault="00000000">
            <w:r>
              <w:rPr>
                <w:sz w:val="18"/>
                <w:szCs w:val="18"/>
              </w:rPr>
              <w:t>Plan d'évacuation affiché et à jour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B8DF91" w14:textId="77777777" w:rsidR="00542600" w:rsidRDefault="00542600"/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659ABD" w14:textId="77777777" w:rsidR="00542600" w:rsidRDefault="00542600"/>
        </w:tc>
      </w:tr>
    </w:tbl>
    <w:p w14:paraId="1EC4C0D1" w14:textId="6AA92333" w:rsidR="0068210C" w:rsidRDefault="00000000">
      <w:pPr>
        <w:spacing w:before="60" w:after="120"/>
        <w:rPr>
          <w:color w:val="AAAAAA"/>
          <w:sz w:val="17"/>
          <w:szCs w:val="17"/>
        </w:rPr>
      </w:pPr>
      <w:r>
        <w:rPr>
          <w:i/>
          <w:iCs/>
          <w:color w:val="777777"/>
          <w:sz w:val="17"/>
          <w:szCs w:val="17"/>
        </w:rPr>
        <w:t xml:space="preserve">Constat libre / point à approfondir : </w:t>
      </w:r>
      <w:r>
        <w:rPr>
          <w:color w:val="AAAAAA"/>
          <w:sz w:val="17"/>
          <w:szCs w:val="17"/>
        </w:rPr>
        <w:t>_______________________________________________________________</w:t>
      </w:r>
    </w:p>
    <w:p w14:paraId="75B85C7A" w14:textId="77777777" w:rsidR="0068210C" w:rsidRDefault="0068210C">
      <w:pPr>
        <w:rPr>
          <w:color w:val="AAAAAA"/>
          <w:sz w:val="17"/>
          <w:szCs w:val="17"/>
        </w:rPr>
      </w:pPr>
      <w:r>
        <w:rPr>
          <w:color w:val="AAAAAA"/>
          <w:sz w:val="17"/>
          <w:szCs w:val="17"/>
        </w:rPr>
        <w:br w:type="page"/>
      </w:r>
    </w:p>
    <w:p w14:paraId="7D25C9E5" w14:textId="77777777" w:rsidR="00542600" w:rsidRDefault="00000000">
      <w:pPr>
        <w:pBdr>
          <w:left w:val="single" w:sz="18" w:space="6" w:color="1B3A7A"/>
        </w:pBdr>
        <w:shd w:val="clear" w:color="auto" w:fill="D9E2F3"/>
        <w:spacing w:before="260" w:after="120"/>
      </w:pPr>
      <w:r>
        <w:rPr>
          <w:b/>
          <w:bCs/>
          <w:color w:val="1B3A7A"/>
          <w:sz w:val="24"/>
          <w:szCs w:val="24"/>
        </w:rPr>
        <w:lastRenderedPageBreak/>
        <w:t xml:space="preserve">  6.  Manutention, postures et TMS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360"/>
        <w:gridCol w:w="3500"/>
      </w:tblGrid>
      <w:tr w:rsidR="00542600" w14:paraId="14A962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7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BF4A55" w14:textId="77777777" w:rsidR="00542600" w:rsidRDefault="00000000">
            <w:r>
              <w:rPr>
                <w:b/>
                <w:bCs/>
                <w:color w:val="FFFFFF"/>
                <w:sz w:val="18"/>
                <w:szCs w:val="18"/>
              </w:rPr>
              <w:t>Point à observer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7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936730" w14:textId="77777777" w:rsidR="00542600" w:rsidRDefault="00000000">
            <w:r>
              <w:rPr>
                <w:b/>
                <w:bCs/>
                <w:color w:val="FFFFFF"/>
                <w:sz w:val="18"/>
                <w:szCs w:val="18"/>
              </w:rPr>
              <w:t>Constat (C / AA / NC)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7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EA5AC8" w14:textId="77777777" w:rsidR="00542600" w:rsidRDefault="00000000">
            <w:r>
              <w:rPr>
                <w:b/>
                <w:bCs/>
                <w:color w:val="FFFFFF"/>
                <w:sz w:val="18"/>
                <w:szCs w:val="18"/>
              </w:rPr>
              <w:t>Observations / Localisation / Photo n°</w:t>
            </w:r>
          </w:p>
        </w:tc>
      </w:tr>
      <w:tr w:rsidR="00542600" w14:paraId="50EFAE1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4507BF" w14:textId="77777777" w:rsidR="00542600" w:rsidRDefault="00000000">
            <w:r>
              <w:rPr>
                <w:sz w:val="18"/>
                <w:szCs w:val="18"/>
              </w:rPr>
              <w:t>Aides à la manutention disponibles (chariots, transpalettes...)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470893" w14:textId="77777777" w:rsidR="00542600" w:rsidRDefault="00542600"/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20AF3F" w14:textId="77777777" w:rsidR="00542600" w:rsidRDefault="00542600"/>
        </w:tc>
      </w:tr>
      <w:tr w:rsidR="00542600" w14:paraId="43071AD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F5CC7F" w14:textId="77777777" w:rsidR="00542600" w:rsidRDefault="00000000">
            <w:r>
              <w:rPr>
                <w:sz w:val="18"/>
                <w:szCs w:val="18"/>
              </w:rPr>
              <w:t>Port de charges : poids, fréquence, hauteur de prise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B2E374" w14:textId="77777777" w:rsidR="00542600" w:rsidRDefault="00542600"/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CC9F47" w14:textId="77777777" w:rsidR="00542600" w:rsidRDefault="00542600"/>
        </w:tc>
      </w:tr>
      <w:tr w:rsidR="00542600" w14:paraId="4CD955F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9E99B5" w14:textId="77777777" w:rsidR="00542600" w:rsidRDefault="00000000">
            <w:r>
              <w:rPr>
                <w:sz w:val="18"/>
                <w:szCs w:val="18"/>
              </w:rPr>
              <w:t>Postures contraignantes / gestes répétitifs observés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7B6D2D" w14:textId="77777777" w:rsidR="00542600" w:rsidRDefault="00542600"/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182893" w14:textId="77777777" w:rsidR="00542600" w:rsidRDefault="00542600"/>
        </w:tc>
      </w:tr>
      <w:tr w:rsidR="00542600" w14:paraId="4672F67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C4826F" w14:textId="77777777" w:rsidR="00542600" w:rsidRDefault="00000000">
            <w:r>
              <w:rPr>
                <w:sz w:val="18"/>
                <w:szCs w:val="18"/>
              </w:rPr>
              <w:t>Ergonomie des postes (assis, debout, écran)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CCA6A7" w14:textId="77777777" w:rsidR="00542600" w:rsidRDefault="00542600"/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2235B4" w14:textId="77777777" w:rsidR="00542600" w:rsidRDefault="00542600"/>
        </w:tc>
      </w:tr>
      <w:tr w:rsidR="00542600" w14:paraId="56DD926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66C073" w14:textId="77777777" w:rsidR="00542600" w:rsidRDefault="00000000">
            <w:r>
              <w:rPr>
                <w:sz w:val="18"/>
                <w:szCs w:val="18"/>
              </w:rPr>
              <w:t>Organisation des approvisionnements et des stockages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F1C79B" w14:textId="77777777" w:rsidR="00542600" w:rsidRDefault="00542600"/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835840" w14:textId="77777777" w:rsidR="00542600" w:rsidRDefault="00542600"/>
        </w:tc>
      </w:tr>
    </w:tbl>
    <w:p w14:paraId="0D4541C6" w14:textId="77777777" w:rsidR="00542600" w:rsidRDefault="00000000">
      <w:pPr>
        <w:spacing w:before="60" w:after="120"/>
      </w:pPr>
      <w:r>
        <w:rPr>
          <w:i/>
          <w:iCs/>
          <w:color w:val="777777"/>
          <w:sz w:val="17"/>
          <w:szCs w:val="17"/>
        </w:rPr>
        <w:t xml:space="preserve">Constat libre / point à approfondir : </w:t>
      </w:r>
      <w:r>
        <w:rPr>
          <w:color w:val="AAAAAA"/>
          <w:sz w:val="17"/>
          <w:szCs w:val="17"/>
        </w:rPr>
        <w:t>_______________________________________________________________</w:t>
      </w:r>
    </w:p>
    <w:p w14:paraId="34F8F4B0" w14:textId="77777777" w:rsidR="00542600" w:rsidRDefault="00000000">
      <w:pPr>
        <w:pBdr>
          <w:left w:val="single" w:sz="18" w:space="6" w:color="1B3A7A"/>
        </w:pBdr>
        <w:shd w:val="clear" w:color="auto" w:fill="D9E2F3"/>
        <w:spacing w:before="260" w:after="120"/>
      </w:pPr>
      <w:r>
        <w:rPr>
          <w:b/>
          <w:bCs/>
          <w:color w:val="1B3A7A"/>
          <w:sz w:val="24"/>
          <w:szCs w:val="24"/>
        </w:rPr>
        <w:t xml:space="preserve">  7.  EPI et équipements collectifs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360"/>
        <w:gridCol w:w="3500"/>
      </w:tblGrid>
      <w:tr w:rsidR="00542600" w14:paraId="637190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7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CFE0C6" w14:textId="77777777" w:rsidR="00542600" w:rsidRDefault="00000000">
            <w:r>
              <w:rPr>
                <w:b/>
                <w:bCs/>
                <w:color w:val="FFFFFF"/>
                <w:sz w:val="18"/>
                <w:szCs w:val="18"/>
              </w:rPr>
              <w:t>Point à observer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7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EEE7CB" w14:textId="77777777" w:rsidR="00542600" w:rsidRDefault="00000000">
            <w:r>
              <w:rPr>
                <w:b/>
                <w:bCs/>
                <w:color w:val="FFFFFF"/>
                <w:sz w:val="18"/>
                <w:szCs w:val="18"/>
              </w:rPr>
              <w:t>Constat (C / AA / NC)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7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3F24BE" w14:textId="77777777" w:rsidR="00542600" w:rsidRDefault="00000000">
            <w:r>
              <w:rPr>
                <w:b/>
                <w:bCs/>
                <w:color w:val="FFFFFF"/>
                <w:sz w:val="18"/>
                <w:szCs w:val="18"/>
              </w:rPr>
              <w:t>Observations / Localisation / Photo n°</w:t>
            </w:r>
          </w:p>
        </w:tc>
      </w:tr>
      <w:tr w:rsidR="00542600" w14:paraId="5E60CCA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C515ED" w14:textId="77777777" w:rsidR="00542600" w:rsidRDefault="00000000">
            <w:r>
              <w:rPr>
                <w:sz w:val="18"/>
                <w:szCs w:val="18"/>
              </w:rPr>
              <w:t>Mise à disposition des EPI adaptés aux risques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E6DE7F" w14:textId="77777777" w:rsidR="00542600" w:rsidRDefault="00542600"/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F266DC" w14:textId="77777777" w:rsidR="00542600" w:rsidRDefault="00542600"/>
        </w:tc>
      </w:tr>
      <w:tr w:rsidR="00542600" w14:paraId="2F1BEAC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980E7D" w14:textId="77777777" w:rsidR="00542600" w:rsidRDefault="00000000">
            <w:r>
              <w:rPr>
                <w:sz w:val="18"/>
                <w:szCs w:val="18"/>
              </w:rPr>
              <w:t>État, entretien et port effectif des EPI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70B9DC" w14:textId="77777777" w:rsidR="00542600" w:rsidRDefault="00542600"/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970EB5" w14:textId="77777777" w:rsidR="00542600" w:rsidRDefault="00542600"/>
        </w:tc>
      </w:tr>
      <w:tr w:rsidR="00542600" w14:paraId="29061F9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0BAB63" w14:textId="77777777" w:rsidR="00542600" w:rsidRDefault="00000000">
            <w:r>
              <w:rPr>
                <w:sz w:val="18"/>
                <w:szCs w:val="18"/>
              </w:rPr>
              <w:t>Protections collectives (garde-corps, filets, capotages)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BAEAE7" w14:textId="77777777" w:rsidR="00542600" w:rsidRDefault="00542600"/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D27602" w14:textId="77777777" w:rsidR="00542600" w:rsidRDefault="00542600"/>
        </w:tc>
      </w:tr>
      <w:tr w:rsidR="00542600" w14:paraId="5584144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F7B1A9" w14:textId="77777777" w:rsidR="00542600" w:rsidRDefault="00000000">
            <w:r>
              <w:rPr>
                <w:sz w:val="18"/>
                <w:szCs w:val="18"/>
              </w:rPr>
              <w:t>Signalisation de sécurité présente et lisible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678240" w14:textId="77777777" w:rsidR="00542600" w:rsidRDefault="00542600"/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FCB3A2" w14:textId="77777777" w:rsidR="00542600" w:rsidRDefault="00542600"/>
        </w:tc>
      </w:tr>
    </w:tbl>
    <w:p w14:paraId="470B0478" w14:textId="77777777" w:rsidR="00542600" w:rsidRDefault="00000000">
      <w:pPr>
        <w:spacing w:before="60" w:after="120"/>
      </w:pPr>
      <w:r>
        <w:rPr>
          <w:i/>
          <w:iCs/>
          <w:color w:val="777777"/>
          <w:sz w:val="17"/>
          <w:szCs w:val="17"/>
        </w:rPr>
        <w:t xml:space="preserve">Constat libre / point à approfondir : </w:t>
      </w:r>
      <w:r>
        <w:rPr>
          <w:color w:val="AAAAAA"/>
          <w:sz w:val="17"/>
          <w:szCs w:val="17"/>
        </w:rPr>
        <w:t>_______________________________________________________________</w:t>
      </w:r>
    </w:p>
    <w:p w14:paraId="0CB7422B" w14:textId="77777777" w:rsidR="00542600" w:rsidRDefault="00000000">
      <w:pPr>
        <w:pBdr>
          <w:left w:val="single" w:sz="18" w:space="6" w:color="1B3A7A"/>
        </w:pBdr>
        <w:shd w:val="clear" w:color="auto" w:fill="D9E2F3"/>
        <w:spacing w:before="260" w:after="120"/>
      </w:pPr>
      <w:r>
        <w:rPr>
          <w:b/>
          <w:bCs/>
          <w:color w:val="1B3A7A"/>
          <w:sz w:val="24"/>
          <w:szCs w:val="24"/>
        </w:rPr>
        <w:t xml:space="preserve">  8.  Hygiène, locaux sociaux et secours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360"/>
        <w:gridCol w:w="3500"/>
      </w:tblGrid>
      <w:tr w:rsidR="00542600" w14:paraId="0AF150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7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72258A" w14:textId="77777777" w:rsidR="00542600" w:rsidRDefault="00000000">
            <w:r>
              <w:rPr>
                <w:b/>
                <w:bCs/>
                <w:color w:val="FFFFFF"/>
                <w:sz w:val="18"/>
                <w:szCs w:val="18"/>
              </w:rPr>
              <w:t>Point à observer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7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1708A2" w14:textId="77777777" w:rsidR="00542600" w:rsidRDefault="00000000">
            <w:r>
              <w:rPr>
                <w:b/>
                <w:bCs/>
                <w:color w:val="FFFFFF"/>
                <w:sz w:val="18"/>
                <w:szCs w:val="18"/>
              </w:rPr>
              <w:t>Constat (C / AA / NC)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7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B2FF1A" w14:textId="77777777" w:rsidR="00542600" w:rsidRDefault="00000000">
            <w:r>
              <w:rPr>
                <w:b/>
                <w:bCs/>
                <w:color w:val="FFFFFF"/>
                <w:sz w:val="18"/>
                <w:szCs w:val="18"/>
              </w:rPr>
              <w:t>Observations / Localisation / Photo n°</w:t>
            </w:r>
          </w:p>
        </w:tc>
      </w:tr>
      <w:tr w:rsidR="00542600" w14:paraId="50A988D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AB1AD7" w14:textId="77777777" w:rsidR="00542600" w:rsidRDefault="00000000">
            <w:r>
              <w:rPr>
                <w:sz w:val="18"/>
                <w:szCs w:val="18"/>
              </w:rPr>
              <w:t>Sanitaires, vestiaires, réfectoire : état et propreté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31951A" w14:textId="77777777" w:rsidR="00542600" w:rsidRDefault="00542600"/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31EEF9" w14:textId="77777777" w:rsidR="00542600" w:rsidRDefault="00542600"/>
        </w:tc>
      </w:tr>
      <w:tr w:rsidR="00542600" w14:paraId="2D986AA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F39DC4" w14:textId="77777777" w:rsidR="00542600" w:rsidRDefault="00000000">
            <w:r>
              <w:rPr>
                <w:sz w:val="18"/>
                <w:szCs w:val="18"/>
              </w:rPr>
              <w:t>Point d'eau, lave-mains, distribution savon/essuyage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F823C6" w14:textId="77777777" w:rsidR="00542600" w:rsidRDefault="00542600"/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8125EB" w14:textId="77777777" w:rsidR="00542600" w:rsidRDefault="00542600"/>
        </w:tc>
      </w:tr>
      <w:tr w:rsidR="00542600" w14:paraId="06B22CE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418BE6" w14:textId="77777777" w:rsidR="00542600" w:rsidRDefault="00000000">
            <w:r>
              <w:rPr>
                <w:sz w:val="18"/>
                <w:szCs w:val="18"/>
              </w:rPr>
              <w:t>Trousse de secours complète et accessible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A0C59B" w14:textId="77777777" w:rsidR="00542600" w:rsidRDefault="00542600"/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C996FD" w14:textId="77777777" w:rsidR="00542600" w:rsidRDefault="00542600"/>
        </w:tc>
      </w:tr>
      <w:tr w:rsidR="00542600" w14:paraId="35A93BB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72185F" w14:textId="77777777" w:rsidR="00542600" w:rsidRDefault="00000000">
            <w:r>
              <w:rPr>
                <w:sz w:val="18"/>
                <w:szCs w:val="18"/>
              </w:rPr>
              <w:t>Sauveteurs secouristes du travail (SST) identifiés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1DEF05" w14:textId="77777777" w:rsidR="00542600" w:rsidRDefault="00542600"/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676C0E" w14:textId="77777777" w:rsidR="00542600" w:rsidRDefault="00542600"/>
        </w:tc>
      </w:tr>
      <w:tr w:rsidR="00542600" w14:paraId="7AE4D54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6595A8" w14:textId="77777777" w:rsidR="00542600" w:rsidRDefault="00000000">
            <w:r>
              <w:rPr>
                <w:sz w:val="18"/>
                <w:szCs w:val="18"/>
              </w:rPr>
              <w:t>Affichage des consignes de premiers secours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2B1943" w14:textId="77777777" w:rsidR="00542600" w:rsidRDefault="00542600"/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74E0E8" w14:textId="77777777" w:rsidR="00542600" w:rsidRDefault="00542600"/>
        </w:tc>
      </w:tr>
    </w:tbl>
    <w:p w14:paraId="37D7236B" w14:textId="6AA040D4" w:rsidR="0068210C" w:rsidRDefault="00000000">
      <w:pPr>
        <w:spacing w:before="60" w:after="120"/>
        <w:rPr>
          <w:color w:val="AAAAAA"/>
          <w:sz w:val="17"/>
          <w:szCs w:val="17"/>
        </w:rPr>
      </w:pPr>
      <w:r>
        <w:rPr>
          <w:i/>
          <w:iCs/>
          <w:color w:val="777777"/>
          <w:sz w:val="17"/>
          <w:szCs w:val="17"/>
        </w:rPr>
        <w:t xml:space="preserve">Constat libre / point à approfondir : </w:t>
      </w:r>
      <w:r>
        <w:rPr>
          <w:color w:val="AAAAAA"/>
          <w:sz w:val="17"/>
          <w:szCs w:val="17"/>
        </w:rPr>
        <w:t>_______________________________________________________________</w:t>
      </w:r>
    </w:p>
    <w:p w14:paraId="20E3F855" w14:textId="77777777" w:rsidR="0068210C" w:rsidRDefault="0068210C">
      <w:pPr>
        <w:rPr>
          <w:color w:val="AAAAAA"/>
          <w:sz w:val="17"/>
          <w:szCs w:val="17"/>
        </w:rPr>
      </w:pPr>
      <w:r>
        <w:rPr>
          <w:color w:val="AAAAAA"/>
          <w:sz w:val="17"/>
          <w:szCs w:val="17"/>
        </w:rPr>
        <w:br w:type="page"/>
      </w:r>
    </w:p>
    <w:p w14:paraId="537687E0" w14:textId="77777777" w:rsidR="00542600" w:rsidRDefault="00000000">
      <w:pPr>
        <w:pBdr>
          <w:left w:val="single" w:sz="18" w:space="6" w:color="1B3A7A"/>
        </w:pBdr>
        <w:shd w:val="clear" w:color="auto" w:fill="D9E2F3"/>
        <w:spacing w:before="260" w:after="120"/>
      </w:pPr>
      <w:r>
        <w:rPr>
          <w:b/>
          <w:bCs/>
          <w:color w:val="1B3A7A"/>
          <w:sz w:val="24"/>
          <w:szCs w:val="24"/>
        </w:rPr>
        <w:lastRenderedPageBreak/>
        <w:t xml:space="preserve">  9.  Organisation, RPS et relations de travail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360"/>
        <w:gridCol w:w="3500"/>
      </w:tblGrid>
      <w:tr w:rsidR="00542600" w14:paraId="7437CC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7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478B93" w14:textId="77777777" w:rsidR="00542600" w:rsidRDefault="00000000">
            <w:r>
              <w:rPr>
                <w:b/>
                <w:bCs/>
                <w:color w:val="FFFFFF"/>
                <w:sz w:val="18"/>
                <w:szCs w:val="18"/>
              </w:rPr>
              <w:t>Point à observer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7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C228CC" w14:textId="77777777" w:rsidR="00542600" w:rsidRDefault="00000000">
            <w:r>
              <w:rPr>
                <w:b/>
                <w:bCs/>
                <w:color w:val="FFFFFF"/>
                <w:sz w:val="18"/>
                <w:szCs w:val="18"/>
              </w:rPr>
              <w:t>Constat (C / AA / NC)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7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A3DBE5" w14:textId="77777777" w:rsidR="00542600" w:rsidRDefault="00000000">
            <w:r>
              <w:rPr>
                <w:b/>
                <w:bCs/>
                <w:color w:val="FFFFFF"/>
                <w:sz w:val="18"/>
                <w:szCs w:val="18"/>
              </w:rPr>
              <w:t>Observations / Localisation / Photo n°</w:t>
            </w:r>
          </w:p>
        </w:tc>
      </w:tr>
      <w:tr w:rsidR="00542600" w14:paraId="513B5C0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ABB6C4" w14:textId="77777777" w:rsidR="00542600" w:rsidRDefault="00000000">
            <w:r>
              <w:rPr>
                <w:sz w:val="18"/>
                <w:szCs w:val="18"/>
              </w:rPr>
              <w:t>Charge de travail, rythme, pics d'activité ressentis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8F4643" w14:textId="77777777" w:rsidR="00542600" w:rsidRDefault="00542600"/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872FA4" w14:textId="77777777" w:rsidR="00542600" w:rsidRDefault="00542600"/>
        </w:tc>
      </w:tr>
      <w:tr w:rsidR="00542600" w14:paraId="181D359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455965" w14:textId="77777777" w:rsidR="00542600" w:rsidRDefault="00000000">
            <w:r>
              <w:rPr>
                <w:sz w:val="18"/>
                <w:szCs w:val="18"/>
              </w:rPr>
              <w:t>Travail isolé / horaires atypiques / coactivité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835907" w14:textId="77777777" w:rsidR="00542600" w:rsidRDefault="00542600"/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FB1339" w14:textId="77777777" w:rsidR="00542600" w:rsidRDefault="00542600"/>
        </w:tc>
      </w:tr>
      <w:tr w:rsidR="00542600" w14:paraId="197ECD5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9DD16D" w14:textId="77777777" w:rsidR="00542600" w:rsidRDefault="00000000">
            <w:r>
              <w:rPr>
                <w:sz w:val="18"/>
                <w:szCs w:val="18"/>
              </w:rPr>
              <w:t>Climat social, communication, autonomie perçue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781ED6" w14:textId="77777777" w:rsidR="00542600" w:rsidRDefault="00542600"/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43C239" w14:textId="77777777" w:rsidR="00542600" w:rsidRDefault="00542600"/>
        </w:tc>
      </w:tr>
      <w:tr w:rsidR="00542600" w14:paraId="3F70D42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975047" w14:textId="77777777" w:rsidR="00542600" w:rsidRDefault="00000000">
            <w:r>
              <w:rPr>
                <w:sz w:val="18"/>
                <w:szCs w:val="18"/>
              </w:rPr>
              <w:t>Interventions d'entreprises extérieures (plan de prévention)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EF81F2" w14:textId="77777777" w:rsidR="00542600" w:rsidRDefault="00542600"/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58E5B2" w14:textId="77777777" w:rsidR="00542600" w:rsidRDefault="00542600"/>
        </w:tc>
      </w:tr>
      <w:tr w:rsidR="00542600" w14:paraId="751CB52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86B035" w14:textId="77777777" w:rsidR="00542600" w:rsidRDefault="00000000">
            <w:r>
              <w:rPr>
                <w:sz w:val="18"/>
                <w:szCs w:val="18"/>
              </w:rPr>
              <w:t>Remontées et difficultés exprimées par les salariés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22C043" w14:textId="77777777" w:rsidR="00542600" w:rsidRDefault="00542600"/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36B078" w14:textId="77777777" w:rsidR="00542600" w:rsidRDefault="00542600"/>
        </w:tc>
      </w:tr>
    </w:tbl>
    <w:p w14:paraId="695F410F" w14:textId="77777777" w:rsidR="00542600" w:rsidRDefault="00000000">
      <w:pPr>
        <w:spacing w:before="60" w:after="120"/>
      </w:pPr>
      <w:r>
        <w:rPr>
          <w:i/>
          <w:iCs/>
          <w:color w:val="777777"/>
          <w:sz w:val="17"/>
          <w:szCs w:val="17"/>
        </w:rPr>
        <w:t xml:space="preserve">Constat libre / point à approfondir : </w:t>
      </w:r>
      <w:r>
        <w:rPr>
          <w:color w:val="AAAAAA"/>
          <w:sz w:val="17"/>
          <w:szCs w:val="17"/>
        </w:rPr>
        <w:t>_______________________________________________________________</w:t>
      </w:r>
    </w:p>
    <w:p w14:paraId="064FC1D5" w14:textId="73B66822" w:rsidR="00542600" w:rsidRDefault="00542600"/>
    <w:p w14:paraId="3CCBB2A4" w14:textId="77777777" w:rsidR="00542600" w:rsidRDefault="00000000">
      <w:pPr>
        <w:pBdr>
          <w:left w:val="single" w:sz="18" w:space="6" w:color="1B3A7A"/>
        </w:pBdr>
        <w:shd w:val="clear" w:color="auto" w:fill="D9E2F3"/>
        <w:spacing w:before="260" w:after="120"/>
      </w:pPr>
      <w:r>
        <w:rPr>
          <w:b/>
          <w:bCs/>
          <w:color w:val="1B3A7A"/>
          <w:sz w:val="24"/>
          <w:szCs w:val="24"/>
        </w:rPr>
        <w:t xml:space="preserve">  E.  Recueil de la parole des salariés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42600" w14:paraId="7CD64F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7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910223" w14:textId="77777777" w:rsidR="00542600" w:rsidRDefault="00000000">
            <w:r>
              <w:rPr>
                <w:b/>
                <w:bCs/>
                <w:color w:val="FFFFFF"/>
                <w:sz w:val="18"/>
                <w:szCs w:val="18"/>
              </w:rPr>
              <w:t>Thème abordé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7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0BDA45" w14:textId="77777777" w:rsidR="00542600" w:rsidRDefault="00000000">
            <w:r>
              <w:rPr>
                <w:b/>
                <w:bCs/>
                <w:color w:val="FFFFFF"/>
                <w:sz w:val="18"/>
                <w:szCs w:val="18"/>
              </w:rPr>
              <w:t>Ressenti / propos rapportés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7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C175F0" w14:textId="77777777" w:rsidR="00542600" w:rsidRDefault="00000000">
            <w:r>
              <w:rPr>
                <w:b/>
                <w:bCs/>
                <w:color w:val="FFFFFF"/>
                <w:sz w:val="18"/>
                <w:szCs w:val="18"/>
              </w:rPr>
              <w:t>Problème récurrent ?</w:t>
            </w:r>
          </w:p>
        </w:tc>
      </w:tr>
      <w:tr w:rsidR="00542600" w14:paraId="36CE1F6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A86D21" w14:textId="77777777" w:rsidR="00542600" w:rsidRDefault="00000000">
            <w:r>
              <w:rPr>
                <w:sz w:val="18"/>
                <w:szCs w:val="18"/>
              </w:rPr>
              <w:t>Charge mentale / rythme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6F6787" w14:textId="77777777" w:rsidR="00542600" w:rsidRDefault="00542600"/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E36609" w14:textId="77777777" w:rsidR="00542600" w:rsidRDefault="00542600"/>
        </w:tc>
      </w:tr>
      <w:tr w:rsidR="00542600" w14:paraId="05AF268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971B0B" w14:textId="77777777" w:rsidR="00542600" w:rsidRDefault="00000000">
            <w:r>
              <w:rPr>
                <w:sz w:val="18"/>
                <w:szCs w:val="18"/>
              </w:rPr>
              <w:t>Contraintes physiques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F5350F" w14:textId="77777777" w:rsidR="00542600" w:rsidRDefault="00542600"/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0165E7" w14:textId="77777777" w:rsidR="00542600" w:rsidRDefault="00542600"/>
        </w:tc>
      </w:tr>
      <w:tr w:rsidR="00542600" w14:paraId="2021660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653008" w14:textId="77777777" w:rsidR="00542600" w:rsidRDefault="00000000">
            <w:r>
              <w:rPr>
                <w:sz w:val="18"/>
                <w:szCs w:val="18"/>
              </w:rPr>
              <w:t>Organisation / autonomie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F05E79" w14:textId="77777777" w:rsidR="00542600" w:rsidRDefault="00542600"/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65314F" w14:textId="77777777" w:rsidR="00542600" w:rsidRDefault="00542600"/>
        </w:tc>
      </w:tr>
      <w:tr w:rsidR="00542600" w14:paraId="1A26288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53516A" w14:textId="77777777" w:rsidR="00542600" w:rsidRDefault="00000000">
            <w:r>
              <w:rPr>
                <w:sz w:val="18"/>
                <w:szCs w:val="18"/>
              </w:rPr>
              <w:t>Communication / climat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671E8E" w14:textId="77777777" w:rsidR="00542600" w:rsidRDefault="00542600"/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0C1FA1" w14:textId="77777777" w:rsidR="00542600" w:rsidRDefault="00542600"/>
        </w:tc>
      </w:tr>
      <w:tr w:rsidR="00542600" w14:paraId="5E0F4BB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EC7524" w14:textId="77777777" w:rsidR="00542600" w:rsidRDefault="00000000">
            <w:r>
              <w:rPr>
                <w:sz w:val="18"/>
                <w:szCs w:val="18"/>
              </w:rPr>
              <w:t>Autre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56BA39" w14:textId="77777777" w:rsidR="00542600" w:rsidRDefault="00542600"/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32F5E0" w14:textId="77777777" w:rsidR="00542600" w:rsidRDefault="00542600"/>
        </w:tc>
      </w:tr>
    </w:tbl>
    <w:p w14:paraId="0BD7C3C9" w14:textId="77777777" w:rsidR="00542600" w:rsidRDefault="00000000">
      <w:pPr>
        <w:pBdr>
          <w:left w:val="single" w:sz="18" w:space="6" w:color="1B3A7A"/>
        </w:pBdr>
        <w:shd w:val="clear" w:color="auto" w:fill="D9E2F3"/>
        <w:spacing w:before="260" w:after="120"/>
      </w:pPr>
      <w:r>
        <w:rPr>
          <w:b/>
          <w:bCs/>
          <w:color w:val="1B3A7A"/>
          <w:sz w:val="24"/>
          <w:szCs w:val="24"/>
        </w:rPr>
        <w:t xml:space="preserve">  P.  Situations dangereuses à signaler en priorité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360"/>
        <w:gridCol w:w="2200"/>
        <w:gridCol w:w="2200"/>
      </w:tblGrid>
      <w:tr w:rsidR="00542600" w14:paraId="46A686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7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7E9A82" w14:textId="77777777" w:rsidR="00542600" w:rsidRDefault="00000000">
            <w:r>
              <w:rPr>
                <w:b/>
                <w:bCs/>
                <w:color w:val="FFFFFF"/>
                <w:sz w:val="18"/>
                <w:szCs w:val="18"/>
              </w:rPr>
              <w:t>N°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7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FA58AC" w14:textId="77777777" w:rsidR="00542600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 de la situation et localisation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7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28AA75" w14:textId="77777777" w:rsidR="00542600" w:rsidRDefault="00000000">
            <w:r>
              <w:rPr>
                <w:b/>
                <w:bCs/>
                <w:color w:val="FFFFFF"/>
                <w:sz w:val="18"/>
                <w:szCs w:val="18"/>
              </w:rPr>
              <w:t>Risque concerné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7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201A88" w14:textId="77777777" w:rsidR="00542600" w:rsidRDefault="00000000">
            <w:r>
              <w:rPr>
                <w:b/>
                <w:bCs/>
                <w:color w:val="FFFFFF"/>
                <w:sz w:val="18"/>
                <w:szCs w:val="18"/>
              </w:rPr>
              <w:t>Photo n° / Mesure</w:t>
            </w:r>
          </w:p>
        </w:tc>
      </w:tr>
      <w:tr w:rsidR="00542600" w14:paraId="6CDE2A7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85DE4A" w14:textId="77777777" w:rsidR="00542600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ADA6C2" w14:textId="77777777" w:rsidR="00542600" w:rsidRDefault="00542600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E32D48" w14:textId="77777777" w:rsidR="00542600" w:rsidRDefault="00542600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4CDD9A" w14:textId="77777777" w:rsidR="00542600" w:rsidRDefault="00542600"/>
        </w:tc>
      </w:tr>
      <w:tr w:rsidR="00542600" w14:paraId="3B6B6C6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1123E7" w14:textId="77777777" w:rsidR="00542600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9B1FA0" w14:textId="77777777" w:rsidR="00542600" w:rsidRDefault="00542600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18F447" w14:textId="77777777" w:rsidR="00542600" w:rsidRDefault="00542600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5FEF48" w14:textId="77777777" w:rsidR="00542600" w:rsidRDefault="00542600"/>
        </w:tc>
      </w:tr>
      <w:tr w:rsidR="00542600" w14:paraId="0B3B894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2B988C" w14:textId="77777777" w:rsidR="00542600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87EB81" w14:textId="77777777" w:rsidR="00542600" w:rsidRDefault="00542600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6299FE" w14:textId="77777777" w:rsidR="00542600" w:rsidRDefault="00542600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BA6EDB" w14:textId="77777777" w:rsidR="00542600" w:rsidRDefault="00542600"/>
        </w:tc>
      </w:tr>
      <w:tr w:rsidR="00542600" w14:paraId="510EA79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0E0160" w14:textId="77777777" w:rsidR="00542600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576EAA" w14:textId="77777777" w:rsidR="00542600" w:rsidRDefault="00542600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3D6D73" w14:textId="77777777" w:rsidR="00542600" w:rsidRDefault="00542600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9CB66A" w14:textId="77777777" w:rsidR="00542600" w:rsidRDefault="00542600"/>
        </w:tc>
      </w:tr>
      <w:tr w:rsidR="00542600" w14:paraId="5008B41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41518F" w14:textId="77777777" w:rsidR="00542600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E2C0C6" w14:textId="77777777" w:rsidR="00542600" w:rsidRDefault="00542600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0A665C" w14:textId="77777777" w:rsidR="00542600" w:rsidRDefault="00542600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05CFFB" w14:textId="77777777" w:rsidR="00542600" w:rsidRDefault="00542600"/>
        </w:tc>
      </w:tr>
    </w:tbl>
    <w:p w14:paraId="78F0A885" w14:textId="77777777" w:rsidR="00542600" w:rsidRDefault="00000000">
      <w:pPr>
        <w:spacing w:before="220"/>
      </w:pPr>
      <w:r>
        <w:rPr>
          <w:i/>
          <w:iCs/>
          <w:color w:val="777777"/>
          <w:sz w:val="17"/>
          <w:szCs w:val="17"/>
        </w:rPr>
        <w:t>Cette grille est un document de travail interne au CSE. Elle alimente le rapport de visite d'inspection, qui sera rédigé et validé par l'ensemble des participants puis présenté en séance.</w:t>
      </w:r>
    </w:p>
    <w:sectPr w:rsidR="00542600">
      <w:headerReference w:type="default" r:id="rId7"/>
      <w:footerReference w:type="default" r:id="rId8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69DC8" w14:textId="77777777" w:rsidR="00C91D80" w:rsidRDefault="00C91D80">
      <w:r>
        <w:separator/>
      </w:r>
    </w:p>
  </w:endnote>
  <w:endnote w:type="continuationSeparator" w:id="0">
    <w:p w14:paraId="2B9D69D8" w14:textId="77777777" w:rsidR="00C91D80" w:rsidRDefault="00C91D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69ADD" w14:textId="77777777" w:rsidR="00542600" w:rsidRDefault="00000000">
    <w:pPr>
      <w:pBdr>
        <w:top w:val="single" w:sz="4" w:space="4" w:color="CCCCCC"/>
      </w:pBdr>
      <w:jc w:val="center"/>
    </w:pPr>
    <w:r>
      <w:rPr>
        <w:color w:val="999999"/>
        <w:sz w:val="15"/>
        <w:szCs w:val="15"/>
      </w:rPr>
      <w:t xml:space="preserve">Document à compléter sur site — Art. R. 2312-4 C. trav.   |   Page </w:t>
    </w:r>
    <w:r>
      <w:rPr>
        <w:color w:val="999999"/>
        <w:sz w:val="15"/>
        <w:szCs w:val="15"/>
      </w:rPr>
      <w:fldChar w:fldCharType="begin"/>
    </w:r>
    <w:r>
      <w:rPr>
        <w:color w:val="999999"/>
        <w:sz w:val="15"/>
        <w:szCs w:val="15"/>
      </w:rPr>
      <w:instrText>PAGE</w:instrText>
    </w:r>
    <w:r>
      <w:rPr>
        <w:color w:val="999999"/>
        <w:sz w:val="15"/>
        <w:szCs w:val="15"/>
      </w:rPr>
      <w:fldChar w:fldCharType="separate"/>
    </w:r>
    <w:r w:rsidR="0068210C">
      <w:rPr>
        <w:noProof/>
        <w:color w:val="999999"/>
        <w:sz w:val="15"/>
        <w:szCs w:val="15"/>
      </w:rPr>
      <w:t>1</w:t>
    </w:r>
    <w:r>
      <w:rPr>
        <w:color w:val="999999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BE01F" w14:textId="77777777" w:rsidR="00C91D80" w:rsidRDefault="00C91D80">
      <w:r>
        <w:separator/>
      </w:r>
    </w:p>
  </w:footnote>
  <w:footnote w:type="continuationSeparator" w:id="0">
    <w:p w14:paraId="1ABA188D" w14:textId="77777777" w:rsidR="00C91D80" w:rsidRDefault="00C91D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F4E66" w14:textId="77777777" w:rsidR="00542600" w:rsidRDefault="00000000">
    <w:pPr>
      <w:pBdr>
        <w:bottom w:val="single" w:sz="6" w:space="4" w:color="1B3A7A"/>
      </w:pBdr>
      <w:tabs>
        <w:tab w:val="right" w:pos="9360"/>
      </w:tabs>
    </w:pPr>
    <w:r>
      <w:rPr>
        <w:b/>
        <w:bCs/>
        <w:color w:val="1B3A7A"/>
        <w:sz w:val="16"/>
        <w:szCs w:val="16"/>
      </w:rPr>
      <w:t>Inspection CSE — Grille de relevé terrain</w:t>
    </w:r>
    <w:proofErr w:type="gramStart"/>
    <w:r>
      <w:rPr>
        <w:color w:val="AAAAAA"/>
        <w:sz w:val="16"/>
        <w:szCs w:val="16"/>
      </w:rPr>
      <w:tab/>
      <w:t>[ Logo</w:t>
    </w:r>
    <w:proofErr w:type="gramEnd"/>
    <w:r>
      <w:rPr>
        <w:color w:val="AAAAAA"/>
        <w:sz w:val="16"/>
        <w:szCs w:val="16"/>
      </w:rPr>
      <w:t xml:space="preserve"> / nom de votre </w:t>
    </w:r>
    <w:proofErr w:type="gramStart"/>
    <w:r>
      <w:rPr>
        <w:color w:val="AAAAAA"/>
        <w:sz w:val="16"/>
        <w:szCs w:val="16"/>
      </w:rPr>
      <w:t>CSE ]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825445"/>
    <w:multiLevelType w:val="hybridMultilevel"/>
    <w:tmpl w:val="486A9578"/>
    <w:lvl w:ilvl="0" w:tplc="AD9CB73C">
      <w:start w:val="1"/>
      <w:numFmt w:val="bullet"/>
      <w:lvlText w:val="●"/>
      <w:lvlJc w:val="left"/>
      <w:pPr>
        <w:ind w:left="720" w:hanging="360"/>
      </w:pPr>
    </w:lvl>
    <w:lvl w:ilvl="1" w:tplc="EFEE1ACE">
      <w:start w:val="1"/>
      <w:numFmt w:val="bullet"/>
      <w:lvlText w:val="○"/>
      <w:lvlJc w:val="left"/>
      <w:pPr>
        <w:ind w:left="1440" w:hanging="360"/>
      </w:pPr>
    </w:lvl>
    <w:lvl w:ilvl="2" w:tplc="8F04116A">
      <w:start w:val="1"/>
      <w:numFmt w:val="bullet"/>
      <w:lvlText w:val="■"/>
      <w:lvlJc w:val="left"/>
      <w:pPr>
        <w:ind w:left="2160" w:hanging="360"/>
      </w:pPr>
    </w:lvl>
    <w:lvl w:ilvl="3" w:tplc="8B640F20">
      <w:start w:val="1"/>
      <w:numFmt w:val="bullet"/>
      <w:lvlText w:val="●"/>
      <w:lvlJc w:val="left"/>
      <w:pPr>
        <w:ind w:left="2880" w:hanging="360"/>
      </w:pPr>
    </w:lvl>
    <w:lvl w:ilvl="4" w:tplc="948E9AAC">
      <w:start w:val="1"/>
      <w:numFmt w:val="bullet"/>
      <w:lvlText w:val="○"/>
      <w:lvlJc w:val="left"/>
      <w:pPr>
        <w:ind w:left="3600" w:hanging="360"/>
      </w:pPr>
    </w:lvl>
    <w:lvl w:ilvl="5" w:tplc="4748EA64">
      <w:start w:val="1"/>
      <w:numFmt w:val="bullet"/>
      <w:lvlText w:val="■"/>
      <w:lvlJc w:val="left"/>
      <w:pPr>
        <w:ind w:left="4320" w:hanging="360"/>
      </w:pPr>
    </w:lvl>
    <w:lvl w:ilvl="6" w:tplc="B5E4809C">
      <w:start w:val="1"/>
      <w:numFmt w:val="bullet"/>
      <w:lvlText w:val="●"/>
      <w:lvlJc w:val="left"/>
      <w:pPr>
        <w:ind w:left="5040" w:hanging="360"/>
      </w:pPr>
    </w:lvl>
    <w:lvl w:ilvl="7" w:tplc="51721504">
      <w:start w:val="1"/>
      <w:numFmt w:val="bullet"/>
      <w:lvlText w:val="●"/>
      <w:lvlJc w:val="left"/>
      <w:pPr>
        <w:ind w:left="5760" w:hanging="360"/>
      </w:pPr>
    </w:lvl>
    <w:lvl w:ilvl="8" w:tplc="7E8884EE">
      <w:start w:val="1"/>
      <w:numFmt w:val="bullet"/>
      <w:lvlText w:val="●"/>
      <w:lvlJc w:val="left"/>
      <w:pPr>
        <w:ind w:left="6480" w:hanging="360"/>
      </w:pPr>
    </w:lvl>
  </w:abstractNum>
  <w:num w:numId="1" w16cid:durableId="3384319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2600"/>
    <w:rsid w:val="00542600"/>
    <w:rsid w:val="0068210C"/>
    <w:rsid w:val="007F79B3"/>
    <w:rsid w:val="00C91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EEB52D"/>
  <w15:docId w15:val="{33A473D8-8D37-C449-A557-A6315B369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886</Words>
  <Characters>4876</Characters>
  <Application>Microsoft Office Word</Application>
  <DocSecurity>0</DocSecurity>
  <Lines>40</Lines>
  <Paragraphs>11</Paragraphs>
  <ScaleCrop>false</ScaleCrop>
  <Company/>
  <LinksUpToDate>false</LinksUpToDate>
  <CharactersWithSpaces>5751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Fabrice Avrila</cp:lastModifiedBy>
  <cp:revision>2</cp:revision>
  <dcterms:created xsi:type="dcterms:W3CDTF">2026-05-28T17:26:00Z</dcterms:created>
  <dcterms:modified xsi:type="dcterms:W3CDTF">2026-05-28T17:33:00Z</dcterms:modified>
</cp:coreProperties>
</file>