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47865D" w14:textId="02A479C2" w:rsidR="004209E3" w:rsidRPr="003B6BDA" w:rsidRDefault="0013084B" w:rsidP="003B6BDA">
      <w:pPr>
        <w:jc w:val="center"/>
        <w:rPr>
          <w:b/>
          <w:bCs/>
          <w:sz w:val="36"/>
          <w:szCs w:val="36"/>
        </w:rPr>
      </w:pPr>
      <w:r w:rsidRPr="003B6BDA">
        <w:rPr>
          <w:b/>
          <w:bCs/>
          <w:sz w:val="36"/>
          <w:szCs w:val="36"/>
        </w:rPr>
        <w:t>MENU</w:t>
      </w:r>
    </w:p>
    <w:p w14:paraId="7ADFCBBC" w14:textId="0456AC12" w:rsidR="0013084B" w:rsidRPr="003B6BDA" w:rsidRDefault="00300510" w:rsidP="0013084B">
      <w:pPr>
        <w:rPr>
          <w:b/>
          <w:bCs/>
          <w:sz w:val="28"/>
          <w:szCs w:val="28"/>
        </w:rPr>
      </w:pPr>
      <w:r w:rsidRPr="003B6BDA">
        <w:rPr>
          <w:b/>
          <w:bCs/>
          <w:sz w:val="28"/>
          <w:szCs w:val="28"/>
        </w:rPr>
        <w:t>BOISSONS</w:t>
      </w:r>
    </w:p>
    <w:p w14:paraId="3D2BEE09" w14:textId="77777777" w:rsidR="00B21631" w:rsidRDefault="00B21631" w:rsidP="00B21631">
      <w:bookmarkStart w:id="0" w:name="_Hlk222142071"/>
      <w:r>
        <w:t>SPIRITUEUX</w:t>
      </w:r>
    </w:p>
    <w:p w14:paraId="5957B2EC" w14:textId="77777777" w:rsidR="00B21631" w:rsidRDefault="00B21631" w:rsidP="00B21631">
      <w:pPr>
        <w:pStyle w:val="Paragraphedeliste"/>
        <w:numPr>
          <w:ilvl w:val="0"/>
          <w:numId w:val="7"/>
        </w:numPr>
      </w:pPr>
      <w:r>
        <w:t>Champagne : 25 000 FCFA</w:t>
      </w:r>
    </w:p>
    <w:p w14:paraId="1477F7E8" w14:textId="77777777" w:rsidR="00B21631" w:rsidRDefault="00B21631" w:rsidP="00B21631">
      <w:pPr>
        <w:pStyle w:val="Paragraphedeliste"/>
        <w:numPr>
          <w:ilvl w:val="0"/>
          <w:numId w:val="7"/>
        </w:numPr>
      </w:pPr>
      <w:r>
        <w:t>Martini : 13 000 FCFA</w:t>
      </w:r>
    </w:p>
    <w:p w14:paraId="596E2F89" w14:textId="77777777" w:rsidR="00B21631" w:rsidRDefault="00B21631" w:rsidP="00B21631">
      <w:pPr>
        <w:pStyle w:val="Paragraphedeliste"/>
        <w:numPr>
          <w:ilvl w:val="0"/>
          <w:numId w:val="7"/>
        </w:numPr>
      </w:pPr>
      <w:r>
        <w:t>Campari : 10 000 FCFA</w:t>
      </w:r>
    </w:p>
    <w:p w14:paraId="732273B5" w14:textId="77777777" w:rsidR="00B21631" w:rsidRDefault="00B21631" w:rsidP="00B21631">
      <w:pPr>
        <w:pStyle w:val="Paragraphedeliste"/>
        <w:numPr>
          <w:ilvl w:val="0"/>
          <w:numId w:val="7"/>
        </w:numPr>
      </w:pPr>
      <w:r>
        <w:t>Vin mousseux : 7 000 FCFA</w:t>
      </w:r>
    </w:p>
    <w:p w14:paraId="3171ED59" w14:textId="6240C278" w:rsidR="0013084B" w:rsidRDefault="0013084B" w:rsidP="0013084B">
      <w:r>
        <w:t>V</w:t>
      </w:r>
      <w:r w:rsidR="00B857EC">
        <w:t>INS</w:t>
      </w:r>
    </w:p>
    <w:p w14:paraId="4DE122F8" w14:textId="39B47963" w:rsidR="0013084B" w:rsidRDefault="00300510" w:rsidP="0013084B">
      <w:pPr>
        <w:pStyle w:val="Paragraphedeliste"/>
        <w:numPr>
          <w:ilvl w:val="0"/>
          <w:numId w:val="2"/>
        </w:numPr>
      </w:pPr>
      <w:r>
        <w:t>Vin Bordeaux</w:t>
      </w:r>
      <w:r w:rsidR="0013084B">
        <w:t> : 3 000 / 4 000 / 5 000 / 6 000 / 8 000 FCFA</w:t>
      </w:r>
    </w:p>
    <w:p w14:paraId="0B0C79C1" w14:textId="09F17890" w:rsidR="0013084B" w:rsidRDefault="00300510" w:rsidP="0013084B">
      <w:pPr>
        <w:pStyle w:val="Paragraphedeliste"/>
        <w:numPr>
          <w:ilvl w:val="0"/>
          <w:numId w:val="2"/>
        </w:numPr>
      </w:pPr>
      <w:r>
        <w:t xml:space="preserve">Vin </w:t>
      </w:r>
      <w:r w:rsidR="0013084B">
        <w:t>Valpierre : 2 500 FCFA</w:t>
      </w:r>
    </w:p>
    <w:p w14:paraId="27B110C2" w14:textId="0C13EA8F" w:rsidR="00BE589B" w:rsidRDefault="00BE589B" w:rsidP="0013084B">
      <w:r>
        <w:t>BIERES</w:t>
      </w:r>
    </w:p>
    <w:p w14:paraId="6E8BCA2B" w14:textId="01B44B07" w:rsidR="00BE589B" w:rsidRDefault="00BE589B" w:rsidP="00BE589B">
      <w:pPr>
        <w:pStyle w:val="Paragraphedeliste"/>
        <w:numPr>
          <w:ilvl w:val="0"/>
          <w:numId w:val="9"/>
        </w:numPr>
      </w:pPr>
      <w:r>
        <w:t>Beaufort : 800 FCFA</w:t>
      </w:r>
    </w:p>
    <w:p w14:paraId="3B1D6369" w14:textId="5D77D726" w:rsidR="00BE589B" w:rsidRDefault="00BE589B" w:rsidP="00BE589B">
      <w:pPr>
        <w:pStyle w:val="Paragraphedeliste"/>
        <w:numPr>
          <w:ilvl w:val="0"/>
          <w:numId w:val="9"/>
        </w:numPr>
      </w:pPr>
      <w:r>
        <w:t>Téquila : 700 FCFA</w:t>
      </w:r>
    </w:p>
    <w:p w14:paraId="1482ADBF" w14:textId="0D47036B" w:rsidR="00BE589B" w:rsidRDefault="00BE589B" w:rsidP="00BE589B">
      <w:pPr>
        <w:pStyle w:val="Paragraphedeliste"/>
        <w:numPr>
          <w:ilvl w:val="0"/>
          <w:numId w:val="9"/>
        </w:numPr>
      </w:pPr>
      <w:r>
        <w:t>Bock 66 : 700 FCFA</w:t>
      </w:r>
    </w:p>
    <w:p w14:paraId="071E0E32" w14:textId="351A81AB" w:rsidR="00BE589B" w:rsidRDefault="00BE589B" w:rsidP="00BE589B">
      <w:pPr>
        <w:pStyle w:val="Paragraphedeliste"/>
        <w:numPr>
          <w:ilvl w:val="0"/>
          <w:numId w:val="9"/>
        </w:numPr>
      </w:pPr>
      <w:r>
        <w:t>Despérado : 700 FCFA</w:t>
      </w:r>
    </w:p>
    <w:p w14:paraId="69B416D6" w14:textId="58034551" w:rsidR="00BE589B" w:rsidRDefault="00BE589B" w:rsidP="00BE589B">
      <w:pPr>
        <w:pStyle w:val="Paragraphedeliste"/>
        <w:numPr>
          <w:ilvl w:val="0"/>
          <w:numId w:val="9"/>
        </w:numPr>
      </w:pPr>
      <w:r>
        <w:t>Racine : 700 FCFA</w:t>
      </w:r>
    </w:p>
    <w:p w14:paraId="4C26923D" w14:textId="355127D7" w:rsidR="00BE589B" w:rsidRDefault="00BE589B" w:rsidP="00BE589B">
      <w:pPr>
        <w:pStyle w:val="Paragraphedeliste"/>
        <w:numPr>
          <w:ilvl w:val="0"/>
          <w:numId w:val="9"/>
        </w:numPr>
      </w:pPr>
      <w:r>
        <w:t>Dopel : 700 FCFA</w:t>
      </w:r>
    </w:p>
    <w:p w14:paraId="14AAE536" w14:textId="1A421CB1" w:rsidR="00BE589B" w:rsidRDefault="00BE589B" w:rsidP="00BE589B">
      <w:pPr>
        <w:pStyle w:val="Paragraphedeliste"/>
        <w:numPr>
          <w:ilvl w:val="0"/>
          <w:numId w:val="9"/>
        </w:numPr>
      </w:pPr>
      <w:r>
        <w:t>Heineken : 700 FCFA</w:t>
      </w:r>
    </w:p>
    <w:p w14:paraId="6A4F3031" w14:textId="77777777" w:rsidR="00BE589B" w:rsidRDefault="00BE589B" w:rsidP="00BE589B"/>
    <w:p w14:paraId="45ADA7BD" w14:textId="6142E8A9" w:rsidR="0013084B" w:rsidRDefault="00300510" w:rsidP="0013084B">
      <w:r>
        <w:t xml:space="preserve">CAFES </w:t>
      </w:r>
      <w:r w:rsidR="003B6BDA">
        <w:t>&amp;</w:t>
      </w:r>
      <w:r>
        <w:t xml:space="preserve"> </w:t>
      </w:r>
      <w:r w:rsidR="00BE589B">
        <w:t xml:space="preserve">SUCRERIES </w:t>
      </w:r>
    </w:p>
    <w:p w14:paraId="58AD62F9" w14:textId="77777777" w:rsidR="00300510" w:rsidRDefault="00300510" w:rsidP="00300510">
      <w:pPr>
        <w:pStyle w:val="Paragraphedeliste"/>
        <w:numPr>
          <w:ilvl w:val="0"/>
          <w:numId w:val="3"/>
        </w:numPr>
      </w:pPr>
      <w:r>
        <w:t>Café : 1 000 FCFA</w:t>
      </w:r>
    </w:p>
    <w:p w14:paraId="0EBABE74" w14:textId="77777777" w:rsidR="00300510" w:rsidRDefault="00300510" w:rsidP="00300510">
      <w:pPr>
        <w:pStyle w:val="Paragraphedeliste"/>
        <w:numPr>
          <w:ilvl w:val="0"/>
          <w:numId w:val="3"/>
        </w:numPr>
      </w:pPr>
      <w:r>
        <w:t>Expresso : 1 000 FCFA</w:t>
      </w:r>
    </w:p>
    <w:p w14:paraId="4A1BCFAA" w14:textId="77777777" w:rsidR="00300510" w:rsidRDefault="00300510" w:rsidP="00300510">
      <w:pPr>
        <w:pStyle w:val="Paragraphedeliste"/>
        <w:numPr>
          <w:ilvl w:val="0"/>
          <w:numId w:val="3"/>
        </w:numPr>
      </w:pPr>
      <w:r>
        <w:t>Orangina : 1 000 FCFA</w:t>
      </w:r>
    </w:p>
    <w:p w14:paraId="4FE381BA" w14:textId="77777777" w:rsidR="00300510" w:rsidRDefault="00300510" w:rsidP="00300510">
      <w:pPr>
        <w:pStyle w:val="Paragraphedeliste"/>
        <w:numPr>
          <w:ilvl w:val="0"/>
          <w:numId w:val="3"/>
        </w:numPr>
      </w:pPr>
      <w:r>
        <w:t>Cody’s : 1 000 FCFA</w:t>
      </w:r>
    </w:p>
    <w:p w14:paraId="65F4973B" w14:textId="77777777" w:rsidR="00300510" w:rsidRDefault="00300510" w:rsidP="00300510">
      <w:pPr>
        <w:pStyle w:val="Paragraphedeliste"/>
        <w:numPr>
          <w:ilvl w:val="0"/>
          <w:numId w:val="3"/>
        </w:numPr>
      </w:pPr>
      <w:r>
        <w:t>Sanbitter : 1 000 FCFA</w:t>
      </w:r>
    </w:p>
    <w:p w14:paraId="04C37818" w14:textId="293D24AB" w:rsidR="0013084B" w:rsidRDefault="0013084B" w:rsidP="0013084B">
      <w:pPr>
        <w:pStyle w:val="Paragraphedeliste"/>
        <w:numPr>
          <w:ilvl w:val="0"/>
          <w:numId w:val="3"/>
        </w:numPr>
      </w:pPr>
      <w:r>
        <w:t>Sucreries (Fanta, Coca, etc..) : 800 FCFA</w:t>
      </w:r>
    </w:p>
    <w:p w14:paraId="50C561EC" w14:textId="1678571C" w:rsidR="0013084B" w:rsidRDefault="0013084B" w:rsidP="0013084B">
      <w:pPr>
        <w:pStyle w:val="Paragraphedeliste"/>
        <w:numPr>
          <w:ilvl w:val="0"/>
          <w:numId w:val="3"/>
        </w:numPr>
      </w:pPr>
      <w:r>
        <w:t>Rhino : 700 FCFA</w:t>
      </w:r>
    </w:p>
    <w:bookmarkEnd w:id="0"/>
    <w:p w14:paraId="7847B71C" w14:textId="3DCAE68E" w:rsidR="00300510" w:rsidRDefault="00300510" w:rsidP="0013084B">
      <w:r>
        <w:t>-----------------------------------------------------------------------------------------------------------------</w:t>
      </w:r>
      <w:r w:rsidR="00063C92">
        <w:t>---------</w:t>
      </w:r>
    </w:p>
    <w:p w14:paraId="27A47E94" w14:textId="735AAA64" w:rsidR="00B857EC" w:rsidRPr="003B6BDA" w:rsidRDefault="00300510" w:rsidP="0013084B">
      <w:pPr>
        <w:rPr>
          <w:b/>
          <w:bCs/>
          <w:sz w:val="28"/>
          <w:szCs w:val="28"/>
        </w:rPr>
      </w:pPr>
      <w:r w:rsidRPr="003B6BDA">
        <w:rPr>
          <w:b/>
          <w:bCs/>
          <w:sz w:val="28"/>
          <w:szCs w:val="28"/>
        </w:rPr>
        <w:t>REPAS</w:t>
      </w:r>
    </w:p>
    <w:p w14:paraId="0E2BDC94" w14:textId="5D8EAC21" w:rsidR="00300510" w:rsidRDefault="00F45691" w:rsidP="00300510">
      <w:r>
        <w:t>SPECIALITES</w:t>
      </w:r>
    </w:p>
    <w:p w14:paraId="43B9C260" w14:textId="77777777" w:rsidR="00300510" w:rsidRPr="00631519" w:rsidRDefault="00300510" w:rsidP="00300510">
      <w:pPr>
        <w:pStyle w:val="Paragraphedeliste"/>
        <w:numPr>
          <w:ilvl w:val="0"/>
          <w:numId w:val="8"/>
        </w:numPr>
        <w:rPr>
          <w:b/>
          <w:bCs/>
          <w:highlight w:val="green"/>
        </w:rPr>
      </w:pPr>
      <w:r w:rsidRPr="00631519">
        <w:rPr>
          <w:b/>
          <w:bCs/>
          <w:highlight w:val="green"/>
        </w:rPr>
        <w:t>Marmite du pécheur : 15 000 FCFA</w:t>
      </w:r>
    </w:p>
    <w:p w14:paraId="4862C7F3" w14:textId="77777777" w:rsidR="00300510" w:rsidRPr="00631519" w:rsidRDefault="00300510" w:rsidP="00300510">
      <w:pPr>
        <w:pStyle w:val="Paragraphedeliste"/>
        <w:numPr>
          <w:ilvl w:val="0"/>
          <w:numId w:val="8"/>
        </w:numPr>
        <w:rPr>
          <w:b/>
          <w:bCs/>
          <w:highlight w:val="green"/>
        </w:rPr>
      </w:pPr>
      <w:r w:rsidRPr="00631519">
        <w:rPr>
          <w:b/>
          <w:bCs/>
          <w:highlight w:val="green"/>
        </w:rPr>
        <w:t>Sauce villageoise : 15 000 FCFA</w:t>
      </w:r>
    </w:p>
    <w:p w14:paraId="0507406A" w14:textId="3709C4C5" w:rsidR="00300510" w:rsidRPr="00631519" w:rsidRDefault="00F45691" w:rsidP="00300510">
      <w:pPr>
        <w:pStyle w:val="Paragraphedeliste"/>
        <w:numPr>
          <w:ilvl w:val="0"/>
          <w:numId w:val="8"/>
        </w:numPr>
        <w:rPr>
          <w:b/>
          <w:bCs/>
          <w:highlight w:val="green"/>
        </w:rPr>
      </w:pPr>
      <w:r w:rsidRPr="00631519">
        <w:rPr>
          <w:b/>
          <w:bCs/>
          <w:highlight w:val="green"/>
        </w:rPr>
        <w:t>Brochettes d’Agouti : 7 000 FCFA</w:t>
      </w:r>
    </w:p>
    <w:p w14:paraId="0EEAB93F" w14:textId="77777777" w:rsidR="00063C92" w:rsidRDefault="00063C92" w:rsidP="00063C92">
      <w:pPr>
        <w:pStyle w:val="Paragraphedeliste"/>
      </w:pPr>
    </w:p>
    <w:p w14:paraId="3E4A3645" w14:textId="0812DE76" w:rsidR="0013084B" w:rsidRDefault="0013084B" w:rsidP="0013084B">
      <w:r>
        <w:t xml:space="preserve">POISSONS </w:t>
      </w:r>
      <w:r w:rsidR="003B6BDA">
        <w:t>&amp;</w:t>
      </w:r>
      <w:r>
        <w:t xml:space="preserve"> CRUSTACES</w:t>
      </w:r>
    </w:p>
    <w:p w14:paraId="0BDA38E1" w14:textId="77777777" w:rsidR="00300510" w:rsidRPr="00631519" w:rsidRDefault="00300510" w:rsidP="00300510">
      <w:pPr>
        <w:pStyle w:val="Paragraphedeliste"/>
        <w:numPr>
          <w:ilvl w:val="0"/>
          <w:numId w:val="4"/>
        </w:numPr>
        <w:rPr>
          <w:b/>
          <w:bCs/>
          <w:highlight w:val="cyan"/>
        </w:rPr>
      </w:pPr>
      <w:r w:rsidRPr="00631519">
        <w:rPr>
          <w:b/>
          <w:bCs/>
          <w:highlight w:val="cyan"/>
        </w:rPr>
        <w:t>Gambas sautées ou au four : 10 0000 FCFA</w:t>
      </w:r>
    </w:p>
    <w:p w14:paraId="55875700" w14:textId="77777777" w:rsidR="00300510" w:rsidRDefault="00300510" w:rsidP="00300510">
      <w:pPr>
        <w:pStyle w:val="Paragraphedeliste"/>
        <w:numPr>
          <w:ilvl w:val="0"/>
          <w:numId w:val="4"/>
        </w:numPr>
      </w:pPr>
      <w:r>
        <w:t>Poisson Sosso sauté ou au four : 5 000 – 8 000 FCFA</w:t>
      </w:r>
    </w:p>
    <w:p w14:paraId="3DBE949E" w14:textId="77777777" w:rsidR="0008778E" w:rsidRPr="0008778E" w:rsidRDefault="0008778E" w:rsidP="0008778E">
      <w:pPr>
        <w:pStyle w:val="Paragraphedeliste"/>
        <w:numPr>
          <w:ilvl w:val="0"/>
          <w:numId w:val="4"/>
        </w:numPr>
        <w:rPr>
          <w:b/>
          <w:bCs/>
          <w:highlight w:val="yellow"/>
        </w:rPr>
      </w:pPr>
      <w:r w:rsidRPr="0008778E">
        <w:rPr>
          <w:b/>
          <w:bCs/>
          <w:highlight w:val="yellow"/>
        </w:rPr>
        <w:lastRenderedPageBreak/>
        <w:t>Soupe de machoîron : 7 000 FCFA</w:t>
      </w:r>
    </w:p>
    <w:p w14:paraId="6A74CEEC" w14:textId="77777777" w:rsidR="00300510" w:rsidRPr="009454AA" w:rsidRDefault="00300510" w:rsidP="00300510">
      <w:pPr>
        <w:pStyle w:val="Paragraphedeliste"/>
        <w:numPr>
          <w:ilvl w:val="0"/>
          <w:numId w:val="4"/>
        </w:numPr>
        <w:rPr>
          <w:b/>
          <w:bCs/>
          <w:highlight w:val="yellow"/>
        </w:rPr>
      </w:pPr>
      <w:r w:rsidRPr="009454AA">
        <w:rPr>
          <w:b/>
          <w:bCs/>
          <w:highlight w:val="yellow"/>
        </w:rPr>
        <w:t>Poisson Carpe braisé ou sautée : 5 000 FCFA</w:t>
      </w:r>
    </w:p>
    <w:p w14:paraId="0388824B" w14:textId="77777777" w:rsidR="002B70E0" w:rsidRPr="002B70E0" w:rsidRDefault="00300510" w:rsidP="00300510">
      <w:pPr>
        <w:pStyle w:val="Paragraphedeliste"/>
        <w:numPr>
          <w:ilvl w:val="0"/>
          <w:numId w:val="4"/>
        </w:numPr>
      </w:pPr>
      <w:r>
        <w:t>Poisson Sole braisé ou sautée : 5 000 FCFA</w:t>
      </w:r>
      <w:r w:rsidR="002B70E0" w:rsidRPr="002B70E0">
        <w:rPr>
          <w:b/>
          <w:bCs/>
          <w:highlight w:val="yellow"/>
        </w:rPr>
        <w:t xml:space="preserve"> </w:t>
      </w:r>
    </w:p>
    <w:p w14:paraId="1E3331B1" w14:textId="22C1E55A" w:rsidR="00300510" w:rsidRPr="002B70E0" w:rsidRDefault="002B70E0" w:rsidP="00300510">
      <w:pPr>
        <w:pStyle w:val="Paragraphedeliste"/>
        <w:numPr>
          <w:ilvl w:val="0"/>
          <w:numId w:val="4"/>
        </w:numPr>
        <w:rPr>
          <w:highlight w:val="yellow"/>
        </w:rPr>
      </w:pPr>
      <w:r w:rsidRPr="002B70E0">
        <w:rPr>
          <w:b/>
          <w:bCs/>
          <w:highlight w:val="yellow"/>
        </w:rPr>
        <w:t>Poisson fumé au piment : 5 000 FCFA</w:t>
      </w:r>
    </w:p>
    <w:p w14:paraId="45D3E1E7" w14:textId="752D4A07" w:rsidR="0013084B" w:rsidRPr="00631519" w:rsidRDefault="0013084B" w:rsidP="0013084B">
      <w:pPr>
        <w:pStyle w:val="Paragraphedeliste"/>
        <w:numPr>
          <w:ilvl w:val="0"/>
          <w:numId w:val="4"/>
        </w:numPr>
        <w:rPr>
          <w:b/>
          <w:bCs/>
          <w:highlight w:val="cyan"/>
        </w:rPr>
      </w:pPr>
      <w:r w:rsidRPr="00631519">
        <w:rPr>
          <w:b/>
          <w:bCs/>
          <w:highlight w:val="cyan"/>
        </w:rPr>
        <w:t>Escargot sauté : 5</w:t>
      </w:r>
      <w:r w:rsidR="002B70E0" w:rsidRPr="00631519">
        <w:rPr>
          <w:b/>
          <w:bCs/>
          <w:highlight w:val="cyan"/>
        </w:rPr>
        <w:t> </w:t>
      </w:r>
      <w:r w:rsidRPr="00631519">
        <w:rPr>
          <w:b/>
          <w:bCs/>
          <w:highlight w:val="cyan"/>
        </w:rPr>
        <w:t>000</w:t>
      </w:r>
      <w:r w:rsidR="002B70E0" w:rsidRPr="00631519">
        <w:rPr>
          <w:b/>
          <w:bCs/>
          <w:highlight w:val="cyan"/>
        </w:rPr>
        <w:t xml:space="preserve"> FCFA</w:t>
      </w:r>
    </w:p>
    <w:p w14:paraId="76BAA6A4" w14:textId="7197E85F" w:rsidR="00576659" w:rsidRPr="00631519" w:rsidRDefault="00576659" w:rsidP="00576659">
      <w:pPr>
        <w:pStyle w:val="Paragraphedeliste"/>
        <w:numPr>
          <w:ilvl w:val="0"/>
          <w:numId w:val="4"/>
        </w:numPr>
        <w:rPr>
          <w:b/>
          <w:bCs/>
          <w:highlight w:val="cyan"/>
        </w:rPr>
      </w:pPr>
      <w:r w:rsidRPr="00631519">
        <w:rPr>
          <w:b/>
          <w:bCs/>
          <w:highlight w:val="cyan"/>
        </w:rPr>
        <w:t>Ecrevisses : 5 000 FCFA</w:t>
      </w:r>
    </w:p>
    <w:p w14:paraId="41425947" w14:textId="3D305C74" w:rsidR="00576659" w:rsidRDefault="00576659" w:rsidP="00576659">
      <w:r>
        <w:t>VIANDES</w:t>
      </w:r>
    </w:p>
    <w:p w14:paraId="70FB83C3" w14:textId="77777777" w:rsidR="00300510" w:rsidRPr="006A420E" w:rsidRDefault="00300510" w:rsidP="00300510">
      <w:pPr>
        <w:pStyle w:val="Paragraphedeliste"/>
        <w:numPr>
          <w:ilvl w:val="0"/>
          <w:numId w:val="5"/>
        </w:numPr>
        <w:rPr>
          <w:highlight w:val="green"/>
        </w:rPr>
      </w:pPr>
      <w:r w:rsidRPr="006A420E">
        <w:rPr>
          <w:highlight w:val="green"/>
        </w:rPr>
        <w:t>Choukouya de mouton : 10 000 FCFA</w:t>
      </w:r>
    </w:p>
    <w:p w14:paraId="7BFAD369" w14:textId="77777777" w:rsidR="00300510" w:rsidRDefault="00300510" w:rsidP="00300510">
      <w:pPr>
        <w:pStyle w:val="Paragraphedeliste"/>
        <w:numPr>
          <w:ilvl w:val="0"/>
          <w:numId w:val="5"/>
        </w:numPr>
      </w:pPr>
      <w:r>
        <w:t>Côtelette d’agneau : 10 000 FCFA</w:t>
      </w:r>
    </w:p>
    <w:p w14:paraId="608D61D9" w14:textId="77777777" w:rsidR="00300510" w:rsidRDefault="00300510" w:rsidP="00300510">
      <w:pPr>
        <w:pStyle w:val="Paragraphedeliste"/>
        <w:numPr>
          <w:ilvl w:val="0"/>
          <w:numId w:val="5"/>
        </w:numPr>
      </w:pPr>
      <w:r>
        <w:t>Côte de bœuf : 10 000 FCFA</w:t>
      </w:r>
    </w:p>
    <w:p w14:paraId="03579DF1" w14:textId="6665CFCE" w:rsidR="00576659" w:rsidRDefault="00576659" w:rsidP="00576659">
      <w:pPr>
        <w:pStyle w:val="Paragraphedeliste"/>
        <w:numPr>
          <w:ilvl w:val="0"/>
          <w:numId w:val="5"/>
        </w:numPr>
      </w:pPr>
      <w:r>
        <w:t>Côte de porc grillé : 9 000 FCFA</w:t>
      </w:r>
    </w:p>
    <w:p w14:paraId="2CE3CDA7" w14:textId="1104817D" w:rsidR="00576659" w:rsidRDefault="00576659" w:rsidP="00576659">
      <w:pPr>
        <w:pStyle w:val="Paragraphedeliste"/>
        <w:numPr>
          <w:ilvl w:val="0"/>
          <w:numId w:val="5"/>
        </w:numPr>
      </w:pPr>
      <w:r>
        <w:t>C</w:t>
      </w:r>
      <w:r w:rsidR="006A420E">
        <w:t>h</w:t>
      </w:r>
      <w:r>
        <w:t>oukouya de porc : 9 000 FCFA</w:t>
      </w:r>
    </w:p>
    <w:p w14:paraId="4A458669" w14:textId="215FCE60" w:rsidR="00576659" w:rsidRDefault="00576659" w:rsidP="00576659">
      <w:pPr>
        <w:pStyle w:val="Paragraphedeliste"/>
        <w:numPr>
          <w:ilvl w:val="0"/>
          <w:numId w:val="5"/>
        </w:numPr>
      </w:pPr>
      <w:r>
        <w:t>Sauté de queue de bœuf : 9 000 FCFA</w:t>
      </w:r>
    </w:p>
    <w:p w14:paraId="52FF98E9" w14:textId="095A6FBC" w:rsidR="00BE589B" w:rsidRDefault="00BE589B" w:rsidP="00BE589B">
      <w:r>
        <w:t>VIANDES DE BROUSSE</w:t>
      </w:r>
    </w:p>
    <w:p w14:paraId="6D7D2D3A" w14:textId="49359C47" w:rsidR="00BE589B" w:rsidRPr="006A420E" w:rsidRDefault="00BE589B" w:rsidP="00BE589B">
      <w:pPr>
        <w:pStyle w:val="Paragraphedeliste"/>
        <w:numPr>
          <w:ilvl w:val="0"/>
          <w:numId w:val="10"/>
        </w:numPr>
        <w:rPr>
          <w:b/>
          <w:bCs/>
        </w:rPr>
      </w:pPr>
      <w:r w:rsidRPr="006A420E">
        <w:rPr>
          <w:b/>
          <w:bCs/>
        </w:rPr>
        <w:t>¼ Agouti : 7 000 FCFA</w:t>
      </w:r>
    </w:p>
    <w:p w14:paraId="110CD016" w14:textId="463A0693" w:rsidR="00BE589B" w:rsidRPr="006A420E" w:rsidRDefault="00BE589B" w:rsidP="00BE589B">
      <w:pPr>
        <w:pStyle w:val="Paragraphedeliste"/>
        <w:numPr>
          <w:ilvl w:val="0"/>
          <w:numId w:val="10"/>
        </w:numPr>
        <w:rPr>
          <w:b/>
          <w:bCs/>
          <w:highlight w:val="green"/>
        </w:rPr>
      </w:pPr>
      <w:r w:rsidRPr="006A420E">
        <w:rPr>
          <w:b/>
          <w:bCs/>
          <w:highlight w:val="green"/>
        </w:rPr>
        <w:t>¼ Hérisson : 7 000 FCFA</w:t>
      </w:r>
    </w:p>
    <w:p w14:paraId="3D750331" w14:textId="2D860F72" w:rsidR="00BE589B" w:rsidRPr="006A420E" w:rsidRDefault="00BE589B" w:rsidP="00BE589B">
      <w:pPr>
        <w:pStyle w:val="Paragraphedeliste"/>
        <w:numPr>
          <w:ilvl w:val="0"/>
          <w:numId w:val="10"/>
        </w:numPr>
        <w:rPr>
          <w:b/>
          <w:bCs/>
        </w:rPr>
      </w:pPr>
      <w:r w:rsidRPr="006A420E">
        <w:rPr>
          <w:b/>
          <w:bCs/>
        </w:rPr>
        <w:t>Mangouste : 7 000 FCFA</w:t>
      </w:r>
    </w:p>
    <w:p w14:paraId="33667FC0" w14:textId="3A6DA4FB" w:rsidR="00BE589B" w:rsidRPr="006A420E" w:rsidRDefault="00BE589B" w:rsidP="00BE589B">
      <w:pPr>
        <w:pStyle w:val="Paragraphedeliste"/>
        <w:numPr>
          <w:ilvl w:val="0"/>
          <w:numId w:val="10"/>
        </w:numPr>
        <w:rPr>
          <w:b/>
          <w:bCs/>
        </w:rPr>
      </w:pPr>
      <w:r w:rsidRPr="006A420E">
        <w:rPr>
          <w:b/>
          <w:bCs/>
        </w:rPr>
        <w:t>Rat : 6 000 FCFA</w:t>
      </w:r>
    </w:p>
    <w:p w14:paraId="69A8BAE5" w14:textId="1D084E12" w:rsidR="00BE589B" w:rsidRPr="007A26D8" w:rsidRDefault="00BE589B" w:rsidP="00BE589B">
      <w:pPr>
        <w:pStyle w:val="Paragraphedeliste"/>
        <w:numPr>
          <w:ilvl w:val="0"/>
          <w:numId w:val="10"/>
        </w:numPr>
        <w:rPr>
          <w:b/>
          <w:bCs/>
          <w:highlight w:val="green"/>
        </w:rPr>
      </w:pPr>
      <w:r w:rsidRPr="007A26D8">
        <w:rPr>
          <w:b/>
          <w:bCs/>
          <w:highlight w:val="green"/>
        </w:rPr>
        <w:t>Rat palmiste : 6 000 FCFA</w:t>
      </w:r>
    </w:p>
    <w:p w14:paraId="102566C6" w14:textId="72C65363" w:rsidR="00BE589B" w:rsidRDefault="00BE589B" w:rsidP="00BE589B">
      <w:pPr>
        <w:pStyle w:val="Paragraphedeliste"/>
        <w:numPr>
          <w:ilvl w:val="0"/>
          <w:numId w:val="10"/>
        </w:numPr>
      </w:pPr>
      <w:r>
        <w:t>Ecureuil : 4 000 FCFA</w:t>
      </w:r>
    </w:p>
    <w:p w14:paraId="56DA0557" w14:textId="75C8FEB2" w:rsidR="00BE589B" w:rsidRDefault="00BE589B" w:rsidP="00BE589B">
      <w:r>
        <w:t>VOLAILLES</w:t>
      </w:r>
    </w:p>
    <w:p w14:paraId="4AA117E3" w14:textId="77777777" w:rsidR="00300510" w:rsidRPr="007A26D8" w:rsidRDefault="00300510" w:rsidP="00300510">
      <w:pPr>
        <w:pStyle w:val="Paragraphedeliste"/>
        <w:numPr>
          <w:ilvl w:val="0"/>
          <w:numId w:val="11"/>
        </w:numPr>
        <w:rPr>
          <w:b/>
          <w:bCs/>
        </w:rPr>
      </w:pPr>
      <w:r w:rsidRPr="007A26D8">
        <w:rPr>
          <w:b/>
          <w:bCs/>
        </w:rPr>
        <w:t>Riz Soumara à la pintade : 10 000 FCFA</w:t>
      </w:r>
    </w:p>
    <w:p w14:paraId="211E4F1C" w14:textId="77777777" w:rsidR="00300510" w:rsidRDefault="00300510" w:rsidP="00300510">
      <w:pPr>
        <w:pStyle w:val="Paragraphedeliste"/>
        <w:numPr>
          <w:ilvl w:val="0"/>
          <w:numId w:val="11"/>
        </w:numPr>
      </w:pPr>
      <w:r>
        <w:t>Riz cantonnais à la pintade : 10 000 FCFA</w:t>
      </w:r>
    </w:p>
    <w:p w14:paraId="44EDB116" w14:textId="77777777" w:rsidR="00300510" w:rsidRPr="006645CB" w:rsidRDefault="00300510" w:rsidP="00300510">
      <w:pPr>
        <w:pStyle w:val="Paragraphedeliste"/>
        <w:numPr>
          <w:ilvl w:val="0"/>
          <w:numId w:val="11"/>
        </w:numPr>
        <w:rPr>
          <w:b/>
          <w:bCs/>
          <w:highlight w:val="yellow"/>
        </w:rPr>
      </w:pPr>
      <w:r w:rsidRPr="006645CB">
        <w:rPr>
          <w:b/>
          <w:bCs/>
          <w:highlight w:val="yellow"/>
        </w:rPr>
        <w:t>Riz soumara au poulet : 9 000 FCFA</w:t>
      </w:r>
    </w:p>
    <w:p w14:paraId="6DAF7A8C" w14:textId="77777777" w:rsidR="00300510" w:rsidRDefault="00300510" w:rsidP="00300510">
      <w:pPr>
        <w:pStyle w:val="Paragraphedeliste"/>
        <w:numPr>
          <w:ilvl w:val="0"/>
          <w:numId w:val="11"/>
        </w:numPr>
      </w:pPr>
      <w:r>
        <w:t>Riz cantonnais au poulet : 9 000 FCFA</w:t>
      </w:r>
    </w:p>
    <w:p w14:paraId="3ADFF1E5" w14:textId="07AA1E93" w:rsidR="00BE589B" w:rsidRDefault="00BE589B" w:rsidP="00BE589B">
      <w:pPr>
        <w:pStyle w:val="Paragraphedeliste"/>
        <w:numPr>
          <w:ilvl w:val="0"/>
          <w:numId w:val="11"/>
        </w:numPr>
      </w:pPr>
      <w:r>
        <w:t>Pintade braisée : 8 000 FCFA</w:t>
      </w:r>
    </w:p>
    <w:p w14:paraId="6224EDA6" w14:textId="1DFA1F95" w:rsidR="00BE589B" w:rsidRDefault="00BE589B" w:rsidP="00BE589B">
      <w:pPr>
        <w:pStyle w:val="Paragraphedeliste"/>
        <w:numPr>
          <w:ilvl w:val="0"/>
          <w:numId w:val="11"/>
        </w:numPr>
      </w:pPr>
      <w:r>
        <w:t>Pintade sautée : 8 000 FCFA</w:t>
      </w:r>
    </w:p>
    <w:p w14:paraId="03AD4CEA" w14:textId="77777777" w:rsidR="00300510" w:rsidRPr="006645CB" w:rsidRDefault="00300510" w:rsidP="00300510">
      <w:pPr>
        <w:pStyle w:val="Paragraphedeliste"/>
        <w:numPr>
          <w:ilvl w:val="0"/>
          <w:numId w:val="11"/>
        </w:numPr>
        <w:rPr>
          <w:b/>
          <w:bCs/>
          <w:highlight w:val="yellow"/>
        </w:rPr>
      </w:pPr>
      <w:r w:rsidRPr="006645CB">
        <w:rPr>
          <w:b/>
          <w:bCs/>
          <w:highlight w:val="yellow"/>
        </w:rPr>
        <w:t>Kédjenou de pintade : 8 000 FCFA</w:t>
      </w:r>
    </w:p>
    <w:p w14:paraId="3B6512E1" w14:textId="77777777" w:rsidR="00300510" w:rsidRPr="006645CB" w:rsidRDefault="00300510" w:rsidP="00300510">
      <w:pPr>
        <w:pStyle w:val="Paragraphedeliste"/>
        <w:numPr>
          <w:ilvl w:val="0"/>
          <w:numId w:val="11"/>
        </w:numPr>
        <w:rPr>
          <w:b/>
          <w:bCs/>
        </w:rPr>
      </w:pPr>
      <w:r w:rsidRPr="006645CB">
        <w:rPr>
          <w:b/>
          <w:bCs/>
          <w:highlight w:val="yellow"/>
        </w:rPr>
        <w:t>Poulet braisé : 7 000 FCFA</w:t>
      </w:r>
      <w:r w:rsidRPr="006645CB">
        <w:rPr>
          <w:b/>
          <w:bCs/>
        </w:rPr>
        <w:t xml:space="preserve"> </w:t>
      </w:r>
    </w:p>
    <w:p w14:paraId="2F921F40" w14:textId="77777777" w:rsidR="00300510" w:rsidRDefault="00300510" w:rsidP="00300510">
      <w:pPr>
        <w:pStyle w:val="Paragraphedeliste"/>
        <w:numPr>
          <w:ilvl w:val="0"/>
          <w:numId w:val="11"/>
        </w:numPr>
      </w:pPr>
      <w:r>
        <w:t>Poulet sauté : 7 000 FCFA</w:t>
      </w:r>
    </w:p>
    <w:p w14:paraId="13C5A81B" w14:textId="77777777" w:rsidR="00300510" w:rsidRDefault="00300510" w:rsidP="00300510">
      <w:pPr>
        <w:pStyle w:val="Paragraphedeliste"/>
        <w:numPr>
          <w:ilvl w:val="0"/>
          <w:numId w:val="11"/>
        </w:numPr>
      </w:pPr>
      <w:r>
        <w:t>Kédjenou de poulet : 7 000 FCFA</w:t>
      </w:r>
    </w:p>
    <w:p w14:paraId="661181B5" w14:textId="77777777" w:rsidR="00300510" w:rsidRPr="007A26D8" w:rsidRDefault="00300510" w:rsidP="00300510">
      <w:pPr>
        <w:pStyle w:val="Paragraphedeliste"/>
        <w:numPr>
          <w:ilvl w:val="0"/>
          <w:numId w:val="11"/>
        </w:numPr>
        <w:rPr>
          <w:b/>
          <w:bCs/>
        </w:rPr>
      </w:pPr>
      <w:r w:rsidRPr="007A26D8">
        <w:rPr>
          <w:b/>
          <w:bCs/>
        </w:rPr>
        <w:t>Caille braisée : 5 000 FCFA</w:t>
      </w:r>
    </w:p>
    <w:p w14:paraId="48A9E355" w14:textId="77777777" w:rsidR="00300510" w:rsidRDefault="00300510" w:rsidP="00300510">
      <w:pPr>
        <w:pStyle w:val="Paragraphedeliste"/>
        <w:numPr>
          <w:ilvl w:val="0"/>
          <w:numId w:val="11"/>
        </w:numPr>
      </w:pPr>
      <w:r>
        <w:t>Caille sautée : 5 000 FCFA</w:t>
      </w:r>
    </w:p>
    <w:p w14:paraId="388300E8" w14:textId="77777777" w:rsidR="00300510" w:rsidRDefault="00300510" w:rsidP="00300510">
      <w:pPr>
        <w:pStyle w:val="Paragraphedeliste"/>
        <w:numPr>
          <w:ilvl w:val="0"/>
          <w:numId w:val="11"/>
        </w:numPr>
      </w:pPr>
      <w:r>
        <w:t xml:space="preserve">Kédjenou de caille : 5 000 FCFA </w:t>
      </w:r>
    </w:p>
    <w:p w14:paraId="0D6F7622" w14:textId="775076E2" w:rsidR="00CF1904" w:rsidRPr="007A26D8" w:rsidRDefault="00CF1904" w:rsidP="00BE589B">
      <w:pPr>
        <w:pStyle w:val="Paragraphedeliste"/>
        <w:numPr>
          <w:ilvl w:val="0"/>
          <w:numId w:val="11"/>
        </w:numPr>
        <w:rPr>
          <w:b/>
          <w:bCs/>
        </w:rPr>
      </w:pPr>
      <w:r w:rsidRPr="007A26D8">
        <w:rPr>
          <w:b/>
          <w:bCs/>
        </w:rPr>
        <w:t>Perdrix braisée : 4 000 FCFA</w:t>
      </w:r>
    </w:p>
    <w:p w14:paraId="64EDAE4A" w14:textId="73ED4E7F" w:rsidR="00CF1904" w:rsidRDefault="00CF1904" w:rsidP="00BE589B">
      <w:pPr>
        <w:pStyle w:val="Paragraphedeliste"/>
        <w:numPr>
          <w:ilvl w:val="0"/>
          <w:numId w:val="11"/>
        </w:numPr>
      </w:pPr>
      <w:r>
        <w:t>Perdrix Sautée : 4 000 FCFA</w:t>
      </w:r>
    </w:p>
    <w:p w14:paraId="71E940AA" w14:textId="19AABB65" w:rsidR="00CF1904" w:rsidRDefault="00CF1904" w:rsidP="00BE589B">
      <w:pPr>
        <w:pStyle w:val="Paragraphedeliste"/>
        <w:numPr>
          <w:ilvl w:val="0"/>
          <w:numId w:val="11"/>
        </w:numPr>
      </w:pPr>
      <w:r>
        <w:t>Kédjenou de perdrix</w:t>
      </w:r>
      <w:r w:rsidR="00123668">
        <w:t> : 4 000 FCFA</w:t>
      </w:r>
    </w:p>
    <w:p w14:paraId="72321EFC" w14:textId="77777777" w:rsidR="005C7AA7" w:rsidRDefault="005C7AA7" w:rsidP="005C7AA7"/>
    <w:p w14:paraId="1EE6AD8E" w14:textId="7223BDA2" w:rsidR="00576659" w:rsidRDefault="00B857EC" w:rsidP="00B857EC">
      <w:r>
        <w:t>ACCONPAGNEMENT SUPPLEMENTAIRE</w:t>
      </w:r>
    </w:p>
    <w:p w14:paraId="7C0547FC" w14:textId="5BB535A6" w:rsidR="00B857EC" w:rsidRPr="006645CB" w:rsidRDefault="00B857EC" w:rsidP="00B857EC">
      <w:pPr>
        <w:pStyle w:val="Paragraphedeliste"/>
        <w:numPr>
          <w:ilvl w:val="0"/>
          <w:numId w:val="6"/>
        </w:numPr>
        <w:rPr>
          <w:b/>
          <w:bCs/>
        </w:rPr>
      </w:pPr>
      <w:r w:rsidRPr="006645CB">
        <w:rPr>
          <w:b/>
          <w:bCs/>
        </w:rPr>
        <w:t>Frites de pommes de terre : 2 000 FCFA</w:t>
      </w:r>
    </w:p>
    <w:p w14:paraId="51D80D5A" w14:textId="3FC56E45" w:rsidR="00B857EC" w:rsidRDefault="00B857EC" w:rsidP="00B857EC">
      <w:pPr>
        <w:pStyle w:val="Paragraphedeliste"/>
        <w:numPr>
          <w:ilvl w:val="0"/>
          <w:numId w:val="6"/>
        </w:numPr>
      </w:pPr>
      <w:r>
        <w:t>Igname bouillie : 1 000 FCFA</w:t>
      </w:r>
    </w:p>
    <w:p w14:paraId="14242077" w14:textId="736DFDF4" w:rsidR="00B857EC" w:rsidRDefault="00B857EC" w:rsidP="00B857EC">
      <w:pPr>
        <w:pStyle w:val="Paragraphedeliste"/>
        <w:numPr>
          <w:ilvl w:val="0"/>
          <w:numId w:val="6"/>
        </w:numPr>
      </w:pPr>
      <w:r>
        <w:lastRenderedPageBreak/>
        <w:t>Frites d’igname : 1 000 FCFA</w:t>
      </w:r>
    </w:p>
    <w:p w14:paraId="5DB46131" w14:textId="47553288" w:rsidR="00B857EC" w:rsidRDefault="00B857EC" w:rsidP="00B857EC">
      <w:pPr>
        <w:pStyle w:val="Paragraphedeliste"/>
        <w:numPr>
          <w:ilvl w:val="0"/>
          <w:numId w:val="6"/>
        </w:numPr>
      </w:pPr>
      <w:r>
        <w:t>Alloco</w:t>
      </w:r>
      <w:r>
        <w:tab/>
        <w:t>:  1 000 FCFA</w:t>
      </w:r>
    </w:p>
    <w:p w14:paraId="7F86A7D5" w14:textId="77777777" w:rsidR="00300510" w:rsidRDefault="00300510" w:rsidP="00300510">
      <w:pPr>
        <w:pStyle w:val="Paragraphedeliste"/>
        <w:numPr>
          <w:ilvl w:val="0"/>
          <w:numId w:val="6"/>
        </w:numPr>
      </w:pPr>
      <w:r>
        <w:t>Attiéké : 500 FCFA</w:t>
      </w:r>
    </w:p>
    <w:p w14:paraId="722ABED9" w14:textId="22EF88F8" w:rsidR="00300510" w:rsidRDefault="00300510" w:rsidP="00300510">
      <w:pPr>
        <w:pStyle w:val="Paragraphedeliste"/>
        <w:numPr>
          <w:ilvl w:val="0"/>
          <w:numId w:val="8"/>
        </w:numPr>
      </w:pPr>
      <w:r>
        <w:t>Riz : 500 FCFA</w:t>
      </w:r>
    </w:p>
    <w:p w14:paraId="5A6668C9" w14:textId="0D493C1A" w:rsidR="0088101C" w:rsidRDefault="0088101C" w:rsidP="0088101C"/>
    <w:p w14:paraId="4D936A51" w14:textId="5714A2A5" w:rsidR="0088101C" w:rsidRDefault="0088101C" w:rsidP="0088101C">
      <w:r w:rsidRPr="0088101C">
        <w:t>Nos gambas fraîches, sont prélevées localement. Mariné</w:t>
      </w:r>
      <w:r>
        <w:t>e</w:t>
      </w:r>
      <w:r w:rsidRPr="0088101C">
        <w:t>s avec soin, elles gardent leurs saveurs après leur passage dans la poêle ou au four. Un vrai délice</w:t>
      </w:r>
      <w:r>
        <w:t>.</w:t>
      </w:r>
    </w:p>
    <w:p w14:paraId="4DB0757F" w14:textId="05987603" w:rsidR="00C54A59" w:rsidRDefault="00C54A59" w:rsidP="0088101C"/>
    <w:p w14:paraId="44F401A5" w14:textId="1096B151" w:rsidR="00C54A59" w:rsidRDefault="00C54A59" w:rsidP="0088101C">
      <w:r>
        <w:t>Un « Must to see », toute une histoire. Un impératif à Ahoué Beach. Une saveur sans commentaires.</w:t>
      </w:r>
    </w:p>
    <w:p w14:paraId="001D3703" w14:textId="5FA9FE9D" w:rsidR="00C54A59" w:rsidRDefault="00CE4587" w:rsidP="0088101C">
      <w:r w:rsidRPr="00CE4587">
        <w:t>L'incontournable local issu des fermes environnantes dont la saveur est exaltée par la caresse des flammes</w:t>
      </w:r>
      <w:r>
        <w:t>.t</w:t>
      </w:r>
    </w:p>
    <w:p w14:paraId="71D091BF" w14:textId="6C598AC5" w:rsidR="00CE4587" w:rsidRDefault="00CE4587" w:rsidP="0088101C">
      <w:r w:rsidRPr="00CE4587">
        <w:t xml:space="preserve">La pintade, volaille par excellence, est mijotée </w:t>
      </w:r>
      <w:r>
        <w:t xml:space="preserve">avec les meilleurs ingrédients et </w:t>
      </w:r>
      <w:r w:rsidRPr="00CE4587">
        <w:t>épices locales</w:t>
      </w:r>
      <w:r>
        <w:t>. La</w:t>
      </w:r>
      <w:r w:rsidRPr="00CE4587">
        <w:t xml:space="preserve"> sauce riche e</w:t>
      </w:r>
      <w:r>
        <w:t>t onctueuse</w:t>
      </w:r>
      <w:r w:rsidRPr="00CE4587">
        <w:t xml:space="preserve"> saveurs</w:t>
      </w:r>
      <w:r w:rsidR="00386B52">
        <w:t xml:space="preserve"> ne vous laissera pas indifférent.</w:t>
      </w:r>
    </w:p>
    <w:p w14:paraId="422DA3B9" w14:textId="6BEEC94B" w:rsidR="00386B52" w:rsidRDefault="00386B52" w:rsidP="0088101C"/>
    <w:p w14:paraId="42AD4153" w14:textId="436592D3" w:rsidR="00386B52" w:rsidRDefault="00386B52" w:rsidP="0088101C">
      <w:r w:rsidRPr="00386B52">
        <w:t>En plus de ces vertu</w:t>
      </w:r>
      <w:r>
        <w:t>s</w:t>
      </w:r>
      <w:r w:rsidRPr="00386B52">
        <w:t xml:space="preserve"> thérapeutique</w:t>
      </w:r>
      <w:r>
        <w:t xml:space="preserve">s, le soumara offre au riz et au poulet une saveur atypique qui fouettera vos papilles gustatives. </w:t>
      </w:r>
    </w:p>
    <w:p w14:paraId="2ABE7CF3" w14:textId="68CC3703" w:rsidR="003F76DC" w:rsidRDefault="003F76DC" w:rsidP="0088101C"/>
    <w:p w14:paraId="7D676BE4" w14:textId="302A675E" w:rsidR="003F76DC" w:rsidRDefault="003F76DC" w:rsidP="0088101C">
      <w:r>
        <w:rPr>
          <w:rFonts w:ascii="Courier" w:hAnsi="Courier"/>
          <w:color w:val="CCCCCC"/>
          <w:sz w:val="17"/>
          <w:szCs w:val="17"/>
        </w:rPr>
        <w:t>.webm</w:t>
      </w:r>
    </w:p>
    <w:sectPr w:rsidR="003F76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74077"/>
    <w:multiLevelType w:val="hybridMultilevel"/>
    <w:tmpl w:val="CE1491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693C6B"/>
    <w:multiLevelType w:val="hybridMultilevel"/>
    <w:tmpl w:val="9676C34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7F1407"/>
    <w:multiLevelType w:val="hybridMultilevel"/>
    <w:tmpl w:val="080031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AD6FA6"/>
    <w:multiLevelType w:val="hybridMultilevel"/>
    <w:tmpl w:val="2AAC66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A97812"/>
    <w:multiLevelType w:val="hybridMultilevel"/>
    <w:tmpl w:val="3760C53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E15A3E"/>
    <w:multiLevelType w:val="hybridMultilevel"/>
    <w:tmpl w:val="742888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3E693D"/>
    <w:multiLevelType w:val="hybridMultilevel"/>
    <w:tmpl w:val="3D22AE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1D2985"/>
    <w:multiLevelType w:val="hybridMultilevel"/>
    <w:tmpl w:val="339E8A2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AF6C6D"/>
    <w:multiLevelType w:val="hybridMultilevel"/>
    <w:tmpl w:val="D40EDA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4648A3"/>
    <w:multiLevelType w:val="hybridMultilevel"/>
    <w:tmpl w:val="9392D0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12673F"/>
    <w:multiLevelType w:val="hybridMultilevel"/>
    <w:tmpl w:val="2C2CE1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9523879">
    <w:abstractNumId w:val="1"/>
  </w:num>
  <w:num w:numId="2" w16cid:durableId="929698814">
    <w:abstractNumId w:val="3"/>
  </w:num>
  <w:num w:numId="3" w16cid:durableId="182476067">
    <w:abstractNumId w:val="6"/>
  </w:num>
  <w:num w:numId="4" w16cid:durableId="692535246">
    <w:abstractNumId w:val="10"/>
  </w:num>
  <w:num w:numId="5" w16cid:durableId="765662513">
    <w:abstractNumId w:val="4"/>
  </w:num>
  <w:num w:numId="6" w16cid:durableId="233325267">
    <w:abstractNumId w:val="8"/>
  </w:num>
  <w:num w:numId="7" w16cid:durableId="1934244897">
    <w:abstractNumId w:val="0"/>
  </w:num>
  <w:num w:numId="8" w16cid:durableId="114325497">
    <w:abstractNumId w:val="7"/>
  </w:num>
  <w:num w:numId="9" w16cid:durableId="1823111735">
    <w:abstractNumId w:val="5"/>
  </w:num>
  <w:num w:numId="10" w16cid:durableId="382486366">
    <w:abstractNumId w:val="2"/>
  </w:num>
  <w:num w:numId="11" w16cid:durableId="13470532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D05"/>
    <w:rsid w:val="00063C92"/>
    <w:rsid w:val="0008778E"/>
    <w:rsid w:val="00123668"/>
    <w:rsid w:val="0013084B"/>
    <w:rsid w:val="002B70E0"/>
    <w:rsid w:val="00300510"/>
    <w:rsid w:val="00386B52"/>
    <w:rsid w:val="003B6BDA"/>
    <w:rsid w:val="003F76DC"/>
    <w:rsid w:val="00405042"/>
    <w:rsid w:val="004209E3"/>
    <w:rsid w:val="00443C9A"/>
    <w:rsid w:val="00576659"/>
    <w:rsid w:val="005C7AA7"/>
    <w:rsid w:val="00615D05"/>
    <w:rsid w:val="00631519"/>
    <w:rsid w:val="006645CB"/>
    <w:rsid w:val="006A420E"/>
    <w:rsid w:val="007410BB"/>
    <w:rsid w:val="007A26D8"/>
    <w:rsid w:val="0088101C"/>
    <w:rsid w:val="009454AA"/>
    <w:rsid w:val="00A93C93"/>
    <w:rsid w:val="00B21631"/>
    <w:rsid w:val="00B548B1"/>
    <w:rsid w:val="00B857EC"/>
    <w:rsid w:val="00BB1F7B"/>
    <w:rsid w:val="00BE589B"/>
    <w:rsid w:val="00C06A94"/>
    <w:rsid w:val="00C54A59"/>
    <w:rsid w:val="00CE4587"/>
    <w:rsid w:val="00CF1904"/>
    <w:rsid w:val="00F4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1B5F7"/>
  <w15:chartTrackingRefBased/>
  <w15:docId w15:val="{5F2D8A20-07CB-4993-A6C8-016EC4078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43C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10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13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3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89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00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05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1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1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55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72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1193</TotalTime>
  <Pages>3</Pages>
  <Words>435</Words>
  <Characters>2395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Fabrice ASSO</dc:creator>
  <cp:keywords/>
  <dc:description/>
  <cp:lastModifiedBy>Fabrice ASSO</cp:lastModifiedBy>
  <cp:revision>7</cp:revision>
  <dcterms:created xsi:type="dcterms:W3CDTF">2026-02-05T02:27:00Z</dcterms:created>
  <dcterms:modified xsi:type="dcterms:W3CDTF">2026-02-17T02:11:00Z</dcterms:modified>
</cp:coreProperties>
</file>