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A71D8" w14:textId="77777777" w:rsidR="00873328" w:rsidRDefault="00873328"/>
    <w:p w14:paraId="019063F7" w14:textId="77777777" w:rsidR="00873328" w:rsidRDefault="00873328">
      <w:r>
        <w:t xml:space="preserve">OBJECTIF : </w:t>
      </w:r>
    </w:p>
    <w:p w14:paraId="5513CF2F" w14:textId="5CF320DB" w:rsidR="00FF41E6" w:rsidRDefault="0043045C">
      <w:r w:rsidRPr="0043045C">
        <w:t xml:space="preserve">C'est de l’initiation au perfectionnement avec un staff technique d’expérience dont le coach Alpha Mané ex- international et ex-coach de l’équipe nationale dame de Côte d'Ivoire. Le but du centre est de former des jeunes en insistant sur les fondamentaux du basketball et la discipline dans le jeu. Classes d’âge de 8 à 20 ans. Le site c’est le lycée classique de </w:t>
      </w:r>
      <w:r w:rsidR="0038637A" w:rsidRPr="0043045C">
        <w:t>Cocody</w:t>
      </w:r>
      <w:r w:rsidRPr="0043045C">
        <w:t xml:space="preserve">. Nous avons aussi des </w:t>
      </w:r>
      <w:r w:rsidR="00E00297" w:rsidRPr="00E00297">
        <w:rPr>
          <w:sz w:val="24"/>
          <w:szCs w:val="24"/>
        </w:rPr>
        <w:t>OPPORTUNITES</w:t>
      </w:r>
      <w:r w:rsidRPr="0043045C">
        <w:t xml:space="preserve"> de bourse sur les États-Unis.</w:t>
      </w:r>
    </w:p>
    <w:p w14:paraId="5121B1F1" w14:textId="14B45D7E" w:rsidR="00873328" w:rsidRDefault="00873328"/>
    <w:p w14:paraId="1C796B85" w14:textId="349B9BF8" w:rsidR="00873328" w:rsidRDefault="00873328">
      <w:r>
        <w:t>SOURCES :</w:t>
      </w:r>
    </w:p>
    <w:p w14:paraId="50BB599A" w14:textId="4C852F68" w:rsidR="00873328" w:rsidRDefault="00000000">
      <w:pPr>
        <w:rPr>
          <w:rStyle w:val="Lienhypertexte"/>
        </w:rPr>
      </w:pPr>
      <w:hyperlink r:id="rId4" w:history="1">
        <w:r w:rsidR="00873328" w:rsidRPr="00E36C60">
          <w:rPr>
            <w:rStyle w:val="Lienhypertexte"/>
          </w:rPr>
          <w:t>https://ivoiretravel.ci/tour/international-basketball-academy-of-abidjan</w:t>
        </w:r>
      </w:hyperlink>
    </w:p>
    <w:p w14:paraId="2C788F82" w14:textId="21B7EB26" w:rsidR="00360DF5" w:rsidRDefault="00000000">
      <w:hyperlink r:id="rId5" w:history="1">
        <w:r w:rsidR="00360DF5" w:rsidRPr="00EC4215">
          <w:rPr>
            <w:rStyle w:val="Lienhypertexte"/>
          </w:rPr>
          <w:t>https://www.goafricaonline.com/ci/587162-marcory-basket-ball-academy-centres-formation-abidjan-cote-ivoire</w:t>
        </w:r>
      </w:hyperlink>
    </w:p>
    <w:p w14:paraId="30451457" w14:textId="0FFDE077" w:rsidR="00360DF5" w:rsidRDefault="00000000">
      <w:hyperlink r:id="rId6" w:history="1">
        <w:r w:rsidR="00177EF1" w:rsidRPr="00EC4215">
          <w:rPr>
            <w:rStyle w:val="Lienhypertexte"/>
          </w:rPr>
          <w:t>https://tibuafrica.org/tibu-basketball-academy/</w:t>
        </w:r>
      </w:hyperlink>
    </w:p>
    <w:p w14:paraId="3A25107A" w14:textId="3CD71DFB" w:rsidR="00177EF1" w:rsidRDefault="00000000">
      <w:hyperlink r:id="rId7" w:history="1">
        <w:r w:rsidR="00177EF1" w:rsidRPr="00EC4215">
          <w:rPr>
            <w:rStyle w:val="Lienhypertexte"/>
          </w:rPr>
          <w:t>https://www.spanishbasketballacademy.com/fr</w:t>
        </w:r>
      </w:hyperlink>
    </w:p>
    <w:p w14:paraId="2897007D" w14:textId="098403E9" w:rsidR="00177EF1" w:rsidRDefault="00000000">
      <w:hyperlink r:id="rId8" w:history="1">
        <w:r w:rsidR="00177EF1" w:rsidRPr="00EC4215">
          <w:rPr>
            <w:rStyle w:val="Lienhypertexte"/>
          </w:rPr>
          <w:t>https://basket.supercamp.cc/</w:t>
        </w:r>
      </w:hyperlink>
    </w:p>
    <w:p w14:paraId="2DCE56AA" w14:textId="5259187E" w:rsidR="00177EF1" w:rsidRDefault="00000000">
      <w:hyperlink r:id="rId9" w:history="1">
        <w:r w:rsidR="00177EF1" w:rsidRPr="00EC4215">
          <w:rPr>
            <w:rStyle w:val="Lienhypertexte"/>
          </w:rPr>
          <w:t>https://www.freshairbasket.be/coaches/</w:t>
        </w:r>
      </w:hyperlink>
    </w:p>
    <w:p w14:paraId="166805A3" w14:textId="6BB9C345" w:rsidR="00177EF1" w:rsidRDefault="00177EF1"/>
    <w:p w14:paraId="50850DF9" w14:textId="4A5DD235" w:rsidR="008367CD" w:rsidRDefault="008367CD">
      <w:r w:rsidRPr="008367CD">
        <w:t>&lt;</w:t>
      </w:r>
      <w:proofErr w:type="spellStart"/>
      <w:proofErr w:type="gramStart"/>
      <w:r w:rsidRPr="008367CD">
        <w:t>iframe</w:t>
      </w:r>
      <w:proofErr w:type="spellEnd"/>
      <w:proofErr w:type="gramEnd"/>
      <w:r w:rsidRPr="008367CD">
        <w:t xml:space="preserve"> src="https://www.google.com/maps/embed?pb=!1m14!1m12!1m3!1d1069.4356637043609!2d-4.0059305786107835!3d5.3312444129597925!2m3!1f0!2f0!3f0!3m2!1i1024!2i768!4f13.1!5e1!3m2!1sfr!2sci!4v1772071678542!5m2!1sfr!2sci" </w:t>
      </w:r>
      <w:proofErr w:type="spellStart"/>
      <w:r w:rsidRPr="008367CD">
        <w:t>width</w:t>
      </w:r>
      <w:proofErr w:type="spellEnd"/>
      <w:r w:rsidRPr="008367CD">
        <w:t xml:space="preserve">="600" </w:t>
      </w:r>
      <w:proofErr w:type="spellStart"/>
      <w:r w:rsidRPr="008367CD">
        <w:t>height</w:t>
      </w:r>
      <w:proofErr w:type="spellEnd"/>
      <w:r w:rsidRPr="008367CD">
        <w:t xml:space="preserve">="450" style="border:0;" </w:t>
      </w:r>
      <w:proofErr w:type="spellStart"/>
      <w:r w:rsidRPr="008367CD">
        <w:t>allowfullscreen</w:t>
      </w:r>
      <w:proofErr w:type="spellEnd"/>
      <w:r w:rsidRPr="008367CD">
        <w:t xml:space="preserve">="" </w:t>
      </w:r>
      <w:proofErr w:type="spellStart"/>
      <w:r w:rsidRPr="008367CD">
        <w:t>loading</w:t>
      </w:r>
      <w:proofErr w:type="spellEnd"/>
      <w:r w:rsidRPr="008367CD">
        <w:t>="</w:t>
      </w:r>
      <w:proofErr w:type="spellStart"/>
      <w:r w:rsidRPr="008367CD">
        <w:t>lazy</w:t>
      </w:r>
      <w:proofErr w:type="spellEnd"/>
      <w:r w:rsidRPr="008367CD">
        <w:t xml:space="preserve">" </w:t>
      </w:r>
      <w:proofErr w:type="spellStart"/>
      <w:r w:rsidRPr="008367CD">
        <w:t>referrerpolicy</w:t>
      </w:r>
      <w:proofErr w:type="spellEnd"/>
      <w:r w:rsidRPr="008367CD">
        <w:t>="no-referrer-</w:t>
      </w:r>
      <w:proofErr w:type="spellStart"/>
      <w:r w:rsidRPr="008367CD">
        <w:t>when</w:t>
      </w:r>
      <w:proofErr w:type="spellEnd"/>
      <w:r w:rsidRPr="008367CD">
        <w:t>-downgrade"&gt;&lt;/</w:t>
      </w:r>
      <w:proofErr w:type="spellStart"/>
      <w:r w:rsidRPr="008367CD">
        <w:t>iframe</w:t>
      </w:r>
      <w:proofErr w:type="spellEnd"/>
      <w:r w:rsidRPr="008367CD">
        <w:t>&gt;</w:t>
      </w:r>
    </w:p>
    <w:p w14:paraId="177D8B2D" w14:textId="77777777" w:rsidR="008367CD" w:rsidRDefault="008367CD"/>
    <w:p w14:paraId="72EC0CA8" w14:textId="203062E0" w:rsidR="00873328" w:rsidRDefault="00F63DE0">
      <w:r>
        <w:t xml:space="preserve">Prompt pour </w:t>
      </w:r>
      <w:proofErr w:type="spellStart"/>
      <w:r>
        <w:t>perplexity</w:t>
      </w:r>
      <w:proofErr w:type="spellEnd"/>
    </w:p>
    <w:p w14:paraId="7B4DF4BA" w14:textId="78B27D1A" w:rsidR="00F63DE0" w:rsidRDefault="00F63DE0"/>
    <w:p w14:paraId="72764042" w14:textId="3D8C20E2" w:rsidR="00F63DE0" w:rsidRDefault="00F63DE0"/>
    <w:p w14:paraId="43D65026" w14:textId="0FA180DE" w:rsidR="00F63DE0" w:rsidRDefault="00F63DE0">
      <w:r>
        <w:t xml:space="preserve">Prompt pour </w:t>
      </w:r>
      <w:proofErr w:type="spellStart"/>
      <w:r>
        <w:t>Antigravity</w:t>
      </w:r>
      <w:proofErr w:type="spellEnd"/>
    </w:p>
    <w:p w14:paraId="267DE89F" w14:textId="065341E7" w:rsidR="00F63DE0" w:rsidRDefault="00F63DE0" w:rsidP="00F63DE0">
      <w:r>
        <w:t>Crée un site web complet, responsive et ultra-moderne pour "</w:t>
      </w:r>
      <w:r w:rsidR="00975A1B">
        <w:t xml:space="preserve">Run &amp; Shoot Basketball Center </w:t>
      </w:r>
      <w:r>
        <w:t>" (</w:t>
      </w:r>
      <w:r w:rsidR="00975A1B">
        <w:t>RSBC</w:t>
      </w:r>
      <w:r>
        <w:t xml:space="preserve">), un centre de formation basketball au Lycée Classique de Cocody, Abidjan, Côte d'Ivoire. </w:t>
      </w:r>
    </w:p>
    <w:p w14:paraId="4751DB3A" w14:textId="77777777" w:rsidR="00F63DE0" w:rsidRDefault="00F63DE0" w:rsidP="00F63DE0"/>
    <w:p w14:paraId="2A542B25" w14:textId="77777777" w:rsidR="00F63DE0" w:rsidRDefault="00F63DE0" w:rsidP="00F63DE0">
      <w:r>
        <w:t xml:space="preserve">**Objectifs clés (intègre-les en </w:t>
      </w:r>
      <w:proofErr w:type="spellStart"/>
      <w:r>
        <w:t>hero</w:t>
      </w:r>
      <w:proofErr w:type="spellEnd"/>
      <w:r>
        <w:t xml:space="preserve"> banner et sections dédiées)</w:t>
      </w:r>
      <w:proofErr w:type="gramStart"/>
      <w:r>
        <w:t xml:space="preserve"> :*</w:t>
      </w:r>
      <w:proofErr w:type="gramEnd"/>
      <w:r>
        <w:t>*</w:t>
      </w:r>
    </w:p>
    <w:p w14:paraId="7A07F391" w14:textId="77777777" w:rsidR="00F63DE0" w:rsidRDefault="00F63DE0" w:rsidP="00F63DE0">
      <w:r>
        <w:t>- Initiation au perfectionnement avec staff technique expérimenté.</w:t>
      </w:r>
    </w:p>
    <w:p w14:paraId="1E180CAC" w14:textId="77777777" w:rsidR="00F63DE0" w:rsidRDefault="00F63DE0" w:rsidP="00F63DE0">
      <w:r>
        <w:t>- Coach principal : Alpha Mané, ex-international et ex-coach équipe nationale dames Côte d'Ivoire (photo réaliste si possible, section dédiée avec bio flashy).</w:t>
      </w:r>
    </w:p>
    <w:p w14:paraId="1BAAD3DD" w14:textId="77777777" w:rsidR="00F63DE0" w:rsidRDefault="00F63DE0" w:rsidP="00F63DE0">
      <w:r>
        <w:t>- Focus : former jeunes 8-20 ans sur fondamentaux basketball et discipline.</w:t>
      </w:r>
    </w:p>
    <w:p w14:paraId="038E93AA" w14:textId="77777777" w:rsidR="00F63DE0" w:rsidRDefault="00F63DE0" w:rsidP="00F63DE0">
      <w:r>
        <w:lastRenderedPageBreak/>
        <w:t>- Localisation : Lycée Classique de Cocody.</w:t>
      </w:r>
    </w:p>
    <w:p w14:paraId="0FC39416" w14:textId="77777777" w:rsidR="00F63DE0" w:rsidRDefault="00F63DE0" w:rsidP="00F63DE0">
      <w:r>
        <w:t>- Opportunités : bourses pour USA (section appels à candidatures avec CTA dynamique).</w:t>
      </w:r>
    </w:p>
    <w:p w14:paraId="5D14D3BA" w14:textId="77777777" w:rsidR="00F63DE0" w:rsidRDefault="00F63DE0" w:rsidP="00F63DE0"/>
    <w:p w14:paraId="030B6835" w14:textId="77777777" w:rsidR="00F63DE0" w:rsidRDefault="00F63DE0" w:rsidP="00F63DE0">
      <w:r>
        <w:t>**Design global : Beau, moderne, animé, FLASHY**</w:t>
      </w:r>
    </w:p>
    <w:p w14:paraId="67A9605D" w14:textId="77777777" w:rsidR="00F63DE0" w:rsidRDefault="00F63DE0" w:rsidP="00F63DE0">
      <w:r>
        <w:t>- Palette : Orange vif (#FF6600), noir mat (#1A1A1A), blanc éclatant (#FFFFFF), accents néon bleu (#00FFFF) et doré (#FFD700) pour énergie basketball.</w:t>
      </w:r>
    </w:p>
    <w:p w14:paraId="67E2C8F2" w14:textId="77777777" w:rsidR="00F63DE0" w:rsidRDefault="00F63DE0" w:rsidP="00F63DE0">
      <w:r>
        <w:t xml:space="preserve">- Animations : Particules flottantes (ballons basket), </w:t>
      </w:r>
      <w:proofErr w:type="spellStart"/>
      <w:r>
        <w:t>parallax</w:t>
      </w:r>
      <w:proofErr w:type="spellEnd"/>
      <w:r>
        <w:t xml:space="preserve"> scrolling </w:t>
      </w:r>
      <w:proofErr w:type="spellStart"/>
      <w:r>
        <w:t>hero</w:t>
      </w:r>
      <w:proofErr w:type="spellEnd"/>
      <w:r>
        <w:t xml:space="preserve">, </w:t>
      </w:r>
      <w:proofErr w:type="spellStart"/>
      <w:r>
        <w:t>hover</w:t>
      </w:r>
      <w:proofErr w:type="spellEnd"/>
      <w:r>
        <w:t xml:space="preserve"> </w:t>
      </w:r>
      <w:proofErr w:type="spellStart"/>
      <w:r>
        <w:t>glow</w:t>
      </w:r>
      <w:proofErr w:type="spellEnd"/>
      <w:r>
        <w:t xml:space="preserve"> sur cartes, transitions fluides GSAP-like, scroll-</w:t>
      </w:r>
      <w:proofErr w:type="spellStart"/>
      <w:r>
        <w:t>triggered</w:t>
      </w:r>
      <w:proofErr w:type="spellEnd"/>
      <w:r>
        <w:t xml:space="preserve"> </w:t>
      </w:r>
      <w:proofErr w:type="spellStart"/>
      <w:r>
        <w:t>reveals</w:t>
      </w:r>
      <w:proofErr w:type="spellEnd"/>
      <w:r>
        <w:t xml:space="preserve"> (AOS-style), loader animé avec ballon qui rebondit.</w:t>
      </w:r>
    </w:p>
    <w:p w14:paraId="0243D1BF" w14:textId="77777777" w:rsidR="00F63DE0" w:rsidRDefault="00F63DE0" w:rsidP="00F63DE0">
      <w:r>
        <w:t xml:space="preserve">- Typo : Police </w:t>
      </w:r>
      <w:proofErr w:type="spellStart"/>
      <w:r>
        <w:t>bold</w:t>
      </w:r>
      <w:proofErr w:type="spellEnd"/>
      <w:r>
        <w:t xml:space="preserve"> sans-</w:t>
      </w:r>
      <w:proofErr w:type="spellStart"/>
      <w:r>
        <w:t>serif</w:t>
      </w:r>
      <w:proofErr w:type="spellEnd"/>
      <w:r>
        <w:t xml:space="preserve"> moderne (Poppins/Inter), titres XXL avec </w:t>
      </w:r>
      <w:proofErr w:type="spellStart"/>
      <w:r>
        <w:t>glow</w:t>
      </w:r>
      <w:proofErr w:type="spellEnd"/>
      <w:r>
        <w:t xml:space="preserve"> néon.</w:t>
      </w:r>
    </w:p>
    <w:p w14:paraId="7ED23A17" w14:textId="77777777" w:rsidR="00F63DE0" w:rsidRDefault="00F63DE0" w:rsidP="00F63DE0">
      <w:r>
        <w:t xml:space="preserve">- </w:t>
      </w:r>
      <w:proofErr w:type="spellStart"/>
      <w:r>
        <w:t>Layout</w:t>
      </w:r>
      <w:proofErr w:type="spellEnd"/>
      <w:r>
        <w:t xml:space="preserve"> : </w:t>
      </w:r>
      <w:proofErr w:type="spellStart"/>
      <w:r>
        <w:t>Fullscreen</w:t>
      </w:r>
      <w:proofErr w:type="spellEnd"/>
      <w:r>
        <w:t xml:space="preserve"> </w:t>
      </w:r>
      <w:proofErr w:type="spellStart"/>
      <w:r>
        <w:t>hero</w:t>
      </w:r>
      <w:proofErr w:type="spellEnd"/>
      <w:r>
        <w:t xml:space="preserve">, sections fluides, </w:t>
      </w:r>
      <w:proofErr w:type="spellStart"/>
      <w:r>
        <w:t>grid</w:t>
      </w:r>
      <w:proofErr w:type="spellEnd"/>
      <w:r>
        <w:t xml:space="preserve"> </w:t>
      </w:r>
      <w:proofErr w:type="spellStart"/>
      <w:r>
        <w:t>masonry</w:t>
      </w:r>
      <w:proofErr w:type="spellEnd"/>
      <w:r>
        <w:t xml:space="preserve"> pour galeries, </w:t>
      </w:r>
      <w:proofErr w:type="spellStart"/>
      <w:r>
        <w:t>footer</w:t>
      </w:r>
      <w:proofErr w:type="spellEnd"/>
      <w:r>
        <w:t xml:space="preserve"> </w:t>
      </w:r>
      <w:proofErr w:type="spellStart"/>
      <w:r>
        <w:t>sticky</w:t>
      </w:r>
      <w:proofErr w:type="spellEnd"/>
      <w:r>
        <w:t xml:space="preserve"> avec contacts.</w:t>
      </w:r>
    </w:p>
    <w:p w14:paraId="620B7CEA" w14:textId="77777777" w:rsidR="00F63DE0" w:rsidRDefault="00F63DE0" w:rsidP="00F63DE0">
      <w:r>
        <w:t>- Responsive : Mobile-first, ultra-performant (LCP &lt;2s).</w:t>
      </w:r>
    </w:p>
    <w:p w14:paraId="6DC417D0" w14:textId="77777777" w:rsidR="00F63DE0" w:rsidRDefault="00F63DE0" w:rsidP="00F63DE0">
      <w:r>
        <w:t>- Inspirations (analyse et fusionne styles) :</w:t>
      </w:r>
    </w:p>
    <w:p w14:paraId="16D27B9A" w14:textId="77777777" w:rsidR="00F63DE0" w:rsidRDefault="00F63DE0" w:rsidP="00F63DE0">
      <w:r>
        <w:t xml:space="preserve">  - https://ivoiretravel.ci/tour/international-basketball-academy-of-abidjan : Simplicité locale, focus talents ivoiriens.</w:t>
      </w:r>
    </w:p>
    <w:p w14:paraId="23DC924C" w14:textId="77777777" w:rsidR="00F63DE0" w:rsidRDefault="00F63DE0" w:rsidP="00F63DE0">
      <w:r>
        <w:t xml:space="preserve">  - https://www.goafricaonline.com/ci/587162-marcory-basket-ball-academy-centres-formation-abidjan-cote-ivoire : Focus fondamentaux 6-25 ans.</w:t>
      </w:r>
    </w:p>
    <w:p w14:paraId="5FE52ECC" w14:textId="77777777" w:rsidR="00F63DE0" w:rsidRDefault="00F63DE0" w:rsidP="00F63DE0">
      <w:r>
        <w:t xml:space="preserve">  - https://tibuafrica.org/tibu-basketball-academy/ : Design africain dynamique.</w:t>
      </w:r>
    </w:p>
    <w:p w14:paraId="764122FF" w14:textId="77777777" w:rsidR="00F63DE0" w:rsidRDefault="00F63DE0" w:rsidP="00F63DE0">
      <w:r>
        <w:t xml:space="preserve">  - https://www.spanishbasketballacademy.com/fr : Prestige élite, témoignages pros.</w:t>
      </w:r>
    </w:p>
    <w:p w14:paraId="3BE87724" w14:textId="77777777" w:rsidR="00F63DE0" w:rsidRDefault="00F63DE0" w:rsidP="00F63DE0">
      <w:r>
        <w:t xml:space="preserve">  - https://basket.supercamp.cc/ : Camps fun animés.</w:t>
      </w:r>
    </w:p>
    <w:p w14:paraId="602F6622" w14:textId="77777777" w:rsidR="00F63DE0" w:rsidRDefault="00F63DE0" w:rsidP="00F63DE0">
      <w:r>
        <w:t xml:space="preserve">  - https://www.freshairbasket.be/coaches/ : Focus coachs avec photos.</w:t>
      </w:r>
    </w:p>
    <w:p w14:paraId="156E2030" w14:textId="77777777" w:rsidR="00F63DE0" w:rsidRDefault="00F63DE0" w:rsidP="00F63DE0"/>
    <w:p w14:paraId="3CD59240" w14:textId="77777777" w:rsidR="00F63DE0" w:rsidRDefault="00F63DE0" w:rsidP="00F63DE0">
      <w:r>
        <w:t>**Structure pages (site one-page + pages secondaires)</w:t>
      </w:r>
      <w:proofErr w:type="gramStart"/>
      <w:r>
        <w:t xml:space="preserve"> :*</w:t>
      </w:r>
      <w:proofErr w:type="gramEnd"/>
      <w:r>
        <w:t>*</w:t>
      </w:r>
    </w:p>
    <w:p w14:paraId="68587FA8" w14:textId="77777777" w:rsidR="00F63DE0" w:rsidRDefault="00F63DE0" w:rsidP="00F63DE0">
      <w:r>
        <w:t xml:space="preserve">1. **Hero** : Vidéo BG basket (ou </w:t>
      </w:r>
      <w:proofErr w:type="spellStart"/>
      <w:r>
        <w:t>particles</w:t>
      </w:r>
      <w:proofErr w:type="spellEnd"/>
      <w:r>
        <w:t>), titre "Devenez la prochaine star du basket !", sous-titre objectifs, CTA "Inscrivez-vous" + "Bourses USA".</w:t>
      </w:r>
    </w:p>
    <w:p w14:paraId="26264B24" w14:textId="77777777" w:rsidR="00F63DE0" w:rsidRDefault="00F63DE0" w:rsidP="00F63DE0">
      <w:r>
        <w:t>2. **À propos** : Mission, âges 8-20 ans, lycée Cocody [</w:t>
      </w:r>
      <w:proofErr w:type="gramStart"/>
      <w:r>
        <w:t>page:</w:t>
      </w:r>
      <w:proofErr w:type="gramEnd"/>
      <w:r>
        <w:t>1].</w:t>
      </w:r>
    </w:p>
    <w:p w14:paraId="261D6844" w14:textId="77777777" w:rsidR="00F63DE0" w:rsidRDefault="00F63DE0" w:rsidP="00F63DE0">
      <w:r>
        <w:t xml:space="preserve">3. **Coach Alpha Mané** : Bio héroïque, </w:t>
      </w:r>
      <w:proofErr w:type="spellStart"/>
      <w:r>
        <w:t>achievements</w:t>
      </w:r>
      <w:proofErr w:type="spellEnd"/>
      <w:r>
        <w:t>, photo animée [</w:t>
      </w:r>
      <w:proofErr w:type="gramStart"/>
      <w:r>
        <w:t>web:</w:t>
      </w:r>
      <w:proofErr w:type="gramEnd"/>
      <w:r>
        <w:t>1].</w:t>
      </w:r>
    </w:p>
    <w:p w14:paraId="5135B76B" w14:textId="77777777" w:rsidR="00F63DE0" w:rsidRDefault="00F63DE0" w:rsidP="00F63DE0">
      <w:r>
        <w:t>4. **Programme** : Fondamentaux, discipline, classes d'âge, planning [</w:t>
      </w:r>
      <w:proofErr w:type="gramStart"/>
      <w:r>
        <w:t>web:</w:t>
      </w:r>
      <w:proofErr w:type="gramEnd"/>
      <w:r>
        <w:t>2].</w:t>
      </w:r>
    </w:p>
    <w:p w14:paraId="14CA5EFD" w14:textId="77777777" w:rsidR="00F63DE0" w:rsidRDefault="00F63DE0" w:rsidP="00F63DE0">
      <w:r>
        <w:t xml:space="preserve">5. **Galeries** : Photos entraînements (génère </w:t>
      </w:r>
      <w:proofErr w:type="spellStart"/>
      <w:r>
        <w:t>placeholders</w:t>
      </w:r>
      <w:proofErr w:type="spellEnd"/>
      <w:r>
        <w:t>), vidéos highlights animées.</w:t>
      </w:r>
    </w:p>
    <w:p w14:paraId="32AABE97" w14:textId="77777777" w:rsidR="00F63DE0" w:rsidRDefault="00F63DE0" w:rsidP="00F63DE0">
      <w:r>
        <w:t>6. **Bourses USA** : Opportunités, témoignages, formulaire candidature flashy.</w:t>
      </w:r>
    </w:p>
    <w:p w14:paraId="5B5E86EA" w14:textId="77777777" w:rsidR="00F63DE0" w:rsidRDefault="00F63DE0" w:rsidP="00F63DE0">
      <w:r>
        <w:t xml:space="preserve">7. **Inscription** : Formulaire interactif, tarifs, CTA </w:t>
      </w:r>
      <w:proofErr w:type="spellStart"/>
      <w:r>
        <w:t>glow</w:t>
      </w:r>
      <w:proofErr w:type="spellEnd"/>
      <w:r>
        <w:t>.</w:t>
      </w:r>
    </w:p>
    <w:p w14:paraId="546A939A" w14:textId="77777777" w:rsidR="00F63DE0" w:rsidRDefault="00F63DE0" w:rsidP="00F63DE0">
      <w:r>
        <w:t xml:space="preserve">8. **Contact** : </w:t>
      </w:r>
      <w:proofErr w:type="spellStart"/>
      <w:r>
        <w:t>Map</w:t>
      </w:r>
      <w:proofErr w:type="spellEnd"/>
      <w:r>
        <w:t xml:space="preserve"> Cocody, tel/email, réseaux sociaux.</w:t>
      </w:r>
    </w:p>
    <w:p w14:paraId="17AD578F" w14:textId="77777777" w:rsidR="00F63DE0" w:rsidRDefault="00F63DE0" w:rsidP="00F63DE0">
      <w:r>
        <w:t>9. **</w:t>
      </w:r>
      <w:proofErr w:type="spellStart"/>
      <w:r>
        <w:t>Footer</w:t>
      </w:r>
      <w:proofErr w:type="spellEnd"/>
      <w:r>
        <w:t>** : Logos partenaires, mentions.</w:t>
      </w:r>
    </w:p>
    <w:p w14:paraId="7004CFE7" w14:textId="77777777" w:rsidR="00F63DE0" w:rsidRDefault="00F63DE0" w:rsidP="00F63DE0"/>
    <w:p w14:paraId="03A8D1A6" w14:textId="77777777" w:rsidR="00F63DE0" w:rsidRDefault="00F63DE0" w:rsidP="00F63DE0">
      <w:r>
        <w:t>**Fonctionnalités avancées</w:t>
      </w:r>
      <w:proofErr w:type="gramStart"/>
      <w:r>
        <w:t xml:space="preserve"> :*</w:t>
      </w:r>
      <w:proofErr w:type="gramEnd"/>
      <w:r>
        <w:t>*</w:t>
      </w:r>
    </w:p>
    <w:p w14:paraId="7E7F832D" w14:textId="77777777" w:rsidR="00F63DE0" w:rsidRDefault="00F63DE0" w:rsidP="00F63DE0">
      <w:r>
        <w:t xml:space="preserve">- Animations : Scroll </w:t>
      </w:r>
      <w:proofErr w:type="spellStart"/>
      <w:r>
        <w:t>parallax</w:t>
      </w:r>
      <w:proofErr w:type="spellEnd"/>
      <w:r>
        <w:t>, ballons qui flottent, confettis sur CTA.</w:t>
      </w:r>
    </w:p>
    <w:p w14:paraId="7CD84630" w14:textId="77777777" w:rsidR="00F63DE0" w:rsidRDefault="00F63DE0" w:rsidP="00F63DE0">
      <w:r>
        <w:t>- Intégrations : Formulaire Google Forms/</w:t>
      </w:r>
      <w:proofErr w:type="spellStart"/>
      <w:r>
        <w:t>EmailJS</w:t>
      </w:r>
      <w:proofErr w:type="spellEnd"/>
      <w:r>
        <w:t xml:space="preserve">, Google Maps Cocody, galerie </w:t>
      </w:r>
      <w:proofErr w:type="spellStart"/>
      <w:r>
        <w:t>lightbox</w:t>
      </w:r>
      <w:proofErr w:type="spellEnd"/>
      <w:r>
        <w:t>.</w:t>
      </w:r>
    </w:p>
    <w:p w14:paraId="10098E8F" w14:textId="77777777" w:rsidR="00F63DE0" w:rsidRDefault="00F63DE0" w:rsidP="00F63DE0">
      <w:r>
        <w:t>- SEO : Meta basket Abidjan, Cocody, Alpha Mané.</w:t>
      </w:r>
    </w:p>
    <w:p w14:paraId="59AEC5CF" w14:textId="77777777" w:rsidR="00F63DE0" w:rsidRDefault="00F63DE0" w:rsidP="00F63DE0">
      <w:r>
        <w:t xml:space="preserve">- Export : HTML/CSS/JS statique + </w:t>
      </w:r>
      <w:proofErr w:type="spellStart"/>
      <w:r>
        <w:t>React</w:t>
      </w:r>
      <w:proofErr w:type="spellEnd"/>
      <w:r>
        <w:t xml:space="preserve"> si possible, prêt déploiement </w:t>
      </w:r>
      <w:proofErr w:type="spellStart"/>
      <w:r>
        <w:t>Netlify</w:t>
      </w:r>
      <w:proofErr w:type="spellEnd"/>
      <w:r>
        <w:t>/</w:t>
      </w:r>
      <w:proofErr w:type="spellStart"/>
      <w:r>
        <w:t>Vercel</w:t>
      </w:r>
      <w:proofErr w:type="spellEnd"/>
      <w:r>
        <w:t>.</w:t>
      </w:r>
    </w:p>
    <w:p w14:paraId="20E78971" w14:textId="77777777" w:rsidR="00F63DE0" w:rsidRDefault="00F63DE0" w:rsidP="00F63DE0"/>
    <w:p w14:paraId="41D98E87" w14:textId="17274D54" w:rsidR="00F63DE0" w:rsidRDefault="00F63DE0" w:rsidP="00F63DE0">
      <w:r>
        <w:t xml:space="preserve">Génère plan, wireframes, code complet, </w:t>
      </w:r>
      <w:proofErr w:type="spellStart"/>
      <w:r>
        <w:t>previews</w:t>
      </w:r>
      <w:proofErr w:type="spellEnd"/>
      <w:r>
        <w:t xml:space="preserve"> browser, </w:t>
      </w:r>
      <w:proofErr w:type="gramStart"/>
      <w:r>
        <w:t>tests mobile</w:t>
      </w:r>
      <w:proofErr w:type="gramEnd"/>
      <w:r>
        <w:t xml:space="preserve">. Rends-le flashy et addictif pour attirer jeunes talents ivoiriens ! Utilise </w:t>
      </w:r>
      <w:proofErr w:type="spellStart"/>
      <w:r>
        <w:t>TailwindCSS</w:t>
      </w:r>
      <w:proofErr w:type="spellEnd"/>
      <w:r>
        <w:t>/</w:t>
      </w:r>
      <w:proofErr w:type="spellStart"/>
      <w:r>
        <w:t>Framer</w:t>
      </w:r>
      <w:proofErr w:type="spellEnd"/>
      <w:r>
        <w:t xml:space="preserve"> Motion pour animations.</w:t>
      </w:r>
    </w:p>
    <w:p w14:paraId="59CE44F0" w14:textId="17EB53B9" w:rsidR="00975A1B" w:rsidRDefault="00975A1B" w:rsidP="00F63DE0">
      <w:r>
        <w:t>Tu trouveras quelques images ici tel que le logo et quelques images que tu utiliseras</w:t>
      </w:r>
    </w:p>
    <w:p w14:paraId="39F7A1FF" w14:textId="6C0E798B" w:rsidR="00E25007" w:rsidRDefault="00E25007" w:rsidP="00F63DE0"/>
    <w:p w14:paraId="0259B566" w14:textId="05775B11" w:rsidR="00E25007" w:rsidRDefault="00E25007" w:rsidP="00F63DE0">
      <w:r>
        <w:t>Prompt image Gemini :</w:t>
      </w:r>
    </w:p>
    <w:p w14:paraId="4EED5A44" w14:textId="07C9ED60" w:rsidR="00E25007" w:rsidRDefault="00E25007" w:rsidP="00F63DE0">
      <w:pPr>
        <w:rPr>
          <w:i/>
          <w:iCs/>
        </w:rPr>
      </w:pPr>
      <w:r>
        <w:rPr>
          <w:i/>
          <w:iCs/>
        </w:rPr>
        <w:t>J</w:t>
      </w:r>
      <w:r w:rsidRPr="00E25007">
        <w:rPr>
          <w:i/>
          <w:iCs/>
        </w:rPr>
        <w:t xml:space="preserve">e créer un site web pour une académie de basketball à Abidjan en Côte d'Ivoire, je voudrais que tu me génères des images pour la page de garde, d'enfants de type africain, tu pourras ajouter 1 ou 2 de </w:t>
      </w:r>
      <w:r w:rsidRPr="00E25007">
        <w:rPr>
          <w:i/>
          <w:iCs/>
        </w:rPr>
        <w:t>type européen</w:t>
      </w:r>
      <w:r w:rsidRPr="00E25007">
        <w:rPr>
          <w:i/>
          <w:iCs/>
        </w:rPr>
        <w:t xml:space="preserve"> de 8-20 ans membres de cette académie qui s'affrontent dans le jeu sur un terrain extérieur de basket</w:t>
      </w:r>
      <w:r>
        <w:rPr>
          <w:i/>
          <w:iCs/>
        </w:rPr>
        <w:t xml:space="preserve"> avec un revêtement en asphalte</w:t>
      </w:r>
      <w:r w:rsidRPr="00E25007">
        <w:rPr>
          <w:i/>
          <w:iCs/>
        </w:rPr>
        <w:t xml:space="preserve">. Je te donne le logo en attache. L'académie se nomme : RUN &amp; SHOOT BASKETBALL CENTER. </w:t>
      </w:r>
      <w:r w:rsidRPr="00E25007">
        <w:rPr>
          <w:i/>
          <w:iCs/>
        </w:rPr>
        <w:t>Tu</w:t>
      </w:r>
      <w:r w:rsidRPr="00E25007">
        <w:rPr>
          <w:i/>
          <w:iCs/>
        </w:rPr>
        <w:t xml:space="preserve"> pourras créer des coloris de maillots adapter au logo.</w:t>
      </w:r>
    </w:p>
    <w:p w14:paraId="68A42AA1" w14:textId="7D044983" w:rsidR="00DF1B9C" w:rsidRDefault="00DF1B9C" w:rsidP="00F63DE0">
      <w:pPr>
        <w:rPr>
          <w:i/>
          <w:iCs/>
        </w:rPr>
      </w:pPr>
    </w:p>
    <w:p w14:paraId="15C6BBBD" w14:textId="5C7F190C" w:rsidR="00DF1B9C" w:rsidRPr="00E25007" w:rsidRDefault="00DF1B9C" w:rsidP="00DF1B9C">
      <w:pPr>
        <w:rPr>
          <w:i/>
          <w:iCs/>
        </w:rPr>
      </w:pPr>
      <w:r>
        <w:rPr>
          <w:i/>
          <w:iCs/>
        </w:rPr>
        <w:t>J</w:t>
      </w:r>
      <w:r w:rsidRPr="00E25007">
        <w:rPr>
          <w:i/>
          <w:iCs/>
        </w:rPr>
        <w:t>e créer un site web pour une académie de basketball à Abidjan en Côte d'Ivoire</w:t>
      </w:r>
      <w:r w:rsidR="007E5E2B">
        <w:rPr>
          <w:i/>
          <w:iCs/>
        </w:rPr>
        <w:t xml:space="preserve">. </w:t>
      </w:r>
      <w:r w:rsidR="007E5E2B" w:rsidRPr="00E25007">
        <w:rPr>
          <w:i/>
          <w:iCs/>
        </w:rPr>
        <w:t>L'académie se nomme : RUN &amp; SHOOT BASKETBALL CENTE</w:t>
      </w:r>
      <w:r w:rsidR="007E5E2B">
        <w:rPr>
          <w:i/>
          <w:iCs/>
        </w:rPr>
        <w:t>. J</w:t>
      </w:r>
      <w:r w:rsidRPr="00E25007">
        <w:rPr>
          <w:i/>
          <w:iCs/>
        </w:rPr>
        <w:t xml:space="preserve">e voudrais que tu me génères </w:t>
      </w:r>
      <w:r>
        <w:rPr>
          <w:i/>
          <w:iCs/>
        </w:rPr>
        <w:t>une image</w:t>
      </w:r>
      <w:r w:rsidRPr="00E25007">
        <w:rPr>
          <w:i/>
          <w:iCs/>
        </w:rPr>
        <w:t xml:space="preserve"> pour la page de garde, d'enfants de type africain, tu pourras ajouter 1 ou 2 de type européen de 8</w:t>
      </w:r>
      <w:r w:rsidR="007E5E2B">
        <w:rPr>
          <w:i/>
          <w:iCs/>
        </w:rPr>
        <w:t xml:space="preserve"> à </w:t>
      </w:r>
      <w:r w:rsidRPr="00E25007">
        <w:rPr>
          <w:i/>
          <w:iCs/>
        </w:rPr>
        <w:t xml:space="preserve">20 ans membres de cette académie </w:t>
      </w:r>
      <w:r>
        <w:rPr>
          <w:i/>
          <w:iCs/>
        </w:rPr>
        <w:t>posant en équipe (environ 1</w:t>
      </w:r>
      <w:r w:rsidR="007E5E2B">
        <w:rPr>
          <w:i/>
          <w:iCs/>
        </w:rPr>
        <w:t>2</w:t>
      </w:r>
      <w:r>
        <w:rPr>
          <w:i/>
          <w:iCs/>
        </w:rPr>
        <w:t xml:space="preserve"> enfants) </w:t>
      </w:r>
      <w:r w:rsidRPr="00E25007">
        <w:rPr>
          <w:i/>
          <w:iCs/>
        </w:rPr>
        <w:t>sur un terrain de basket. Je te donne le logo en attache.</w:t>
      </w:r>
      <w:r w:rsidR="007E5E2B">
        <w:rPr>
          <w:i/>
          <w:iCs/>
        </w:rPr>
        <w:t xml:space="preserve"> Tu pourras aussi utiliser la couleur verte</w:t>
      </w:r>
      <w:r w:rsidRPr="00E25007">
        <w:rPr>
          <w:i/>
          <w:iCs/>
        </w:rPr>
        <w:t xml:space="preserve"> </w:t>
      </w:r>
      <w:r w:rsidR="007E5E2B">
        <w:rPr>
          <w:i/>
          <w:iCs/>
        </w:rPr>
        <w:t>pour certains maillots.</w:t>
      </w:r>
      <w:r w:rsidR="007E5E2B" w:rsidRPr="00E25007">
        <w:rPr>
          <w:i/>
          <w:iCs/>
        </w:rPr>
        <w:t xml:space="preserve"> </w:t>
      </w:r>
      <w:r w:rsidRPr="00E25007">
        <w:rPr>
          <w:i/>
          <w:iCs/>
        </w:rPr>
        <w:t>R. Tu pourras créer des coloris de maillots adapter au logo.</w:t>
      </w:r>
    </w:p>
    <w:p w14:paraId="28851D6E" w14:textId="77777777" w:rsidR="00DF1B9C" w:rsidRPr="00E25007" w:rsidRDefault="00DF1B9C" w:rsidP="00F63DE0">
      <w:pPr>
        <w:rPr>
          <w:i/>
          <w:iCs/>
        </w:rPr>
      </w:pPr>
    </w:p>
    <w:sectPr w:rsidR="00DF1B9C" w:rsidRPr="00E250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E6"/>
    <w:rsid w:val="00177EF1"/>
    <w:rsid w:val="001C601D"/>
    <w:rsid w:val="00360DF5"/>
    <w:rsid w:val="0038637A"/>
    <w:rsid w:val="0040540B"/>
    <w:rsid w:val="0043045C"/>
    <w:rsid w:val="00654E9D"/>
    <w:rsid w:val="007E5E2B"/>
    <w:rsid w:val="008367CD"/>
    <w:rsid w:val="00873328"/>
    <w:rsid w:val="00975A1B"/>
    <w:rsid w:val="00A62824"/>
    <w:rsid w:val="00DF1B9C"/>
    <w:rsid w:val="00E00297"/>
    <w:rsid w:val="00E25007"/>
    <w:rsid w:val="00F63DE0"/>
    <w:rsid w:val="00FF41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872C"/>
  <w15:chartTrackingRefBased/>
  <w15:docId w15:val="{BFFA29E6-91F2-49B7-B27F-F4BC83DA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873328"/>
    <w:rPr>
      <w:color w:val="0563C1" w:themeColor="hyperlink"/>
      <w:u w:val="single"/>
    </w:rPr>
  </w:style>
  <w:style w:type="character" w:styleId="Mentionnonrsolue">
    <w:name w:val="Unresolved Mention"/>
    <w:basedOn w:val="Policepardfaut"/>
    <w:uiPriority w:val="99"/>
    <w:semiHidden/>
    <w:unhideWhenUsed/>
    <w:rsid w:val="00873328"/>
    <w:rPr>
      <w:color w:val="605E5C"/>
      <w:shd w:val="clear" w:color="auto" w:fill="E1DFDD"/>
    </w:rPr>
  </w:style>
  <w:style w:type="character" w:styleId="Lienhypertextesuivivisit">
    <w:name w:val="FollowedHyperlink"/>
    <w:basedOn w:val="Policepardfaut"/>
    <w:uiPriority w:val="99"/>
    <w:semiHidden/>
    <w:unhideWhenUsed/>
    <w:rsid w:val="00E002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ket.supercamp.cc/" TargetMode="External"/><Relationship Id="rId3" Type="http://schemas.openxmlformats.org/officeDocument/2006/relationships/webSettings" Target="webSettings.xml"/><Relationship Id="rId7" Type="http://schemas.openxmlformats.org/officeDocument/2006/relationships/hyperlink" Target="https://www.spanishbasketballacademy.com/f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ibuafrica.org/tibu-basketball-academy/" TargetMode="External"/><Relationship Id="rId11" Type="http://schemas.openxmlformats.org/officeDocument/2006/relationships/theme" Target="theme/theme1.xml"/><Relationship Id="rId5" Type="http://schemas.openxmlformats.org/officeDocument/2006/relationships/hyperlink" Target="https://www.goafricaonline.com/ci/587162-marcory-basket-ball-academy-centres-formation-abidjan-cote-ivoire" TargetMode="External"/><Relationship Id="rId10" Type="http://schemas.openxmlformats.org/officeDocument/2006/relationships/fontTable" Target="fontTable.xml"/><Relationship Id="rId4" Type="http://schemas.openxmlformats.org/officeDocument/2006/relationships/hyperlink" Target="https://ivoiretravel.ci/tour/international-basketball-academy-of-abidjan" TargetMode="External"/><Relationship Id="rId9" Type="http://schemas.openxmlformats.org/officeDocument/2006/relationships/hyperlink" Target="https://www.freshairbasket.be/coach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865</TotalTime>
  <Pages>1</Pages>
  <Words>922</Words>
  <Characters>5074</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ASSO</dc:creator>
  <cp:keywords/>
  <dc:description/>
  <cp:lastModifiedBy>Fabrice ASSO</cp:lastModifiedBy>
  <cp:revision>10</cp:revision>
  <dcterms:created xsi:type="dcterms:W3CDTF">2026-02-24T20:01:00Z</dcterms:created>
  <dcterms:modified xsi:type="dcterms:W3CDTF">2026-02-26T12:46:00Z</dcterms:modified>
</cp:coreProperties>
</file>