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Default="00EE7D1B" w:rsidP="0040461D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DE </w:t>
      </w:r>
      <w:r w:rsidR="005F3A8F">
        <w:rPr>
          <w:rFonts w:ascii="Generica" w:hAnsi="Generica"/>
          <w:b/>
          <w:color w:val="B12036"/>
          <w:sz w:val="44"/>
        </w:rPr>
        <w:t>RAPPORT DE STAGE D’INSERTION</w:t>
      </w:r>
      <w:r w:rsidR="0040461D">
        <w:rPr>
          <w:rFonts w:ascii="Generica" w:hAnsi="Generica"/>
          <w:b/>
          <w:color w:val="B12036"/>
          <w:sz w:val="44"/>
        </w:rPr>
        <w:t xml:space="preserve"> (SPOT)</w:t>
      </w:r>
    </w:p>
    <w:p w:rsidR="006653D9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</w:p>
    <w:p w:rsidR="006653D9" w:rsidRPr="00EE7D1B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F01EB6" wp14:editId="41D6F65F">
            <wp:simplePos x="0" y="0"/>
            <wp:positionH relativeFrom="margin">
              <wp:posOffset>2809875</wp:posOffset>
            </wp:positionH>
            <wp:positionV relativeFrom="paragraph">
              <wp:posOffset>37465</wp:posOffset>
            </wp:positionV>
            <wp:extent cx="907271" cy="429070"/>
            <wp:effectExtent l="0" t="0" r="7620" b="9525"/>
            <wp:wrapNone/>
            <wp:docPr id="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3" t="8644" r="19838" b="7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71" cy="4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5F3A8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RAPPORT DE STAGE D’INSERTION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5F3A8F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N°177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5F3A8F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5F3A8F" w:rsidRPr="00705754" w:rsidRDefault="005F3A8F" w:rsidP="005F3A8F">
      <w:pPr>
        <w:rPr>
          <w:b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F3A8F" w:rsidTr="005F3A8F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5F3A8F" w:rsidRPr="005F3A8F" w:rsidRDefault="005F3A8F" w:rsidP="00AA58C2">
            <w:pPr>
              <w:jc w:val="center"/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</w:pPr>
            <w:r w:rsidRPr="005F3A8F"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lastRenderedPageBreak/>
              <w:t>STAGE D’INSERTION</w:t>
            </w:r>
          </w:p>
          <w:p w:rsidR="005F3A8F" w:rsidRPr="004D2F80" w:rsidRDefault="005F3A8F" w:rsidP="00AA58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F3A8F"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t>Rapport de stage Tuteur</w:t>
            </w:r>
          </w:p>
        </w:tc>
      </w:tr>
    </w:tbl>
    <w:p w:rsidR="005F3A8F" w:rsidRPr="00705754" w:rsidRDefault="005F3A8F" w:rsidP="005F3A8F">
      <w:pPr>
        <w:jc w:val="center"/>
        <w:rPr>
          <w:b/>
        </w:rPr>
      </w:pPr>
    </w:p>
    <w:p w:rsidR="005F3A8F" w:rsidRPr="006653D9" w:rsidRDefault="005F3A8F" w:rsidP="005F3A8F">
      <w:pPr>
        <w:pStyle w:val="Titre"/>
        <w:ind w:right="-28"/>
        <w:jc w:val="left"/>
        <w:rPr>
          <w:rFonts w:ascii="Generica" w:eastAsia="Calibri" w:hAnsi="Generica"/>
          <w:iCs/>
          <w:color w:val="B12036"/>
          <w:sz w:val="24"/>
          <w:u w:val="single"/>
          <w:lang w:eastAsia="en-US"/>
        </w:rPr>
      </w:pPr>
      <w:r w:rsidRPr="006653D9">
        <w:rPr>
          <w:rFonts w:ascii="Generica" w:eastAsia="Calibri" w:hAnsi="Generica"/>
          <w:iCs/>
          <w:color w:val="B12036"/>
          <w:sz w:val="24"/>
          <w:u w:val="single"/>
          <w:lang w:eastAsia="en-US"/>
        </w:rPr>
        <w:t>Objectifs du stage pour le stagiaire :</w:t>
      </w:r>
    </w:p>
    <w:p w:rsidR="005F3A8F" w:rsidRPr="006653D9" w:rsidRDefault="005F3A8F" w:rsidP="005F3A8F">
      <w:pPr>
        <w:pStyle w:val="Titre"/>
        <w:ind w:right="-28"/>
        <w:jc w:val="left"/>
        <w:rPr>
          <w:rFonts w:ascii="TradeGothic" w:eastAsia="Calibri" w:hAnsi="TradeGothic"/>
          <w:iCs/>
          <w:color w:val="auto"/>
          <w:sz w:val="20"/>
          <w:lang w:eastAsia="en-US"/>
        </w:rPr>
      </w:pPr>
    </w:p>
    <w:p w:rsidR="005F3A8F" w:rsidRPr="006653D9" w:rsidRDefault="005F3A8F" w:rsidP="005F3A8F">
      <w:pPr>
        <w:jc w:val="both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 xml:space="preserve">Confirmer un choix de secteur d’activité professionnelle </w:t>
      </w:r>
    </w:p>
    <w:p w:rsidR="005F3A8F" w:rsidRPr="006653D9" w:rsidRDefault="005F3A8F" w:rsidP="005F3A8F">
      <w:pPr>
        <w:jc w:val="both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Consolider les premiers gestes professionnels</w:t>
      </w:r>
    </w:p>
    <w:p w:rsidR="005F3A8F" w:rsidRPr="006653D9" w:rsidRDefault="005F3A8F" w:rsidP="005F3A8F">
      <w:pPr>
        <w:jc w:val="both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Acquérir une expérience professionnelle supplémentaire</w:t>
      </w:r>
    </w:p>
    <w:p w:rsidR="005F3A8F" w:rsidRPr="006653D9" w:rsidRDefault="005F3A8F" w:rsidP="005F3A8F">
      <w:pPr>
        <w:jc w:val="both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Consolider les compétences essentielles acquises</w:t>
      </w:r>
    </w:p>
    <w:p w:rsidR="005F3A8F" w:rsidRPr="006653D9" w:rsidRDefault="005F3A8F" w:rsidP="005F3A8F">
      <w:pPr>
        <w:jc w:val="both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Favoriser son insertion directe à l’emploi</w:t>
      </w:r>
    </w:p>
    <w:p w:rsidR="005F3A8F" w:rsidRPr="006653D9" w:rsidRDefault="005F3A8F" w:rsidP="005F3A8F">
      <w:pPr>
        <w:pStyle w:val="Titre"/>
        <w:ind w:right="-28"/>
        <w:jc w:val="left"/>
        <w:rPr>
          <w:rFonts w:ascii="TradeGothic" w:hAnsi="TradeGothic"/>
          <w:b w:val="0"/>
          <w:color w:val="auto"/>
          <w:sz w:val="20"/>
        </w:rPr>
      </w:pPr>
    </w:p>
    <w:p w:rsidR="005F3A8F" w:rsidRPr="006653D9" w:rsidRDefault="005F3A8F" w:rsidP="005F3A8F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6653D9">
        <w:rPr>
          <w:rFonts w:ascii="Generica" w:hAnsi="Generica"/>
          <w:b/>
          <w:color w:val="B12036"/>
          <w:szCs w:val="20"/>
        </w:rPr>
        <w:t>1 – LE TRAVAIL REALISE</w:t>
      </w:r>
    </w:p>
    <w:p w:rsidR="005F3A8F" w:rsidRPr="006653D9" w:rsidRDefault="005F3A8F" w:rsidP="005F3A8F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le stagiaire a participé aux activités suivantes :</w:t>
      </w: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spacing w:line="360" w:lineRule="auto"/>
        <w:ind w:left="360"/>
        <w:rPr>
          <w:rFonts w:ascii="TradeGothic" w:hAnsi="TradeGothic"/>
          <w:b/>
          <w:sz w:val="20"/>
          <w:szCs w:val="20"/>
        </w:rPr>
      </w:pPr>
    </w:p>
    <w:p w:rsidR="005F3A8F" w:rsidRPr="006653D9" w:rsidRDefault="005F3A8F" w:rsidP="005F3A8F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>le stagiaire a observé les activités suivantes :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5F3A8F" w:rsidRPr="006653D9" w:rsidRDefault="005F3A8F" w:rsidP="005F3A8F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5F3A8F" w:rsidRPr="006653D9" w:rsidRDefault="005F3A8F" w:rsidP="005F3A8F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5F3A8F" w:rsidRPr="006653D9" w:rsidRDefault="005F3A8F" w:rsidP="005F3A8F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6653D9">
        <w:rPr>
          <w:rFonts w:ascii="Generica" w:hAnsi="Generica"/>
          <w:b/>
          <w:color w:val="B12036"/>
          <w:szCs w:val="20"/>
        </w:rPr>
        <w:lastRenderedPageBreak/>
        <w:t>2 – APPRECIATION DU TUTEUR SUR LE COMPORTEMENT DU STAGIAIRE</w:t>
      </w:r>
    </w:p>
    <w:tbl>
      <w:tblPr>
        <w:tblW w:w="9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6"/>
        <w:gridCol w:w="8594"/>
      </w:tblGrid>
      <w:tr w:rsidR="005F3A8F" w:rsidRPr="006653D9" w:rsidTr="006653D9">
        <w:trPr>
          <w:trHeight w:val="300"/>
          <w:jc w:val="center"/>
        </w:trPr>
        <w:tc>
          <w:tcPr>
            <w:tcW w:w="9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A8F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 xml:space="preserve">SIGNIFICATION DES INDICATEURS DE NIVEAU DE MAITRISE DES SAVOIRS </w:t>
            </w:r>
            <w:proofErr w:type="gramStart"/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>MOBILISES</w:t>
            </w:r>
            <w:proofErr w:type="gramEnd"/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 xml:space="preserve"> : </w:t>
            </w:r>
          </w:p>
          <w:p w:rsidR="006653D9" w:rsidRPr="006653D9" w:rsidRDefault="006653D9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5F3A8F" w:rsidRPr="006653D9" w:rsidTr="006653D9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NIVEAU 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Non maîtrise (ne sait pas faire ou n'a pas été vu)</w:t>
            </w:r>
          </w:p>
        </w:tc>
      </w:tr>
      <w:tr w:rsidR="005F3A8F" w:rsidRPr="006653D9" w:rsidTr="006653D9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NIVEAU II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Non autonomie (sait faire mais sous la consigne ou avec l'aide directe d'un tiers)</w:t>
            </w:r>
          </w:p>
        </w:tc>
      </w:tr>
      <w:tr w:rsidR="005F3A8F" w:rsidRPr="006653D9" w:rsidTr="006653D9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NIVEAU III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Autonomie (sait faire seul)</w:t>
            </w:r>
          </w:p>
        </w:tc>
      </w:tr>
      <w:tr w:rsidR="005F3A8F" w:rsidRPr="006653D9" w:rsidTr="006653D9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NIVEAU IV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proofErr w:type="spellStart"/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Maïtrise</w:t>
            </w:r>
            <w:proofErr w:type="spellEnd"/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 xml:space="preserve"> (sait faire avec maîtrise et sait expliquer ou transmettre)</w:t>
            </w:r>
          </w:p>
        </w:tc>
      </w:tr>
    </w:tbl>
    <w:p w:rsidR="005F3A8F" w:rsidRPr="006653D9" w:rsidRDefault="005F3A8F" w:rsidP="005F3A8F">
      <w:pPr>
        <w:spacing w:before="240" w:line="360" w:lineRule="auto"/>
        <w:rPr>
          <w:rFonts w:ascii="TradeGothic" w:hAnsi="TradeGothic"/>
          <w:b/>
          <w:i/>
          <w:sz w:val="20"/>
          <w:szCs w:val="20"/>
        </w:rPr>
      </w:pPr>
    </w:p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3253"/>
        <w:gridCol w:w="285"/>
        <w:gridCol w:w="407"/>
        <w:gridCol w:w="340"/>
        <w:gridCol w:w="408"/>
        <w:gridCol w:w="3278"/>
      </w:tblGrid>
      <w:tr w:rsidR="005F3A8F" w:rsidRPr="006653D9" w:rsidTr="006653D9">
        <w:trPr>
          <w:trHeight w:val="90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 xml:space="preserve">COMPETENCES </w:t>
            </w:r>
          </w:p>
        </w:tc>
        <w:tc>
          <w:tcPr>
            <w:tcW w:w="3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>INDICATEURS</w:t>
            </w: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>NIVEAU EVALUE</w:t>
            </w:r>
          </w:p>
        </w:tc>
      </w:tr>
      <w:tr w:rsidR="005F3A8F" w:rsidRPr="006653D9" w:rsidTr="006653D9">
        <w:trPr>
          <w:trHeight w:val="818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I</w:t>
            </w:r>
            <w:r w:rsidR="006653D9">
              <w:rPr>
                <w:rFonts w:ascii="TradeGothic" w:hAnsi="TradeGothic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II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IV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Commentaires si besoin</w:t>
            </w:r>
          </w:p>
        </w:tc>
      </w:tr>
      <w:tr w:rsidR="005F3A8F" w:rsidRPr="006653D9" w:rsidTr="006653D9">
        <w:trPr>
          <w:trHeight w:val="360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Comprendre un message oral</w:t>
            </w: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Sait respecter une consigne oralement pour pouvoir réaliser une tâche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53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Comprendre le rôle et le fonctionnement de l'entreprise</w:t>
            </w: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Respecte les horaires de l'entreprise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Organise son poste de travail en fonction de la tâche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Travaille en cohésion avec tout le monde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Reproduit toutes les consignes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22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Respecter les règles de l'entreprise</w:t>
            </w: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 xml:space="preserve"> Respecter les règles de l'entreprise (suite)</w:t>
            </w: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Est présent tous les jours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5F3A8F" w:rsidRPr="006653D9" w:rsidTr="006653D9">
        <w:trPr>
          <w:trHeight w:val="22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sz w:val="20"/>
                <w:szCs w:val="20"/>
              </w:rPr>
              <w:t xml:space="preserve">Reste sur son poste de travail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51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>Respecte le temps donné pour réaliser une 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Décrit les consignes à appliquer (les horaires, les pauses, zone fumeur…)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42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Choisit le matériel nécessaire pour réaliser son 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6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Adapte son geste en fonction de l'activité demandée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Vérifie son travail une fois la tâche terminée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Réalise une tâche, en équipe et demande de l'aide si besoin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Identifie la tâche qu'il doit effectuer au sein de l'équipe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518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>Exécute  les consignes données par le tuteur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612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Est respectueux dans son langage et dans son attitude (politesse, courtoisie…)                                                                                          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53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Sollicite le tuteur lorsque la tâche demandée est terminée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623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Travailler en respectant les règles d'hygiène et de sécurité</w:t>
            </w:r>
          </w:p>
        </w:tc>
        <w:tc>
          <w:tcPr>
            <w:tcW w:w="3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Porte des vêtements propres et adaptés aux exigences de l'entreprise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>Applique les règles d’hygiène et  de sécurité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sz w:val="20"/>
                <w:szCs w:val="20"/>
              </w:rPr>
              <w:t>S'adapte physiquement en fonction de l'activité demandée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Vérifie et porte tous les </w:t>
            </w:r>
            <w:proofErr w:type="spellStart"/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>Equipements</w:t>
            </w:r>
            <w:proofErr w:type="spellEnd"/>
            <w:r w:rsidRPr="006653D9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 de Protection Individuels (EPI) nécessaires à l'activité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 xml:space="preserve">Explique les règles de sécurité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 xml:space="preserve">Repère et anticipe un problème lié à l'hygiène ou à la sécurité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5F3A8F" w:rsidRPr="006653D9" w:rsidTr="006653D9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Signale et décrit un problème lié à l'hygiène et à la sécurité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A8F" w:rsidRPr="006653D9" w:rsidRDefault="005F3A8F" w:rsidP="00AA58C2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6653D9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</w:tbl>
    <w:p w:rsidR="005F3A8F" w:rsidRPr="006653D9" w:rsidRDefault="005F3A8F" w:rsidP="005F3A8F">
      <w:pPr>
        <w:spacing w:before="240" w:line="360" w:lineRule="auto"/>
        <w:rPr>
          <w:rFonts w:ascii="Generica" w:hAnsi="Generica"/>
          <w:b/>
          <w:color w:val="B12036"/>
          <w:szCs w:val="20"/>
        </w:rPr>
      </w:pPr>
      <w:r w:rsidRPr="006653D9">
        <w:rPr>
          <w:rFonts w:ascii="Generica" w:hAnsi="Generica"/>
          <w:b/>
          <w:color w:val="B12036"/>
          <w:szCs w:val="20"/>
        </w:rPr>
        <w:t>3 – BILAN GENERAL / COMMENTAIRES</w:t>
      </w: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0CEE7" wp14:editId="3B7E2898">
                <wp:simplePos x="0" y="0"/>
                <wp:positionH relativeFrom="column">
                  <wp:posOffset>3619500</wp:posOffset>
                </wp:positionH>
                <wp:positionV relativeFrom="paragraph">
                  <wp:posOffset>28575</wp:posOffset>
                </wp:positionV>
                <wp:extent cx="2219325" cy="1202055"/>
                <wp:effectExtent l="7620" t="12065" r="11430" b="508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A8F" w:rsidRPr="006653D9" w:rsidRDefault="005F3A8F" w:rsidP="005F3A8F">
                            <w:pPr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6653D9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Date</w:t>
                            </w:r>
                            <w:r w:rsidRPr="006653D9">
                              <w:rPr>
                                <w:rFonts w:ascii="TradeGothic" w:hAnsi="TradeGothic"/>
                                <w:sz w:val="20"/>
                              </w:rPr>
                              <w:t xml:space="preserve"> : </w:t>
                            </w:r>
                          </w:p>
                          <w:p w:rsidR="005F3A8F" w:rsidRPr="006653D9" w:rsidRDefault="005F3A8F" w:rsidP="005F3A8F">
                            <w:pPr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6653D9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Signature et cachet</w:t>
                            </w:r>
                            <w:r w:rsidRPr="006653D9">
                              <w:rPr>
                                <w:rFonts w:ascii="TradeGothic" w:hAnsi="TradeGothic"/>
                                <w:sz w:val="20"/>
                              </w:rPr>
                              <w:t xml:space="preserve"> : </w:t>
                            </w:r>
                          </w:p>
                          <w:p w:rsidR="005F3A8F" w:rsidRDefault="005F3A8F" w:rsidP="005F3A8F"/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CEE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85pt;margin-top:2.25pt;width:174.75pt;height:9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">
                <v:textbox>
                  <w:txbxContent>
                    <w:p w:rsidR="005F3A8F" w:rsidRPr="006653D9" w:rsidRDefault="005F3A8F" w:rsidP="005F3A8F">
                      <w:pPr>
                        <w:rPr>
                          <w:rFonts w:ascii="TradeGothic" w:hAnsi="TradeGothic"/>
                          <w:sz w:val="20"/>
                        </w:rPr>
                      </w:pPr>
                      <w:r w:rsidRPr="006653D9">
                        <w:rPr>
                          <w:rFonts w:ascii="TradeGothic" w:hAnsi="TradeGothic"/>
                          <w:b/>
                          <w:sz w:val="20"/>
                        </w:rPr>
                        <w:t>Date</w:t>
                      </w:r>
                      <w:r w:rsidRPr="006653D9">
                        <w:rPr>
                          <w:rFonts w:ascii="TradeGothic" w:hAnsi="TradeGothic"/>
                          <w:sz w:val="20"/>
                        </w:rPr>
                        <w:t xml:space="preserve"> : </w:t>
                      </w:r>
                    </w:p>
                    <w:p w:rsidR="005F3A8F" w:rsidRPr="006653D9" w:rsidRDefault="005F3A8F" w:rsidP="005F3A8F">
                      <w:pPr>
                        <w:rPr>
                          <w:rFonts w:ascii="TradeGothic" w:hAnsi="TradeGothic"/>
                          <w:sz w:val="20"/>
                        </w:rPr>
                      </w:pPr>
                      <w:r w:rsidRPr="006653D9">
                        <w:rPr>
                          <w:rFonts w:ascii="TradeGothic" w:hAnsi="TradeGothic"/>
                          <w:b/>
                          <w:sz w:val="20"/>
                        </w:rPr>
                        <w:t>Signature et cachet</w:t>
                      </w:r>
                      <w:r w:rsidRPr="006653D9">
                        <w:rPr>
                          <w:rFonts w:ascii="TradeGothic" w:hAnsi="TradeGothic"/>
                          <w:sz w:val="20"/>
                        </w:rPr>
                        <w:t xml:space="preserve"> : </w:t>
                      </w:r>
                    </w:p>
                    <w:p w:rsidR="005F3A8F" w:rsidRDefault="005F3A8F" w:rsidP="005F3A8F"/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F3A8F" w:rsidRPr="006653D9" w:rsidTr="006653D9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5F3A8F" w:rsidRPr="006653D9" w:rsidRDefault="005F3A8F" w:rsidP="00AA58C2">
            <w:pPr>
              <w:jc w:val="center"/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</w:pPr>
            <w:r w:rsidRPr="006653D9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lastRenderedPageBreak/>
              <w:t>Stage d’Insertion</w:t>
            </w:r>
          </w:p>
          <w:p w:rsidR="005F3A8F" w:rsidRPr="006653D9" w:rsidRDefault="005F3A8F" w:rsidP="00AA58C2">
            <w:pPr>
              <w:jc w:val="center"/>
              <w:rPr>
                <w:rFonts w:ascii="TradeGothic" w:eastAsia="Calibri" w:hAnsi="TradeGothic" w:cs="Times New Roman"/>
                <w:b/>
                <w:bCs/>
                <w:i/>
                <w:iCs/>
                <w:color w:val="2E74B5"/>
                <w:sz w:val="20"/>
                <w:szCs w:val="20"/>
              </w:rPr>
            </w:pPr>
            <w:r w:rsidRPr="006653D9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t>Votre rapport de stage en entreprise</w:t>
            </w:r>
          </w:p>
        </w:tc>
      </w:tr>
    </w:tbl>
    <w:p w:rsidR="005F3A8F" w:rsidRPr="006653D9" w:rsidRDefault="005F3A8F" w:rsidP="006653D9">
      <w:pPr>
        <w:pStyle w:val="Titre"/>
        <w:spacing w:after="240"/>
        <w:ind w:right="-28"/>
        <w:jc w:val="left"/>
        <w:rPr>
          <w:rFonts w:ascii="TradeGothic" w:hAnsi="TradeGothic"/>
          <w:b w:val="0"/>
          <w:color w:val="2E74B5"/>
          <w:sz w:val="20"/>
        </w:rPr>
      </w:pPr>
      <w:r w:rsidRPr="006653D9">
        <w:rPr>
          <w:rFonts w:ascii="TradeGothic" w:eastAsia="Calibri" w:hAnsi="TradeGothic"/>
          <w:i/>
          <w:iCs/>
          <w:color w:val="0000FF"/>
          <w:sz w:val="20"/>
          <w:lang w:eastAsia="en-US"/>
        </w:rPr>
        <w:t xml:space="preserve">                                                                                                                                                   </w:t>
      </w:r>
      <w:r w:rsidR="006653D9">
        <w:rPr>
          <w:rFonts w:ascii="TradeGothic" w:eastAsia="Calibri" w:hAnsi="TradeGothic"/>
          <w:i/>
          <w:iCs/>
          <w:color w:val="0000FF"/>
          <w:sz w:val="20"/>
          <w:lang w:eastAsia="en-US"/>
        </w:rPr>
        <w:t xml:space="preserve">                               </w:t>
      </w:r>
    </w:p>
    <w:p w:rsidR="005F3A8F" w:rsidRPr="006653D9" w:rsidRDefault="005F3A8F" w:rsidP="005F3A8F">
      <w:pPr>
        <w:pStyle w:val="Titre"/>
        <w:spacing w:after="240"/>
        <w:ind w:right="1709"/>
        <w:jc w:val="left"/>
        <w:rPr>
          <w:rFonts w:ascii="TradeGothic" w:hAnsi="TradeGothic"/>
          <w:color w:val="auto"/>
          <w:sz w:val="20"/>
        </w:rPr>
      </w:pPr>
      <w:r w:rsidRPr="006653D9">
        <w:rPr>
          <w:rFonts w:ascii="TradeGothic" w:hAnsi="TradeGothic"/>
          <w:b w:val="0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81D4B" wp14:editId="70B8AA6C">
                <wp:simplePos x="0" y="0"/>
                <wp:positionH relativeFrom="column">
                  <wp:posOffset>1106170</wp:posOffset>
                </wp:positionH>
                <wp:positionV relativeFrom="paragraph">
                  <wp:posOffset>321310</wp:posOffset>
                </wp:positionV>
                <wp:extent cx="3246120" cy="499110"/>
                <wp:effectExtent l="0" t="0" r="254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1D4B" id="Zone de texte 14" o:spid="_x0000_s1027" type="#_x0000_t202" style="position:absolute;margin-left:87.1pt;margin-top:25.3pt;width:255.6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6653D9">
        <w:rPr>
          <w:rFonts w:ascii="TradeGothic" w:hAnsi="TradeGothic"/>
          <w:color w:val="auto"/>
          <w:sz w:val="20"/>
        </w:rPr>
        <w:t xml:space="preserve">Nom, prénom : </w:t>
      </w:r>
    </w:p>
    <w:p w:rsidR="005F3A8F" w:rsidRPr="006653D9" w:rsidRDefault="005F3A8F" w:rsidP="005F3A8F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6653D9">
        <w:rPr>
          <w:rFonts w:ascii="TradeGothic" w:hAnsi="TradeGothic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EEBE4" wp14:editId="755C7100">
                <wp:simplePos x="0" y="0"/>
                <wp:positionH relativeFrom="column">
                  <wp:posOffset>1483463</wp:posOffset>
                </wp:positionH>
                <wp:positionV relativeFrom="paragraph">
                  <wp:posOffset>212415</wp:posOffset>
                </wp:positionV>
                <wp:extent cx="3246120" cy="499110"/>
                <wp:effectExtent l="0" t="635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EBE4" id="Zone de texte 13" o:spid="_x0000_s1028" type="#_x0000_t202" style="position:absolute;margin-left:116.8pt;margin-top:16.75pt;width:255.6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V/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6653D9">
        <w:rPr>
          <w:rFonts w:ascii="TradeGothic" w:hAnsi="TradeGothic"/>
          <w:color w:val="auto"/>
          <w:sz w:val="20"/>
        </w:rPr>
        <w:t>Date d’entrée SPOT :</w:t>
      </w:r>
      <w:r w:rsidRPr="006653D9">
        <w:rPr>
          <w:rFonts w:ascii="TradeGothic" w:hAnsi="TradeGothic"/>
          <w:b w:val="0"/>
          <w:color w:val="auto"/>
          <w:sz w:val="20"/>
        </w:rPr>
        <w:t xml:space="preserve"> </w: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811D8" wp14:editId="11818D9F">
                <wp:simplePos x="0" y="0"/>
                <wp:positionH relativeFrom="column">
                  <wp:posOffset>593090</wp:posOffset>
                </wp:positionH>
                <wp:positionV relativeFrom="paragraph">
                  <wp:posOffset>203835</wp:posOffset>
                </wp:positionV>
                <wp:extent cx="3246120" cy="499110"/>
                <wp:effectExtent l="635" t="3175" r="1270" b="254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11D8" id="Zone de texte 12" o:spid="_x0000_s1029" type="#_x0000_t202" style="position:absolute;margin-left:46.7pt;margin-top:16.05pt;width:255.6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v1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>Tuteur :</w: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2D3DF" wp14:editId="7D26D3F2">
                <wp:simplePos x="0" y="0"/>
                <wp:positionH relativeFrom="column">
                  <wp:posOffset>1228725</wp:posOffset>
                </wp:positionH>
                <wp:positionV relativeFrom="paragraph">
                  <wp:posOffset>191135</wp:posOffset>
                </wp:positionV>
                <wp:extent cx="3246120" cy="499110"/>
                <wp:effectExtent l="0" t="4445" r="3810" b="127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D3DF" id="Zone de texte 11" o:spid="_x0000_s1030" type="#_x0000_t202" style="position:absolute;margin-left:96.75pt;margin-top:15.05pt;width:255.6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Métier exploré : </w: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DE51F" wp14:editId="256BB9FE">
                <wp:simplePos x="0" y="0"/>
                <wp:positionH relativeFrom="column">
                  <wp:posOffset>2724150</wp:posOffset>
                </wp:positionH>
                <wp:positionV relativeFrom="paragraph">
                  <wp:posOffset>180340</wp:posOffset>
                </wp:positionV>
                <wp:extent cx="3246120" cy="499110"/>
                <wp:effectExtent l="0" t="0" r="3810" b="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E51F" id="Zone de texte 15" o:spid="_x0000_s1031" type="#_x0000_t202" style="position:absolute;margin-left:214.5pt;margin-top:14.2pt;width:255.6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Nom de la structure/ de l’entreprise : </w:t>
      </w:r>
    </w:p>
    <w:p w:rsidR="005F3A8F" w:rsidRPr="006653D9" w:rsidRDefault="005F3A8F" w:rsidP="005F3A8F">
      <w:pPr>
        <w:spacing w:after="240"/>
        <w:ind w:left="1710" w:right="624" w:firstLine="3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B160C" wp14:editId="7A199CDA">
                <wp:simplePos x="0" y="0"/>
                <wp:positionH relativeFrom="column">
                  <wp:posOffset>2458085</wp:posOffset>
                </wp:positionH>
                <wp:positionV relativeFrom="paragraph">
                  <wp:posOffset>257175</wp:posOffset>
                </wp:positionV>
                <wp:extent cx="3246120" cy="499110"/>
                <wp:effectExtent l="0" t="4445" r="3175" b="127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Pr="003A282F" w:rsidRDefault="005F3A8F" w:rsidP="005F3A8F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5F3A8F" w:rsidRDefault="005F3A8F" w:rsidP="005F3A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160C" id="Zone de texte 16" o:spid="_x0000_s1032" type="#_x0000_t202" style="position:absolute;left:0;text-align:left;margin-left:193.55pt;margin-top:20.25pt;width:255.6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" stroked="f">
                <v:textbox>
                  <w:txbxContent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Pr="003A282F" w:rsidRDefault="005F3A8F" w:rsidP="005F3A8F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5F3A8F" w:rsidRDefault="005F3A8F" w:rsidP="005F3A8F"/>
                  </w:txbxContent>
                </v:textbox>
              </v:shape>
            </w:pict>
          </mc:Fallback>
        </mc:AlternateContent>
      </w:r>
    </w:p>
    <w:p w:rsidR="005F3A8F" w:rsidRPr="006653D9" w:rsidRDefault="005F3A8F" w:rsidP="005F3A8F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>Dates de la période en entreprise :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J’ai fait:      </w:t>
      </w: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 w:hanging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J’ai pratiqué les techniques professionnelles suivantes : 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b/>
          <w:color w:val="0000FF"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Matériel, machines, outils utilisés : 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b/>
          <w:color w:val="0000FF"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>Matériaux utilisés, matières (ex : bois, métal.)  :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b/>
          <w:color w:val="0000FF"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Ce que j’ai aimé : 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b/>
          <w:color w:val="0000FF"/>
          <w:sz w:val="20"/>
          <w:szCs w:val="20"/>
        </w:rPr>
      </w:pPr>
    </w:p>
    <w:p w:rsidR="005F3A8F" w:rsidRPr="006653D9" w:rsidRDefault="005F3A8F" w:rsidP="005F3A8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6653D9">
        <w:rPr>
          <w:rFonts w:ascii="TradeGothic" w:hAnsi="TradeGothic"/>
          <w:b/>
          <w:bCs/>
          <w:sz w:val="20"/>
          <w:szCs w:val="20"/>
        </w:rPr>
        <w:t xml:space="preserve">Ce que j’ai moins aimé :  </w:t>
      </w: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5F3A8F" w:rsidRPr="006653D9" w:rsidRDefault="005F3A8F" w:rsidP="005F3A8F">
      <w:pPr>
        <w:rPr>
          <w:rFonts w:ascii="TradeGothic" w:hAnsi="TradeGothic"/>
          <w:b/>
          <w:sz w:val="20"/>
          <w:szCs w:val="20"/>
        </w:rPr>
      </w:pPr>
    </w:p>
    <w:p w:rsidR="005F3A8F" w:rsidRPr="006653D9" w:rsidRDefault="005F3A8F" w:rsidP="005F3A8F">
      <w:pPr>
        <w:rPr>
          <w:rFonts w:ascii="Generica" w:hAnsi="Generica"/>
          <w:b/>
          <w:color w:val="B12036"/>
          <w:sz w:val="28"/>
          <w:szCs w:val="20"/>
        </w:rPr>
      </w:pPr>
      <w:r w:rsidRPr="006653D9">
        <w:rPr>
          <w:rFonts w:ascii="Generica" w:hAnsi="Generica"/>
          <w:b/>
          <w:color w:val="B12036"/>
          <w:sz w:val="28"/>
          <w:szCs w:val="20"/>
        </w:rPr>
        <w:t>MON AUTO EVALUATION</w:t>
      </w:r>
    </w:p>
    <w:p w:rsidR="005F3A8F" w:rsidRPr="006653D9" w:rsidRDefault="005F3A8F" w:rsidP="005F3A8F">
      <w:pPr>
        <w:rPr>
          <w:rFonts w:ascii="TradeGothic" w:hAnsi="TradeGothic"/>
          <w:b/>
          <w:sz w:val="20"/>
          <w:szCs w:val="20"/>
        </w:rPr>
      </w:pPr>
      <w:r w:rsidRPr="006653D9">
        <w:rPr>
          <w:rFonts w:ascii="TradeGothic" w:hAnsi="TradeGothic"/>
          <w:b/>
          <w:sz w:val="20"/>
          <w:szCs w:val="20"/>
        </w:rPr>
        <w:t xml:space="preserve">Lors de mon stage d’Insertion 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7"/>
        <w:gridCol w:w="1134"/>
        <w:gridCol w:w="1134"/>
        <w:gridCol w:w="1134"/>
      </w:tblGrid>
      <w:tr w:rsidR="005F3A8F" w:rsidRPr="006653D9" w:rsidTr="00AA58C2">
        <w:trPr>
          <w:gridBefore w:val="1"/>
          <w:wBefore w:w="6487" w:type="dxa"/>
          <w:trHeight w:val="438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6653D9">
              <w:rPr>
                <w:rFonts w:ascii="TradeGothic" w:hAnsi="TradeGothic"/>
                <w:b/>
                <w:sz w:val="20"/>
                <w:szCs w:val="20"/>
              </w:rPr>
              <w:t>Evaluation</w:t>
            </w:r>
            <w:proofErr w:type="spellEnd"/>
            <w:r w:rsidRPr="006653D9">
              <w:rPr>
                <w:rFonts w:ascii="TradeGothic" w:hAnsi="TradeGothic"/>
                <w:b/>
                <w:sz w:val="20"/>
                <w:szCs w:val="20"/>
              </w:rPr>
              <w:t xml:space="preserve"> (à cocher)</w:t>
            </w:r>
          </w:p>
        </w:tc>
      </w:tr>
      <w:tr w:rsidR="005F3A8F" w:rsidRPr="006653D9" w:rsidTr="00AA58C2">
        <w:trPr>
          <w:gridBefore w:val="1"/>
          <w:wBefore w:w="6487" w:type="dxa"/>
          <w:trHeight w:val="438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sz w:val="20"/>
                <w:szCs w:val="20"/>
              </w:rPr>
              <w:t>Oui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sz w:val="20"/>
                <w:szCs w:val="20"/>
              </w:rPr>
              <w:t>Non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6653D9">
              <w:rPr>
                <w:rFonts w:ascii="TradeGothic" w:hAnsi="TradeGothic"/>
                <w:b/>
                <w:sz w:val="20"/>
                <w:szCs w:val="20"/>
              </w:rPr>
              <w:t>Parfois</w:t>
            </w: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 xml:space="preserve">Je suis arrivé(e) à l’heure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 xml:space="preserve">J’ai été présent(e)  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été capable d’identifie</w:t>
            </w:r>
            <w:bookmarkStart w:id="0" w:name="_GoBack"/>
            <w:bookmarkEnd w:id="0"/>
            <w:r w:rsidRPr="006653D9">
              <w:rPr>
                <w:rFonts w:ascii="TradeGothic" w:hAnsi="TradeGothic"/>
                <w:sz w:val="20"/>
                <w:szCs w:val="20"/>
              </w:rPr>
              <w:t>r les différents locaux et services de l’entreprise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respecté la tenue professionnelle demandée par l’entreprise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 xml:space="preserve">J’ai fait attention à mon hygiène corporelle 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respecté les règles d’hygiène exigées par le métier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fait les efforts physiques nécessaires pour réaliser mon activité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respecté les consignes données par le tuteur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 xml:space="preserve">J’ai pris soin du matériel et des locaux 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réalisé avec soin le travail demandé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demandé de l'aide lorsque j’ai eu besoin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fait attention à ma façon de parler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su communiquer avec les autres employés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J’ai respecté les règles de sécurité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F3A8F" w:rsidRPr="006653D9" w:rsidTr="00AA58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5F3A8F" w:rsidRPr="006653D9" w:rsidRDefault="005F3A8F" w:rsidP="00AA58C2">
            <w:pPr>
              <w:rPr>
                <w:rFonts w:ascii="TradeGothic" w:hAnsi="TradeGothic"/>
                <w:sz w:val="20"/>
                <w:szCs w:val="20"/>
              </w:rPr>
            </w:pPr>
            <w:r w:rsidRPr="006653D9">
              <w:rPr>
                <w:rFonts w:ascii="TradeGothic" w:hAnsi="TradeGothic"/>
                <w:sz w:val="20"/>
                <w:szCs w:val="20"/>
              </w:rPr>
              <w:t>Je me suis senti(e) à l’aise au sein de l’équipe</w:t>
            </w: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3A8F" w:rsidRPr="006653D9" w:rsidRDefault="005F3A8F" w:rsidP="00AA58C2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49" w:rsidRDefault="00111949">
      <w:r>
        <w:separator/>
      </w:r>
    </w:p>
  </w:endnote>
  <w:endnote w:type="continuationSeparator" w:id="0">
    <w:p w:rsidR="00111949" w:rsidRDefault="0011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49" w:rsidRDefault="00111949">
      <w:r>
        <w:separator/>
      </w:r>
    </w:p>
  </w:footnote>
  <w:footnote w:type="continuationSeparator" w:id="0">
    <w:p w:rsidR="00111949" w:rsidRDefault="00111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1194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111949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1194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69.5pt;height:507.75pt" o:bullet="t">
        <v:imagedata r:id="rId1" o:title="le i rouge"/>
      </v:shape>
    </w:pict>
  </w:numPicBullet>
  <w:abstractNum w:abstractNumId="0" w15:restartNumberingAfterBreak="0">
    <w:nsid w:val="08F00C4A"/>
    <w:multiLevelType w:val="hybridMultilevel"/>
    <w:tmpl w:val="2D743F54"/>
    <w:lvl w:ilvl="0" w:tplc="C0A06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318E"/>
    <w:multiLevelType w:val="hybridMultilevel"/>
    <w:tmpl w:val="116A6D28"/>
    <w:lvl w:ilvl="0" w:tplc="C0A069B0">
      <w:start w:val="1"/>
      <w:numFmt w:val="bullet"/>
      <w:lvlText w:val="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941"/>
    <w:multiLevelType w:val="hybridMultilevel"/>
    <w:tmpl w:val="B3E28D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11949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0461D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5F3A8F"/>
    <w:rsid w:val="00605764"/>
    <w:rsid w:val="006653D9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rsid w:val="0040461D"/>
    <w:rPr>
      <w:sz w:val="24"/>
      <w:szCs w:val="24"/>
    </w:rPr>
  </w:style>
  <w:style w:type="paragraph" w:styleId="Titre">
    <w:name w:val="Title"/>
    <w:basedOn w:val="Normal"/>
    <w:link w:val="TitreCar"/>
    <w:qFormat/>
    <w:rsid w:val="0040461D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color w:val="008000"/>
      <w:sz w:val="32"/>
      <w:szCs w:val="20"/>
    </w:rPr>
  </w:style>
  <w:style w:type="character" w:customStyle="1" w:styleId="TitreCar">
    <w:name w:val="Titre Car"/>
    <w:basedOn w:val="Policepardfaut"/>
    <w:link w:val="Titre"/>
    <w:rsid w:val="0040461D"/>
    <w:rPr>
      <w:rFonts w:ascii="Book Antiqua" w:hAnsi="Book Antiqua"/>
      <w:b/>
      <w:color w:val="008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5051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2019-04-26T23:38:00Z</dcterms:created>
  <dcterms:modified xsi:type="dcterms:W3CDTF">2019-04-26T23:38:00Z</dcterms:modified>
</cp:coreProperties>
</file>