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69" w:rsidRDefault="00BC3569" w:rsidP="00BC3569">
      <w:pPr>
        <w:pStyle w:val="2-Titre"/>
        <w:jc w:val="right"/>
      </w:pPr>
      <w:r>
        <w:t>fiche projet</w:t>
      </w:r>
    </w:p>
    <w:p w:rsidR="00BC3569" w:rsidRDefault="00BC3569" w:rsidP="000825BB">
      <w:pPr>
        <w:pStyle w:val="2-Titre"/>
        <w:spacing w:before="120"/>
        <w:jc w:val="right"/>
      </w:pPr>
      <w:r>
        <w:t>intitulé projet</w:t>
      </w:r>
    </w:p>
    <w:p w:rsidR="00BC3569" w:rsidRPr="00BC3569" w:rsidRDefault="00BC3569" w:rsidP="004A5290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 w:rsidRPr="00BC3569">
        <w:t>Responsable du projet :</w:t>
      </w:r>
      <w:r w:rsidR="00CB7D38">
        <w:t xml:space="preserve"> </w:t>
      </w:r>
      <w:bookmarkStart w:id="0" w:name="_GoBack"/>
      <w:bookmarkEnd w:id="0"/>
    </w:p>
    <w:p w:rsidR="00BC3569" w:rsidRPr="00BC3569" w:rsidRDefault="00BC3569" w:rsidP="004A5290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 w:rsidRPr="00BC3569">
        <w:t>Suppléant(e) :</w:t>
      </w:r>
    </w:p>
    <w:p w:rsidR="00BC3569" w:rsidRPr="00BC3569" w:rsidRDefault="00BC3569" w:rsidP="004A5290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 w:rsidRPr="00BC3569">
        <w:t>Service(s) concerné(s) :</w:t>
      </w:r>
    </w:p>
    <w:p w:rsidR="00BC3569" w:rsidRPr="00BC3569" w:rsidRDefault="00BC3569" w:rsidP="004A5290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 w:rsidRPr="00BC3569">
        <w:t>Date de lancement du projet :</w:t>
      </w:r>
    </w:p>
    <w:p w:rsidR="00BC3569" w:rsidRPr="00BC3569" w:rsidRDefault="00BC3569" w:rsidP="004A5290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 w:rsidRPr="00BC3569">
        <w:t>Date prévisionnelle de fin du projet :</w:t>
      </w:r>
    </w:p>
    <w:p w:rsidR="004A5290" w:rsidRDefault="004A5290" w:rsidP="004A5290">
      <w:pPr>
        <w:pStyle w:val="2-Titre"/>
      </w:pPr>
    </w:p>
    <w:p w:rsidR="00BC3569" w:rsidRDefault="00BC3569" w:rsidP="004A5290">
      <w:pPr>
        <w:pStyle w:val="2-Titre"/>
      </w:pPr>
      <w:r w:rsidRPr="00BC3569">
        <w:t>I</w:t>
      </w:r>
      <w:r>
        <w:t>.</w:t>
      </w:r>
      <w:r w:rsidRPr="00BC3569">
        <w:t xml:space="preserve"> con</w:t>
      </w:r>
      <w:r>
        <w:t>texte  / analyse de l’existant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666"/>
        <w:gridCol w:w="9932"/>
      </w:tblGrid>
      <w:tr w:rsidR="00BC3569" w:rsidTr="004A5290">
        <w:trPr>
          <w:trHeight w:val="2848"/>
        </w:trPr>
        <w:tc>
          <w:tcPr>
            <w:tcW w:w="666" w:type="dxa"/>
          </w:tcPr>
          <w:p w:rsidR="00BC3569" w:rsidRPr="00BC3569" w:rsidRDefault="00BC3569" w:rsidP="00D654E5">
            <w:pPr>
              <w:tabs>
                <w:tab w:val="center" w:pos="229"/>
              </w:tabs>
              <w:spacing w:before="120"/>
              <w:jc w:val="center"/>
              <w:rPr>
                <w:rFonts w:ascii="Generica" w:hAnsi="Generica"/>
                <w:caps/>
                <w:color w:val="2E4F9B"/>
              </w:rPr>
            </w:pPr>
            <w:r w:rsidRPr="00BC3569">
              <w:rPr>
                <w:rFonts w:ascii="Generica" w:hAnsi="Generica"/>
                <w:caps/>
                <w:color w:val="2E4F9B"/>
              </w:rPr>
              <w:t>A</w:t>
            </w:r>
          </w:p>
        </w:tc>
        <w:tc>
          <w:tcPr>
            <w:tcW w:w="9932" w:type="dxa"/>
          </w:tcPr>
          <w:p w:rsidR="00BC3569" w:rsidRPr="00264A9F" w:rsidRDefault="00BC3569" w:rsidP="000825BB">
            <w:pPr>
              <w:pStyle w:val="3-Sous-titre"/>
              <w:spacing w:before="120"/>
              <w:ind w:left="0"/>
            </w:pPr>
            <w:r w:rsidRPr="00264A9F">
              <w:t>Historique :</w:t>
            </w: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D654E5" w:rsidRDefault="00D654E5" w:rsidP="00A728F4">
            <w:pPr>
              <w:pStyle w:val="1-Texte"/>
            </w:pPr>
          </w:p>
          <w:p w:rsidR="00D654E5" w:rsidRDefault="00D654E5" w:rsidP="00A728F4">
            <w:pPr>
              <w:pStyle w:val="1-Texte"/>
            </w:pPr>
          </w:p>
          <w:p w:rsidR="00BC3569" w:rsidRPr="0023681B" w:rsidRDefault="00BC3569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</w:tc>
      </w:tr>
      <w:tr w:rsidR="00BC3569" w:rsidTr="004A5290">
        <w:trPr>
          <w:trHeight w:val="2848"/>
        </w:trPr>
        <w:tc>
          <w:tcPr>
            <w:tcW w:w="666" w:type="dxa"/>
          </w:tcPr>
          <w:p w:rsidR="00BC3569" w:rsidRPr="00BC3569" w:rsidRDefault="00BC3569" w:rsidP="00D654E5">
            <w:pPr>
              <w:spacing w:before="120"/>
              <w:jc w:val="center"/>
              <w:rPr>
                <w:rFonts w:ascii="Generica" w:hAnsi="Generica"/>
                <w:caps/>
                <w:color w:val="2E4F9B"/>
              </w:rPr>
            </w:pPr>
            <w:r w:rsidRPr="00BC3569">
              <w:rPr>
                <w:rFonts w:ascii="Generica" w:hAnsi="Generica"/>
                <w:caps/>
                <w:color w:val="2E4F9B"/>
              </w:rPr>
              <w:t>B</w:t>
            </w:r>
          </w:p>
        </w:tc>
        <w:tc>
          <w:tcPr>
            <w:tcW w:w="9932" w:type="dxa"/>
          </w:tcPr>
          <w:p w:rsidR="00BC3569" w:rsidRPr="00264A9F" w:rsidRDefault="00BC3569" w:rsidP="000825BB">
            <w:pPr>
              <w:pStyle w:val="3-Sous-titre"/>
              <w:spacing w:before="120"/>
              <w:ind w:left="0"/>
            </w:pPr>
            <w:r w:rsidRPr="00264A9F">
              <w:t xml:space="preserve">Environnement : </w:t>
            </w: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D654E5" w:rsidRDefault="00D654E5" w:rsidP="00A728F4">
            <w:pPr>
              <w:pStyle w:val="1-Texte"/>
            </w:pPr>
          </w:p>
          <w:p w:rsidR="00D654E5" w:rsidRDefault="00D654E5" w:rsidP="00A728F4">
            <w:pPr>
              <w:pStyle w:val="1-Texte"/>
            </w:pPr>
          </w:p>
          <w:p w:rsidR="00BC3569" w:rsidRPr="0023681B" w:rsidRDefault="00BC3569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</w:tc>
      </w:tr>
      <w:tr w:rsidR="00BC3569" w:rsidTr="004A5290">
        <w:trPr>
          <w:trHeight w:val="2848"/>
        </w:trPr>
        <w:tc>
          <w:tcPr>
            <w:tcW w:w="666" w:type="dxa"/>
          </w:tcPr>
          <w:p w:rsidR="00BC3569" w:rsidRPr="00BC3569" w:rsidRDefault="00BC3569" w:rsidP="00D654E5">
            <w:pPr>
              <w:tabs>
                <w:tab w:val="center" w:pos="229"/>
              </w:tabs>
              <w:spacing w:before="120"/>
              <w:jc w:val="center"/>
              <w:rPr>
                <w:rFonts w:ascii="Generica" w:hAnsi="Generica"/>
                <w:caps/>
                <w:color w:val="2E4F9B"/>
              </w:rPr>
            </w:pPr>
            <w:r w:rsidRPr="00BC3569">
              <w:rPr>
                <w:rFonts w:ascii="Generica" w:hAnsi="Generica"/>
                <w:caps/>
                <w:color w:val="2E4F9B"/>
              </w:rPr>
              <w:t>C</w:t>
            </w:r>
          </w:p>
        </w:tc>
        <w:tc>
          <w:tcPr>
            <w:tcW w:w="9932" w:type="dxa"/>
          </w:tcPr>
          <w:p w:rsidR="00BC3569" w:rsidRPr="00264A9F" w:rsidRDefault="00BC3569" w:rsidP="000825BB">
            <w:pPr>
              <w:pStyle w:val="3-Sous-titre"/>
              <w:spacing w:before="120"/>
              <w:ind w:left="0"/>
            </w:pPr>
            <w:r w:rsidRPr="00264A9F">
              <w:t>Partenaire(s) en interne et en externe :</w:t>
            </w: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BC3569" w:rsidRDefault="00BC3569" w:rsidP="00A728F4">
            <w:pPr>
              <w:pStyle w:val="1-Texte"/>
            </w:pPr>
          </w:p>
          <w:p w:rsidR="00D654E5" w:rsidRDefault="00D654E5" w:rsidP="00A728F4">
            <w:pPr>
              <w:pStyle w:val="1-Texte"/>
            </w:pPr>
          </w:p>
          <w:p w:rsidR="00BC3569" w:rsidRPr="0023681B" w:rsidRDefault="00BC3569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</w:tc>
      </w:tr>
    </w:tbl>
    <w:p w:rsidR="000825BB" w:rsidRDefault="000825BB" w:rsidP="00BC3569">
      <w:pPr>
        <w:pStyle w:val="2-Titre"/>
      </w:pPr>
    </w:p>
    <w:p w:rsidR="004A5290" w:rsidRDefault="004A5290" w:rsidP="004A5290">
      <w:pPr>
        <w:pStyle w:val="2-Titre"/>
      </w:pPr>
    </w:p>
    <w:p w:rsidR="00A728F4" w:rsidRDefault="000825BB" w:rsidP="004A5290">
      <w:pPr>
        <w:pStyle w:val="2-Titre"/>
      </w:pPr>
      <w:r>
        <w:lastRenderedPageBreak/>
        <w:t xml:space="preserve">II. </w:t>
      </w:r>
      <w:r w:rsidR="00A728F4">
        <w:t>Objectif(s) du projet</w:t>
      </w:r>
    </w:p>
    <w:tbl>
      <w:tblPr>
        <w:tblStyle w:val="Grilledutableau"/>
        <w:tblW w:w="10490" w:type="dxa"/>
        <w:jc w:val="center"/>
        <w:tblLook w:val="04A0" w:firstRow="1" w:lastRow="0" w:firstColumn="1" w:lastColumn="0" w:noHBand="0" w:noVBand="1"/>
      </w:tblPr>
      <w:tblGrid>
        <w:gridCol w:w="677"/>
        <w:gridCol w:w="9813"/>
      </w:tblGrid>
      <w:tr w:rsidR="00A728F4" w:rsidTr="004A5290">
        <w:trPr>
          <w:trHeight w:val="3891"/>
          <w:jc w:val="center"/>
        </w:trPr>
        <w:tc>
          <w:tcPr>
            <w:tcW w:w="677" w:type="dxa"/>
          </w:tcPr>
          <w:p w:rsidR="00A728F4" w:rsidRPr="00264A9F" w:rsidRDefault="00A728F4" w:rsidP="00D654E5">
            <w:pPr>
              <w:pStyle w:val="3-Sous-titre"/>
              <w:spacing w:before="120"/>
              <w:ind w:left="0"/>
              <w:jc w:val="center"/>
            </w:pPr>
            <w:r w:rsidRPr="00A728F4">
              <w:t>A</w:t>
            </w:r>
          </w:p>
        </w:tc>
        <w:tc>
          <w:tcPr>
            <w:tcW w:w="9813" w:type="dxa"/>
          </w:tcPr>
          <w:p w:rsidR="00A728F4" w:rsidRPr="00264A9F" w:rsidRDefault="00A728F4" w:rsidP="000825BB">
            <w:pPr>
              <w:pStyle w:val="3-Sous-titre"/>
              <w:spacing w:before="120"/>
              <w:ind w:left="0"/>
            </w:pPr>
            <w:r w:rsidRPr="00264A9F">
              <w:t xml:space="preserve">But(s) </w:t>
            </w:r>
            <w:r w:rsidR="008F5872" w:rsidRPr="00264A9F">
              <w:t>PRINCIPAL (</w:t>
            </w:r>
            <w:r w:rsidRPr="00264A9F">
              <w:t>aux) :</w:t>
            </w: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  <w:p w:rsidR="00D654E5" w:rsidRDefault="00D654E5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  <w:p w:rsidR="00D654E5" w:rsidRDefault="00D654E5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  <w:p w:rsidR="00D654E5" w:rsidRPr="0023681B" w:rsidRDefault="00D654E5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</w:tc>
      </w:tr>
      <w:tr w:rsidR="00A728F4" w:rsidTr="004A5290">
        <w:trPr>
          <w:trHeight w:val="3891"/>
          <w:jc w:val="center"/>
        </w:trPr>
        <w:tc>
          <w:tcPr>
            <w:tcW w:w="677" w:type="dxa"/>
          </w:tcPr>
          <w:p w:rsidR="00A728F4" w:rsidRPr="00264A9F" w:rsidRDefault="00A728F4" w:rsidP="00D654E5">
            <w:pPr>
              <w:pStyle w:val="3-Sous-titre"/>
              <w:spacing w:before="120"/>
              <w:ind w:left="0"/>
              <w:jc w:val="center"/>
            </w:pPr>
            <w:r>
              <w:t>C</w:t>
            </w:r>
          </w:p>
        </w:tc>
        <w:tc>
          <w:tcPr>
            <w:tcW w:w="9813" w:type="dxa"/>
          </w:tcPr>
          <w:p w:rsidR="00A728F4" w:rsidRPr="00264A9F" w:rsidRDefault="00A728F4" w:rsidP="000825BB">
            <w:pPr>
              <w:pStyle w:val="3-Sous-titre"/>
              <w:spacing w:before="120"/>
              <w:ind w:left="0"/>
            </w:pPr>
            <w:r w:rsidRPr="00264A9F">
              <w:t xml:space="preserve">Cible(s) : </w:t>
            </w: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D654E5" w:rsidRDefault="00D654E5" w:rsidP="000825BB">
            <w:pPr>
              <w:pStyle w:val="1-Texte"/>
            </w:pPr>
          </w:p>
          <w:p w:rsidR="00D654E5" w:rsidRDefault="00D654E5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Pr="0023681B" w:rsidRDefault="00A728F4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</w:tc>
      </w:tr>
      <w:tr w:rsidR="00A728F4" w:rsidTr="004A5290">
        <w:trPr>
          <w:trHeight w:val="3891"/>
          <w:jc w:val="center"/>
        </w:trPr>
        <w:tc>
          <w:tcPr>
            <w:tcW w:w="677" w:type="dxa"/>
          </w:tcPr>
          <w:p w:rsidR="00A728F4" w:rsidRPr="00264A9F" w:rsidRDefault="00A728F4" w:rsidP="00D654E5">
            <w:pPr>
              <w:pStyle w:val="3-Sous-titre"/>
              <w:spacing w:before="120"/>
              <w:ind w:left="0"/>
              <w:jc w:val="center"/>
            </w:pPr>
            <w:r>
              <w:t>C</w:t>
            </w:r>
          </w:p>
        </w:tc>
        <w:tc>
          <w:tcPr>
            <w:tcW w:w="9813" w:type="dxa"/>
          </w:tcPr>
          <w:p w:rsidR="00A728F4" w:rsidRPr="00264A9F" w:rsidRDefault="00A728F4" w:rsidP="000825BB">
            <w:pPr>
              <w:pStyle w:val="3-Sous-titre"/>
              <w:spacing w:before="120"/>
              <w:ind w:left="0"/>
            </w:pPr>
            <w:r w:rsidRPr="00264A9F">
              <w:t>Impact(s) sur le(s) bénéficiaire(s) :</w:t>
            </w: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D654E5" w:rsidRDefault="00D654E5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Default="00A728F4" w:rsidP="000825BB">
            <w:pPr>
              <w:pStyle w:val="1-Texte"/>
            </w:pPr>
          </w:p>
          <w:p w:rsidR="00A728F4" w:rsidRPr="0023681B" w:rsidRDefault="00A728F4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</w:tc>
      </w:tr>
    </w:tbl>
    <w:p w:rsidR="004A5290" w:rsidRDefault="004A5290" w:rsidP="004A5290">
      <w:pPr>
        <w:pStyle w:val="2-Titre"/>
        <w:spacing w:before="240"/>
      </w:pPr>
    </w:p>
    <w:p w:rsidR="004A5290" w:rsidRDefault="004A5290" w:rsidP="004A5290">
      <w:pPr>
        <w:pStyle w:val="2-Titre"/>
      </w:pPr>
    </w:p>
    <w:p w:rsidR="00A728F4" w:rsidRDefault="000825BB" w:rsidP="004A5290">
      <w:pPr>
        <w:pStyle w:val="2-Titre"/>
      </w:pPr>
      <w:r>
        <w:t>III. périmètres et limites du projet</w:t>
      </w:r>
    </w:p>
    <w:tbl>
      <w:tblPr>
        <w:tblStyle w:val="Grilledutableau"/>
        <w:tblW w:w="10490" w:type="dxa"/>
        <w:jc w:val="center"/>
        <w:tblLook w:val="04A0" w:firstRow="1" w:lastRow="0" w:firstColumn="1" w:lastColumn="0" w:noHBand="0" w:noVBand="1"/>
      </w:tblPr>
      <w:tblGrid>
        <w:gridCol w:w="667"/>
        <w:gridCol w:w="9823"/>
      </w:tblGrid>
      <w:tr w:rsidR="000825BB" w:rsidTr="004A5290">
        <w:trPr>
          <w:trHeight w:val="2436"/>
          <w:jc w:val="center"/>
        </w:trPr>
        <w:tc>
          <w:tcPr>
            <w:tcW w:w="667" w:type="dxa"/>
          </w:tcPr>
          <w:p w:rsidR="000825BB" w:rsidRPr="00406641" w:rsidRDefault="000825BB" w:rsidP="00D654E5">
            <w:pPr>
              <w:pStyle w:val="3-Sous-titre"/>
              <w:spacing w:before="120"/>
              <w:ind w:left="0"/>
              <w:jc w:val="center"/>
            </w:pPr>
            <w:r>
              <w:t>A</w:t>
            </w:r>
          </w:p>
        </w:tc>
        <w:tc>
          <w:tcPr>
            <w:tcW w:w="9823" w:type="dxa"/>
          </w:tcPr>
          <w:p w:rsidR="000825BB" w:rsidRPr="00406641" w:rsidRDefault="000825BB" w:rsidP="00536A3C">
            <w:pPr>
              <w:pStyle w:val="3-Sous-titre"/>
              <w:spacing w:before="120"/>
              <w:ind w:left="0"/>
            </w:pPr>
            <w:r w:rsidRPr="00406641">
              <w:t>Ce qu’est le projet :</w:t>
            </w: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Pr="0023681B" w:rsidRDefault="000825BB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</w:tc>
      </w:tr>
      <w:tr w:rsidR="000825BB" w:rsidTr="004A5290">
        <w:trPr>
          <w:trHeight w:val="2436"/>
          <w:jc w:val="center"/>
        </w:trPr>
        <w:tc>
          <w:tcPr>
            <w:tcW w:w="667" w:type="dxa"/>
          </w:tcPr>
          <w:p w:rsidR="000825BB" w:rsidRPr="00406641" w:rsidRDefault="000825BB" w:rsidP="00D654E5">
            <w:pPr>
              <w:pStyle w:val="3-Sous-titre"/>
              <w:spacing w:before="120"/>
              <w:ind w:left="0"/>
              <w:jc w:val="center"/>
            </w:pPr>
            <w:r>
              <w:t>B</w:t>
            </w:r>
          </w:p>
        </w:tc>
        <w:tc>
          <w:tcPr>
            <w:tcW w:w="9823" w:type="dxa"/>
          </w:tcPr>
          <w:p w:rsidR="000825BB" w:rsidRPr="00406641" w:rsidRDefault="000825BB" w:rsidP="00D654E5">
            <w:pPr>
              <w:pStyle w:val="3-Sous-titre"/>
              <w:spacing w:before="120"/>
              <w:ind w:left="0"/>
            </w:pPr>
            <w:r w:rsidRPr="00406641">
              <w:t>Ce qu’il n’est pas :</w:t>
            </w: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Default="000825BB" w:rsidP="000825BB">
            <w:pPr>
              <w:pStyle w:val="1-Texte"/>
            </w:pPr>
          </w:p>
          <w:p w:rsidR="000825BB" w:rsidRPr="0023681B" w:rsidRDefault="000825BB" w:rsidP="003E2C8F">
            <w:pPr>
              <w:jc w:val="both"/>
              <w:rPr>
                <w:rFonts w:ascii="Futura Book" w:hAnsi="Futura Book"/>
                <w:sz w:val="20"/>
                <w:szCs w:val="20"/>
              </w:rPr>
            </w:pPr>
          </w:p>
        </w:tc>
      </w:tr>
    </w:tbl>
    <w:p w:rsidR="004A5290" w:rsidRDefault="004A5290" w:rsidP="004A5290">
      <w:pPr>
        <w:pStyle w:val="2-Titre"/>
      </w:pPr>
    </w:p>
    <w:p w:rsidR="000825BB" w:rsidRDefault="000825BB" w:rsidP="004A5290">
      <w:pPr>
        <w:pStyle w:val="2-Titre"/>
      </w:pPr>
      <w:r>
        <w:t xml:space="preserve">IV. </w:t>
      </w:r>
      <w:r w:rsidR="00536A3C">
        <w:t>organisation</w:t>
      </w:r>
    </w:p>
    <w:tbl>
      <w:tblPr>
        <w:tblStyle w:val="Grilledutableau"/>
        <w:tblW w:w="10490" w:type="dxa"/>
        <w:jc w:val="center"/>
        <w:tblLook w:val="04A0" w:firstRow="1" w:lastRow="0" w:firstColumn="1" w:lastColumn="0" w:noHBand="0" w:noVBand="1"/>
      </w:tblPr>
      <w:tblGrid>
        <w:gridCol w:w="4968"/>
        <w:gridCol w:w="5522"/>
      </w:tblGrid>
      <w:tr w:rsidR="00536A3C" w:rsidTr="004A5290">
        <w:trPr>
          <w:trHeight w:val="392"/>
          <w:jc w:val="center"/>
        </w:trPr>
        <w:tc>
          <w:tcPr>
            <w:tcW w:w="4968" w:type="dxa"/>
            <w:vAlign w:val="center"/>
          </w:tcPr>
          <w:p w:rsidR="00536A3C" w:rsidRPr="00406641" w:rsidRDefault="00536A3C" w:rsidP="00D654E5">
            <w:pPr>
              <w:pStyle w:val="3-Sous-titre"/>
              <w:ind w:left="0"/>
              <w:jc w:val="center"/>
            </w:pPr>
            <w:r w:rsidRPr="00406641">
              <w:t>QUI ?</w:t>
            </w:r>
          </w:p>
        </w:tc>
        <w:tc>
          <w:tcPr>
            <w:tcW w:w="5522" w:type="dxa"/>
            <w:vAlign w:val="center"/>
          </w:tcPr>
          <w:p w:rsidR="00536A3C" w:rsidRPr="00406641" w:rsidRDefault="00536A3C" w:rsidP="00D654E5">
            <w:pPr>
              <w:pStyle w:val="3-Sous-titre"/>
              <w:ind w:left="0"/>
              <w:jc w:val="center"/>
            </w:pPr>
            <w:r w:rsidRPr="00406641">
              <w:t>FAIT QUOI ?</w:t>
            </w:r>
          </w:p>
        </w:tc>
      </w:tr>
      <w:tr w:rsidR="00536A3C" w:rsidTr="004A5290">
        <w:trPr>
          <w:trHeight w:val="740"/>
          <w:jc w:val="center"/>
        </w:trPr>
        <w:tc>
          <w:tcPr>
            <w:tcW w:w="4968" w:type="dxa"/>
          </w:tcPr>
          <w:p w:rsidR="00536A3C" w:rsidRPr="00406641" w:rsidRDefault="00536A3C" w:rsidP="00536A3C">
            <w:pPr>
              <w:pStyle w:val="3-Sous-titre"/>
              <w:spacing w:before="120"/>
              <w:ind w:left="0"/>
            </w:pPr>
            <w:r w:rsidRPr="00406641">
              <w:t>Responsable du projet :</w:t>
            </w:r>
          </w:p>
          <w:p w:rsidR="00536A3C" w:rsidRPr="001F59CE" w:rsidRDefault="00536A3C" w:rsidP="00536A3C">
            <w:pPr>
              <w:pStyle w:val="1-Texte"/>
            </w:pPr>
          </w:p>
        </w:tc>
        <w:tc>
          <w:tcPr>
            <w:tcW w:w="5522" w:type="dxa"/>
          </w:tcPr>
          <w:p w:rsidR="00536A3C" w:rsidRPr="00D654E5" w:rsidRDefault="00536A3C" w:rsidP="00D654E5">
            <w:pPr>
              <w:pStyle w:val="1-Texte"/>
            </w:pPr>
          </w:p>
          <w:p w:rsidR="00536A3C" w:rsidRPr="00D654E5" w:rsidRDefault="00536A3C" w:rsidP="00D654E5">
            <w:pPr>
              <w:pStyle w:val="1-Texte"/>
            </w:pPr>
          </w:p>
          <w:p w:rsidR="00536A3C" w:rsidRPr="00204FC1" w:rsidRDefault="00536A3C" w:rsidP="00536A3C">
            <w:pPr>
              <w:pStyle w:val="1-Texte"/>
              <w:rPr>
                <w:rFonts w:ascii="Futura Heavy" w:hAnsi="Futura Heavy"/>
                <w:u w:val="single"/>
              </w:rPr>
            </w:pPr>
          </w:p>
        </w:tc>
      </w:tr>
      <w:tr w:rsidR="00536A3C" w:rsidTr="004A5290">
        <w:trPr>
          <w:trHeight w:val="740"/>
          <w:jc w:val="center"/>
        </w:trPr>
        <w:tc>
          <w:tcPr>
            <w:tcW w:w="4968" w:type="dxa"/>
          </w:tcPr>
          <w:p w:rsidR="00536A3C" w:rsidRPr="00536A3C" w:rsidRDefault="00536A3C" w:rsidP="00536A3C">
            <w:pPr>
              <w:tabs>
                <w:tab w:val="center" w:pos="229"/>
              </w:tabs>
              <w:spacing w:before="120"/>
              <w:rPr>
                <w:rFonts w:ascii="Generica" w:hAnsi="Generica"/>
                <w:caps/>
                <w:color w:val="2E4F9B"/>
              </w:rPr>
            </w:pPr>
            <w:r w:rsidRPr="00536A3C">
              <w:rPr>
                <w:rFonts w:ascii="Generica" w:hAnsi="Generica"/>
                <w:caps/>
                <w:color w:val="2E4F9B"/>
              </w:rPr>
              <w:t>Suppléant(e) :</w:t>
            </w:r>
          </w:p>
          <w:p w:rsidR="00536A3C" w:rsidRDefault="00536A3C" w:rsidP="00536A3C">
            <w:pPr>
              <w:pStyle w:val="1-Texte"/>
            </w:pPr>
          </w:p>
        </w:tc>
        <w:tc>
          <w:tcPr>
            <w:tcW w:w="5522" w:type="dxa"/>
          </w:tcPr>
          <w:p w:rsidR="00536A3C" w:rsidRDefault="00536A3C" w:rsidP="00536A3C">
            <w:pPr>
              <w:pStyle w:val="1-Texte"/>
              <w:rPr>
                <w:u w:val="single"/>
              </w:rPr>
            </w:pPr>
          </w:p>
          <w:p w:rsidR="00536A3C" w:rsidRDefault="00536A3C" w:rsidP="00536A3C">
            <w:pPr>
              <w:pStyle w:val="1-Texte"/>
              <w:rPr>
                <w:u w:val="single"/>
              </w:rPr>
            </w:pPr>
          </w:p>
          <w:p w:rsidR="00536A3C" w:rsidRPr="00B855F1" w:rsidRDefault="00536A3C" w:rsidP="00536A3C">
            <w:pPr>
              <w:pStyle w:val="1-Texte"/>
              <w:rPr>
                <w:u w:val="single"/>
              </w:rPr>
            </w:pPr>
          </w:p>
        </w:tc>
      </w:tr>
      <w:tr w:rsidR="00536A3C" w:rsidTr="004A5290">
        <w:trPr>
          <w:trHeight w:val="391"/>
          <w:jc w:val="center"/>
        </w:trPr>
        <w:tc>
          <w:tcPr>
            <w:tcW w:w="10490" w:type="dxa"/>
            <w:gridSpan w:val="2"/>
            <w:vAlign w:val="center"/>
          </w:tcPr>
          <w:p w:rsidR="00536A3C" w:rsidRPr="00406641" w:rsidRDefault="00536A3C" w:rsidP="00D654E5">
            <w:pPr>
              <w:pStyle w:val="3-Sous-titre"/>
              <w:ind w:left="0"/>
              <w:jc w:val="center"/>
            </w:pPr>
            <w:r w:rsidRPr="00406641">
              <w:t>Autre(s) participant(s)</w:t>
            </w:r>
          </w:p>
        </w:tc>
      </w:tr>
      <w:tr w:rsidR="00536A3C" w:rsidTr="004A5290">
        <w:trPr>
          <w:trHeight w:val="752"/>
          <w:jc w:val="center"/>
        </w:trPr>
        <w:tc>
          <w:tcPr>
            <w:tcW w:w="4968" w:type="dxa"/>
          </w:tcPr>
          <w:p w:rsidR="00536A3C" w:rsidRPr="00D654E5" w:rsidRDefault="00536A3C" w:rsidP="00D654E5">
            <w:pPr>
              <w:pStyle w:val="1-Texte"/>
            </w:pPr>
          </w:p>
          <w:p w:rsidR="00536A3C" w:rsidRPr="00D654E5" w:rsidRDefault="00536A3C" w:rsidP="00D654E5">
            <w:pPr>
              <w:pStyle w:val="1-Texte"/>
            </w:pPr>
          </w:p>
          <w:p w:rsidR="00536A3C" w:rsidRDefault="00536A3C" w:rsidP="00536A3C">
            <w:pPr>
              <w:pStyle w:val="1-Texte"/>
            </w:pPr>
          </w:p>
        </w:tc>
        <w:tc>
          <w:tcPr>
            <w:tcW w:w="5522" w:type="dxa"/>
          </w:tcPr>
          <w:p w:rsidR="00536A3C" w:rsidRPr="00035BF9" w:rsidRDefault="00536A3C" w:rsidP="00536A3C">
            <w:pPr>
              <w:pStyle w:val="1-Texte"/>
              <w:rPr>
                <w:u w:val="single"/>
              </w:rPr>
            </w:pPr>
          </w:p>
        </w:tc>
      </w:tr>
      <w:tr w:rsidR="00536A3C" w:rsidTr="004A5290">
        <w:trPr>
          <w:trHeight w:val="752"/>
          <w:jc w:val="center"/>
        </w:trPr>
        <w:tc>
          <w:tcPr>
            <w:tcW w:w="4968" w:type="dxa"/>
          </w:tcPr>
          <w:p w:rsidR="00536A3C" w:rsidRPr="001F59CE" w:rsidRDefault="00536A3C" w:rsidP="00536A3C">
            <w:pPr>
              <w:pStyle w:val="1-Texte"/>
              <w:rPr>
                <w:rFonts w:ascii="Futura Heavy" w:hAnsi="Futura Heavy"/>
              </w:rPr>
            </w:pPr>
          </w:p>
        </w:tc>
        <w:tc>
          <w:tcPr>
            <w:tcW w:w="5522" w:type="dxa"/>
          </w:tcPr>
          <w:p w:rsidR="00536A3C" w:rsidRDefault="00536A3C" w:rsidP="00536A3C">
            <w:pPr>
              <w:pStyle w:val="1-Texte"/>
            </w:pPr>
          </w:p>
          <w:p w:rsidR="00536A3C" w:rsidRDefault="00536A3C" w:rsidP="00536A3C">
            <w:pPr>
              <w:pStyle w:val="1-Texte"/>
            </w:pPr>
          </w:p>
          <w:p w:rsidR="00536A3C" w:rsidRPr="0023681B" w:rsidRDefault="00536A3C" w:rsidP="00536A3C">
            <w:pPr>
              <w:pStyle w:val="1-Texte"/>
            </w:pPr>
          </w:p>
        </w:tc>
      </w:tr>
      <w:tr w:rsidR="00536A3C" w:rsidTr="004A5290">
        <w:trPr>
          <w:trHeight w:val="752"/>
          <w:jc w:val="center"/>
        </w:trPr>
        <w:tc>
          <w:tcPr>
            <w:tcW w:w="4968" w:type="dxa"/>
          </w:tcPr>
          <w:p w:rsidR="00536A3C" w:rsidRPr="001F59CE" w:rsidRDefault="00536A3C" w:rsidP="00536A3C">
            <w:pPr>
              <w:pStyle w:val="1-Texte"/>
              <w:rPr>
                <w:rFonts w:ascii="Futura Heavy" w:hAnsi="Futura Heavy"/>
              </w:rPr>
            </w:pPr>
          </w:p>
        </w:tc>
        <w:tc>
          <w:tcPr>
            <w:tcW w:w="5522" w:type="dxa"/>
          </w:tcPr>
          <w:p w:rsidR="00536A3C" w:rsidRDefault="00536A3C" w:rsidP="00536A3C">
            <w:pPr>
              <w:pStyle w:val="1-Texte"/>
            </w:pPr>
          </w:p>
          <w:p w:rsidR="00536A3C" w:rsidRDefault="00536A3C" w:rsidP="00536A3C">
            <w:pPr>
              <w:pStyle w:val="1-Texte"/>
            </w:pPr>
          </w:p>
          <w:p w:rsidR="00536A3C" w:rsidRPr="0023681B" w:rsidRDefault="00536A3C" w:rsidP="00536A3C">
            <w:pPr>
              <w:pStyle w:val="1-Texte"/>
            </w:pPr>
          </w:p>
        </w:tc>
      </w:tr>
      <w:tr w:rsidR="00536A3C" w:rsidTr="004A5290">
        <w:trPr>
          <w:trHeight w:val="752"/>
          <w:jc w:val="center"/>
        </w:trPr>
        <w:tc>
          <w:tcPr>
            <w:tcW w:w="4968" w:type="dxa"/>
          </w:tcPr>
          <w:p w:rsidR="00536A3C" w:rsidRPr="00C80664" w:rsidRDefault="00536A3C" w:rsidP="00536A3C">
            <w:pPr>
              <w:pStyle w:val="1-Texte"/>
            </w:pPr>
          </w:p>
          <w:p w:rsidR="00536A3C" w:rsidRPr="00C80664" w:rsidRDefault="00536A3C" w:rsidP="00536A3C">
            <w:pPr>
              <w:pStyle w:val="1-Texte"/>
            </w:pPr>
          </w:p>
          <w:p w:rsidR="00536A3C" w:rsidRPr="001F59CE" w:rsidRDefault="00536A3C" w:rsidP="00536A3C">
            <w:pPr>
              <w:pStyle w:val="1-Texte"/>
              <w:rPr>
                <w:rFonts w:ascii="Futura Heavy" w:hAnsi="Futura Heavy"/>
              </w:rPr>
            </w:pPr>
          </w:p>
        </w:tc>
        <w:tc>
          <w:tcPr>
            <w:tcW w:w="5522" w:type="dxa"/>
          </w:tcPr>
          <w:p w:rsidR="00536A3C" w:rsidRDefault="00536A3C" w:rsidP="00536A3C">
            <w:pPr>
              <w:pStyle w:val="1-Texte"/>
            </w:pPr>
          </w:p>
        </w:tc>
      </w:tr>
    </w:tbl>
    <w:p w:rsidR="00A728F4" w:rsidRDefault="00A728F4" w:rsidP="00BC3569">
      <w:pPr>
        <w:pStyle w:val="2-Titre"/>
      </w:pPr>
    </w:p>
    <w:p w:rsidR="004A5290" w:rsidRDefault="004A5290" w:rsidP="004A5290">
      <w:pPr>
        <w:pStyle w:val="2-Titre"/>
        <w:spacing w:before="240"/>
      </w:pPr>
    </w:p>
    <w:p w:rsidR="004A5290" w:rsidRDefault="004A5290" w:rsidP="004A5290">
      <w:pPr>
        <w:pStyle w:val="2-Titre"/>
      </w:pPr>
    </w:p>
    <w:p w:rsidR="00D654E5" w:rsidRDefault="00D654E5" w:rsidP="004A5290">
      <w:pPr>
        <w:pStyle w:val="2-Titre"/>
      </w:pPr>
      <w:r>
        <w:t xml:space="preserve">V. Actions à mettre en </w:t>
      </w:r>
      <w:r w:rsidRPr="00D654E5">
        <w:t>oe</w:t>
      </w:r>
      <w:r>
        <w:t>uvre et éléments de planification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07"/>
        <w:gridCol w:w="2378"/>
        <w:gridCol w:w="2813"/>
      </w:tblGrid>
      <w:tr w:rsidR="00D654E5" w:rsidTr="004A5290">
        <w:trPr>
          <w:trHeight w:val="391"/>
        </w:trPr>
        <w:tc>
          <w:tcPr>
            <w:tcW w:w="5407" w:type="dxa"/>
            <w:shd w:val="clear" w:color="auto" w:fill="auto"/>
            <w:vAlign w:val="center"/>
          </w:tcPr>
          <w:p w:rsidR="00D654E5" w:rsidRPr="00406641" w:rsidRDefault="00D654E5" w:rsidP="004A5290">
            <w:pPr>
              <w:pStyle w:val="3-Sous-titre"/>
              <w:ind w:left="0"/>
              <w:jc w:val="center"/>
            </w:pPr>
            <w:r w:rsidRPr="00406641">
              <w:t>Action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D654E5" w:rsidRPr="00406641" w:rsidRDefault="00D654E5" w:rsidP="004A5290">
            <w:pPr>
              <w:pStyle w:val="3-Sous-titre"/>
              <w:ind w:left="0"/>
              <w:jc w:val="center"/>
            </w:pPr>
            <w:r w:rsidRPr="00406641">
              <w:t>Qui ?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D654E5" w:rsidRPr="00406641" w:rsidRDefault="00D654E5" w:rsidP="004A5290">
            <w:pPr>
              <w:pStyle w:val="3-Sous-titre"/>
              <w:ind w:left="0"/>
              <w:jc w:val="center"/>
            </w:pPr>
            <w:r w:rsidRPr="00406641">
              <w:t>Pour quand ?</w:t>
            </w:r>
          </w:p>
        </w:tc>
      </w:tr>
      <w:tr w:rsidR="00D654E5" w:rsidTr="004A5290">
        <w:tc>
          <w:tcPr>
            <w:tcW w:w="5407" w:type="dxa"/>
          </w:tcPr>
          <w:p w:rsidR="00D654E5" w:rsidRPr="00CB06F9" w:rsidRDefault="00D654E5" w:rsidP="004A5290">
            <w:pPr>
              <w:pStyle w:val="1-Texte"/>
            </w:pPr>
          </w:p>
          <w:p w:rsidR="00D654E5" w:rsidRDefault="00D654E5" w:rsidP="004A5290">
            <w:pPr>
              <w:pStyle w:val="1-Texte"/>
            </w:pPr>
          </w:p>
          <w:p w:rsidR="00D654E5" w:rsidRPr="00CB06F9" w:rsidRDefault="00D654E5" w:rsidP="004A5290">
            <w:pPr>
              <w:pStyle w:val="1-Texte"/>
            </w:pPr>
          </w:p>
        </w:tc>
        <w:tc>
          <w:tcPr>
            <w:tcW w:w="2378" w:type="dxa"/>
          </w:tcPr>
          <w:p w:rsidR="00D654E5" w:rsidRPr="00CB06F9" w:rsidRDefault="00D654E5" w:rsidP="004A5290">
            <w:pPr>
              <w:pStyle w:val="1-Texte"/>
            </w:pPr>
          </w:p>
        </w:tc>
        <w:tc>
          <w:tcPr>
            <w:tcW w:w="2813" w:type="dxa"/>
          </w:tcPr>
          <w:p w:rsidR="00D654E5" w:rsidRPr="00CB06F9" w:rsidRDefault="00D654E5" w:rsidP="004A5290">
            <w:pPr>
              <w:pStyle w:val="1-Texte"/>
            </w:pPr>
          </w:p>
        </w:tc>
      </w:tr>
      <w:tr w:rsidR="00D654E5" w:rsidTr="004A5290">
        <w:tc>
          <w:tcPr>
            <w:tcW w:w="5407" w:type="dxa"/>
          </w:tcPr>
          <w:p w:rsidR="00D654E5" w:rsidRPr="00CB06F9" w:rsidRDefault="00D654E5" w:rsidP="004A5290">
            <w:pPr>
              <w:pStyle w:val="1-Texte"/>
            </w:pPr>
          </w:p>
          <w:p w:rsidR="00D654E5" w:rsidRDefault="00D654E5" w:rsidP="004A5290">
            <w:pPr>
              <w:pStyle w:val="1-Texte"/>
            </w:pPr>
          </w:p>
          <w:p w:rsidR="00D654E5" w:rsidRPr="00CB06F9" w:rsidRDefault="00D654E5" w:rsidP="004A5290">
            <w:pPr>
              <w:pStyle w:val="1-Texte"/>
            </w:pPr>
          </w:p>
        </w:tc>
        <w:tc>
          <w:tcPr>
            <w:tcW w:w="2378" w:type="dxa"/>
          </w:tcPr>
          <w:p w:rsidR="00D654E5" w:rsidRPr="00CB06F9" w:rsidRDefault="00D654E5" w:rsidP="004A5290">
            <w:pPr>
              <w:pStyle w:val="1-Texte"/>
            </w:pPr>
          </w:p>
        </w:tc>
        <w:tc>
          <w:tcPr>
            <w:tcW w:w="2813" w:type="dxa"/>
          </w:tcPr>
          <w:p w:rsidR="00D654E5" w:rsidRPr="00CB06F9" w:rsidRDefault="00D654E5" w:rsidP="004A5290">
            <w:pPr>
              <w:pStyle w:val="1-Texte"/>
            </w:pPr>
          </w:p>
        </w:tc>
      </w:tr>
      <w:tr w:rsidR="00D654E5" w:rsidTr="004A5290">
        <w:tc>
          <w:tcPr>
            <w:tcW w:w="5407" w:type="dxa"/>
          </w:tcPr>
          <w:p w:rsidR="00D654E5" w:rsidRPr="00CB06F9" w:rsidRDefault="00D654E5" w:rsidP="004A5290">
            <w:pPr>
              <w:pStyle w:val="1-Texte"/>
            </w:pPr>
          </w:p>
          <w:p w:rsidR="00D654E5" w:rsidRDefault="00D654E5" w:rsidP="004A5290">
            <w:pPr>
              <w:pStyle w:val="1-Texte"/>
            </w:pPr>
          </w:p>
          <w:p w:rsidR="00D654E5" w:rsidRPr="00CB06F9" w:rsidRDefault="00D654E5" w:rsidP="004A5290">
            <w:pPr>
              <w:pStyle w:val="1-Texte"/>
            </w:pPr>
          </w:p>
        </w:tc>
        <w:tc>
          <w:tcPr>
            <w:tcW w:w="2378" w:type="dxa"/>
          </w:tcPr>
          <w:p w:rsidR="00D654E5" w:rsidRPr="00CB06F9" w:rsidRDefault="00D654E5" w:rsidP="004A5290">
            <w:pPr>
              <w:pStyle w:val="1-Texte"/>
            </w:pPr>
          </w:p>
        </w:tc>
        <w:tc>
          <w:tcPr>
            <w:tcW w:w="2813" w:type="dxa"/>
          </w:tcPr>
          <w:p w:rsidR="00D654E5" w:rsidRPr="00CB06F9" w:rsidRDefault="00D654E5" w:rsidP="004A5290">
            <w:pPr>
              <w:pStyle w:val="1-Texte"/>
            </w:pPr>
          </w:p>
        </w:tc>
      </w:tr>
      <w:tr w:rsidR="00D654E5" w:rsidTr="004A5290">
        <w:tc>
          <w:tcPr>
            <w:tcW w:w="5407" w:type="dxa"/>
          </w:tcPr>
          <w:p w:rsidR="00D654E5" w:rsidRPr="00CB06F9" w:rsidRDefault="00D654E5" w:rsidP="004A5290">
            <w:pPr>
              <w:pStyle w:val="1-Texte"/>
            </w:pPr>
          </w:p>
          <w:p w:rsidR="00D654E5" w:rsidRDefault="00D654E5" w:rsidP="004A5290">
            <w:pPr>
              <w:pStyle w:val="1-Texte"/>
            </w:pPr>
          </w:p>
          <w:p w:rsidR="00D654E5" w:rsidRPr="00CB06F9" w:rsidRDefault="00D654E5" w:rsidP="004A5290">
            <w:pPr>
              <w:pStyle w:val="1-Texte"/>
            </w:pPr>
          </w:p>
        </w:tc>
        <w:tc>
          <w:tcPr>
            <w:tcW w:w="2378" w:type="dxa"/>
          </w:tcPr>
          <w:p w:rsidR="00D654E5" w:rsidRPr="00CB06F9" w:rsidRDefault="00D654E5" w:rsidP="004A5290">
            <w:pPr>
              <w:pStyle w:val="1-Texte"/>
            </w:pPr>
          </w:p>
        </w:tc>
        <w:tc>
          <w:tcPr>
            <w:tcW w:w="2813" w:type="dxa"/>
          </w:tcPr>
          <w:p w:rsidR="00D654E5" w:rsidRPr="00CB06F9" w:rsidRDefault="00D654E5" w:rsidP="004A5290">
            <w:pPr>
              <w:pStyle w:val="1-Texte"/>
            </w:pPr>
          </w:p>
        </w:tc>
      </w:tr>
      <w:tr w:rsidR="00D654E5" w:rsidTr="004A5290">
        <w:tc>
          <w:tcPr>
            <w:tcW w:w="5407" w:type="dxa"/>
          </w:tcPr>
          <w:p w:rsidR="00D654E5" w:rsidRPr="00CB06F9" w:rsidRDefault="00D654E5" w:rsidP="004A5290">
            <w:pPr>
              <w:pStyle w:val="1-Texte"/>
            </w:pPr>
          </w:p>
          <w:p w:rsidR="00D654E5" w:rsidRDefault="00D654E5" w:rsidP="004A5290">
            <w:pPr>
              <w:pStyle w:val="1-Texte"/>
            </w:pPr>
          </w:p>
          <w:p w:rsidR="00D654E5" w:rsidRPr="00CB06F9" w:rsidRDefault="00D654E5" w:rsidP="004A5290">
            <w:pPr>
              <w:pStyle w:val="1-Texte"/>
            </w:pPr>
          </w:p>
        </w:tc>
        <w:tc>
          <w:tcPr>
            <w:tcW w:w="2378" w:type="dxa"/>
          </w:tcPr>
          <w:p w:rsidR="00D654E5" w:rsidRPr="00CB06F9" w:rsidRDefault="00D654E5" w:rsidP="004A5290">
            <w:pPr>
              <w:pStyle w:val="1-Texte"/>
            </w:pPr>
          </w:p>
        </w:tc>
        <w:tc>
          <w:tcPr>
            <w:tcW w:w="2813" w:type="dxa"/>
          </w:tcPr>
          <w:p w:rsidR="00D654E5" w:rsidRPr="00CB06F9" w:rsidRDefault="00D654E5" w:rsidP="004A5290">
            <w:pPr>
              <w:pStyle w:val="1-Texte"/>
            </w:pPr>
          </w:p>
        </w:tc>
      </w:tr>
      <w:tr w:rsidR="00D654E5" w:rsidTr="004A5290">
        <w:tc>
          <w:tcPr>
            <w:tcW w:w="5407" w:type="dxa"/>
          </w:tcPr>
          <w:p w:rsidR="00D654E5" w:rsidRDefault="00D654E5" w:rsidP="004A5290">
            <w:pPr>
              <w:pStyle w:val="1-Texte"/>
            </w:pPr>
          </w:p>
          <w:p w:rsidR="00D654E5" w:rsidRPr="00CB06F9" w:rsidRDefault="00D654E5" w:rsidP="004A5290">
            <w:pPr>
              <w:pStyle w:val="1-Texte"/>
            </w:pPr>
          </w:p>
          <w:p w:rsidR="00D654E5" w:rsidRPr="00CB06F9" w:rsidRDefault="00D654E5" w:rsidP="004A5290">
            <w:pPr>
              <w:pStyle w:val="1-Texte"/>
            </w:pPr>
          </w:p>
        </w:tc>
        <w:tc>
          <w:tcPr>
            <w:tcW w:w="2378" w:type="dxa"/>
          </w:tcPr>
          <w:p w:rsidR="00D654E5" w:rsidRPr="00CB06F9" w:rsidRDefault="00D654E5" w:rsidP="004A5290">
            <w:pPr>
              <w:pStyle w:val="1-Texte"/>
            </w:pPr>
          </w:p>
        </w:tc>
        <w:tc>
          <w:tcPr>
            <w:tcW w:w="2813" w:type="dxa"/>
          </w:tcPr>
          <w:p w:rsidR="00D654E5" w:rsidRPr="00CB06F9" w:rsidRDefault="00D654E5" w:rsidP="004A5290">
            <w:pPr>
              <w:pStyle w:val="1-Texte"/>
            </w:pPr>
          </w:p>
        </w:tc>
      </w:tr>
      <w:tr w:rsidR="00D654E5" w:rsidTr="004A5290">
        <w:tc>
          <w:tcPr>
            <w:tcW w:w="5407" w:type="dxa"/>
          </w:tcPr>
          <w:p w:rsidR="00D654E5" w:rsidRDefault="00D654E5" w:rsidP="004A5290">
            <w:pPr>
              <w:pStyle w:val="1-Texte"/>
            </w:pPr>
          </w:p>
          <w:p w:rsidR="00D654E5" w:rsidRDefault="00D654E5" w:rsidP="004A5290">
            <w:pPr>
              <w:pStyle w:val="1-Texte"/>
            </w:pPr>
          </w:p>
          <w:p w:rsidR="00D654E5" w:rsidRPr="00CB06F9" w:rsidRDefault="00D654E5" w:rsidP="004A5290">
            <w:pPr>
              <w:pStyle w:val="1-Texte"/>
            </w:pPr>
          </w:p>
        </w:tc>
        <w:tc>
          <w:tcPr>
            <w:tcW w:w="2378" w:type="dxa"/>
          </w:tcPr>
          <w:p w:rsidR="00D654E5" w:rsidRPr="00CB06F9" w:rsidRDefault="00D654E5" w:rsidP="004A5290">
            <w:pPr>
              <w:pStyle w:val="1-Texte"/>
            </w:pPr>
          </w:p>
        </w:tc>
        <w:tc>
          <w:tcPr>
            <w:tcW w:w="2813" w:type="dxa"/>
          </w:tcPr>
          <w:p w:rsidR="00D654E5" w:rsidRPr="00CB06F9" w:rsidRDefault="00D654E5" w:rsidP="004A5290">
            <w:pPr>
              <w:pStyle w:val="1-Texte"/>
            </w:pPr>
          </w:p>
        </w:tc>
      </w:tr>
    </w:tbl>
    <w:p w:rsidR="00D654E5" w:rsidRPr="002B61D6" w:rsidRDefault="00D654E5" w:rsidP="00BC3569">
      <w:pPr>
        <w:pStyle w:val="2-Titre"/>
      </w:pPr>
    </w:p>
    <w:sectPr w:rsidR="00D654E5" w:rsidRPr="002B61D6" w:rsidSect="00EB0EC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17" w:rsidRDefault="00985F17">
      <w:r>
        <w:separator/>
      </w:r>
    </w:p>
  </w:endnote>
  <w:endnote w:type="continuationSeparator" w:id="0">
    <w:p w:rsidR="00985F17" w:rsidRDefault="0098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20B0800000000000000"/>
    <w:charset w:val="00"/>
    <w:family w:val="swiss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800000000000000"/>
    <w:charset w:val="00"/>
    <w:family w:val="auto"/>
    <w:pitch w:val="variable"/>
    <w:sig w:usb0="800000A7" w:usb1="5000004A" w:usb2="00000000" w:usb3="00000000" w:csb0="00000001" w:csb1="00000000"/>
  </w:font>
  <w:font w:name="Futura Book"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Futura Heavy">
    <w:panose1 w:val="020008040200000200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B40851" w:rsidRDefault="00B40851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B40851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39206194" wp14:editId="2A4C4EA6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4" name="Image 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B40851">
      <w:rPr>
        <w:rFonts w:ascii="TradeGothic" w:hAnsi="TradeGothic"/>
        <w:color w:val="2B4C73"/>
        <w:sz w:val="16"/>
        <w:szCs w:val="16"/>
      </w:rPr>
      <w:t>G</w:t>
    </w:r>
    <w:r w:rsidR="00E56C8A" w:rsidRPr="00B40851">
      <w:rPr>
        <w:rFonts w:ascii="TradeGothic" w:hAnsi="TradeGothic"/>
        <w:color w:val="2B4C73"/>
        <w:sz w:val="16"/>
        <w:szCs w:val="16"/>
      </w:rPr>
      <w:t>roupement pour l’</w:t>
    </w:r>
    <w:r w:rsidR="00C927B2" w:rsidRPr="00B40851">
      <w:rPr>
        <w:rFonts w:ascii="TradeGothic" w:hAnsi="TradeGothic"/>
        <w:color w:val="2B4C73"/>
        <w:sz w:val="16"/>
        <w:szCs w:val="16"/>
      </w:rPr>
      <w:t>I</w:t>
    </w:r>
    <w:r w:rsidR="00E56C8A" w:rsidRPr="00B40851">
      <w:rPr>
        <w:rFonts w:ascii="TradeGothic" w:hAnsi="TradeGothic"/>
        <w:color w:val="2B4C73"/>
        <w:sz w:val="16"/>
        <w:szCs w:val="16"/>
      </w:rPr>
      <w:t>nsertion et l’</w:t>
    </w:r>
    <w:r w:rsidR="00C927B2" w:rsidRPr="00B40851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B40851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B40851">
      <w:rPr>
        <w:rFonts w:ascii="TradeGothic" w:hAnsi="TradeGothic"/>
        <w:color w:val="2B4C73"/>
        <w:sz w:val="16"/>
        <w:szCs w:val="16"/>
      </w:rPr>
      <w:t>1</w:t>
    </w:r>
    <w:r w:rsidR="00C927B2" w:rsidRPr="00B40851">
      <w:rPr>
        <w:rFonts w:ascii="TradeGothic" w:hAnsi="TradeGothic"/>
        <w:color w:val="2B4C73"/>
        <w:sz w:val="16"/>
        <w:szCs w:val="16"/>
      </w:rPr>
      <w:t>0</w:t>
    </w:r>
    <w:r w:rsidRPr="00B40851">
      <w:rPr>
        <w:rFonts w:ascii="TradeGothic" w:hAnsi="TradeGothic"/>
        <w:color w:val="2B4C73"/>
        <w:sz w:val="16"/>
        <w:szCs w:val="16"/>
      </w:rPr>
      <w:t xml:space="preserve">, rue </w:t>
    </w:r>
    <w:r w:rsidR="00C927B2" w:rsidRPr="00B40851">
      <w:rPr>
        <w:rFonts w:ascii="TradeGothic" w:hAnsi="TradeGothic"/>
        <w:color w:val="2B4C73"/>
        <w:sz w:val="16"/>
        <w:szCs w:val="16"/>
      </w:rPr>
      <w:t>Kataoui</w:t>
    </w:r>
    <w:r w:rsidRPr="00B40851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B40851">
      <w:rPr>
        <w:rFonts w:ascii="TradeGothic" w:hAnsi="TradeGothic"/>
        <w:color w:val="2B4C73"/>
        <w:sz w:val="16"/>
        <w:szCs w:val="16"/>
      </w:rPr>
      <w:t xml:space="preserve"> </w:t>
    </w:r>
    <w:r w:rsidRPr="00B40851">
      <w:rPr>
        <w:rFonts w:ascii="TradeGothic" w:hAnsi="TradeGothic"/>
        <w:color w:val="2B4C73"/>
        <w:sz w:val="16"/>
        <w:szCs w:val="16"/>
      </w:rPr>
      <w:t>BP 4</w:t>
    </w:r>
    <w:r w:rsidR="00C927B2" w:rsidRPr="00B40851">
      <w:rPr>
        <w:rFonts w:ascii="TradeGothic" w:hAnsi="TradeGothic"/>
        <w:color w:val="2B4C73"/>
        <w:sz w:val="16"/>
        <w:szCs w:val="16"/>
      </w:rPr>
      <w:t>28</w:t>
    </w:r>
    <w:r w:rsidR="00D64435" w:rsidRPr="00B40851">
      <w:rPr>
        <w:rFonts w:ascii="TradeGothic" w:hAnsi="TradeGothic"/>
        <w:color w:val="2B4C73"/>
        <w:sz w:val="16"/>
        <w:szCs w:val="16"/>
      </w:rPr>
      <w:t xml:space="preserve"> –</w:t>
    </w:r>
    <w:r w:rsidR="00D64435">
      <w:rPr>
        <w:rFonts w:ascii="TradeGothic" w:hAnsi="TradeGothic"/>
        <w:color w:val="2B4C73"/>
        <w:sz w:val="16"/>
        <w:szCs w:val="16"/>
      </w:rPr>
      <w:t xml:space="preserve"> </w:t>
    </w:r>
    <w:r w:rsidRPr="00B40851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B40851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B40851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B40851">
      <w:rPr>
        <w:rFonts w:ascii="TradeGothic" w:hAnsi="TradeGothic"/>
        <w:color w:val="2B4C73"/>
        <w:sz w:val="16"/>
        <w:szCs w:val="16"/>
      </w:rPr>
      <w:t>26 57 30</w:t>
    </w:r>
    <w:r w:rsidRPr="00B40851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B40851">
      <w:rPr>
        <w:rFonts w:ascii="TradeGothic" w:hAnsi="TradeGothic"/>
        <w:color w:val="2B4C73"/>
        <w:sz w:val="16"/>
        <w:szCs w:val="16"/>
      </w:rPr>
      <w:t>27 34 35</w:t>
    </w:r>
  </w:p>
  <w:p w:rsidR="00C74D42" w:rsidRPr="00B40851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B40851">
      <w:rPr>
        <w:rFonts w:ascii="TradeGothic" w:hAnsi="TradeGothic"/>
        <w:color w:val="2B4C73"/>
        <w:sz w:val="16"/>
        <w:szCs w:val="16"/>
      </w:rPr>
      <w:t xml:space="preserve">Courriel : </w:t>
    </w:r>
    <w:r w:rsidR="00D64435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B40851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B40851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A20470" w:rsidRPr="00B40851">
        <w:rPr>
          <w:rStyle w:val="Lienhypertexte"/>
          <w:rFonts w:ascii="Generica" w:hAnsi="Generica"/>
          <w:b/>
          <w:sz w:val="16"/>
          <w:szCs w:val="16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17" w:rsidRDefault="00985F17">
      <w:r>
        <w:separator/>
      </w:r>
    </w:p>
  </w:footnote>
  <w:footnote w:type="continuationSeparator" w:id="0">
    <w:p w:rsidR="00985F17" w:rsidRDefault="00985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B7D3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4143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D8" w:rsidRDefault="00733AD8" w:rsidP="00FE1778">
    <w:pPr>
      <w:pStyle w:val="En-tte"/>
      <w:spacing w:after="120"/>
      <w:rPr>
        <w:noProof/>
        <w:szCs w:val="20"/>
      </w:rPr>
    </w:pPr>
  </w:p>
  <w:p w:rsidR="00FE1778" w:rsidRDefault="00733AD8" w:rsidP="00FE1778">
    <w:pPr>
      <w:pStyle w:val="En-tte"/>
      <w:spacing w:after="120"/>
      <w:rPr>
        <w:noProof/>
        <w:szCs w:val="20"/>
      </w:rPr>
    </w:pPr>
    <w:r>
      <w:rPr>
        <w:noProof/>
      </w:rPr>
      <w:drawing>
        <wp:inline distT="0" distB="0" distL="0" distR="0" wp14:anchorId="5E96702B" wp14:editId="4C5A0E7E">
          <wp:extent cx="6645910" cy="1170940"/>
          <wp:effectExtent l="0" t="0" r="2540" b="0"/>
          <wp:docPr id="2" name="Image 2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170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7D38"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4144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2" o:title="le i filligra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B7D3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4142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469.5pt;height:507.75pt" o:bullet="t">
        <v:imagedata r:id="rId1" o:title="le i bleu lavande"/>
      </v:shape>
    </w:pict>
  </w:numPicBullet>
  <w:abstractNum w:abstractNumId="0" w15:restartNumberingAfterBreak="0">
    <w:nsid w:val="38834621"/>
    <w:multiLevelType w:val="hybridMultilevel"/>
    <w:tmpl w:val="6A8851C6"/>
    <w:lvl w:ilvl="0" w:tplc="255465B6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160D1"/>
    <w:multiLevelType w:val="hybridMultilevel"/>
    <w:tmpl w:val="18AAB210"/>
    <w:lvl w:ilvl="0" w:tplc="255465B6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13890"/>
    <w:multiLevelType w:val="hybridMultilevel"/>
    <w:tmpl w:val="ED1C0600"/>
    <w:lvl w:ilvl="0" w:tplc="7AFA3A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F3EDE"/>
    <w:multiLevelType w:val="hybridMultilevel"/>
    <w:tmpl w:val="FF4EF73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14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9"/>
    <w:rsid w:val="00022556"/>
    <w:rsid w:val="000526E6"/>
    <w:rsid w:val="000825BB"/>
    <w:rsid w:val="000C172B"/>
    <w:rsid w:val="000E1D0C"/>
    <w:rsid w:val="000E63A3"/>
    <w:rsid w:val="001018DA"/>
    <w:rsid w:val="00175BAC"/>
    <w:rsid w:val="001844DB"/>
    <w:rsid w:val="001866D8"/>
    <w:rsid w:val="001B0B92"/>
    <w:rsid w:val="001B3FD6"/>
    <w:rsid w:val="001B4E67"/>
    <w:rsid w:val="00224A7A"/>
    <w:rsid w:val="00263FCA"/>
    <w:rsid w:val="00287E36"/>
    <w:rsid w:val="002B61D6"/>
    <w:rsid w:val="002E3ED9"/>
    <w:rsid w:val="00305A25"/>
    <w:rsid w:val="00313BD9"/>
    <w:rsid w:val="00314EE7"/>
    <w:rsid w:val="00354913"/>
    <w:rsid w:val="003600CC"/>
    <w:rsid w:val="00364985"/>
    <w:rsid w:val="00392DCC"/>
    <w:rsid w:val="0039326D"/>
    <w:rsid w:val="003B26E6"/>
    <w:rsid w:val="003C2013"/>
    <w:rsid w:val="003F74FE"/>
    <w:rsid w:val="00411C00"/>
    <w:rsid w:val="00420E07"/>
    <w:rsid w:val="004376E9"/>
    <w:rsid w:val="004562CF"/>
    <w:rsid w:val="004A5290"/>
    <w:rsid w:val="004D1746"/>
    <w:rsid w:val="004D664C"/>
    <w:rsid w:val="004D6D8A"/>
    <w:rsid w:val="005245ED"/>
    <w:rsid w:val="00536A3C"/>
    <w:rsid w:val="00592C27"/>
    <w:rsid w:val="005A2513"/>
    <w:rsid w:val="00605764"/>
    <w:rsid w:val="006902A3"/>
    <w:rsid w:val="006B1D6A"/>
    <w:rsid w:val="006D7D02"/>
    <w:rsid w:val="006F1115"/>
    <w:rsid w:val="0070482D"/>
    <w:rsid w:val="00733AD8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877D2"/>
    <w:rsid w:val="008B2709"/>
    <w:rsid w:val="008B5858"/>
    <w:rsid w:val="008E5DA3"/>
    <w:rsid w:val="008F5872"/>
    <w:rsid w:val="009154F0"/>
    <w:rsid w:val="0092785E"/>
    <w:rsid w:val="00964D07"/>
    <w:rsid w:val="00982EA1"/>
    <w:rsid w:val="00985F17"/>
    <w:rsid w:val="009A0456"/>
    <w:rsid w:val="009A1B35"/>
    <w:rsid w:val="009E5821"/>
    <w:rsid w:val="00A20470"/>
    <w:rsid w:val="00A21219"/>
    <w:rsid w:val="00A416BC"/>
    <w:rsid w:val="00A53921"/>
    <w:rsid w:val="00A728F4"/>
    <w:rsid w:val="00A84AC7"/>
    <w:rsid w:val="00AD601A"/>
    <w:rsid w:val="00B35CCF"/>
    <w:rsid w:val="00B37113"/>
    <w:rsid w:val="00B40851"/>
    <w:rsid w:val="00B6407D"/>
    <w:rsid w:val="00B77970"/>
    <w:rsid w:val="00BC3569"/>
    <w:rsid w:val="00BC7DAF"/>
    <w:rsid w:val="00BE4FA2"/>
    <w:rsid w:val="00BE5595"/>
    <w:rsid w:val="00C04641"/>
    <w:rsid w:val="00C2452B"/>
    <w:rsid w:val="00C24BE6"/>
    <w:rsid w:val="00C41609"/>
    <w:rsid w:val="00C51C9B"/>
    <w:rsid w:val="00C529D7"/>
    <w:rsid w:val="00C74D42"/>
    <w:rsid w:val="00C75A33"/>
    <w:rsid w:val="00C927B2"/>
    <w:rsid w:val="00CB7D38"/>
    <w:rsid w:val="00CF07C1"/>
    <w:rsid w:val="00D11C8B"/>
    <w:rsid w:val="00D6011C"/>
    <w:rsid w:val="00D6387A"/>
    <w:rsid w:val="00D64435"/>
    <w:rsid w:val="00D654E5"/>
    <w:rsid w:val="00D74E2A"/>
    <w:rsid w:val="00D76FF3"/>
    <w:rsid w:val="00D87F60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45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BC3569"/>
    <w:pPr>
      <w:ind w:left="709"/>
    </w:pPr>
    <w:rPr>
      <w:rFonts w:ascii="Generica" w:hAnsi="Generica"/>
      <w:caps/>
      <w:color w:val="2E4F9B"/>
    </w:rPr>
  </w:style>
  <w:style w:type="paragraph" w:customStyle="1" w:styleId="2-Titre">
    <w:name w:val="2 - Titre"/>
    <w:basedOn w:val="Normal"/>
    <w:qFormat/>
    <w:rsid w:val="00BC3569"/>
    <w:pPr>
      <w:tabs>
        <w:tab w:val="left" w:pos="567"/>
        <w:tab w:val="left" w:pos="1134"/>
        <w:tab w:val="left" w:pos="1701"/>
      </w:tabs>
    </w:pPr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3-Sous-titre"/>
    <w:qFormat/>
    <w:rsid w:val="009E5821"/>
    <w:pPr>
      <w:ind w:left="0"/>
    </w:pPr>
    <w:rPr>
      <w:rFonts w:ascii="TradeGothic" w:hAnsi="TradeGothic"/>
      <w:caps w:val="0"/>
      <w:color w:val="auto"/>
      <w:sz w:val="20"/>
    </w:rPr>
  </w:style>
  <w:style w:type="table" w:styleId="Grilledutableau">
    <w:name w:val="Table Grid"/>
    <w:basedOn w:val="TableauNormal"/>
    <w:rsid w:val="00BC3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832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Ronny PELAGE</cp:lastModifiedBy>
  <cp:revision>30</cp:revision>
  <cp:lastPrinted>2019-04-04T20:29:00Z</cp:lastPrinted>
  <dcterms:created xsi:type="dcterms:W3CDTF">2019-03-29T00:30:00Z</dcterms:created>
  <dcterms:modified xsi:type="dcterms:W3CDTF">2019-04-15T01:46:00Z</dcterms:modified>
</cp:coreProperties>
</file>