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26F" w:rsidRPr="00652031" w:rsidRDefault="00B2426F" w:rsidP="00B2426F">
      <w:pPr>
        <w:pStyle w:val="En-tte"/>
        <w:rPr>
          <w:rFonts w:ascii="Generica" w:eastAsia="Calibri" w:hAnsi="Generica"/>
          <w:b/>
          <w:color w:val="6EC6D9"/>
          <w:sz w:val="28"/>
        </w:rPr>
      </w:pPr>
      <w:r w:rsidRPr="00652031">
        <w:rPr>
          <w:rFonts w:ascii="Times New Roman" w:hAnsi="Times New Roman"/>
          <w:color w:val="6EC6D9"/>
        </w:rPr>
        <w:t xml:space="preserve">                                   </w:t>
      </w:r>
      <w:r w:rsidRPr="00652031">
        <w:rPr>
          <w:rFonts w:ascii="Generica" w:eastAsia="Calibri" w:hAnsi="Generica"/>
          <w:b/>
          <w:color w:val="6EC6D9"/>
          <w:sz w:val="28"/>
        </w:rPr>
        <w:t>BORDEREAU DE RECEPTION  DE MARCHANDISES</w:t>
      </w:r>
    </w:p>
    <w:p w:rsidR="00347D2D" w:rsidRDefault="00347D2D" w:rsidP="00CB7598">
      <w:pPr>
        <w:pStyle w:val="1-Texte"/>
      </w:pPr>
    </w:p>
    <w:p w:rsidR="00B2426F" w:rsidRDefault="00B2426F" w:rsidP="00CB7598">
      <w:pPr>
        <w:pStyle w:val="1-Texte"/>
      </w:pPr>
    </w:p>
    <w:p w:rsidR="00B2426F" w:rsidRDefault="00B2426F" w:rsidP="00CB7598">
      <w:pPr>
        <w:pStyle w:val="1-Texte"/>
      </w:pPr>
    </w:p>
    <w:p w:rsidR="00B2426F" w:rsidRDefault="00B2426F" w:rsidP="00CB7598">
      <w:pPr>
        <w:pStyle w:val="1-Texte"/>
      </w:pPr>
    </w:p>
    <w:p w:rsidR="00B2426F" w:rsidRPr="008D7F1B" w:rsidRDefault="00B2426F" w:rsidP="00B2426F">
      <w:pPr>
        <w:spacing w:after="161"/>
        <w:ind w:left="10" w:hanging="10"/>
        <w:rPr>
          <w:szCs w:val="20"/>
        </w:rPr>
      </w:pPr>
      <w:r w:rsidRPr="008D7F1B">
        <w:rPr>
          <w:b/>
          <w:szCs w:val="20"/>
        </w:rPr>
        <w:t xml:space="preserve">Société : </w:t>
      </w:r>
      <w:r w:rsidRPr="008D7F1B">
        <w:rPr>
          <w:szCs w:val="20"/>
        </w:rPr>
        <w:t xml:space="preserve">…………….…………………. </w:t>
      </w:r>
    </w:p>
    <w:p w:rsidR="00B2426F" w:rsidRDefault="00B2426F" w:rsidP="00B2426F">
      <w:pPr>
        <w:spacing w:line="358" w:lineRule="auto"/>
        <w:ind w:left="10" w:right="4989" w:hanging="10"/>
        <w:rPr>
          <w:b/>
          <w:szCs w:val="20"/>
        </w:rPr>
      </w:pPr>
      <w:r w:rsidRPr="008D7F1B">
        <w:rPr>
          <w:b/>
          <w:szCs w:val="20"/>
        </w:rPr>
        <w:t>Livreur:</w:t>
      </w:r>
      <w:r w:rsidRPr="008D7F1B">
        <w:rPr>
          <w:szCs w:val="20"/>
        </w:rPr>
        <w:t>…………………….</w:t>
      </w:r>
      <w:r w:rsidRPr="008D7F1B">
        <w:rPr>
          <w:b/>
          <w:szCs w:val="20"/>
        </w:rPr>
        <w:t xml:space="preserve"> </w:t>
      </w:r>
    </w:p>
    <w:p w:rsidR="00B2426F" w:rsidRPr="008D7F1B" w:rsidRDefault="00B2426F" w:rsidP="00B2426F">
      <w:pPr>
        <w:spacing w:line="358" w:lineRule="auto"/>
        <w:ind w:left="10" w:right="4989" w:hanging="10"/>
        <w:rPr>
          <w:szCs w:val="20"/>
        </w:rPr>
      </w:pPr>
      <w:r w:rsidRPr="008D7F1B">
        <w:rPr>
          <w:b/>
          <w:szCs w:val="20"/>
        </w:rPr>
        <w:t>Date</w:t>
      </w:r>
      <w:r w:rsidRPr="008D7F1B">
        <w:rPr>
          <w:szCs w:val="20"/>
        </w:rPr>
        <w:t xml:space="preserve">:……………………….. </w:t>
      </w:r>
      <w:bookmarkStart w:id="0" w:name="_GoBack"/>
      <w:bookmarkEnd w:id="0"/>
    </w:p>
    <w:p w:rsidR="00B2426F" w:rsidRPr="008D7F1B" w:rsidRDefault="00B2426F" w:rsidP="00B2426F">
      <w:pPr>
        <w:spacing w:after="161"/>
        <w:ind w:left="10" w:hanging="10"/>
        <w:rPr>
          <w:szCs w:val="20"/>
        </w:rPr>
      </w:pPr>
      <w:r w:rsidRPr="008D7F1B">
        <w:rPr>
          <w:b/>
          <w:szCs w:val="20"/>
        </w:rPr>
        <w:t xml:space="preserve">Heure </w:t>
      </w:r>
      <w:r w:rsidRPr="008D7F1B">
        <w:rPr>
          <w:szCs w:val="20"/>
        </w:rPr>
        <w:t xml:space="preserve">:………………………………….. </w:t>
      </w:r>
    </w:p>
    <w:p w:rsidR="00B2426F" w:rsidRPr="008D7F1B" w:rsidRDefault="00B2426F" w:rsidP="00B2426F">
      <w:pPr>
        <w:spacing w:after="83"/>
        <w:ind w:left="10" w:hanging="10"/>
        <w:rPr>
          <w:szCs w:val="20"/>
        </w:rPr>
      </w:pPr>
      <w:r w:rsidRPr="008D7F1B">
        <w:rPr>
          <w:b/>
          <w:szCs w:val="20"/>
        </w:rPr>
        <w:t xml:space="preserve">Lieu </w:t>
      </w:r>
      <w:r w:rsidRPr="008D7F1B">
        <w:rPr>
          <w:szCs w:val="20"/>
        </w:rPr>
        <w:t>: …………………………………….</w:t>
      </w:r>
      <w:r w:rsidRPr="008D7F1B">
        <w:rPr>
          <w:b/>
          <w:szCs w:val="20"/>
        </w:rPr>
        <w:t xml:space="preserve"> </w:t>
      </w:r>
    </w:p>
    <w:p w:rsidR="00B2426F" w:rsidRPr="008D7F1B" w:rsidRDefault="00B2426F" w:rsidP="00B2426F">
      <w:pPr>
        <w:rPr>
          <w:szCs w:val="20"/>
        </w:rPr>
      </w:pPr>
      <w:r w:rsidRPr="008D7F1B">
        <w:rPr>
          <w:b/>
          <w:szCs w:val="20"/>
        </w:rPr>
        <w:t xml:space="preserve"> </w:t>
      </w:r>
    </w:p>
    <w:tbl>
      <w:tblPr>
        <w:tblStyle w:val="TableGrid"/>
        <w:tblW w:w="9065" w:type="dxa"/>
        <w:tblInd w:w="0" w:type="dxa"/>
        <w:tblLook w:val="04A0" w:firstRow="1" w:lastRow="0" w:firstColumn="1" w:lastColumn="0" w:noHBand="0" w:noVBand="1"/>
      </w:tblPr>
      <w:tblGrid>
        <w:gridCol w:w="6425"/>
        <w:gridCol w:w="712"/>
        <w:gridCol w:w="1928"/>
      </w:tblGrid>
      <w:tr w:rsidR="00B2426F" w:rsidRPr="008D7F1B" w:rsidTr="00953824">
        <w:trPr>
          <w:trHeight w:val="443"/>
        </w:trPr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</w:tcPr>
          <w:p w:rsidR="00B2426F" w:rsidRPr="00652031" w:rsidRDefault="00B2426F" w:rsidP="00953824">
            <w:pPr>
              <w:tabs>
                <w:tab w:val="center" w:pos="5664"/>
              </w:tabs>
              <w:rPr>
                <w:rFonts w:cs="Times New Roman"/>
                <w:color w:val="6EC6D9"/>
                <w:sz w:val="20"/>
                <w:szCs w:val="20"/>
              </w:rPr>
            </w:pPr>
            <w:r w:rsidRPr="00652031">
              <w:rPr>
                <w:rFonts w:cs="Times New Roman"/>
                <w:b/>
                <w:color w:val="6EC6D9"/>
                <w:sz w:val="20"/>
                <w:szCs w:val="20"/>
              </w:rPr>
              <w:t xml:space="preserve">Désignation des marchandises livrées :  </w:t>
            </w:r>
            <w:r w:rsidRPr="00652031">
              <w:rPr>
                <w:rFonts w:cs="Times New Roman"/>
                <w:b/>
                <w:color w:val="6EC6D9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B2426F" w:rsidRPr="00652031" w:rsidRDefault="00B2426F" w:rsidP="00953824">
            <w:pPr>
              <w:rPr>
                <w:rFonts w:cs="Times New Roman"/>
                <w:color w:val="6EC6D9"/>
                <w:sz w:val="20"/>
                <w:szCs w:val="20"/>
              </w:rPr>
            </w:pPr>
            <w:r w:rsidRPr="00652031">
              <w:rPr>
                <w:rFonts w:cs="Times New Roman"/>
                <w:b/>
                <w:color w:val="6EC6D9"/>
                <w:sz w:val="20"/>
                <w:szCs w:val="20"/>
              </w:rPr>
              <w:t xml:space="preserve"> 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:rsidR="00B2426F" w:rsidRPr="00652031" w:rsidRDefault="00B2426F" w:rsidP="00953824">
            <w:pPr>
              <w:rPr>
                <w:rFonts w:cs="Times New Roman"/>
                <w:color w:val="6EC6D9"/>
                <w:sz w:val="20"/>
                <w:szCs w:val="20"/>
              </w:rPr>
            </w:pPr>
            <w:r w:rsidRPr="00652031">
              <w:rPr>
                <w:rFonts w:cs="Times New Roman"/>
                <w:b/>
                <w:color w:val="6EC6D9"/>
                <w:sz w:val="20"/>
                <w:szCs w:val="20"/>
              </w:rPr>
              <w:t xml:space="preserve">Quantités : </w:t>
            </w:r>
          </w:p>
        </w:tc>
      </w:tr>
      <w:tr w:rsidR="00B2426F" w:rsidRPr="008D7F1B" w:rsidTr="00953824">
        <w:trPr>
          <w:trHeight w:val="642"/>
        </w:trPr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426F" w:rsidRPr="008D7F1B" w:rsidRDefault="00B2426F" w:rsidP="00953824">
            <w:pPr>
              <w:rPr>
                <w:sz w:val="20"/>
                <w:szCs w:val="20"/>
              </w:rPr>
            </w:pPr>
            <w:r w:rsidRPr="008D7F1B">
              <w:rPr>
                <w:sz w:val="20"/>
                <w:szCs w:val="20"/>
              </w:rPr>
              <w:t xml:space="preserve">…………………………………………………………….. 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426F" w:rsidRPr="008D7F1B" w:rsidRDefault="00B2426F" w:rsidP="00953824">
            <w:pPr>
              <w:rPr>
                <w:sz w:val="20"/>
                <w:szCs w:val="20"/>
              </w:rPr>
            </w:pPr>
            <w:r w:rsidRPr="008D7F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426F" w:rsidRPr="008D7F1B" w:rsidRDefault="00B2426F" w:rsidP="00953824">
            <w:pPr>
              <w:jc w:val="both"/>
              <w:rPr>
                <w:sz w:val="20"/>
                <w:szCs w:val="20"/>
              </w:rPr>
            </w:pPr>
            <w:r w:rsidRPr="008D7F1B">
              <w:rPr>
                <w:sz w:val="20"/>
                <w:szCs w:val="20"/>
              </w:rPr>
              <w:t xml:space="preserve">………………… </w:t>
            </w:r>
          </w:p>
        </w:tc>
      </w:tr>
      <w:tr w:rsidR="00B2426F" w:rsidRPr="008D7F1B" w:rsidTr="00953824">
        <w:trPr>
          <w:trHeight w:val="644"/>
        </w:trPr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426F" w:rsidRPr="008D7F1B" w:rsidRDefault="00B2426F" w:rsidP="00953824">
            <w:pPr>
              <w:rPr>
                <w:sz w:val="20"/>
                <w:szCs w:val="20"/>
              </w:rPr>
            </w:pPr>
            <w:r w:rsidRPr="008D7F1B">
              <w:rPr>
                <w:sz w:val="20"/>
                <w:szCs w:val="20"/>
              </w:rPr>
              <w:t xml:space="preserve">…………………………………………………………….. 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426F" w:rsidRPr="008D7F1B" w:rsidRDefault="00B2426F" w:rsidP="00953824">
            <w:pPr>
              <w:rPr>
                <w:sz w:val="20"/>
                <w:szCs w:val="20"/>
              </w:rPr>
            </w:pPr>
            <w:r w:rsidRPr="008D7F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426F" w:rsidRPr="008D7F1B" w:rsidRDefault="00B2426F" w:rsidP="00953824">
            <w:pPr>
              <w:jc w:val="both"/>
              <w:rPr>
                <w:sz w:val="20"/>
                <w:szCs w:val="20"/>
              </w:rPr>
            </w:pPr>
            <w:r w:rsidRPr="008D7F1B">
              <w:rPr>
                <w:sz w:val="20"/>
                <w:szCs w:val="20"/>
              </w:rPr>
              <w:t xml:space="preserve">………………… </w:t>
            </w:r>
          </w:p>
        </w:tc>
      </w:tr>
      <w:tr w:rsidR="00B2426F" w:rsidRPr="008D7F1B" w:rsidTr="00953824">
        <w:trPr>
          <w:trHeight w:val="644"/>
        </w:trPr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426F" w:rsidRPr="008D7F1B" w:rsidRDefault="00B2426F" w:rsidP="00953824">
            <w:pPr>
              <w:rPr>
                <w:sz w:val="20"/>
                <w:szCs w:val="20"/>
              </w:rPr>
            </w:pPr>
            <w:r w:rsidRPr="008D7F1B">
              <w:rPr>
                <w:sz w:val="20"/>
                <w:szCs w:val="20"/>
              </w:rPr>
              <w:t xml:space="preserve">…………………………………………………………….. 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426F" w:rsidRPr="008D7F1B" w:rsidRDefault="00B2426F" w:rsidP="00953824">
            <w:pPr>
              <w:rPr>
                <w:sz w:val="20"/>
                <w:szCs w:val="20"/>
              </w:rPr>
            </w:pPr>
            <w:r w:rsidRPr="008D7F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426F" w:rsidRPr="008D7F1B" w:rsidRDefault="00B2426F" w:rsidP="00953824">
            <w:pPr>
              <w:jc w:val="both"/>
              <w:rPr>
                <w:sz w:val="20"/>
                <w:szCs w:val="20"/>
              </w:rPr>
            </w:pPr>
            <w:r w:rsidRPr="008D7F1B">
              <w:rPr>
                <w:sz w:val="20"/>
                <w:szCs w:val="20"/>
              </w:rPr>
              <w:t xml:space="preserve">………………… </w:t>
            </w:r>
          </w:p>
        </w:tc>
      </w:tr>
      <w:tr w:rsidR="00B2426F" w:rsidRPr="008D7F1B" w:rsidTr="00953824">
        <w:trPr>
          <w:trHeight w:val="645"/>
        </w:trPr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426F" w:rsidRPr="008D7F1B" w:rsidRDefault="00B2426F" w:rsidP="00953824">
            <w:pPr>
              <w:rPr>
                <w:sz w:val="20"/>
                <w:szCs w:val="20"/>
              </w:rPr>
            </w:pPr>
            <w:r w:rsidRPr="008D7F1B">
              <w:rPr>
                <w:sz w:val="20"/>
                <w:szCs w:val="20"/>
              </w:rPr>
              <w:t xml:space="preserve">…………………………………………………………….. 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426F" w:rsidRPr="008D7F1B" w:rsidRDefault="00B2426F" w:rsidP="00953824">
            <w:pPr>
              <w:rPr>
                <w:sz w:val="20"/>
                <w:szCs w:val="20"/>
              </w:rPr>
            </w:pPr>
            <w:r w:rsidRPr="008D7F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426F" w:rsidRPr="008D7F1B" w:rsidRDefault="00B2426F" w:rsidP="00953824">
            <w:pPr>
              <w:jc w:val="both"/>
              <w:rPr>
                <w:sz w:val="20"/>
                <w:szCs w:val="20"/>
              </w:rPr>
            </w:pPr>
            <w:r w:rsidRPr="008D7F1B">
              <w:rPr>
                <w:sz w:val="20"/>
                <w:szCs w:val="20"/>
              </w:rPr>
              <w:t xml:space="preserve">…………………. </w:t>
            </w:r>
          </w:p>
        </w:tc>
      </w:tr>
      <w:tr w:rsidR="00B2426F" w:rsidRPr="008D7F1B" w:rsidTr="00953824">
        <w:trPr>
          <w:trHeight w:val="645"/>
        </w:trPr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426F" w:rsidRPr="008D7F1B" w:rsidRDefault="00B2426F" w:rsidP="00953824">
            <w:pPr>
              <w:rPr>
                <w:sz w:val="20"/>
                <w:szCs w:val="20"/>
              </w:rPr>
            </w:pPr>
            <w:r w:rsidRPr="008D7F1B">
              <w:rPr>
                <w:sz w:val="20"/>
                <w:szCs w:val="20"/>
              </w:rPr>
              <w:t xml:space="preserve">……………………………………………………………. 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426F" w:rsidRPr="008D7F1B" w:rsidRDefault="00B2426F" w:rsidP="00953824">
            <w:pPr>
              <w:rPr>
                <w:sz w:val="20"/>
                <w:szCs w:val="20"/>
              </w:rPr>
            </w:pPr>
            <w:r w:rsidRPr="008D7F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426F" w:rsidRPr="008D7F1B" w:rsidRDefault="00B2426F" w:rsidP="00953824">
            <w:pPr>
              <w:jc w:val="both"/>
              <w:rPr>
                <w:sz w:val="20"/>
                <w:szCs w:val="20"/>
              </w:rPr>
            </w:pPr>
            <w:r w:rsidRPr="008D7F1B">
              <w:rPr>
                <w:sz w:val="20"/>
                <w:szCs w:val="20"/>
              </w:rPr>
              <w:t xml:space="preserve">……………….. </w:t>
            </w:r>
          </w:p>
        </w:tc>
      </w:tr>
      <w:tr w:rsidR="00B2426F" w:rsidRPr="008D7F1B" w:rsidTr="00953824">
        <w:trPr>
          <w:trHeight w:val="644"/>
        </w:trPr>
        <w:tc>
          <w:tcPr>
            <w:tcW w:w="6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426F" w:rsidRPr="008D7F1B" w:rsidRDefault="00B2426F" w:rsidP="00953824">
            <w:pPr>
              <w:rPr>
                <w:sz w:val="20"/>
                <w:szCs w:val="20"/>
              </w:rPr>
            </w:pPr>
            <w:r w:rsidRPr="008D7F1B">
              <w:rPr>
                <w:sz w:val="20"/>
                <w:szCs w:val="20"/>
              </w:rPr>
              <w:t xml:space="preserve">……………………………………………………………. 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426F" w:rsidRPr="008D7F1B" w:rsidRDefault="00B2426F" w:rsidP="00953824">
            <w:pPr>
              <w:rPr>
                <w:sz w:val="20"/>
                <w:szCs w:val="20"/>
              </w:rPr>
            </w:pPr>
            <w:r w:rsidRPr="008D7F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426F" w:rsidRPr="008D7F1B" w:rsidRDefault="00B2426F" w:rsidP="00953824">
            <w:pPr>
              <w:jc w:val="both"/>
              <w:rPr>
                <w:sz w:val="20"/>
                <w:szCs w:val="20"/>
              </w:rPr>
            </w:pPr>
            <w:r w:rsidRPr="008D7F1B">
              <w:rPr>
                <w:sz w:val="20"/>
                <w:szCs w:val="20"/>
              </w:rPr>
              <w:t xml:space="preserve">……………….. </w:t>
            </w:r>
          </w:p>
        </w:tc>
      </w:tr>
    </w:tbl>
    <w:p w:rsidR="00B2426F" w:rsidRPr="008D7F1B" w:rsidRDefault="00B2426F" w:rsidP="00B2426F">
      <w:pPr>
        <w:rPr>
          <w:szCs w:val="20"/>
        </w:rPr>
      </w:pPr>
      <w:r w:rsidRPr="008D7F1B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E68A4" wp14:editId="1D81327F">
                <wp:simplePos x="0" y="0"/>
                <wp:positionH relativeFrom="column">
                  <wp:posOffset>100330</wp:posOffset>
                </wp:positionH>
                <wp:positionV relativeFrom="paragraph">
                  <wp:posOffset>82550</wp:posOffset>
                </wp:positionV>
                <wp:extent cx="3638550" cy="12382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1238250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6EC6D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26F" w:rsidRPr="007A6C07" w:rsidRDefault="00B2426F" w:rsidP="00B2426F">
                            <w:pPr>
                              <w:rPr>
                                <w:rFonts w:ascii="Times New Roman" w:hAnsi="Times New Roman"/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4"/>
                              </w:rPr>
                              <w:t>Nom et signature de l’agent du GIEP-NC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E68A4" id="Rectangle 3" o:spid="_x0000_s1026" style="position:absolute;margin-left:7.9pt;margin-top:6.5pt;width:286.5pt;height:9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" fillcolor="white [3201]" strokecolor="#6ec6d9" strokeweight=".25pt">
                <v:textbox>
                  <w:txbxContent>
                    <w:p w:rsidR="00B2426F" w:rsidRPr="007A6C07" w:rsidRDefault="00B2426F" w:rsidP="00B2426F">
                      <w:pPr>
                        <w:rPr>
                          <w:rFonts w:ascii="Times New Roman" w:hAnsi="Times New Roman"/>
                          <w:b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sz w:val="24"/>
                        </w:rPr>
                        <w:t>Nom et signature de l’agent du GIEP-NC</w:t>
                      </w:r>
                    </w:p>
                  </w:txbxContent>
                </v:textbox>
              </v:rect>
            </w:pict>
          </mc:Fallback>
        </mc:AlternateContent>
      </w:r>
    </w:p>
    <w:p w:rsidR="00B2426F" w:rsidRPr="008D7F1B" w:rsidRDefault="00B2426F" w:rsidP="00B2426F">
      <w:pPr>
        <w:tabs>
          <w:tab w:val="left" w:pos="6465"/>
        </w:tabs>
        <w:rPr>
          <w:b/>
          <w:szCs w:val="20"/>
        </w:rPr>
      </w:pPr>
      <w:r w:rsidRPr="008D7F1B">
        <w:rPr>
          <w:szCs w:val="20"/>
        </w:rPr>
        <w:tab/>
      </w:r>
      <w:r w:rsidRPr="008D7F1B">
        <w:rPr>
          <w:b/>
          <w:szCs w:val="20"/>
        </w:rPr>
        <w:t>Signature du livreur</w:t>
      </w:r>
    </w:p>
    <w:p w:rsidR="00B2426F" w:rsidRPr="008D7F1B" w:rsidRDefault="00B2426F" w:rsidP="00B2426F">
      <w:pPr>
        <w:tabs>
          <w:tab w:val="left" w:pos="6465"/>
        </w:tabs>
        <w:rPr>
          <w:b/>
          <w:szCs w:val="20"/>
        </w:rPr>
      </w:pPr>
    </w:p>
    <w:p w:rsidR="00B2426F" w:rsidRPr="008D7F1B" w:rsidRDefault="00B2426F" w:rsidP="00B2426F">
      <w:pPr>
        <w:tabs>
          <w:tab w:val="left" w:pos="6465"/>
        </w:tabs>
        <w:rPr>
          <w:b/>
          <w:szCs w:val="20"/>
        </w:rPr>
      </w:pPr>
    </w:p>
    <w:p w:rsidR="00B2426F" w:rsidRPr="008D7F1B" w:rsidRDefault="00B2426F" w:rsidP="00B2426F">
      <w:pPr>
        <w:tabs>
          <w:tab w:val="left" w:pos="6465"/>
        </w:tabs>
        <w:rPr>
          <w:b/>
          <w:szCs w:val="20"/>
        </w:rPr>
      </w:pPr>
    </w:p>
    <w:p w:rsidR="00347D2D" w:rsidRDefault="00347D2D" w:rsidP="00347D2D">
      <w:pPr>
        <w:pStyle w:val="Pieddepage"/>
      </w:pPr>
    </w:p>
    <w:p w:rsidR="00B2426F" w:rsidRDefault="00B2426F" w:rsidP="00347D2D">
      <w:pPr>
        <w:pStyle w:val="Pieddepage"/>
      </w:pPr>
    </w:p>
    <w:p w:rsidR="00B2426F" w:rsidRDefault="00B2426F" w:rsidP="00347D2D">
      <w:pPr>
        <w:pStyle w:val="Pieddepage"/>
      </w:pPr>
    </w:p>
    <w:p w:rsidR="00B2426F" w:rsidRDefault="00B2426F" w:rsidP="00347D2D">
      <w:pPr>
        <w:pStyle w:val="Pieddepage"/>
      </w:pPr>
    </w:p>
    <w:p w:rsidR="00B2426F" w:rsidRDefault="00B2426F" w:rsidP="00347D2D">
      <w:pPr>
        <w:pStyle w:val="Pieddepage"/>
      </w:pPr>
    </w:p>
    <w:p w:rsidR="00B2426F" w:rsidRDefault="00B2426F" w:rsidP="00347D2D">
      <w:pPr>
        <w:pStyle w:val="Pieddepage"/>
      </w:pPr>
    </w:p>
    <w:p w:rsidR="00347D2D" w:rsidRDefault="00347D2D" w:rsidP="00347D2D">
      <w:pPr>
        <w:pStyle w:val="Pieddepage"/>
      </w:pPr>
    </w:p>
    <w:tbl>
      <w:tblPr>
        <w:tblStyle w:val="Grilledutableau"/>
        <w:tblW w:w="9918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347D2D" w:rsidTr="00953824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347D2D" w:rsidRDefault="00347D2D" w:rsidP="00953824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B96A956" wp14:editId="4DEB181D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GESTION DES RESSOURCES FINANCIERES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347D2D" w:rsidRPr="00347D2D" w:rsidRDefault="00347D2D" w:rsidP="00953824">
            <w:pPr>
              <w:pStyle w:val="Pieddepage"/>
              <w:jc w:val="center"/>
              <w:rPr>
                <w:rFonts w:cs="Arial"/>
                <w:color w:val="C00000"/>
                <w:sz w:val="12"/>
                <w:szCs w:val="16"/>
              </w:rPr>
            </w:pPr>
            <w:r>
              <w:rPr>
                <w:rFonts w:cs="Arial"/>
                <w:color w:val="C00000"/>
                <w:sz w:val="12"/>
                <w:szCs w:val="16"/>
              </w:rPr>
              <w:t>PROCESSUS SUPPORTS N°3</w:t>
            </w:r>
          </w:p>
        </w:tc>
      </w:tr>
      <w:tr w:rsidR="00347D2D" w:rsidTr="00953824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347D2D" w:rsidRDefault="00347D2D" w:rsidP="00953824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</w:t>
            </w:r>
            <w:r>
              <w:rPr>
                <w:rFonts w:ascii="Arial Narrow" w:hAnsi="Arial Narrow" w:cs="Arial"/>
                <w:b/>
                <w:sz w:val="14"/>
                <w:szCs w:val="16"/>
              </w:rPr>
              <w:t>DES ACHATS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347D2D" w:rsidRPr="00347D2D" w:rsidRDefault="00347D2D" w:rsidP="00953824">
            <w:pPr>
              <w:pStyle w:val="Pieddepage"/>
              <w:jc w:val="center"/>
              <w:rPr>
                <w:rFonts w:cs="Arial"/>
                <w:color w:val="C00000"/>
                <w:sz w:val="12"/>
                <w:szCs w:val="16"/>
              </w:rPr>
            </w:pPr>
            <w:r w:rsidRPr="00347D2D">
              <w:rPr>
                <w:rFonts w:cs="Arial"/>
                <w:color w:val="C00000"/>
                <w:sz w:val="12"/>
                <w:szCs w:val="16"/>
              </w:rPr>
              <w:t>PROCEDURE N°</w:t>
            </w:r>
            <w:r>
              <w:rPr>
                <w:rFonts w:cs="Arial"/>
                <w:color w:val="C00000"/>
                <w:sz w:val="12"/>
                <w:szCs w:val="16"/>
              </w:rPr>
              <w:t>9</w:t>
            </w:r>
          </w:p>
        </w:tc>
      </w:tr>
      <w:tr w:rsidR="00347D2D" w:rsidTr="00953824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347D2D" w:rsidRDefault="00347D2D" w:rsidP="00953824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« MODELE DE </w:t>
            </w:r>
            <w:r w:rsidR="00B2426F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BORDEREAU DE RECEPTION DE MARCHANDISE</w:t>
            </w:r>
            <w:r w:rsidRPr="003D5CE1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347D2D" w:rsidRPr="00347D2D" w:rsidRDefault="00B2426F" w:rsidP="00953824">
            <w:pPr>
              <w:pStyle w:val="Pieddepage"/>
              <w:jc w:val="center"/>
              <w:rPr>
                <w:rFonts w:cs="Arial"/>
                <w:color w:val="C00000"/>
                <w:sz w:val="12"/>
                <w:szCs w:val="16"/>
              </w:rPr>
            </w:pPr>
            <w:r>
              <w:rPr>
                <w:rFonts w:cs="Arial"/>
                <w:color w:val="C00000"/>
                <w:sz w:val="12"/>
                <w:szCs w:val="16"/>
              </w:rPr>
              <w:t>DOCUMENT N°4</w:t>
            </w:r>
            <w:r w:rsidR="00965CFD">
              <w:rPr>
                <w:rFonts w:cs="Arial"/>
                <w:color w:val="C00000"/>
                <w:sz w:val="12"/>
                <w:szCs w:val="16"/>
              </w:rPr>
              <w:t>2</w:t>
            </w:r>
          </w:p>
        </w:tc>
      </w:tr>
      <w:tr w:rsidR="00347D2D" w:rsidTr="00347D2D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347D2D" w:rsidRDefault="00347D2D" w:rsidP="00953824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347D2D" w:rsidRPr="007C15E6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Calixte YOUALE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365F91" w:themeFill="accent1" w:themeFillShade="BF"/>
            <w:vAlign w:val="center"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347D2D" w:rsidRPr="00222FBB" w:rsidRDefault="00347D2D" w:rsidP="00953824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</w:t>
            </w:r>
          </w:p>
        </w:tc>
      </w:tr>
      <w:tr w:rsidR="00347D2D" w:rsidTr="00347D2D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347D2D" w:rsidRDefault="00347D2D" w:rsidP="00953824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36C0A" w:themeFill="accent6" w:themeFillShade="BF"/>
            <w:vAlign w:val="center"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347D2D" w:rsidRPr="00222FBB" w:rsidRDefault="00347D2D" w:rsidP="00953824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</w:t>
            </w:r>
          </w:p>
        </w:tc>
      </w:tr>
      <w:tr w:rsidR="00347D2D" w:rsidTr="00347D2D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347D2D" w:rsidRDefault="00347D2D" w:rsidP="00953824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00B050"/>
            <w:vAlign w:val="center"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347D2D" w:rsidRPr="00222FBB" w:rsidRDefault="00347D2D" w:rsidP="00953824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10</w:t>
            </w:r>
          </w:p>
        </w:tc>
      </w:tr>
    </w:tbl>
    <w:p w:rsidR="00347D2D" w:rsidRDefault="00347D2D" w:rsidP="00CB7598">
      <w:pPr>
        <w:pStyle w:val="1-Texte"/>
      </w:pPr>
    </w:p>
    <w:p w:rsidR="00347D2D" w:rsidRDefault="00347D2D" w:rsidP="00CB7598">
      <w:pPr>
        <w:pStyle w:val="1-Texte"/>
      </w:pPr>
    </w:p>
    <w:p w:rsidR="00347D2D" w:rsidRDefault="00347D2D" w:rsidP="00CB7598">
      <w:pPr>
        <w:pStyle w:val="1-Texte"/>
      </w:pPr>
    </w:p>
    <w:p w:rsidR="00347D2D" w:rsidRPr="00851C9C" w:rsidRDefault="00347D2D" w:rsidP="00CB7598">
      <w:pPr>
        <w:pStyle w:val="1-Texte"/>
      </w:pPr>
    </w:p>
    <w:sectPr w:rsidR="00347D2D" w:rsidRPr="00851C9C" w:rsidSect="00EB0E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661" w:rsidRDefault="008D2661">
      <w:r>
        <w:separator/>
      </w:r>
    </w:p>
  </w:endnote>
  <w:endnote w:type="continuationSeparator" w:id="0">
    <w:p w:rsidR="008D2661" w:rsidRDefault="008D2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5AF" w:rsidRDefault="001D15A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262AEA" w:rsidRDefault="005C16DA" w:rsidP="00EB0ECB">
    <w:pPr>
      <w:spacing w:before="360"/>
      <w:jc w:val="center"/>
      <w:rPr>
        <w:color w:val="2B4C73"/>
        <w:sz w:val="16"/>
        <w:szCs w:val="16"/>
      </w:rPr>
    </w:pPr>
    <w:r w:rsidRPr="00262AEA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4140</wp:posOffset>
          </wp:positionH>
          <wp:positionV relativeFrom="paragraph">
            <wp:posOffset>2540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262AEA">
      <w:rPr>
        <w:color w:val="2B4C73"/>
        <w:sz w:val="16"/>
        <w:szCs w:val="16"/>
      </w:rPr>
      <w:t>G</w:t>
    </w:r>
    <w:r w:rsidR="00E56C8A" w:rsidRPr="00262AEA">
      <w:rPr>
        <w:color w:val="2B4C73"/>
        <w:sz w:val="16"/>
        <w:szCs w:val="16"/>
      </w:rPr>
      <w:t>roupement pour l’</w:t>
    </w:r>
    <w:r w:rsidR="00C927B2" w:rsidRPr="00262AEA">
      <w:rPr>
        <w:color w:val="2B4C73"/>
        <w:sz w:val="16"/>
        <w:szCs w:val="16"/>
      </w:rPr>
      <w:t>I</w:t>
    </w:r>
    <w:r w:rsidR="00E56C8A" w:rsidRPr="00262AEA">
      <w:rPr>
        <w:color w:val="2B4C73"/>
        <w:sz w:val="16"/>
        <w:szCs w:val="16"/>
      </w:rPr>
      <w:t>nsertion et l’</w:t>
    </w:r>
    <w:r w:rsidR="00C927B2" w:rsidRPr="00262AEA">
      <w:rPr>
        <w:color w:val="2B4C73"/>
        <w:sz w:val="16"/>
        <w:szCs w:val="16"/>
      </w:rPr>
      <w:t>Évolution Professionnelles</w:t>
    </w:r>
  </w:p>
  <w:p w:rsidR="00C74D42" w:rsidRPr="00262AEA" w:rsidRDefault="00C74D42" w:rsidP="006B1D6A">
    <w:pPr>
      <w:jc w:val="center"/>
      <w:rPr>
        <w:color w:val="2B4C73"/>
        <w:sz w:val="16"/>
        <w:szCs w:val="16"/>
      </w:rPr>
    </w:pPr>
    <w:r w:rsidRPr="00262AEA">
      <w:rPr>
        <w:color w:val="2B4C73"/>
        <w:sz w:val="16"/>
        <w:szCs w:val="16"/>
      </w:rPr>
      <w:t>1</w:t>
    </w:r>
    <w:r w:rsidR="00C927B2" w:rsidRPr="00262AEA">
      <w:rPr>
        <w:color w:val="2B4C73"/>
        <w:sz w:val="16"/>
        <w:szCs w:val="16"/>
      </w:rPr>
      <w:t>0</w:t>
    </w:r>
    <w:r w:rsidRPr="00262AEA">
      <w:rPr>
        <w:color w:val="2B4C73"/>
        <w:sz w:val="16"/>
        <w:szCs w:val="16"/>
      </w:rPr>
      <w:t xml:space="preserve">, rue </w:t>
    </w:r>
    <w:proofErr w:type="spellStart"/>
    <w:r w:rsidR="00C927B2" w:rsidRPr="00262AEA">
      <w:rPr>
        <w:color w:val="2B4C73"/>
        <w:sz w:val="16"/>
        <w:szCs w:val="16"/>
      </w:rPr>
      <w:t>Kataoui</w:t>
    </w:r>
    <w:proofErr w:type="spellEnd"/>
    <w:r w:rsidRPr="00262AEA">
      <w:rPr>
        <w:color w:val="2B4C73"/>
        <w:sz w:val="16"/>
        <w:szCs w:val="16"/>
      </w:rPr>
      <w:t xml:space="preserve"> –</w:t>
    </w:r>
    <w:r w:rsidR="00C927B2" w:rsidRPr="00262AEA">
      <w:rPr>
        <w:color w:val="2B4C73"/>
        <w:sz w:val="16"/>
        <w:szCs w:val="16"/>
      </w:rPr>
      <w:t xml:space="preserve"> </w:t>
    </w:r>
    <w:r w:rsidRPr="00262AEA">
      <w:rPr>
        <w:color w:val="2B4C73"/>
        <w:sz w:val="16"/>
        <w:szCs w:val="16"/>
      </w:rPr>
      <w:t>BP 4</w:t>
    </w:r>
    <w:r w:rsidR="00C927B2" w:rsidRPr="00262AEA">
      <w:rPr>
        <w:color w:val="2B4C73"/>
        <w:sz w:val="16"/>
        <w:szCs w:val="16"/>
      </w:rPr>
      <w:t>28</w:t>
    </w:r>
    <w:r w:rsidR="00A746B6" w:rsidRPr="00262AEA">
      <w:rPr>
        <w:color w:val="2B4C73"/>
        <w:sz w:val="16"/>
        <w:szCs w:val="16"/>
      </w:rPr>
      <w:t xml:space="preserve"> – </w:t>
    </w:r>
    <w:r w:rsidR="001D15AF">
      <w:rPr>
        <w:color w:val="2B4C73"/>
        <w:sz w:val="16"/>
        <w:szCs w:val="16"/>
      </w:rPr>
      <w:t>98845</w:t>
    </w:r>
    <w:r w:rsidR="001D15AF" w:rsidRPr="00262AEA">
      <w:rPr>
        <w:color w:val="2B4C73"/>
        <w:sz w:val="16"/>
        <w:szCs w:val="16"/>
      </w:rPr>
      <w:t xml:space="preserve"> – </w:t>
    </w:r>
    <w:r w:rsidRPr="00262AEA">
      <w:rPr>
        <w:color w:val="2B4C73"/>
        <w:sz w:val="16"/>
        <w:szCs w:val="16"/>
      </w:rPr>
      <w:t>Nouméa cedex</w:t>
    </w:r>
  </w:p>
  <w:p w:rsidR="00C74D42" w:rsidRPr="00262AEA" w:rsidRDefault="00C74D42" w:rsidP="006B1D6A">
    <w:pPr>
      <w:jc w:val="center"/>
      <w:rPr>
        <w:color w:val="2B4C73"/>
        <w:sz w:val="16"/>
        <w:szCs w:val="16"/>
      </w:rPr>
    </w:pPr>
    <w:r w:rsidRPr="00262AEA">
      <w:rPr>
        <w:color w:val="2B4C73"/>
        <w:sz w:val="16"/>
        <w:szCs w:val="16"/>
      </w:rPr>
      <w:t xml:space="preserve">Tél. </w:t>
    </w:r>
    <w:r w:rsidR="00FE566C" w:rsidRPr="00262AEA">
      <w:rPr>
        <w:color w:val="2B4C73"/>
        <w:sz w:val="16"/>
        <w:szCs w:val="16"/>
      </w:rPr>
      <w:t>26 57 30</w:t>
    </w:r>
    <w:r w:rsidRPr="00262AEA">
      <w:rPr>
        <w:color w:val="2B4C73"/>
        <w:sz w:val="16"/>
        <w:szCs w:val="16"/>
      </w:rPr>
      <w:t xml:space="preserve"> / Fax : </w:t>
    </w:r>
    <w:r w:rsidR="00FE566C" w:rsidRPr="00262AEA">
      <w:rPr>
        <w:color w:val="2B4C73"/>
        <w:sz w:val="16"/>
        <w:szCs w:val="16"/>
      </w:rPr>
      <w:t>27 34 35</w:t>
    </w:r>
  </w:p>
  <w:p w:rsidR="00C74D42" w:rsidRPr="00EB0ECB" w:rsidRDefault="00C74D42" w:rsidP="006B1D6A">
    <w:pPr>
      <w:jc w:val="center"/>
      <w:rPr>
        <w:rStyle w:val="Lienhypertexte"/>
        <w:color w:val="auto"/>
        <w:sz w:val="16"/>
        <w:szCs w:val="16"/>
      </w:rPr>
    </w:pPr>
    <w:r w:rsidRPr="00262AEA">
      <w:rPr>
        <w:color w:val="2B4C73"/>
        <w:sz w:val="16"/>
        <w:szCs w:val="16"/>
      </w:rPr>
      <w:t xml:space="preserve">Courriel : </w:t>
    </w:r>
    <w:r w:rsidR="001D15AF">
      <w:rPr>
        <w:rStyle w:val="Lienhypertexte"/>
        <w:sz w:val="16"/>
        <w:szCs w:val="16"/>
        <w:u w:val="none"/>
      </w:rPr>
      <w:t>giep</w:t>
    </w:r>
    <w:r w:rsidR="003454CF" w:rsidRPr="00262AEA">
      <w:rPr>
        <w:rStyle w:val="Lienhypertexte"/>
        <w:sz w:val="16"/>
        <w:szCs w:val="16"/>
        <w:u w:val="none"/>
      </w:rPr>
      <w:t>@giep.nc</w:t>
    </w:r>
    <w:r w:rsidRPr="00262AEA">
      <w:rPr>
        <w:color w:val="2B4C73"/>
        <w:sz w:val="16"/>
        <w:szCs w:val="16"/>
      </w:rPr>
      <w:t xml:space="preserve"> / Site : </w:t>
    </w:r>
    <w:hyperlink r:id="rId2" w:history="1">
      <w:r w:rsidR="00E55D42" w:rsidRPr="00262AEA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5AF" w:rsidRDefault="001D15A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661" w:rsidRDefault="008D2661">
      <w:r>
        <w:separator/>
      </w:r>
    </w:p>
  </w:footnote>
  <w:footnote w:type="continuationSeparator" w:id="0">
    <w:p w:rsidR="008D2661" w:rsidRDefault="008D26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8D2661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087844" o:spid="_x0000_s2098" type="#_x0000_t75" style="position:absolute;margin-left:0;margin-top:0;width:640.2pt;height:12in;z-index:-2516546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8D2661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087845" o:spid="_x0000_s2099" type="#_x0000_t75" style="position:absolute;margin-left:0;margin-top:0;width:640.2pt;height:12in;z-index:-2516536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D74210" w:rsidP="00FE1778">
    <w:pPr>
      <w:pStyle w:val="En-tte"/>
      <w:spacing w:after="120"/>
    </w:pPr>
    <w:r>
      <w:rPr>
        <w:noProof/>
      </w:rPr>
      <w:drawing>
        <wp:inline distT="0" distB="0" distL="0" distR="0">
          <wp:extent cx="6648450" cy="1171575"/>
          <wp:effectExtent l="0" t="0" r="0" b="9525"/>
          <wp:docPr id="4" name="Image 4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71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8D2661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087843" o:spid="_x0000_s2097" type="#_x0000_t75" style="position:absolute;margin-left:0;margin-top:0;width:640.2pt;height:12in;z-index:-2516556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469.35pt;height:508.1pt" o:bullet="t">
        <v:imagedata r:id="rId1" o:title="le i bleu foncé"/>
      </v:shape>
    </w:pict>
  </w:numPicBullet>
  <w:abstractNum w:abstractNumId="0" w15:restartNumberingAfterBreak="0">
    <w:nsid w:val="04D220E1"/>
    <w:multiLevelType w:val="hybridMultilevel"/>
    <w:tmpl w:val="45402D3C"/>
    <w:lvl w:ilvl="0" w:tplc="DE54FD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10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16E5E"/>
    <w:rsid w:val="00022556"/>
    <w:rsid w:val="000C172B"/>
    <w:rsid w:val="000E1D0C"/>
    <w:rsid w:val="001018DA"/>
    <w:rsid w:val="00175BAC"/>
    <w:rsid w:val="001844DB"/>
    <w:rsid w:val="001866D8"/>
    <w:rsid w:val="001B0B92"/>
    <w:rsid w:val="001B4E67"/>
    <w:rsid w:val="001D15AF"/>
    <w:rsid w:val="00224A7A"/>
    <w:rsid w:val="00262AEA"/>
    <w:rsid w:val="00263FCA"/>
    <w:rsid w:val="00287E36"/>
    <w:rsid w:val="002E3ED9"/>
    <w:rsid w:val="002E4A84"/>
    <w:rsid w:val="002E61B1"/>
    <w:rsid w:val="00305A25"/>
    <w:rsid w:val="00314EE7"/>
    <w:rsid w:val="003168D1"/>
    <w:rsid w:val="003454CF"/>
    <w:rsid w:val="00347D2D"/>
    <w:rsid w:val="00354913"/>
    <w:rsid w:val="003600CC"/>
    <w:rsid w:val="003618AC"/>
    <w:rsid w:val="00364985"/>
    <w:rsid w:val="00392DCC"/>
    <w:rsid w:val="0039326D"/>
    <w:rsid w:val="003B2298"/>
    <w:rsid w:val="003C2013"/>
    <w:rsid w:val="003F74FE"/>
    <w:rsid w:val="00411C00"/>
    <w:rsid w:val="00420E07"/>
    <w:rsid w:val="004376E9"/>
    <w:rsid w:val="004562CF"/>
    <w:rsid w:val="004D1746"/>
    <w:rsid w:val="004D664C"/>
    <w:rsid w:val="004D6D8A"/>
    <w:rsid w:val="00514CD0"/>
    <w:rsid w:val="005245ED"/>
    <w:rsid w:val="00530E98"/>
    <w:rsid w:val="00592C27"/>
    <w:rsid w:val="005A2513"/>
    <w:rsid w:val="005C16DA"/>
    <w:rsid w:val="00605764"/>
    <w:rsid w:val="00652031"/>
    <w:rsid w:val="00670F3A"/>
    <w:rsid w:val="006902A3"/>
    <w:rsid w:val="006B1D6A"/>
    <w:rsid w:val="006D7D02"/>
    <w:rsid w:val="006F1115"/>
    <w:rsid w:val="0070482D"/>
    <w:rsid w:val="007111B1"/>
    <w:rsid w:val="00722C3E"/>
    <w:rsid w:val="00740C47"/>
    <w:rsid w:val="007808D2"/>
    <w:rsid w:val="007A2BC5"/>
    <w:rsid w:val="007A7901"/>
    <w:rsid w:val="007B07BC"/>
    <w:rsid w:val="00801525"/>
    <w:rsid w:val="00803EDA"/>
    <w:rsid w:val="00807275"/>
    <w:rsid w:val="00810C00"/>
    <w:rsid w:val="00811947"/>
    <w:rsid w:val="00842C31"/>
    <w:rsid w:val="00846BD7"/>
    <w:rsid w:val="00851C9C"/>
    <w:rsid w:val="008B2709"/>
    <w:rsid w:val="008B5858"/>
    <w:rsid w:val="008D2661"/>
    <w:rsid w:val="008E5DA3"/>
    <w:rsid w:val="009154F0"/>
    <w:rsid w:val="0092785E"/>
    <w:rsid w:val="00956987"/>
    <w:rsid w:val="00964D07"/>
    <w:rsid w:val="00965CFD"/>
    <w:rsid w:val="00981533"/>
    <w:rsid w:val="00982EA1"/>
    <w:rsid w:val="00985F17"/>
    <w:rsid w:val="009A0456"/>
    <w:rsid w:val="009A1B35"/>
    <w:rsid w:val="009B62D9"/>
    <w:rsid w:val="00A21219"/>
    <w:rsid w:val="00A416BC"/>
    <w:rsid w:val="00A53921"/>
    <w:rsid w:val="00A645D7"/>
    <w:rsid w:val="00A746B6"/>
    <w:rsid w:val="00A84AC7"/>
    <w:rsid w:val="00AD601A"/>
    <w:rsid w:val="00B06BC5"/>
    <w:rsid w:val="00B2426F"/>
    <w:rsid w:val="00B35CCF"/>
    <w:rsid w:val="00B37113"/>
    <w:rsid w:val="00B6407D"/>
    <w:rsid w:val="00B77970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927B2"/>
    <w:rsid w:val="00C94C3A"/>
    <w:rsid w:val="00CB7598"/>
    <w:rsid w:val="00CF07C1"/>
    <w:rsid w:val="00D11C8B"/>
    <w:rsid w:val="00D6011C"/>
    <w:rsid w:val="00D6387A"/>
    <w:rsid w:val="00D74210"/>
    <w:rsid w:val="00D74E2A"/>
    <w:rsid w:val="00D76FF3"/>
    <w:rsid w:val="00D8332D"/>
    <w:rsid w:val="00D91224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5D42"/>
    <w:rsid w:val="00E56C8A"/>
    <w:rsid w:val="00E605A5"/>
    <w:rsid w:val="00E65EC4"/>
    <w:rsid w:val="00E67E3F"/>
    <w:rsid w:val="00EA131C"/>
    <w:rsid w:val="00EB0ECB"/>
    <w:rsid w:val="00ED6EC6"/>
    <w:rsid w:val="00F338F3"/>
    <w:rsid w:val="00F446E3"/>
    <w:rsid w:val="00FA3D24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0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e"/>
    <w:rsid w:val="00D8332D"/>
    <w:rPr>
      <w:rFonts w:ascii="TradeGothic" w:hAnsi="TradeGothic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605764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styleId="Titre">
    <w:name w:val="Title"/>
    <w:basedOn w:val="Normal"/>
    <w:next w:val="Normal"/>
    <w:link w:val="TitreCar"/>
    <w:rsid w:val="00A645D7"/>
    <w:pPr>
      <w:contextualSpacing/>
    </w:pPr>
    <w:rPr>
      <w:rFonts w:ascii="Generica" w:eastAsiaTheme="majorEastAsia" w:hAnsi="Generica" w:cstheme="majorBidi"/>
      <w:b/>
      <w:color w:val="2E4F9B"/>
      <w:spacing w:val="-10"/>
      <w:kern w:val="28"/>
      <w:sz w:val="28"/>
      <w:szCs w:val="56"/>
      <w:u w:val="single"/>
    </w:rPr>
  </w:style>
  <w:style w:type="character" w:customStyle="1" w:styleId="TitreCar">
    <w:name w:val="Titre Car"/>
    <w:basedOn w:val="Policepardfaut"/>
    <w:link w:val="Titre"/>
    <w:rsid w:val="00A645D7"/>
    <w:rPr>
      <w:rFonts w:ascii="Generica" w:eastAsiaTheme="majorEastAsia" w:hAnsi="Generica" w:cstheme="majorBidi"/>
      <w:b/>
      <w:color w:val="2E4F9B"/>
      <w:spacing w:val="-10"/>
      <w:kern w:val="28"/>
      <w:sz w:val="28"/>
      <w:szCs w:val="56"/>
      <w:u w:val="single"/>
    </w:rPr>
  </w:style>
  <w:style w:type="paragraph" w:customStyle="1" w:styleId="3-Sous-titre">
    <w:name w:val="3 - Sous-titre"/>
    <w:basedOn w:val="Normal"/>
    <w:qFormat/>
    <w:rsid w:val="007808D2"/>
    <w:pPr>
      <w:spacing w:after="120"/>
      <w:ind w:left="709"/>
    </w:pPr>
    <w:rPr>
      <w:rFonts w:ascii="Generica" w:hAnsi="Generica"/>
      <w:caps/>
      <w:color w:val="2E4F9B"/>
      <w:sz w:val="24"/>
      <w:szCs w:val="20"/>
    </w:rPr>
  </w:style>
  <w:style w:type="paragraph" w:customStyle="1" w:styleId="2-Titre">
    <w:name w:val="2 - Titre"/>
    <w:basedOn w:val="Normal"/>
    <w:qFormat/>
    <w:rsid w:val="00670F3A"/>
    <w:rPr>
      <w:rFonts w:ascii="Generica" w:hAnsi="Generica"/>
      <w:b/>
      <w:caps/>
      <w:color w:val="2E4F9B"/>
      <w:sz w:val="28"/>
      <w:szCs w:val="20"/>
    </w:rPr>
  </w:style>
  <w:style w:type="paragraph" w:customStyle="1" w:styleId="1-Texte">
    <w:name w:val="1 - Texte"/>
    <w:basedOn w:val="2-Titre"/>
    <w:qFormat/>
    <w:rsid w:val="00514CD0"/>
    <w:rPr>
      <w:rFonts w:ascii="TradeGothic" w:hAnsi="TradeGothic"/>
      <w:b w:val="0"/>
      <w:caps w:val="0"/>
      <w:color w:val="auto"/>
      <w:sz w:val="20"/>
    </w:rPr>
  </w:style>
  <w:style w:type="character" w:customStyle="1" w:styleId="En-tteCar">
    <w:name w:val="En-tête Car"/>
    <w:basedOn w:val="Policepardfaut"/>
    <w:link w:val="En-tte"/>
    <w:uiPriority w:val="99"/>
    <w:rsid w:val="00347D2D"/>
    <w:rPr>
      <w:rFonts w:ascii="TradeGothic" w:hAnsi="TradeGothic"/>
      <w:szCs w:val="24"/>
    </w:rPr>
  </w:style>
  <w:style w:type="table" w:customStyle="1" w:styleId="TableGrid">
    <w:name w:val="TableGrid"/>
    <w:rsid w:val="00347D2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ieddepageCar">
    <w:name w:val="Pied de page Car"/>
    <w:basedOn w:val="Policepardfaut"/>
    <w:link w:val="Pieddepage"/>
    <w:uiPriority w:val="99"/>
    <w:rsid w:val="00347D2D"/>
    <w:rPr>
      <w:rFonts w:ascii="TradeGothic" w:hAnsi="TradeGothic"/>
      <w:szCs w:val="24"/>
    </w:rPr>
  </w:style>
  <w:style w:type="table" w:styleId="Grilledutableau">
    <w:name w:val="Table Grid"/>
    <w:basedOn w:val="TableauNormal"/>
    <w:uiPriority w:val="39"/>
    <w:rsid w:val="00347D2D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936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3</cp:revision>
  <cp:lastPrinted>2019-04-04T20:44:00Z</cp:lastPrinted>
  <dcterms:created xsi:type="dcterms:W3CDTF">2019-04-24T04:08:00Z</dcterms:created>
  <dcterms:modified xsi:type="dcterms:W3CDTF">2019-04-24T04:32:00Z</dcterms:modified>
</cp:coreProperties>
</file>