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2C" w:rsidRPr="009C586A" w:rsidRDefault="00950C19" w:rsidP="00950C19">
      <w:pPr>
        <w:pStyle w:val="TexteGiep"/>
        <w:rPr>
          <w:rStyle w:val="Rfrenceintense"/>
        </w:rPr>
      </w:pPr>
      <w:r>
        <w:rPr>
          <w:b/>
          <w:bCs w:val="0"/>
          <w:smallCap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429260</wp:posOffset>
                </wp:positionH>
                <wp:positionV relativeFrom="page">
                  <wp:posOffset>2057400</wp:posOffset>
                </wp:positionV>
                <wp:extent cx="9448800" cy="471487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71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C19" w:rsidRPr="007622C4" w:rsidRDefault="00AB1784" w:rsidP="00AB1784">
                            <w:pPr>
                              <w:pStyle w:val="TitreGiep"/>
                            </w:pPr>
                            <w:r>
                              <w:t>votre texte ici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3.8pt;margin-top:162pt;width:744pt;height:3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4NwggIAAGgFAAAOAAAAZHJzL2Uyb0RvYy54bWysVEtv2zAMvg/YfxB0X51kbpsacYosRYcB&#10;RVssHQrspshSYkwSNUmJnf36UbLzQLZLh11sivz4iU9NblutyFY4X4Mp6fBiQIkwHKrarEr67eX+&#10;w5gSH5ipmAIjSroTnt5O37+bNLYQI1iDqoQjSGJ80diSrkOwRZZ5vhaa+QuwwqBRgtMs4NGtssqx&#10;Btm1ykaDwVXWgKusAy68R+1dZ6TTxC+l4OFJSi8CUSXF2EL6uvRdxm82nbBi5Zhd17wPg/1DFJrV&#10;Bi89UN2xwMjG1X9Q6Zo78CDDBQedgZQ1FykHzGY4OMtmsWZWpFywON4eyuT/Hy1/3D47UlfYO0oM&#10;09ii79goUgkSRBsEGcYSNdYXiFxYxIb2E7QR3us9KmPmrXQ6/jEngnYs9u5QYGQiHJU3eT4eD9DE&#10;0ZZfD/Px9WXkyY7u1vnwWYAmUSipww6mwrLtgw8ddA+Jtxm4r5VCPSuUIU1Jrz5eDpLDwYLkykSA&#10;SPPQ08SUutCTFHZKdCRfhcR6pAyiIk2imCtHtgxniHEuTEjJJ15ER5TEIN7i2OOPUb3FuctjfzOY&#10;cHDWtQGXsj8Lu/qxD1l2eKz5Sd5RDO2y7Vu6hGqHnXbQrYu3/L7GbjwwH56Zw/3ADuLOhyf8SAVY&#10;deglStbgfv1NH/E4tmilpMF9K6n/uWFOUKK+GBzom2GexwVNh/zyeoQHd2pZnlrMRs8B24FDi9El&#10;MeKD2ovSgX7Fp2EWb0UTMxzvLmnYi/PQvQL4tHAxmyUQrqRl4cEsLI/UsTtx1l7aV+ZsP5BxKx5h&#10;v5msOJvLDhs9Dcw2AWSdhjYWuKtqX3hc5zT2/dMT34vTc0IdH8jpbwAAAP//AwBQSwMEFAAGAAgA&#10;AAAhAPVnTEzjAAAADAEAAA8AAABkcnMvZG93bnJldi54bWxMj81OwzAQhO9IvIO1SNyoQyCmSuNU&#10;VaQKCcGhpRdum9hNovonxG4beHq2p3Lb3RnNflMsJ2vYSY+h907C4ywBpl3jVe9aCbvP9cMcWIjo&#10;FBrvtIQfHWBZ3t4UmCt/dht92saWUYgLOUroYhxyzkPTaYth5gftSNv70WKkdWy5GvFM4dbwNEkE&#10;t9g7+tDhoKtON4ft0Up4q9YfuKlTO/811ev7fjV8774yKe/vptUCWNRTvJrhgk/oUBJT7Y9OBWYk&#10;iBdBTglP6TN1uhiyLKNTTVMiRAa8LPj/EuUfAAAA//8DAFBLAQItABQABgAIAAAAIQC2gziS/gAA&#10;AOEBAAATAAAAAAAAAAAAAAAAAAAAAABbQ29udGVudF9UeXBlc10ueG1sUEsBAi0AFAAGAAgAAAAh&#10;ADj9If/WAAAAlAEAAAsAAAAAAAAAAAAAAAAALwEAAF9yZWxzLy5yZWxzUEsBAi0AFAAGAAgAAAAh&#10;ANazg3CCAgAAaAUAAA4AAAAAAAAAAAAAAAAALgIAAGRycy9lMm9Eb2MueG1sUEsBAi0AFAAGAAgA&#10;AAAhAPVnTEzjAAAADAEAAA8AAAAAAAAAAAAAAAAA3AQAAGRycy9kb3ducmV2LnhtbFBLBQYAAAAA&#10;BAAEAPMAAADsBQAAAAA=&#10;" filled="f" stroked="f" strokeweight=".5pt">
                <v:textbox>
                  <w:txbxContent>
                    <w:p w:rsidR="00950C19" w:rsidRPr="007622C4" w:rsidRDefault="00AB1784" w:rsidP="00AB1784">
                      <w:pPr>
                        <w:pStyle w:val="TitreGiep"/>
                      </w:pPr>
                      <w:r>
                        <w:t>votre texte ici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A0792C" w:rsidRPr="009C586A" w:rsidSect="007246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426" w:right="284" w:bottom="426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84F" w:rsidRDefault="00ED284F" w:rsidP="00ED284F">
      <w:pPr>
        <w:spacing w:after="0" w:line="240" w:lineRule="auto"/>
      </w:pPr>
      <w:r>
        <w:separator/>
      </w:r>
    </w:p>
  </w:endnote>
  <w:endnote w:type="continuationSeparator" w:id="0">
    <w:p w:rsidR="00ED284F" w:rsidRDefault="00ED284F" w:rsidP="00ED2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ade Gothi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eGothic">
    <w:panose1 w:val="020B0500000000000000"/>
    <w:charset w:val="00"/>
    <w:family w:val="auto"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84F" w:rsidRDefault="00ED284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84F" w:rsidRDefault="00ED284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84F" w:rsidRDefault="00ED284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84F" w:rsidRDefault="00ED284F" w:rsidP="00ED284F">
      <w:pPr>
        <w:spacing w:after="0" w:line="240" w:lineRule="auto"/>
      </w:pPr>
      <w:r>
        <w:separator/>
      </w:r>
    </w:p>
  </w:footnote>
  <w:footnote w:type="continuationSeparator" w:id="0">
    <w:p w:rsidR="00ED284F" w:rsidRDefault="00ED284F" w:rsidP="00ED2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84F" w:rsidRDefault="00724656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1313" o:spid="_x0000_s4104" type="#_x0000_t75" style="position:absolute;left:0;text-align:left;margin-left:0;margin-top:0;width:825.2pt;height:583.5pt;z-index:-251657216;mso-position-horizontal:center;mso-position-horizontal-relative:margin;mso-position-vertical:center;mso-position-vertical-relative:margin" o:allowincell="f">
          <v:imagedata r:id="rId1" o:title="Filigrane Affiche A4 paysage GIE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84F" w:rsidRDefault="00724656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1314" o:spid="_x0000_s4105" type="#_x0000_t75" style="position:absolute;left:0;text-align:left;margin-left:0;margin-top:0;width:825.2pt;height:583.5pt;z-index:-251656192;mso-position-horizontal:center;mso-position-horizontal-relative:margin;mso-position-vertical:center;mso-position-vertical-relative:margin" o:allowincell="f">
          <v:imagedata r:id="rId1" o:title="Filigrane Affiche A4 paysage GIE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84F" w:rsidRDefault="00724656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1312" o:spid="_x0000_s4103" type="#_x0000_t75" style="position:absolute;left:0;text-align:left;margin-left:0;margin-top:0;width:825.2pt;height:583.5pt;z-index:-251658240;mso-position-horizontal:center;mso-position-horizontal-relative:margin;mso-position-vertical:center;mso-position-vertical-relative:margin" o:allowincell="f">
          <v:imagedata r:id="rId1" o:title="Filigrane Affiche A4 paysage GIE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125E2"/>
    <w:multiLevelType w:val="hybridMultilevel"/>
    <w:tmpl w:val="3EE2C166"/>
    <w:lvl w:ilvl="0" w:tplc="2064247C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87A6C"/>
    <w:multiLevelType w:val="hybridMultilevel"/>
    <w:tmpl w:val="96081CA6"/>
    <w:lvl w:ilvl="0" w:tplc="180A93C2">
      <w:start w:val="1"/>
      <w:numFmt w:val="upperLetter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10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DD"/>
    <w:rsid w:val="000031A0"/>
    <w:rsid w:val="00073597"/>
    <w:rsid w:val="00077CC4"/>
    <w:rsid w:val="000C00B9"/>
    <w:rsid w:val="00111E22"/>
    <w:rsid w:val="00335388"/>
    <w:rsid w:val="00441BAF"/>
    <w:rsid w:val="004E6082"/>
    <w:rsid w:val="00535D33"/>
    <w:rsid w:val="00724656"/>
    <w:rsid w:val="007622C4"/>
    <w:rsid w:val="00950C19"/>
    <w:rsid w:val="009A6DF7"/>
    <w:rsid w:val="009C586A"/>
    <w:rsid w:val="00A0792C"/>
    <w:rsid w:val="00A95CFB"/>
    <w:rsid w:val="00AB1784"/>
    <w:rsid w:val="00BF736A"/>
    <w:rsid w:val="00ED284F"/>
    <w:rsid w:val="00EE00DD"/>
    <w:rsid w:val="00FE1B40"/>
    <w:rsid w:val="00FE2EF0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6"/>
    <o:shapelayout v:ext="edit">
      <o:idmap v:ext="edit" data="1"/>
    </o:shapelayout>
  </w:shapeDefaults>
  <w:decimalSymbol w:val=","/>
  <w:listSeparator w:val=";"/>
  <w15:chartTrackingRefBased/>
  <w15:docId w15:val="{55E543B8-478B-47A4-9834-ADA06946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1E22"/>
  </w:style>
  <w:style w:type="paragraph" w:styleId="Titre1">
    <w:name w:val="heading 1"/>
    <w:aliases w:val="Sous-titre Giep"/>
    <w:basedOn w:val="Normal"/>
    <w:next w:val="Normal"/>
    <w:link w:val="Titre1Car"/>
    <w:uiPriority w:val="9"/>
    <w:qFormat/>
    <w:rsid w:val="00950C19"/>
    <w:pPr>
      <w:keepNext/>
      <w:keepLines/>
      <w:spacing w:before="120" w:after="120"/>
      <w:jc w:val="left"/>
      <w:outlineLvl w:val="0"/>
    </w:pPr>
    <w:rPr>
      <w:rFonts w:asciiTheme="majorHAnsi" w:eastAsiaTheme="majorEastAsia" w:hAnsiTheme="majorHAnsi" w:cstheme="majorBidi"/>
      <w:bCs/>
      <w:caps/>
      <w:color w:val="2E4F9B"/>
      <w:spacing w:val="4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0031A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0031A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0031A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aliases w:val="Sous-titre GIEP"/>
    <w:basedOn w:val="Normal"/>
    <w:next w:val="Normal"/>
    <w:link w:val="Titre5Car"/>
    <w:uiPriority w:val="9"/>
    <w:unhideWhenUsed/>
    <w:rsid w:val="000031A0"/>
    <w:pPr>
      <w:keepNext/>
      <w:keepLines/>
      <w:spacing w:before="320" w:after="0"/>
      <w:ind w:left="1429" w:hanging="357"/>
      <w:outlineLvl w:val="4"/>
    </w:pPr>
    <w:rPr>
      <w:rFonts w:asciiTheme="majorHAnsi" w:eastAsiaTheme="majorEastAsia" w:hAnsiTheme="majorHAnsi" w:cstheme="majorBidi"/>
      <w:b/>
      <w:bCs/>
      <w:smallCaps/>
      <w:color w:val="94C123"/>
      <w:sz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0031A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31A0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31A0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31A0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Sous-titre Giep Car"/>
    <w:basedOn w:val="Policepardfaut"/>
    <w:link w:val="Titre1"/>
    <w:uiPriority w:val="9"/>
    <w:rsid w:val="00950C19"/>
    <w:rPr>
      <w:rFonts w:asciiTheme="majorHAnsi" w:eastAsiaTheme="majorEastAsia" w:hAnsiTheme="majorHAnsi" w:cstheme="majorBidi"/>
      <w:bCs/>
      <w:caps/>
      <w:color w:val="2E4F9B"/>
      <w:spacing w:val="4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031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031A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031A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aliases w:val="Sous-titre GIEP Car"/>
    <w:basedOn w:val="Policepardfaut"/>
    <w:link w:val="Titre5"/>
    <w:uiPriority w:val="9"/>
    <w:rsid w:val="000031A0"/>
    <w:rPr>
      <w:rFonts w:asciiTheme="majorHAnsi" w:eastAsiaTheme="majorEastAsia" w:hAnsiTheme="majorHAnsi" w:cstheme="majorBidi"/>
      <w:b/>
      <w:bCs/>
      <w:smallCaps/>
      <w:color w:val="94C123"/>
      <w:sz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0031A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0031A0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0031A0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0031A0"/>
    <w:rPr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031A0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rsid w:val="000031A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0031A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aragraphedeliste">
    <w:name w:val="List Paragraph"/>
    <w:aliases w:val="corps de texte GIEP"/>
    <w:basedOn w:val="Normal"/>
    <w:uiPriority w:val="34"/>
    <w:rsid w:val="000031A0"/>
    <w:pPr>
      <w:spacing w:before="120"/>
      <w:contextualSpacing/>
    </w:pPr>
  </w:style>
  <w:style w:type="character" w:styleId="Rfrenceintense">
    <w:name w:val="Intense Reference"/>
    <w:basedOn w:val="Policepardfaut"/>
    <w:uiPriority w:val="32"/>
    <w:rsid w:val="000031A0"/>
    <w:rPr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31A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ED28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284F"/>
  </w:style>
  <w:style w:type="paragraph" w:styleId="Pieddepage">
    <w:name w:val="footer"/>
    <w:basedOn w:val="Normal"/>
    <w:link w:val="PieddepageCar"/>
    <w:uiPriority w:val="99"/>
    <w:unhideWhenUsed/>
    <w:rsid w:val="00ED28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284F"/>
  </w:style>
  <w:style w:type="paragraph" w:styleId="Textedebulles">
    <w:name w:val="Balloon Text"/>
    <w:basedOn w:val="Normal"/>
    <w:link w:val="TextedebullesCar"/>
    <w:uiPriority w:val="99"/>
    <w:semiHidden/>
    <w:unhideWhenUsed/>
    <w:rsid w:val="00ED2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284F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Titre5"/>
    <w:rsid w:val="00950C19"/>
    <w:pPr>
      <w:ind w:left="0" w:firstLine="0"/>
    </w:pPr>
    <w:rPr>
      <w:color w:val="2E4F9B"/>
    </w:rPr>
  </w:style>
  <w:style w:type="paragraph" w:customStyle="1" w:styleId="TitreGiep">
    <w:name w:val="Titre Giep"/>
    <w:basedOn w:val="Titre1"/>
    <w:qFormat/>
    <w:rsid w:val="00441BAF"/>
    <w:rPr>
      <w:b/>
      <w:sz w:val="28"/>
    </w:rPr>
  </w:style>
  <w:style w:type="paragraph" w:customStyle="1" w:styleId="TexteGiep">
    <w:name w:val="Texte Giep"/>
    <w:basedOn w:val="TitreGiep"/>
    <w:qFormat/>
    <w:rsid w:val="007622C4"/>
    <w:rPr>
      <w:rFonts w:ascii="TradeGothic" w:hAnsi="TradeGothic"/>
      <w:b w:val="0"/>
      <w:caps w:val="0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Thème pôle Information Orientatio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94C123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olices GIEP">
      <a:majorFont>
        <a:latin typeface="Generica"/>
        <a:ea typeface=""/>
        <a:cs typeface=""/>
      </a:majorFont>
      <a:minorFont>
        <a:latin typeface="Trade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POIROT</dc:creator>
  <cp:keywords/>
  <dc:description/>
  <cp:lastModifiedBy>Celine POIROT</cp:lastModifiedBy>
  <cp:revision>18</cp:revision>
  <cp:lastPrinted>2019-04-10T20:32:00Z</cp:lastPrinted>
  <dcterms:created xsi:type="dcterms:W3CDTF">2019-04-08T01:18:00Z</dcterms:created>
  <dcterms:modified xsi:type="dcterms:W3CDTF">2019-04-15T01:59:00Z</dcterms:modified>
</cp:coreProperties>
</file>